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FF6394412CB46FA9BB82F9B5B1C9C47" style="width:450.7pt;height:406.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0"/>
        </w:rPr>
        <w:lastRenderedPageBreak/>
        <w:t>«ΠΑΡΑΡΤΗΜΑ VI</w:t>
      </w: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</w:rPr>
        <w:t>ΕΤΗΣΙΑ ΚΑΤΑΝΟΜΗ ΤΩΝ ΠΙΣΤΩΣΕΩΝ ΥΠΟΧΡΕΩΣΕΩΝ ΓΙΑ ΤΗΝ ΠΕΡΙΟΔΟ 2014 ΕΩΣ 2020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Προσαρμοσμένη ετήσια μορφή των πιστώσεων (συμπεριλαμβανομένου του αιτήματος συμπληρωματικής πληρωμής υπέρ της ΠΑΝ)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203"/>
        <w:gridCol w:w="1185"/>
        <w:gridCol w:w="1185"/>
        <w:gridCol w:w="1185"/>
        <w:gridCol w:w="1185"/>
        <w:gridCol w:w="1185"/>
        <w:gridCol w:w="1185"/>
        <w:gridCol w:w="1265"/>
      </w:tblGrid>
      <w:tr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2014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2015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2016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2017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2018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2019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2020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Σύνολο</w:t>
            </w:r>
          </w:p>
        </w:tc>
      </w:tr>
      <w:tr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 xml:space="preserve">EUR, </w:t>
            </w:r>
          </w:p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τιμές 2011</w:t>
            </w:r>
          </w:p>
        </w:tc>
        <w:tc>
          <w:tcPr>
            <w:tcW w:w="1069" w:type="dxa"/>
          </w:tcPr>
          <w:p>
            <w:pPr>
              <w:ind w:hanging="1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34 108 069 924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55 725 174 682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46 044 910 736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48 027 317 164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48 240 419 297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48 712 359 314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49 120 150 341</w:t>
            </w:r>
          </w:p>
        </w:tc>
        <w:tc>
          <w:tcPr>
            <w:tcW w:w="1070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329 978 401 458</w:t>
            </w:r>
          </w:p>
        </w:tc>
      </w:tr>
    </w:tbl>
    <w:p>
      <w:pPr>
        <w:jc w:val="right"/>
        <w:rPr>
          <w:noProof/>
        </w:rPr>
      </w:pPr>
    </w:p>
    <w:p>
      <w:pPr>
        <w:jc w:val="right"/>
        <w:rPr>
          <w:noProof/>
        </w:rPr>
      </w:pPr>
      <w:r>
        <w:rPr>
          <w:noProof/>
        </w:rPr>
        <w:t>»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516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964?\u951?\u962?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FF6394412CB46FA9BB82F9B5B1C9C47"/>
    <w:docVar w:name="LW_CROSSREFERENCE" w:val="&lt;UNUSED&gt;"/>
    <w:docVar w:name="LW_DocType" w:val="NORMAL"/>
    <w:docVar w:name="LW_EMISSION" w:val="5.10.2017"/>
    <w:docVar w:name="LW_EMISSION_ISODATE" w:val="2017-10-05"/>
    <w:docVar w:name="LW_EMISSION_LOCATION" w:val="BRX"/>
    <w:docVar w:name="LW_EMISSION_PREFIX" w:val="Βρυξέλλες, "/>
    <w:docVar w:name="LW_EMISSION_SUFFIX" w:val=" "/>
    <w:docVar w:name="LW_ID_DOCTYPE_NONLW" w:val="CP-036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.CP" w:val="\u947?\u953?\u945? \u964?\u951?\u957? \u964?\u961?\u959?\u960?\u959?\u960?\u959?\u943?\u951?\u963?\u951? \u964?\u959?\u965? \u954?\u945?\u957?\u959?\u957?\u953?\u963?\u956?\u959?\u973? (\u917?\u917?) \u945?\u961?\u953?\u952?. 1303/2013 \u972?\u963?\u959?\u957? \u945?\u966?\u959?\u961?\u940? \u964?\u953?\u962? \u945?\u955?\u955?\u945?\u947?\u941?\u962? \u963?\u967?\u949?\u964?\u953?\u954?\u940? \u956?\u949? \u964?\u959?\u965?\u962? \u960?\u972?\u961?\u959?\u965?\u962? \u947?\u953?\u945? \u964?\u951?\u957? \u959?\u953?\u954?\u959?\u957?\u959?\u956?\u953?\u954?\u942?, \u954?\u959?\u953?\u957?\u969?\u957?\u953?\u954?\u942? \u954?\u945?\u953? \u949?\u948?\u945?\u966?\u953?\u954?\u942? \u963?\u965?\u957?\u959?\u967?\u942?, \u954?\u945?\u952?\u974?\u962? \u954?\u945?\u953? \u964?\u959?\u965?\u962? \u960?\u972?\u961?\u959?\u965?\u962? \u947?\u953?\u945? \u964?\u959?\u957? \u963?\u964?\u972?\u967?\u959? «\u917?\u960?\u949?\u957?\u948?\u973?\u963?\u949?\u953?\u962? \u963?\u964?\u951?\u957? \u945?\u957?\u940?\u960?\u964?\u965?\u958?\u951? \u954?\u945?\u953? \u964?\u951?\u957? \u945?\u960?\u945?\u963?\u967?\u972?\u955?\u951?\u963?\u951?» \u954?\u945?\u953? \u964?\u959?\u957? \u963?\u964?\u972?\u967?\u959? «\u917?\u965?\u961?\u969?\u960?\u945?\u970?\u954?\u942? \u949?\u948?\u945?\u966?\u953?\u954?\u942? \u963?\u965?\u957?\u949?\u961?\u947?\u945?\u963?\u943?\u945?»"/>
    <w:docVar w:name="LW_PART_NBR" w:val="1"/>
    <w:docVar w:name="LW_PART_NBR_TOTAL" w:val="1"/>
    <w:docVar w:name="LW_REF.INST.NEW" w:val="COM"/>
    <w:docVar w:name="LW_REF.INST.NEW_ADOPTED" w:val="final"/>
    <w:docVar w:name="LW_REF.INST.NEW_TEXT" w:val="(2017) 565"/>
    <w:docVar w:name="LW_REF.INTERNE" w:val="&lt;UNUSED&gt;"/>
    <w:docVar w:name="LW_SUPERTITRE" w:val="&lt;UNUSED&gt;"/>
    <w:docVar w:name="LW_TITRE.OBJ.CP" w:val="&lt;UNUSED&gt;"/>
    <w:docVar w:name="LW_TYPE.DOC.CP" w:val="\u928?\u913?\u929?\u913?\u929?\u932?\u919?\u924?\u913?_x000b_"/>
    <w:docVar w:name="LW_TYPEACTEPRINCIPAL.CP" w:val="\u960?\u961?\u972?\u964?\u945?\u963?\u951?\u96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321</Characters>
  <Application>Microsoft Office Word</Application>
  <DocSecurity>0</DocSecurity>
  <Lines>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DIGIT/A3</cp:lastModifiedBy>
  <cp:revision>8</cp:revision>
  <cp:lastPrinted>2017-09-12T09:53:00Z</cp:lastPrinted>
  <dcterms:created xsi:type="dcterms:W3CDTF">2017-09-18T14:11:00Z</dcterms:created>
  <dcterms:modified xsi:type="dcterms:W3CDTF">2017-10-05T07:43:00Z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