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7EE" w:rsidRDefault="00E042C4">
      <w:pPr>
        <w:pStyle w:val="Pagedecouverture"/>
        <w:rPr>
          <w:noProof/>
          <w:lang w:val="hu-HU"/>
        </w:rPr>
      </w:pPr>
      <w:bookmarkStart w:id="0" w:name="LW_BM_COVERPAGE"/>
      <w:r>
        <w:rPr>
          <w:noProof/>
          <w:lang w:val="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C6CC89B-48C3-4639-A739-E267F1A61CC5" style="width:450pt;height:461pt">
            <v:imagedata r:id="rId8" o:title=""/>
          </v:shape>
        </w:pict>
      </w:r>
    </w:p>
    <w:bookmarkEnd w:id="0"/>
    <w:p w:rsidR="00EE07EE" w:rsidRDefault="00EE07EE">
      <w:pPr>
        <w:rPr>
          <w:noProof/>
          <w:lang w:val="hu-HU"/>
        </w:rPr>
        <w:sectPr w:rsidR="00EE07EE">
          <w:headerReference w:type="even" r:id="rId9"/>
          <w:headerReference w:type="default" r:id="rId10"/>
          <w:footerReference w:type="even" r:id="rId11"/>
          <w:footerReference w:type="default" r:id="rId12"/>
          <w:headerReference w:type="first" r:id="rId13"/>
          <w:footerReference w:type="first" r:id="rId14"/>
          <w:pgSz w:w="11910" w:h="16840"/>
          <w:pgMar w:top="1134" w:right="1417" w:bottom="1134" w:left="1417" w:header="709" w:footer="709" w:gutter="0"/>
          <w:pgNumType w:start="54"/>
          <w:cols w:space="720"/>
          <w:docGrid w:linePitch="299"/>
        </w:sectPr>
      </w:pPr>
    </w:p>
    <w:p w:rsidR="00EE07EE" w:rsidRDefault="00E042C4">
      <w:pPr>
        <w:pStyle w:val="Heading3"/>
        <w:spacing w:before="87"/>
        <w:rPr>
          <w:noProof/>
          <w:lang w:val="hu-HU"/>
        </w:rPr>
      </w:pPr>
      <w:r>
        <w:rPr>
          <w:noProof/>
          <w:color w:val="034EA2"/>
          <w:lang w:val="hu-HU"/>
        </w:rPr>
        <w:lastRenderedPageBreak/>
        <w:t>I. MELLÉKLET</w:t>
      </w:r>
    </w:p>
    <w:p w:rsidR="00EE07EE" w:rsidRPr="00E042C4" w:rsidRDefault="00E042C4">
      <w:pPr>
        <w:spacing w:before="132" w:line="232" w:lineRule="auto"/>
        <w:ind w:right="1545"/>
        <w:rPr>
          <w:noProof/>
          <w:color w:val="034EA2"/>
          <w:sz w:val="32"/>
          <w:szCs w:val="24"/>
          <w:lang w:val="hu-HU"/>
        </w:rPr>
      </w:pPr>
      <w:r w:rsidRPr="00E042C4">
        <w:rPr>
          <w:noProof/>
          <w:color w:val="034EA2"/>
          <w:sz w:val="32"/>
          <w:szCs w:val="24"/>
          <w:lang w:val="hu-HU"/>
        </w:rPr>
        <w:t>A gazdasági helyzet alakulása</w:t>
      </w:r>
    </w:p>
    <w:p w:rsidR="00EE07EE" w:rsidRDefault="00EE07EE">
      <w:pPr>
        <w:pStyle w:val="BodyText"/>
        <w:spacing w:before="10"/>
        <w:rPr>
          <w:rFonts w:ascii="EC Square Sans Pro Light"/>
          <w:noProof/>
          <w:sz w:val="14"/>
          <w:lang w:val="hu-HU"/>
        </w:rPr>
      </w:pPr>
    </w:p>
    <w:p w:rsidR="00EE07EE" w:rsidRDefault="00E042C4">
      <w:pPr>
        <w:pStyle w:val="BodyText"/>
        <w:spacing w:before="101" w:line="244" w:lineRule="auto"/>
        <w:ind w:left="133" w:right="1131"/>
        <w:jc w:val="both"/>
        <w:rPr>
          <w:noProof/>
          <w:lang w:val="hu-HU"/>
        </w:rPr>
      </w:pPr>
      <w:r>
        <w:rPr>
          <w:noProof/>
          <w:color w:val="58595B"/>
          <w:lang w:val="hu-HU"/>
        </w:rPr>
        <w:t xml:space="preserve">Az Unió ambiciózus munkahelyteremtési, növekedési és beruházási stratégiája, továbbá az egységes </w:t>
      </w:r>
      <w:r>
        <w:rPr>
          <w:noProof/>
          <w:color w:val="58595B"/>
          <w:lang w:val="hu-HU"/>
        </w:rPr>
        <w:t>piaccal kapcsolatos munkája hozzájárult az erőteljes gazdasági fellendüléshez. Az Európai Unió gazdasága hat éve töretlenül nő. A Juncker elnök által vezetett Bizottság hivatalba lépése óta mintegy 12,6 millió munkahely jött létre, és a munkanélküliség ebb</w:t>
      </w:r>
      <w:r>
        <w:rPr>
          <w:noProof/>
          <w:color w:val="58595B"/>
          <w:lang w:val="hu-HU"/>
        </w:rPr>
        <w:t>en az évszázadban még soha nem volt ennyire alacsony szinten. Ezzel egyidejűleg az államháztartás helyzete mindenhol javult, és a vagyoni eloszlás tekintetében a tagállamok közötti különbségek ismét csökkenő tendenciát mutatnak.</w:t>
      </w:r>
    </w:p>
    <w:p w:rsidR="00EE07EE" w:rsidRDefault="00EE07EE">
      <w:pPr>
        <w:pStyle w:val="BodyText"/>
        <w:rPr>
          <w:noProof/>
          <w:sz w:val="24"/>
          <w:lang w:val="hu-HU"/>
        </w:rPr>
      </w:pPr>
    </w:p>
    <w:p w:rsidR="00EE07EE" w:rsidRDefault="00E042C4">
      <w:pPr>
        <w:pStyle w:val="Heading6"/>
        <w:spacing w:before="198"/>
        <w:jc w:val="both"/>
        <w:rPr>
          <w:noProof/>
          <w:lang w:val="hu-HU"/>
        </w:rPr>
      </w:pPr>
      <w:r>
        <w:rPr>
          <w:noProof/>
          <w:color w:val="034EA2"/>
          <w:lang w:val="hu-HU"/>
        </w:rPr>
        <w:t>ERŐTELJES NÖVEKEDÉS ÉS FOK</w:t>
      </w:r>
      <w:r>
        <w:rPr>
          <w:noProof/>
          <w:color w:val="034EA2"/>
          <w:lang w:val="hu-HU"/>
        </w:rPr>
        <w:t>OZOTT BERUHÁZÁSOK</w:t>
      </w:r>
    </w:p>
    <w:p w:rsidR="00EE07EE" w:rsidRDefault="00E042C4">
      <w:pPr>
        <w:pStyle w:val="BodyText"/>
        <w:spacing w:before="163"/>
        <w:ind w:left="133"/>
        <w:jc w:val="both"/>
        <w:rPr>
          <w:noProof/>
          <w:lang w:val="hu-HU"/>
        </w:rPr>
      </w:pPr>
      <w:r>
        <w:rPr>
          <w:noProof/>
          <w:color w:val="58595B"/>
          <w:lang w:val="hu-HU"/>
        </w:rPr>
        <w:t>Európa gazdasága az elmúlt években élénkülésről expanzióra váltott.</w:t>
      </w:r>
    </w:p>
    <w:p w:rsidR="00EE07EE" w:rsidRDefault="00EE07EE">
      <w:pPr>
        <w:rPr>
          <w:noProof/>
          <w:sz w:val="14"/>
          <w:szCs w:val="20"/>
          <w:lang w:val="hu-HU"/>
        </w:rPr>
      </w:pPr>
    </w:p>
    <w:p w:rsidR="00EE07EE" w:rsidRDefault="00E042C4">
      <w:pPr>
        <w:pStyle w:val="BodyText"/>
        <w:spacing w:before="8"/>
        <w:rPr>
          <w:noProof/>
          <w:sz w:val="14"/>
          <w:lang w:val="hu-HU"/>
        </w:rPr>
      </w:pPr>
      <w:r>
        <w:rPr>
          <w:noProof/>
          <w:sz w:val="22"/>
          <w:lang w:val="hu-HU" w:eastAsia="en-GB" w:bidi="ar-SA"/>
        </w:rPr>
        <w:pict>
          <v:group id="_x0000_s5198" style="position:absolute;margin-left:-8pt;margin-top:-5.25pt;width:542.15pt;height:414.5pt;z-index:253442560" coordorigin="1133,7181" coordsize="10843,8290">
            <v:rect id="_x0000_s5033" style="position:absolute;left:1133;top:7181;width:10843;height:8290" fillcolor="#f8f8f8" stroked="f"/>
            <v:shape id="_x0000_s5032" style="position:absolute;left:3155;top:9602;width:492;height:455" coordorigin="3073,2666" coordsize="437,455" o:spt="100" adj="0,,0" path="m3352,2907r-120,l3232,3120r120,l3352,2907xm3292,2666r-219,235l3161,2983r71,-76l3352,2907r,l3504,2907r6,-6l3292,2666xm3504,2907r-152,l3422,2983r82,-76xe" fillcolor="#3daf93" stroked="f">
              <v:stroke joinstyle="round"/>
              <v:formulas/>
              <v:path arrowok="t" o:connecttype="segments"/>
            </v:shape>
            <v:line id="_x0000_s5031" style="position:absolute;flip:y" from="5993,8345" to="7898,9481" strokecolor="#034ea2" strokeweight="1pt"/>
            <v:shape id="_x0000_s5030" style="position:absolute;left:5952;top:9441;width:90;height:80" coordorigin="5953,2472" coordsize="80,80" path="m5993,2472r-16,4l5964,2484r-8,13l5953,2512r3,16l5964,2541r13,8l5993,2552r15,-3l6021,2541r9,-13l6033,2512r-3,-15l6021,2484r-13,-8l5993,2472xe" fillcolor="#034ea2" stroked="f">
              <v:path arrowok="t"/>
            </v:shape>
            <v:shape id="_x0000_s5029" style="position:absolute;left:7833;top:8304;width:90;height:80" coordorigin="7833,1336" coordsize="80,80" path="m7873,1336r-15,3l7845,1347r-8,13l7833,1376r4,15l7845,1404r13,8l7873,1416r16,-4l7902,1404r8,-13l7913,1376r-3,-16l7902,1347r-13,-8l7873,1336xe" fillcolor="#034ea2" stroked="f">
              <v:path arrowok="t"/>
            </v:shape>
            <v:line id="_x0000_s5028" style="position:absolute;flip:x y" from="3597,8163" to="6176,9643" strokecolor="#034ea2" strokeweight="1pt"/>
            <v:shape id="_x0000_s5027" style="position:absolute;left:5849;top:9602;width:90;height:80" coordorigin="5849,2634" coordsize="80,80" path="m5889,2634r-15,3l5861,2646r-9,12l5849,2674r3,15l5861,2702r13,9l5889,2714r16,-3l5917,2702r9,-13l5929,2674r-3,-16l5917,2646r-12,-9l5889,2634xe" fillcolor="#034ea2" stroked="f">
              <v:path arrowok="t"/>
            </v:shape>
            <v:shape id="_x0000_s5026" style="position:absolute;left:3557;top:8122;width:90;height:80" coordorigin="3557,1154" coordsize="80,80" path="m3597,1154r-15,3l3569,1166r-8,12l3557,1194r4,15l3569,1222r13,9l3597,1234r16,-3l3626,1222r8,-13l3637,1194r-3,-16l3626,1166r-13,-9l3597,1154xe" fillcolor="#034ea2" stroked="f">
              <v:path arrowok="t"/>
            </v:shape>
            <v:line id="_x0000_s5025" style="position:absolute;flip:x" from="3884,9380" to="5662,9908" strokecolor="#034ea2" strokeweight="1pt"/>
            <v:shape id="_x0000_s5024" style="position:absolute;left:5622;top:9340;width:90;height:80" coordorigin="5623,2371" coordsize="80,80" path="m5665,2371r-16,2l5636,2381r-9,12l5623,2409r2,15l5632,2438r12,9l5660,2451r15,-2l5689,2442r9,-13l5702,2414r-2,-16l5693,2385r-12,-9l5665,2371xe" fillcolor="#034ea2" stroked="f">
              <v:path arrowok="t"/>
            </v:shape>
            <v:shape id="_x0000_s5023" style="position:absolute;left:3794;top:9867;width:90;height:80" coordorigin="3794,2899" coordsize="80,80" path="m3837,2899r-16,2l3808,2909r-10,12l3794,2936r2,16l3804,2965r12,9l3831,2979r16,-2l3860,2969r10,-12l3874,2942r-2,-16l3864,2913r-12,-10l3837,2899xe" fillcolor="#034ea2" stroked="f">
              <v:path arrowok="t"/>
            </v:shape>
            <v:line id="_x0000_s5022" style="position:absolute" from="6194,9352" to="8003,9825" strokecolor="#034ea2" strokeweight="1pt"/>
            <v:shape id="_x0000_s5021" style="position:absolute;left:6154;top:9311;width:90;height:80" coordorigin="6154,2343" coordsize="80,80" path="m6195,2343r-16,3l6167,2354r-9,13l6154,2382r3,16l6166,2411r12,8l6194,2423r15,-3l6222,2412r9,-13l6234,2384r-2,-16l6223,2355r-12,-9l6195,2343xe" fillcolor="#034ea2" stroked="f">
              <v:path arrowok="t"/>
            </v:shape>
            <v:shape id="_x0000_s5020" style="position:absolute;left:7970;top:9785;width:90;height:80" coordorigin="7970,2816" coordsize="80,80" path="m8011,2816r-16,3l7983,2827r-9,13l7970,2856r3,15l7982,2884r12,9l8010,2896r15,-3l8038,2885r9,-13l8050,2857r-2,-16l8039,2828r-12,-8l8011,2816xe" fillcolor="#034ea2" stroked="f">
              <v:path arrowok="t"/>
            </v:shape>
            <v:shape id="_x0000_s5019" style="position:absolute;left:5132;top:8528;width:1846;height:1653" coordorigin="5132,1559" coordsize="1641,1653" path="m5953,1559r-75,3l5805,1572r-70,17l5666,1611r-65,28l5539,1672r-59,38l5424,1753r-51,48l5325,1853r-43,56l5244,1968r-33,63l5184,2097r-22,69l5145,2237r-9,73l5132,2385r4,75l5145,2534r17,71l5184,2673r27,66l5244,2802r38,60l5325,2917r48,52l5424,3017r56,43l5539,3098r62,34l5666,3160r69,22l5805,3198r73,10l5953,3211r74,-3l6100,3198r71,-16l6239,3160r65,-28l6367,3098r59,-38l6481,3017r52,-48l6580,2917r43,-55l6661,2802r33,-63l6722,2673r22,-68l6760,2534r10,-74l6773,2385r-3,-75l6760,2237r-16,-71l6722,2097r-28,-66l6661,1968r-38,-59l6580,1853r-47,-52l6481,1753r-55,-43l6367,1672r-63,-33l6239,1611r-68,-22l6100,1572r-73,-10l5953,1559xe" fillcolor="#034ea2" stroked="f">
              <v:path arrowok="t"/>
            </v:shape>
            <v:shape id="_x0000_s5018" style="position:absolute;left:5513;top:9115;width:988;height:614" coordorigin="5514,2146" coordsize="878,614" o:spt="100" adj="0,,0" path="m6385,2730r-864,l5514,2737r,16l5521,2760r864,l6392,2753r,-16l6385,2730xm5719,2521r-176,l5543,2730r29,l5572,2551r147,l5719,2521xm5719,2551r-30,l5689,2730r30,l5719,2551xm5938,2386r-175,l5763,2730r29,l5792,2416r146,l5938,2386xm5938,2416r-29,l5909,2730r29,l5938,2416xm6158,2266r-176,l5982,2730r29,l6011,2296r147,l6158,2266xm6158,2296r-30,l6128,2730r30,l6158,2296xm6377,2146r-176,l6201,2730r30,l6231,2176r146,l6377,2146xm6377,2176r-29,l6348,2730r29,l6377,2176xe" stroked="f">
              <v:stroke joinstyle="round"/>
              <v:formulas/>
              <v:path arrowok="t" o:connecttype="segments"/>
            </v:shape>
            <v:shape id="_x0000_s5017" style="position:absolute;left:5614;top:8905;width:677;height:380" coordorigin="5615,1936" coordsize="602,380" o:spt="100" adj="0,,0" path="m6069,1936r-7,6l6061,1955r,4l6067,1966r88,9l5617,2292r-2,9l5621,2313r5,3l5634,2316r2,-1l5639,2314r530,-313l6201,2001r14,-30l6215,1970r,-1l6216,1968r,-1l6216,1966r,-3l6216,1962r,-1l6215,1960r,-1l6215,1959r-1,-1l6214,1957r,l6214,1957r,-1l6213,1955r-1,-1l6212,1954r-1,-1l6209,1952r,l6208,1951r,l6208,1951r,l6207,1951r,l6206,1950r,l6204,1950r-1,-1l6203,1949r-134,-13xm6201,2001r-32,l6133,2083r3,9l6143,2095r2,1l6147,2096r8,l6160,2093r41,-92xe" stroked="f">
              <v:stroke joinstyle="round"/>
              <v:formulas/>
              <v:path arrowok="t" o:connecttype="segments"/>
            </v:shape>
            <v:shape id="_x0000_s5016" type="#_x0000_t75" style="position:absolute;left:9090;top:14279;width:179;height:179">
              <v:imagedata r:id="rId15" o:title=""/>
            </v:shape>
            <v:shape id="_x0000_s5015" type="#_x0000_t75" style="position:absolute;left:9811;top:14279;width:179;height:179">
              <v:imagedata r:id="rId16" o:title=""/>
            </v:shape>
            <v:line id="_x0000_s5014" style="position:absolute" from="8441,11723" to="8441,14970" strokecolor="#939598" strokeweight=".21978mm"/>
            <v:line id="_x0000_s5013" style="position:absolute" from="7963,11723" to="7963,14970" strokecolor="#939598" strokeweight=".21978mm"/>
            <v:line id="_x0000_s5012" style="position:absolute" from="7486,11723" to="7486,14970" strokecolor="#939598" strokeweight=".21978mm"/>
            <v:line id="_x0000_s5011" style="position:absolute" from="7008,11723" to="7008,14970" strokecolor="#939598" strokeweight=".21978mm"/>
            <v:line id="_x0000_s5010" style="position:absolute" from="6530,11723" to="6530,14970" strokecolor="#939598" strokeweight=".21978mm"/>
            <v:line id="_x0000_s5009" style="position:absolute" from="6036,11723" to="6036,12160" strokecolor="#939598" strokeweight=".21978mm"/>
            <v:line id="_x0000_s5008" style="position:absolute" from="6036,12341" to="6036,12772" strokecolor="#939598" strokeweight=".21978mm"/>
            <v:line id="_x0000_s5007" style="position:absolute" from="6036,12952" to="6036,14970" strokecolor="#939598" strokeweight=".21978mm"/>
            <v:line id="_x0000_s5006" style="position:absolute" from="5558,11723" to="5558,14970" strokecolor="#939598" strokeweight=".21978mm"/>
            <v:line id="_x0000_s5005" style="position:absolute" from="5081,11723" to="5081,14970" strokecolor="#939598" strokeweight=".21978mm"/>
            <v:line id="_x0000_s5004" style="position:absolute" from="4603,11723" to="4603,14970" strokecolor="#939598" strokeweight=".21978mm"/>
            <v:line id="_x0000_s5003" style="position:absolute" from="4125,11723" to="4125,14970" strokecolor="#939598" strokeweight=".21978mm"/>
            <v:line id="_x0000_s5002" style="position:absolute" from="3647,11723" to="3647,14970" strokecolor="#939598" strokeweight=".21978mm"/>
            <v:line id="_x0000_s5001" style="position:absolute" from="3153,11723" to="3153,14970" strokecolor="#939598" strokeweight=".21978mm"/>
            <v:line id="_x0000_s5000" style="position:absolute;flip:y" from="2671,11723" to="2672,14970" strokecolor="#939598" strokeweight=".21978mm"/>
            <v:line id="_x0000_s4999" style="position:absolute" from="2605,11723" to="2679,11724" strokecolor="#939598" strokeweight=".21978mm"/>
            <v:line id="_x0000_s4998" style="position:absolute" from="2605,12085" to="2679,12086" strokecolor="#939598" strokeweight=".21978mm"/>
            <v:line id="_x0000_s4997" style="position:absolute" from="2605,12448" to="2679,12449" strokecolor="#939598" strokeweight=".21978mm"/>
            <v:line id="_x0000_s4996" style="position:absolute" from="2605,12811" to="2679,12812" strokecolor="#939598" strokeweight=".21978mm"/>
            <v:line id="_x0000_s4995" style="position:absolute" from="2605,13157" to="2679,13158" strokecolor="#939598" strokeweight=".21978mm"/>
            <v:line id="_x0000_s4994" style="position:absolute" from="2605,13519" to="2679,13520" strokecolor="#939598" strokeweight=".21978mm"/>
            <v:line id="_x0000_s4993" style="position:absolute" from="2605,13882" to="2679,13883" strokecolor="#939598" strokeweight=".21978mm"/>
            <v:line id="_x0000_s4992" style="position:absolute" from="2605,14245" to="2679,14246" strokecolor="#939598" strokeweight=".21978mm"/>
            <v:line id="_x0000_s4991" style="position:absolute" from="2605,14607" to="2679,14608" strokecolor="#939598" strokeweight=".21978mm"/>
            <v:line id="_x0000_s4990" style="position:absolute" from="2605,14970" to="2679,14971" strokecolor="#939598" strokeweight=".21978mm"/>
            <v:line id="_x0000_s4989" style="position:absolute" from="2596,13157" to="9709,13158" strokecolor="#939598" strokeweight=".21978mm"/>
            <v:shape id="_x0000_s4988" style="position:absolute;left:2922;top:12299;width:6487;height:2407" coordorigin="2923,5331" coordsize="5766,2407" path="m2923,6006r477,1731l3878,5446r478,99l4850,6336r478,-247l5805,5545r478,-181l6761,5479r478,-148l7716,5479r495,181l8688,5594e" filled="f" strokecolor="#05509f" strokeweight=".87911mm">
              <v:path arrowok="t"/>
            </v:shape>
            <v:shape id="_x0000_s4987" style="position:absolute;left:2922;top:12299;width:6487;height:2489" coordorigin="2923,5331" coordsize="5766,2489" path="m2923,6006r477,1814l3878,5446r478,165l4850,6517r478,-247l5805,5693r478,-247l6761,5479r478,-148l7716,5512r495,198l8688,5611e" filled="f" strokecolor="#3daf93" strokeweight=".87911mm">
              <v:path arrowok="t"/>
            </v:shape>
            <v:line id="_x0000_s4986" style="position:absolute;flip:x" from="8003,11764" to="8017,14980" strokecolor="#7acbb7" strokeweight=".75036mm">
              <v:stroke dashstyle="dot"/>
            </v:line>
            <v:line id="_x0000_s4985" style="position:absolute" from="5919,11726" to="5919,12160" strokecolor="#7acbb7" strokeweight=".97156mm">
              <v:stroke dashstyle="dot"/>
            </v:line>
            <v:line id="_x0000_s4984" style="position:absolute" from="5919,12341" to="5919,12772" strokecolor="#7acbb7" strokeweight=".97156mm">
              <v:stroke dashstyle="dot"/>
            </v:line>
            <v:line id="_x0000_s4983" style="position:absolute" from="5919,12952" to="5919,14985" strokecolor="#7acbb7" strokeweight=".97156mm">
              <v:stroke dashstyle="dot"/>
            </v:line>
            <v:rect id="_x0000_s4982" style="position:absolute;left:2777;top:12690;width:351;height:181" fillcolor="#f8f8f8" stroked="f"/>
            <v:rect id="_x0000_s4981" style="position:absolute;left:5754;top:12159;width:351;height:181" fillcolor="#f8f8f8" stroked="f"/>
            <v:rect id="_x0000_s4980" style="position:absolute;left:5782;top:12771;width:351;height:181" fillcolor="#f8f8f8" stroked="f"/>
            <v:shapetype id="_x0000_t202" coordsize="21600,21600" o:spt="202" path="m,l,21600r21600,l21600,xe">
              <v:stroke joinstyle="miter"/>
              <v:path gradientshapeok="t" o:connecttype="rect"/>
            </v:shapetype>
            <v:shape id="_x0000_s4979" type="#_x0000_t202" style="position:absolute;left:2656;top:15140;width:7056;height:189" filled="f" stroked="f">
              <v:textbox style="mso-next-textbox:#_x0000_s4979" inset="0,0,0,0">
                <w:txbxContent>
                  <w:p w:rsidR="00EE07EE" w:rsidRDefault="00E042C4">
                    <w:pPr>
                      <w:rPr>
                        <w:sz w:val="16"/>
                      </w:rPr>
                    </w:pPr>
                    <w:r>
                      <w:rPr>
                        <w:color w:val="7C8080"/>
                        <w:sz w:val="16"/>
                      </w:rPr>
                      <w:t>2008 2009 2010 2011 2012 2013 2014 2015 2016 2017 2018 2019 2020</w:t>
                    </w:r>
                  </w:p>
                </w:txbxContent>
              </v:textbox>
            </v:shape>
            <v:shape id="_x0000_s4978" type="#_x0000_t202" style="position:absolute;left:9110;top:14273;width:1757;height:867" filled="f" stroked="f">
              <v:textbox style="mso-next-textbox:#_x0000_s4978" inset="0,0,0,0">
                <w:txbxContent>
                  <w:p w:rsidR="00EE07EE" w:rsidRPr="00E042C4" w:rsidRDefault="00E042C4">
                    <w:pPr>
                      <w:tabs>
                        <w:tab w:val="left" w:pos="907"/>
                      </w:tabs>
                      <w:spacing w:line="194" w:lineRule="exact"/>
                      <w:ind w:left="181"/>
                      <w:rPr>
                        <w:sz w:val="16"/>
                        <w:lang w:val="fr-BE"/>
                      </w:rPr>
                    </w:pPr>
                    <w:r w:rsidRPr="00E042C4">
                      <w:rPr>
                        <w:color w:val="4C4D4F"/>
                        <w:sz w:val="16"/>
                        <w:lang w:val="fr-BE"/>
                      </w:rPr>
                      <w:t>EU-28</w:t>
                    </w:r>
                    <w:r w:rsidRPr="00E042C4">
                      <w:rPr>
                        <w:color w:val="4C4D4F"/>
                        <w:sz w:val="16"/>
                        <w:lang w:val="fr-BE"/>
                      </w:rPr>
                      <w:tab/>
                    </w:r>
                    <w:r w:rsidRPr="00E042C4">
                      <w:rPr>
                        <w:color w:val="4C4D4F"/>
                        <w:position w:val="1"/>
                        <w:sz w:val="16"/>
                        <w:lang w:val="fr-BE"/>
                      </w:rPr>
                      <w:t>Euróövezet</w:t>
                    </w:r>
                  </w:p>
                  <w:p w:rsidR="00EE07EE" w:rsidRPr="00E042C4" w:rsidRDefault="00E042C4">
                    <w:pPr>
                      <w:spacing w:before="121"/>
                      <w:rPr>
                        <w:sz w:val="16"/>
                        <w:lang w:val="fr-BE"/>
                      </w:rPr>
                    </w:pPr>
                    <w:r w:rsidRPr="00E042C4">
                      <w:rPr>
                        <w:color w:val="4C4D4F"/>
                        <w:sz w:val="16"/>
                        <w:lang w:val="fr-BE"/>
                      </w:rPr>
                      <w:t xml:space="preserve">Megjegyzés: a 2019-es és </w:t>
                    </w:r>
                    <w:r w:rsidRPr="00E042C4">
                      <w:rPr>
                        <w:color w:val="4C4D4F"/>
                        <w:sz w:val="16"/>
                        <w:lang w:val="fr-BE"/>
                      </w:rPr>
                      <w:t>2020-as adatok előrejelzések.</w:t>
                    </w:r>
                  </w:p>
                  <w:p w:rsidR="00EE07EE" w:rsidRPr="00E042C4" w:rsidRDefault="00EE07EE">
                    <w:pPr>
                      <w:spacing w:before="121"/>
                      <w:rPr>
                        <w:sz w:val="16"/>
                        <w:lang w:val="fr-BE"/>
                      </w:rPr>
                    </w:pPr>
                  </w:p>
                </w:txbxContent>
              </v:textbox>
            </v:shape>
            <v:shape id="_x0000_s4977" type="#_x0000_t202" style="position:absolute;left:7572;top:12616;width:297;height:218" filled="f" stroked="f">
              <v:textbox style="mso-next-textbox:#_x0000_s4977" inset="0,0,0,0">
                <w:txbxContent>
                  <w:p w:rsidR="00EE07EE" w:rsidRDefault="00E042C4">
                    <w:pPr>
                      <w:rPr>
                        <w:rFonts w:ascii="EC Square Sans Pro Medium"/>
                        <w:sz w:val="18"/>
                      </w:rPr>
                    </w:pPr>
                    <w:r>
                      <w:rPr>
                        <w:rFonts w:ascii="EC Square Sans Pro Medium"/>
                        <w:color w:val="3DAF93"/>
                        <w:sz w:val="18"/>
                      </w:rPr>
                      <w:t>1,9</w:t>
                    </w:r>
                  </w:p>
                </w:txbxContent>
              </v:textbox>
            </v:shape>
            <v:shape id="_x0000_s4976" type="#_x0000_t202" style="position:absolute;left:5816;top:12742;width:297;height:218" filled="f" stroked="f">
              <v:textbox style="mso-next-textbox:#_x0000_s4976" inset="0,0,0,0">
                <w:txbxContent>
                  <w:p w:rsidR="00EE07EE" w:rsidRDefault="00E042C4">
                    <w:pPr>
                      <w:rPr>
                        <w:rFonts w:ascii="EC Square Sans Pro Medium"/>
                        <w:sz w:val="18"/>
                      </w:rPr>
                    </w:pPr>
                    <w:r>
                      <w:rPr>
                        <w:rFonts w:ascii="EC Square Sans Pro Medium"/>
                        <w:color w:val="3DAF93"/>
                        <w:sz w:val="18"/>
                      </w:rPr>
                      <w:t>1,4</w:t>
                    </w:r>
                  </w:p>
                </w:txbxContent>
              </v:textbox>
            </v:shape>
            <v:shape id="_x0000_s4975" type="#_x0000_t202" style="position:absolute;left:2812;top:12456;width:298;height:423" filled="f" stroked="f">
              <v:textbox style="mso-next-textbox:#_x0000_s4975" inset="0,0,0,0">
                <w:txbxContent>
                  <w:p w:rsidR="00EE07EE" w:rsidRDefault="00E042C4">
                    <w:pPr>
                      <w:spacing w:line="211" w:lineRule="exact"/>
                      <w:rPr>
                        <w:rFonts w:ascii="EC Square Sans Pro Medium"/>
                        <w:sz w:val="18"/>
                      </w:rPr>
                    </w:pPr>
                    <w:r>
                      <w:rPr>
                        <w:rFonts w:ascii="EC Square Sans Pro Medium"/>
                        <w:color w:val="034EA2"/>
                        <w:sz w:val="18"/>
                      </w:rPr>
                      <w:t>0,5</w:t>
                    </w:r>
                  </w:p>
                  <w:p w:rsidR="00EE07EE" w:rsidRDefault="00E042C4">
                    <w:pPr>
                      <w:spacing w:line="211" w:lineRule="exact"/>
                      <w:rPr>
                        <w:rFonts w:ascii="EC Square Sans Pro Medium"/>
                        <w:sz w:val="18"/>
                      </w:rPr>
                    </w:pPr>
                    <w:r>
                      <w:rPr>
                        <w:rFonts w:ascii="EC Square Sans Pro Medium"/>
                        <w:color w:val="3DAF93"/>
                        <w:sz w:val="18"/>
                      </w:rPr>
                      <w:t>0,5</w:t>
                    </w:r>
                  </w:p>
                </w:txbxContent>
              </v:textbox>
            </v:shape>
            <v:shape id="_x0000_s4974" type="#_x0000_t202" style="position:absolute;left:7601;top:12158;width:297;height:218" filled="f" stroked="f">
              <v:textbox style="mso-next-textbox:#_x0000_s4974" inset="0,0,0,0">
                <w:txbxContent>
                  <w:p w:rsidR="00EE07EE" w:rsidRDefault="00E042C4">
                    <w:pPr>
                      <w:rPr>
                        <w:rFonts w:ascii="EC Square Sans Pro Medium"/>
                        <w:sz w:val="18"/>
                      </w:rPr>
                    </w:pPr>
                    <w:r>
                      <w:rPr>
                        <w:rFonts w:ascii="EC Square Sans Pro Medium"/>
                        <w:color w:val="034EA2"/>
                        <w:sz w:val="18"/>
                      </w:rPr>
                      <w:t>2,0</w:t>
                    </w:r>
                  </w:p>
                </w:txbxContent>
              </v:textbox>
            </v:shape>
            <v:shape id="_x0000_s4973" type="#_x0000_t202" style="position:absolute;left:2348;top:12327;width:205;height:2724" filled="f" stroked="f">
              <v:textbox style="mso-next-textbox:#_x0000_s4973" inset="0,0,0,0">
                <w:txbxContent>
                  <w:p w:rsidR="00EE07EE" w:rsidRDefault="00E042C4">
                    <w:pPr>
                      <w:spacing w:before="4"/>
                      <w:ind w:left="64"/>
                      <w:rPr>
                        <w:sz w:val="17"/>
                      </w:rPr>
                    </w:pPr>
                    <w:r>
                      <w:rPr>
                        <w:color w:val="6D6E71"/>
                        <w:w w:val="102"/>
                        <w:sz w:val="17"/>
                      </w:rPr>
                      <w:t>2</w:t>
                    </w:r>
                  </w:p>
                  <w:p w:rsidR="00EE07EE" w:rsidRDefault="00E042C4">
                    <w:pPr>
                      <w:spacing w:before="159"/>
                      <w:ind w:left="64"/>
                      <w:rPr>
                        <w:sz w:val="17"/>
                      </w:rPr>
                    </w:pPr>
                    <w:r>
                      <w:rPr>
                        <w:color w:val="6D6E71"/>
                        <w:w w:val="102"/>
                        <w:sz w:val="17"/>
                      </w:rPr>
                      <w:t>1</w:t>
                    </w:r>
                  </w:p>
                  <w:p w:rsidR="00EE07EE" w:rsidRDefault="00E042C4">
                    <w:pPr>
                      <w:spacing w:before="159"/>
                      <w:ind w:left="64"/>
                      <w:rPr>
                        <w:sz w:val="17"/>
                      </w:rPr>
                    </w:pPr>
                    <w:r>
                      <w:rPr>
                        <w:color w:val="6D6E71"/>
                        <w:w w:val="102"/>
                        <w:sz w:val="17"/>
                      </w:rPr>
                      <w:t>0</w:t>
                    </w:r>
                  </w:p>
                  <w:p w:rsidR="00EE07EE" w:rsidRDefault="00E042C4">
                    <w:pPr>
                      <w:spacing w:before="160"/>
                      <w:rPr>
                        <w:sz w:val="17"/>
                      </w:rPr>
                    </w:pPr>
                    <w:r>
                      <w:rPr>
                        <w:color w:val="6D6E71"/>
                        <w:w w:val="105"/>
                        <w:sz w:val="17"/>
                      </w:rPr>
                      <w:t>-1</w:t>
                    </w:r>
                  </w:p>
                  <w:p w:rsidR="00EE07EE" w:rsidRDefault="00E042C4">
                    <w:pPr>
                      <w:spacing w:before="159"/>
                      <w:rPr>
                        <w:sz w:val="17"/>
                      </w:rPr>
                    </w:pPr>
                    <w:r>
                      <w:rPr>
                        <w:color w:val="6D6E71"/>
                        <w:w w:val="105"/>
                        <w:sz w:val="17"/>
                      </w:rPr>
                      <w:t>-2</w:t>
                    </w:r>
                  </w:p>
                  <w:p w:rsidR="00EE07EE" w:rsidRDefault="00E042C4">
                    <w:pPr>
                      <w:spacing w:before="159"/>
                      <w:rPr>
                        <w:sz w:val="17"/>
                      </w:rPr>
                    </w:pPr>
                    <w:r>
                      <w:rPr>
                        <w:color w:val="6D6E71"/>
                        <w:w w:val="105"/>
                        <w:sz w:val="17"/>
                      </w:rPr>
                      <w:t>-3</w:t>
                    </w:r>
                  </w:p>
                  <w:p w:rsidR="00EE07EE" w:rsidRDefault="00E042C4">
                    <w:pPr>
                      <w:spacing w:before="160"/>
                      <w:rPr>
                        <w:sz w:val="17"/>
                      </w:rPr>
                    </w:pPr>
                    <w:r>
                      <w:rPr>
                        <w:color w:val="6D6E71"/>
                        <w:w w:val="105"/>
                        <w:sz w:val="17"/>
                      </w:rPr>
                      <w:t>-4</w:t>
                    </w:r>
                  </w:p>
                  <w:p w:rsidR="00EE07EE" w:rsidRDefault="00E042C4">
                    <w:pPr>
                      <w:spacing w:before="159"/>
                      <w:rPr>
                        <w:sz w:val="17"/>
                      </w:rPr>
                    </w:pPr>
                    <w:r>
                      <w:rPr>
                        <w:color w:val="6D6E71"/>
                        <w:w w:val="105"/>
                        <w:sz w:val="17"/>
                      </w:rPr>
                      <w:t>-5</w:t>
                    </w:r>
                  </w:p>
                </w:txbxContent>
              </v:textbox>
            </v:shape>
            <v:shape id="_x0000_s4972" type="#_x0000_t202" style="position:absolute;left:5788;top:12130;width:297;height:218" filled="f" stroked="f">
              <v:textbox style="mso-next-textbox:#_x0000_s4972" inset="0,0,0,0">
                <w:txbxContent>
                  <w:p w:rsidR="00EE07EE" w:rsidRDefault="00E042C4">
                    <w:pPr>
                      <w:rPr>
                        <w:rFonts w:ascii="EC Square Sans Pro Medium"/>
                        <w:sz w:val="18"/>
                      </w:rPr>
                    </w:pPr>
                    <w:r>
                      <w:rPr>
                        <w:rFonts w:ascii="EC Square Sans Pro Medium"/>
                        <w:color w:val="034EA2"/>
                        <w:sz w:val="18"/>
                      </w:rPr>
                      <w:t>1,8</w:t>
                    </w:r>
                  </w:p>
                </w:txbxContent>
              </v:textbox>
            </v:shape>
            <v:shape id="_x0000_s4971" type="#_x0000_t202" style="position:absolute;left:2413;top:11607;width:132;height:566" filled="f" stroked="f">
              <v:textbox style="mso-next-textbox:#_x0000_s4971" inset="0,0,0,0">
                <w:txbxContent>
                  <w:p w:rsidR="00EE07EE" w:rsidRDefault="00E042C4">
                    <w:pPr>
                      <w:spacing w:before="4"/>
                      <w:rPr>
                        <w:sz w:val="17"/>
                      </w:rPr>
                    </w:pPr>
                    <w:r>
                      <w:rPr>
                        <w:color w:val="6D6E71"/>
                        <w:w w:val="102"/>
                        <w:sz w:val="17"/>
                      </w:rPr>
                      <w:t>4</w:t>
                    </w:r>
                  </w:p>
                  <w:p w:rsidR="00EE07EE" w:rsidRDefault="00E042C4">
                    <w:pPr>
                      <w:spacing w:before="159"/>
                      <w:rPr>
                        <w:sz w:val="17"/>
                      </w:rPr>
                    </w:pPr>
                    <w:r>
                      <w:rPr>
                        <w:color w:val="6D6E71"/>
                        <w:w w:val="102"/>
                        <w:sz w:val="17"/>
                      </w:rPr>
                      <w:t>3</w:t>
                    </w:r>
                  </w:p>
                </w:txbxContent>
              </v:textbox>
            </v:shape>
            <v:shape id="_x0000_s4970" type="#_x0000_t202" style="position:absolute;left:8093;top:11423;width:997;height:213" filled="f" stroked="f">
              <v:textbox style="mso-next-textbox:#_x0000_s4970" inset="0,0,0,0">
                <w:txbxContent>
                  <w:p w:rsidR="00EE07EE" w:rsidRDefault="00E042C4">
                    <w:pPr>
                      <w:rPr>
                        <w:i/>
                        <w:sz w:val="18"/>
                        <w:lang w:val="hu-HU"/>
                      </w:rPr>
                    </w:pPr>
                    <w:r>
                      <w:rPr>
                        <w:i/>
                        <w:color w:val="58595B"/>
                        <w:sz w:val="18"/>
                        <w:lang w:val="hu-HU"/>
                      </w:rPr>
                      <w:t>előrejelzés</w:t>
                    </w:r>
                  </w:p>
                </w:txbxContent>
              </v:textbox>
            </v:shape>
            <v:shape id="_x0000_s4969" type="#_x0000_t202" style="position:absolute;left:1287;top:10693;width:6846;height:947" filled="f" stroked="f">
              <v:textbox style="mso-next-textbox:#_x0000_s4969;mso-fit-shape-to-text:t" inset="0,0,0,0">
                <w:txbxContent>
                  <w:p w:rsidR="00EE07EE" w:rsidRPr="00E042C4" w:rsidRDefault="00E042C4">
                    <w:pPr>
                      <w:spacing w:line="248" w:lineRule="exact"/>
                      <w:rPr>
                        <w:b/>
                        <w:sz w:val="20"/>
                        <w:lang w:val="fr-BE"/>
                      </w:rPr>
                    </w:pPr>
                    <w:r w:rsidRPr="00E042C4">
                      <w:rPr>
                        <w:b/>
                        <w:color w:val="034EA2"/>
                        <w:sz w:val="20"/>
                        <w:lang w:val="fr-BE"/>
                      </w:rPr>
                      <w:t>A bruttó hazai termék (GDP) stabilan bővül</w:t>
                    </w:r>
                  </w:p>
                  <w:p w:rsidR="00EE07EE" w:rsidRPr="00E042C4" w:rsidRDefault="00E042C4">
                    <w:pPr>
                      <w:spacing w:line="231" w:lineRule="exact"/>
                      <w:rPr>
                        <w:sz w:val="20"/>
                        <w:lang w:val="fr-BE"/>
                      </w:rPr>
                    </w:pPr>
                    <w:r w:rsidRPr="00E042C4">
                      <w:rPr>
                        <w:color w:val="034EA2"/>
                        <w:sz w:val="20"/>
                        <w:lang w:val="fr-BE"/>
                      </w:rPr>
                      <w:t>a reál-GDP %-os változása</w:t>
                    </w:r>
                  </w:p>
                  <w:p w:rsidR="00EE07EE" w:rsidRPr="00E042C4" w:rsidRDefault="00EE07EE">
                    <w:pPr>
                      <w:spacing w:before="3"/>
                      <w:rPr>
                        <w:sz w:val="21"/>
                        <w:lang w:val="fr-BE"/>
                      </w:rPr>
                    </w:pPr>
                  </w:p>
                  <w:p w:rsidR="00EE07EE" w:rsidRPr="00E042C4" w:rsidRDefault="00E042C4">
                    <w:pPr>
                      <w:ind w:left="3222"/>
                      <w:rPr>
                        <w:rFonts w:ascii="EC Square Sans Pro Medium"/>
                        <w:sz w:val="18"/>
                        <w:lang w:val="fr-BE"/>
                      </w:rPr>
                    </w:pPr>
                    <w:r w:rsidRPr="00E042C4">
                      <w:rPr>
                        <w:rFonts w:ascii="EC Square Sans Pro Medium"/>
                        <w:color w:val="3DAF93"/>
                        <w:sz w:val="18"/>
                        <w:lang w:val="fr-BE"/>
                      </w:rPr>
                      <w:t>A Juncker-Bizotts</w:t>
                    </w:r>
                    <w:r w:rsidRPr="00E042C4">
                      <w:rPr>
                        <w:rFonts w:ascii="EC Square Sans Pro Medium"/>
                        <w:color w:val="3DAF93"/>
                        <w:sz w:val="18"/>
                        <w:lang w:val="fr-BE"/>
                      </w:rPr>
                      <w:t>á</w:t>
                    </w:r>
                    <w:r w:rsidRPr="00E042C4">
                      <w:rPr>
                        <w:rFonts w:ascii="EC Square Sans Pro Medium"/>
                        <w:color w:val="3DAF93"/>
                        <w:sz w:val="18"/>
                        <w:lang w:val="fr-BE"/>
                      </w:rPr>
                      <w:t>g hivatalba l</w:t>
                    </w:r>
                    <w:r w:rsidRPr="00E042C4">
                      <w:rPr>
                        <w:rFonts w:ascii="EC Square Sans Pro Medium"/>
                        <w:color w:val="3DAF93"/>
                        <w:sz w:val="18"/>
                        <w:lang w:val="fr-BE"/>
                      </w:rPr>
                      <w:t>é</w:t>
                    </w:r>
                    <w:r w:rsidRPr="00E042C4">
                      <w:rPr>
                        <w:rFonts w:ascii="EC Square Sans Pro Medium"/>
                        <w:color w:val="3DAF93"/>
                        <w:sz w:val="18"/>
                        <w:lang w:val="fr-BE"/>
                      </w:rPr>
                      <w:t>p</w:t>
                    </w:r>
                    <w:r w:rsidRPr="00E042C4">
                      <w:rPr>
                        <w:rFonts w:ascii="EC Square Sans Pro Medium"/>
                        <w:color w:val="3DAF93"/>
                        <w:sz w:val="18"/>
                        <w:lang w:val="fr-BE"/>
                      </w:rPr>
                      <w:t>é</w:t>
                    </w:r>
                    <w:r w:rsidRPr="00E042C4">
                      <w:rPr>
                        <w:rFonts w:ascii="EC Square Sans Pro Medium"/>
                        <w:color w:val="3DAF93"/>
                        <w:sz w:val="18"/>
                        <w:lang w:val="fr-BE"/>
                      </w:rPr>
                      <w:t>se</w:t>
                    </w:r>
                  </w:p>
                </w:txbxContent>
              </v:textbox>
            </v:shape>
            <v:shape id="_x0000_s4968" type="#_x0000_t202" style="position:absolute;left:8108;top:9519;width:2809;height:989" filled="f" stroked="f">
              <v:textbox style="mso-next-textbox:#_x0000_s4968;mso-fit-shape-to-text:t" inset="0,0,0,0">
                <w:txbxContent>
                  <w:p w:rsidR="00EE07EE" w:rsidRDefault="00E042C4">
                    <w:pPr>
                      <w:spacing w:before="2" w:line="237" w:lineRule="auto"/>
                      <w:ind w:left="103" w:right="18" w:hanging="145"/>
                      <w:jc w:val="right"/>
                      <w:rPr>
                        <w:b/>
                        <w:sz w:val="20"/>
                      </w:rPr>
                    </w:pPr>
                    <w:r>
                      <w:rPr>
                        <w:rFonts w:ascii="EC Square Sans Pro Medium"/>
                        <w:color w:val="034EA2"/>
                        <w:sz w:val="20"/>
                      </w:rPr>
                      <w:t>A glob</w:t>
                    </w:r>
                    <w:r>
                      <w:rPr>
                        <w:rFonts w:ascii="EC Square Sans Pro Medium"/>
                        <w:color w:val="034EA2"/>
                        <w:sz w:val="20"/>
                      </w:rPr>
                      <w:t>á</w:t>
                    </w:r>
                    <w:r>
                      <w:rPr>
                        <w:rFonts w:ascii="EC Square Sans Pro Medium"/>
                        <w:color w:val="034EA2"/>
                        <w:sz w:val="20"/>
                      </w:rPr>
                      <w:t>lis kih</w:t>
                    </w:r>
                    <w:r>
                      <w:rPr>
                        <w:rFonts w:ascii="EC Square Sans Pro Medium"/>
                        <w:color w:val="034EA2"/>
                        <w:sz w:val="20"/>
                      </w:rPr>
                      <w:t>í</w:t>
                    </w:r>
                    <w:r>
                      <w:rPr>
                        <w:rFonts w:ascii="EC Square Sans Pro Medium"/>
                        <w:color w:val="034EA2"/>
                        <w:sz w:val="20"/>
                      </w:rPr>
                      <w:t>v</w:t>
                    </w:r>
                    <w:r>
                      <w:rPr>
                        <w:rFonts w:ascii="EC Square Sans Pro Medium"/>
                        <w:color w:val="034EA2"/>
                        <w:sz w:val="20"/>
                      </w:rPr>
                      <w:t>á</w:t>
                    </w:r>
                    <w:r>
                      <w:rPr>
                        <w:rFonts w:ascii="EC Square Sans Pro Medium"/>
                        <w:color w:val="034EA2"/>
                        <w:sz w:val="20"/>
                      </w:rPr>
                      <w:t>sok ellen</w:t>
                    </w:r>
                    <w:r>
                      <w:rPr>
                        <w:rFonts w:ascii="EC Square Sans Pro Medium"/>
                        <w:color w:val="034EA2"/>
                        <w:sz w:val="20"/>
                      </w:rPr>
                      <w:t>é</w:t>
                    </w:r>
                    <w:r>
                      <w:rPr>
                        <w:rFonts w:ascii="EC Square Sans Pro Medium"/>
                        <w:color w:val="034EA2"/>
                        <w:sz w:val="20"/>
                      </w:rPr>
                      <w:t>re</w:t>
                    </w:r>
                    <w:r>
                      <w:t xml:space="preserve"> </w:t>
                    </w:r>
                    <w:r>
                      <w:rPr>
                        <w:b/>
                        <w:color w:val="3DAF93"/>
                        <w:sz w:val="20"/>
                      </w:rPr>
                      <w:t>az EU várhatóan tovább fog növekedni 2019-ben</w:t>
                    </w:r>
                  </w:p>
                  <w:p w:rsidR="00EE07EE" w:rsidRDefault="00E042C4">
                    <w:pPr>
                      <w:spacing w:line="239" w:lineRule="exact"/>
                      <w:ind w:right="18"/>
                      <w:jc w:val="right"/>
                      <w:rPr>
                        <w:b/>
                        <w:sz w:val="20"/>
                      </w:rPr>
                    </w:pPr>
                    <w:r>
                      <w:rPr>
                        <w:b/>
                        <w:color w:val="3DAF93"/>
                        <w:sz w:val="20"/>
                      </w:rPr>
                      <w:t>és 2020-ban.</w:t>
                    </w:r>
                  </w:p>
                </w:txbxContent>
              </v:textbox>
            </v:shape>
            <v:shape id="_x0000_s4967" type="#_x0000_t202" style="position:absolute;left:1287;top:9501;width:1850;height:725" filled="f" stroked="f">
              <v:textbox style="mso-next-textbox:#_x0000_s4967;mso-fit-shape-to-text:t" inset="0,0,0,0">
                <w:txbxContent>
                  <w:p w:rsidR="00EE07EE" w:rsidRDefault="00E042C4">
                    <w:pPr>
                      <w:ind w:right="18"/>
                      <w:jc w:val="both"/>
                      <w:rPr>
                        <w:rFonts w:ascii="EC Square Sans Pro Medium"/>
                        <w:sz w:val="20"/>
                      </w:rPr>
                    </w:pPr>
                    <w:r>
                      <w:rPr>
                        <w:rFonts w:ascii="EC Square Sans Pro Medium"/>
                        <w:color w:val="034EA2"/>
                        <w:sz w:val="20"/>
                      </w:rPr>
                      <w:t>2018-ban minden tag</w:t>
                    </w:r>
                    <w:r>
                      <w:rPr>
                        <w:rFonts w:ascii="EC Square Sans Pro Medium"/>
                        <w:color w:val="034EA2"/>
                        <w:sz w:val="20"/>
                      </w:rPr>
                      <w:t>á</w:t>
                    </w:r>
                    <w:r>
                      <w:rPr>
                        <w:rFonts w:ascii="EC Square Sans Pro Medium"/>
                        <w:color w:val="034EA2"/>
                        <w:sz w:val="20"/>
                      </w:rPr>
                      <w:t>llam n</w:t>
                    </w:r>
                    <w:r>
                      <w:rPr>
                        <w:rFonts w:ascii="EC Square Sans Pro Medium"/>
                        <w:color w:val="034EA2"/>
                        <w:sz w:val="20"/>
                      </w:rPr>
                      <w:t>ö</w:t>
                    </w:r>
                    <w:r>
                      <w:rPr>
                        <w:rFonts w:ascii="EC Square Sans Pro Medium"/>
                        <w:color w:val="034EA2"/>
                        <w:sz w:val="20"/>
                      </w:rPr>
                      <w:t>veked</w:t>
                    </w:r>
                    <w:r>
                      <w:rPr>
                        <w:rFonts w:ascii="EC Square Sans Pro Medium"/>
                        <w:color w:val="034EA2"/>
                        <w:sz w:val="20"/>
                      </w:rPr>
                      <w:t>é</w:t>
                    </w:r>
                    <w:r>
                      <w:rPr>
                        <w:rFonts w:ascii="EC Square Sans Pro Medium"/>
                        <w:color w:val="034EA2"/>
                        <w:sz w:val="20"/>
                      </w:rPr>
                      <w:t>st produk</w:t>
                    </w:r>
                    <w:r>
                      <w:rPr>
                        <w:rFonts w:ascii="EC Square Sans Pro Medium"/>
                        <w:color w:val="034EA2"/>
                        <w:sz w:val="20"/>
                      </w:rPr>
                      <w:t>á</w:t>
                    </w:r>
                    <w:r>
                      <w:rPr>
                        <w:rFonts w:ascii="EC Square Sans Pro Medium"/>
                        <w:color w:val="034EA2"/>
                        <w:sz w:val="20"/>
                      </w:rPr>
                      <w:t>lt.</w:t>
                    </w:r>
                  </w:p>
                </w:txbxContent>
              </v:textbox>
            </v:shape>
            <v:shape id="_x0000_s4966" type="#_x0000_t202" style="position:absolute;left:9832;top:7851;width:829;height:758" filled="f" stroked="f">
              <v:textbox style="mso-next-textbox:#_x0000_s4966" inset="0,0,0,0">
                <w:txbxContent>
                  <w:p w:rsidR="00EE07EE" w:rsidRDefault="00E042C4">
                    <w:pPr>
                      <w:rPr>
                        <w:b/>
                        <w:sz w:val="60"/>
                      </w:rPr>
                    </w:pPr>
                    <w:r>
                      <w:rPr>
                        <w:b/>
                        <w:color w:val="3DAF93"/>
                        <w:sz w:val="60"/>
                      </w:rPr>
                      <w:t>24</w:t>
                    </w:r>
                  </w:p>
                </w:txbxContent>
              </v:textbox>
            </v:shape>
            <v:shape id="_x0000_s4965" type="#_x0000_t202" style="position:absolute;left:8622;top:8471;width:2189;height:554" filled="f" stroked="f">
              <v:textbox style="mso-next-textbox:#_x0000_s4965" inset="0,0,0,0">
                <w:txbxContent>
                  <w:p w:rsidR="00EE07EE" w:rsidRDefault="00E042C4">
                    <w:pPr>
                      <w:jc w:val="right"/>
                      <w:rPr>
                        <w:b/>
                        <w:sz w:val="20"/>
                      </w:rPr>
                    </w:pPr>
                    <w:r>
                      <w:rPr>
                        <w:b/>
                        <w:color w:val="3DAF93"/>
                        <w:sz w:val="20"/>
                      </w:rPr>
                      <w:t>egymást követő negyedévben.</w:t>
                    </w:r>
                  </w:p>
                </w:txbxContent>
              </v:textbox>
            </v:shape>
            <v:shape id="_x0000_s4964" type="#_x0000_t202" style="position:absolute;left:1303;top:8380;width:2197;height:735" filled="f" stroked="f">
              <v:textbox style="mso-next-textbox:#_x0000_s4964" inset="0,0,0,0">
                <w:txbxContent>
                  <w:p w:rsidR="00EE07EE" w:rsidRDefault="00E042C4">
                    <w:pPr>
                      <w:rPr>
                        <w:rFonts w:ascii="EC Square Sans Pro Medium"/>
                        <w:sz w:val="20"/>
                      </w:rPr>
                    </w:pPr>
                    <w:r>
                      <w:rPr>
                        <w:rFonts w:ascii="EC Square Sans Pro Medium"/>
                        <w:color w:val="034EA2"/>
                        <w:sz w:val="20"/>
                      </w:rPr>
                      <w:t>volt az elm</w:t>
                    </w:r>
                    <w:r>
                      <w:rPr>
                        <w:rFonts w:ascii="EC Square Sans Pro Medium"/>
                        <w:color w:val="034EA2"/>
                        <w:sz w:val="20"/>
                      </w:rPr>
                      <w:t>ú</w:t>
                    </w:r>
                    <w:r>
                      <w:rPr>
                        <w:rFonts w:ascii="EC Square Sans Pro Medium"/>
                        <w:color w:val="034EA2"/>
                        <w:sz w:val="20"/>
                      </w:rPr>
                      <w:t xml:space="preserve">lt </w:t>
                    </w:r>
                    <w:r>
                      <w:rPr>
                        <w:rFonts w:ascii="EC Square Sans Pro Medium"/>
                        <w:color w:val="034EA2"/>
                        <w:sz w:val="20"/>
                      </w:rPr>
                      <w:t>é</w:t>
                    </w:r>
                    <w:r>
                      <w:rPr>
                        <w:rFonts w:ascii="EC Square Sans Pro Medium"/>
                        <w:color w:val="034EA2"/>
                        <w:sz w:val="20"/>
                      </w:rPr>
                      <w:t xml:space="preserve">vekben az EU-ban </w:t>
                    </w:r>
                    <w:r>
                      <w:rPr>
                        <w:rFonts w:ascii="EC Square Sans Pro Medium"/>
                        <w:color w:val="034EA2"/>
                        <w:sz w:val="20"/>
                      </w:rPr>
                      <w:t>é</w:t>
                    </w:r>
                    <w:r>
                      <w:rPr>
                        <w:rFonts w:ascii="EC Square Sans Pro Medium"/>
                        <w:color w:val="034EA2"/>
                        <w:sz w:val="20"/>
                      </w:rPr>
                      <w:t>s az eur</w:t>
                    </w:r>
                    <w:r>
                      <w:rPr>
                        <w:rFonts w:ascii="EC Square Sans Pro Medium"/>
                        <w:color w:val="034EA2"/>
                        <w:sz w:val="20"/>
                      </w:rPr>
                      <w:t>óö</w:t>
                    </w:r>
                    <w:r>
                      <w:rPr>
                        <w:rFonts w:ascii="EC Square Sans Pro Medium"/>
                        <w:color w:val="034EA2"/>
                        <w:sz w:val="20"/>
                      </w:rPr>
                      <w:t>vezetben.</w:t>
                    </w:r>
                  </w:p>
                  <w:p w:rsidR="00EE07EE" w:rsidRDefault="00EE07EE">
                    <w:pPr>
                      <w:rPr>
                        <w:rFonts w:ascii="EC Square Sans Pro Medium"/>
                        <w:sz w:val="20"/>
                      </w:rPr>
                    </w:pPr>
                  </w:p>
                </w:txbxContent>
              </v:textbox>
            </v:shape>
            <v:shape id="_x0000_s4963" type="#_x0000_t202" style="position:absolute;left:8680;top:7382;width:2114;height:483" filled="f" stroked="f">
              <v:textbox style="mso-next-textbox:#_x0000_s4963;mso-fit-shape-to-text:t" inset="0,0,0,0">
                <w:txbxContent>
                  <w:p w:rsidR="00EE07EE" w:rsidRDefault="00E042C4">
                    <w:pPr>
                      <w:ind w:left="147" w:right="-15" w:hanging="148"/>
                      <w:rPr>
                        <w:rFonts w:ascii="EC Square Sans Pro Medium"/>
                        <w:sz w:val="20"/>
                      </w:rPr>
                    </w:pPr>
                    <w:r>
                      <w:rPr>
                        <w:rFonts w:ascii="EC Square Sans Pro Medium"/>
                        <w:color w:val="034EA2"/>
                        <w:sz w:val="20"/>
                      </w:rPr>
                      <w:t xml:space="preserve">Az EU </w:t>
                    </w:r>
                    <w:r>
                      <w:rPr>
                        <w:rFonts w:ascii="EC Square Sans Pro Medium"/>
                        <w:color w:val="034EA2"/>
                        <w:sz w:val="20"/>
                      </w:rPr>
                      <w:t>é</w:t>
                    </w:r>
                    <w:r>
                      <w:rPr>
                        <w:rFonts w:ascii="EC Square Sans Pro Medium"/>
                        <w:color w:val="034EA2"/>
                        <w:sz w:val="20"/>
                      </w:rPr>
                      <w:t>s az eur</w:t>
                    </w:r>
                    <w:r>
                      <w:rPr>
                        <w:rFonts w:ascii="EC Square Sans Pro Medium"/>
                        <w:color w:val="034EA2"/>
                        <w:sz w:val="20"/>
                      </w:rPr>
                      <w:t>óö</w:t>
                    </w:r>
                    <w:r>
                      <w:rPr>
                        <w:rFonts w:ascii="EC Square Sans Pro Medium"/>
                        <w:color w:val="034EA2"/>
                        <w:sz w:val="20"/>
                      </w:rPr>
                      <w:t>vezet n</w:t>
                    </w:r>
                    <w:r>
                      <w:rPr>
                        <w:rFonts w:ascii="EC Square Sans Pro Medium"/>
                        <w:color w:val="034EA2"/>
                        <w:sz w:val="20"/>
                      </w:rPr>
                      <w:t>ö</w:t>
                    </w:r>
                    <w:r>
                      <w:rPr>
                        <w:rFonts w:ascii="EC Square Sans Pro Medium"/>
                        <w:color w:val="034EA2"/>
                        <w:sz w:val="20"/>
                      </w:rPr>
                      <w:t>veked</w:t>
                    </w:r>
                    <w:r>
                      <w:rPr>
                        <w:rFonts w:ascii="EC Square Sans Pro Medium"/>
                        <w:color w:val="034EA2"/>
                        <w:sz w:val="20"/>
                      </w:rPr>
                      <w:t>é</w:t>
                    </w:r>
                    <w:r>
                      <w:rPr>
                        <w:rFonts w:ascii="EC Square Sans Pro Medium"/>
                        <w:color w:val="034EA2"/>
                        <w:sz w:val="20"/>
                      </w:rPr>
                      <w:t>st produk</w:t>
                    </w:r>
                    <w:r>
                      <w:rPr>
                        <w:rFonts w:ascii="EC Square Sans Pro Medium"/>
                        <w:color w:val="034EA2"/>
                        <w:sz w:val="20"/>
                      </w:rPr>
                      <w:t>á</w:t>
                    </w:r>
                    <w:r>
                      <w:rPr>
                        <w:rFonts w:ascii="EC Square Sans Pro Medium"/>
                        <w:color w:val="034EA2"/>
                        <w:sz w:val="20"/>
                      </w:rPr>
                      <w:t>lt</w:t>
                    </w:r>
                  </w:p>
                </w:txbxContent>
              </v:textbox>
            </v:shape>
            <v:shape id="_x0000_s4962" type="#_x0000_t202" style="position:absolute;left:4864;top:7312;width:2321;height:1122" filled="f" stroked="f">
              <v:textbox style="mso-next-textbox:#_x0000_s4962;mso-fit-shape-to-text:t" inset="0,0,0,0">
                <w:txbxContent>
                  <w:p w:rsidR="00EE07EE" w:rsidRDefault="00E042C4">
                    <w:pPr>
                      <w:spacing w:before="10" w:line="228" w:lineRule="auto"/>
                      <w:ind w:left="441" w:right="511"/>
                      <w:jc w:val="center"/>
                      <w:rPr>
                        <w:b/>
                      </w:rPr>
                    </w:pPr>
                    <w:r>
                      <w:rPr>
                        <w:b/>
                        <w:color w:val="034EA2"/>
                      </w:rPr>
                      <w:t>GAZDASÁGI NÖVEKEDÉS</w:t>
                    </w:r>
                  </w:p>
                  <w:p w:rsidR="00EE07EE" w:rsidRDefault="00E042C4">
                    <w:pPr>
                      <w:spacing w:before="101"/>
                      <w:ind w:right="18"/>
                      <w:jc w:val="center"/>
                      <w:rPr>
                        <w:rFonts w:ascii="EC Square Sans Pro Medium"/>
                        <w:sz w:val="20"/>
                      </w:rPr>
                    </w:pPr>
                    <w:r>
                      <w:rPr>
                        <w:rFonts w:ascii="EC Square Sans Pro Medium"/>
                        <w:color w:val="034EA2"/>
                        <w:sz w:val="20"/>
                      </w:rPr>
                      <w:t xml:space="preserve">az EU-ban </w:t>
                    </w:r>
                    <w:r>
                      <w:rPr>
                        <w:rFonts w:ascii="EC Square Sans Pro Medium"/>
                        <w:color w:val="034EA2"/>
                        <w:sz w:val="20"/>
                      </w:rPr>
                      <w:t>é</w:t>
                    </w:r>
                    <w:r>
                      <w:rPr>
                        <w:rFonts w:ascii="EC Square Sans Pro Medium"/>
                        <w:color w:val="034EA2"/>
                        <w:sz w:val="20"/>
                      </w:rPr>
                      <w:t>s az eur</w:t>
                    </w:r>
                    <w:r>
                      <w:rPr>
                        <w:rFonts w:ascii="EC Square Sans Pro Medium"/>
                        <w:color w:val="034EA2"/>
                        <w:sz w:val="20"/>
                      </w:rPr>
                      <w:t>óö</w:t>
                    </w:r>
                    <w:r>
                      <w:rPr>
                        <w:rFonts w:ascii="EC Square Sans Pro Medium"/>
                        <w:color w:val="034EA2"/>
                        <w:sz w:val="20"/>
                      </w:rPr>
                      <w:t>vezetben</w:t>
                    </w:r>
                  </w:p>
                </w:txbxContent>
              </v:textbox>
            </v:shape>
            <v:shape id="_x0000_s4961" type="#_x0000_t202" style="position:absolute;left:1275;top:7320;width:1657;height:1135" filled="f" stroked="f">
              <v:textbox style="mso-next-textbox:#_x0000_s4961;mso-fit-shape-to-text:t" inset="0,0,0,0">
                <w:txbxContent>
                  <w:p w:rsidR="00EE07EE" w:rsidRDefault="00E042C4">
                    <w:pPr>
                      <w:ind w:right="-4"/>
                      <w:rPr>
                        <w:rFonts w:ascii="EC Square Sans Pro Medium"/>
                        <w:sz w:val="20"/>
                      </w:rPr>
                    </w:pPr>
                    <w:r>
                      <w:rPr>
                        <w:rFonts w:ascii="EC Square Sans Pro Medium"/>
                        <w:color w:val="034EA2"/>
                        <w:sz w:val="20"/>
                      </w:rPr>
                      <w:t>A n</w:t>
                    </w:r>
                    <w:r>
                      <w:rPr>
                        <w:rFonts w:ascii="EC Square Sans Pro Medium"/>
                        <w:color w:val="034EA2"/>
                        <w:sz w:val="20"/>
                      </w:rPr>
                      <w:t>ö</w:t>
                    </w:r>
                    <w:r>
                      <w:rPr>
                        <w:rFonts w:ascii="EC Square Sans Pro Medium"/>
                        <w:color w:val="034EA2"/>
                        <w:sz w:val="20"/>
                      </w:rPr>
                      <w:t>veked</w:t>
                    </w:r>
                    <w:r>
                      <w:rPr>
                        <w:rFonts w:ascii="EC Square Sans Pro Medium"/>
                        <w:color w:val="034EA2"/>
                        <w:sz w:val="20"/>
                      </w:rPr>
                      <w:t>é</w:t>
                    </w:r>
                    <w:r>
                      <w:rPr>
                        <w:rFonts w:ascii="EC Square Sans Pro Medium"/>
                        <w:color w:val="034EA2"/>
                        <w:sz w:val="20"/>
                      </w:rPr>
                      <w:t>s mintegy</w:t>
                    </w:r>
                  </w:p>
                  <w:p w:rsidR="00EE07EE" w:rsidRDefault="00E042C4">
                    <w:pPr>
                      <w:spacing w:line="652" w:lineRule="exact"/>
                      <w:rPr>
                        <w:b/>
                        <w:sz w:val="52"/>
                      </w:rPr>
                    </w:pPr>
                    <w:r>
                      <w:rPr>
                        <w:b/>
                        <w:color w:val="3DAF93"/>
                        <w:sz w:val="52"/>
                      </w:rPr>
                      <w:t>2 %</w:t>
                    </w:r>
                  </w:p>
                </w:txbxContent>
              </v:textbox>
            </v:shape>
            <w10:wrap type="topAndBottom"/>
          </v:group>
        </w:pict>
      </w:r>
    </w:p>
    <w:p w:rsidR="00EE07EE" w:rsidRDefault="00EE07EE">
      <w:pPr>
        <w:pStyle w:val="BodyText"/>
        <w:spacing w:before="8"/>
        <w:rPr>
          <w:noProof/>
          <w:sz w:val="14"/>
          <w:lang w:val="hu-HU"/>
        </w:rPr>
      </w:pPr>
    </w:p>
    <w:p w:rsidR="00EE07EE" w:rsidRDefault="00E042C4">
      <w:pPr>
        <w:spacing w:before="41"/>
        <w:ind w:left="5820"/>
        <w:rPr>
          <w:noProof/>
          <w:sz w:val="16"/>
          <w:lang w:val="hu-HU"/>
        </w:rPr>
      </w:pPr>
      <w:r w:rsidRPr="00E042C4">
        <w:rPr>
          <w:i/>
          <w:noProof/>
          <w:color w:val="4C4D4F"/>
          <w:sz w:val="16"/>
          <w:lang w:val="hu-HU"/>
        </w:rPr>
        <w:t xml:space="preserve">Forrás: </w:t>
      </w:r>
      <w:r w:rsidRPr="00E042C4">
        <w:rPr>
          <w:noProof/>
          <w:color w:val="4C4D4F"/>
          <w:sz w:val="16"/>
          <w:lang w:val="hu-HU"/>
        </w:rPr>
        <w:t>Európai Bizottság (Eurostat, az előrejelzések kivételével)</w:t>
      </w:r>
      <w:r>
        <w:rPr>
          <w:noProof/>
          <w:color w:val="4C4D4F"/>
          <w:sz w:val="16"/>
          <w:lang w:val="hu-HU"/>
        </w:rPr>
        <w:t>.</w:t>
      </w:r>
    </w:p>
    <w:p w:rsidR="00EE07EE" w:rsidRDefault="00EE07EE">
      <w:pPr>
        <w:rPr>
          <w:noProof/>
          <w:sz w:val="16"/>
          <w:lang w:val="hu-HU"/>
        </w:rPr>
        <w:sectPr w:rsidR="00EE07EE" w:rsidSect="00E042C4">
          <w:headerReference w:type="even" r:id="rId17"/>
          <w:headerReference w:type="default" r:id="rId18"/>
          <w:footerReference w:type="even" r:id="rId19"/>
          <w:footerReference w:type="default" r:id="rId20"/>
          <w:headerReference w:type="first" r:id="rId21"/>
          <w:footerReference w:type="first" r:id="rId22"/>
          <w:pgSz w:w="11910" w:h="16840"/>
          <w:pgMar w:top="1540" w:right="0" w:bottom="580" w:left="1000" w:header="720" w:footer="400" w:gutter="0"/>
          <w:pgNumType w:start="1"/>
          <w:cols w:space="720"/>
        </w:sectPr>
      </w:pPr>
    </w:p>
    <w:p w:rsidR="00EE07EE" w:rsidRDefault="00EE07EE">
      <w:pPr>
        <w:pStyle w:val="BodyText"/>
        <w:spacing w:before="8"/>
        <w:rPr>
          <w:rFonts w:ascii="Times New Roman"/>
          <w:noProof/>
          <w:sz w:val="7"/>
          <w:lang w:val="hu-HU"/>
        </w:rPr>
      </w:pPr>
    </w:p>
    <w:p w:rsidR="00EE07EE" w:rsidRDefault="00E042C4">
      <w:pPr>
        <w:pStyle w:val="BodyText"/>
        <w:ind w:left="133"/>
        <w:rPr>
          <w:rFonts w:ascii="Times New Roman"/>
          <w:noProof/>
          <w:lang w:val="hu-HU"/>
        </w:rPr>
      </w:pPr>
      <w:r>
        <w:rPr>
          <w:rFonts w:ascii="Times New Roman"/>
          <w:noProof/>
          <w:lang w:val="hu-HU"/>
        </w:rPr>
      </w:r>
      <w:r>
        <w:rPr>
          <w:rFonts w:ascii="Times New Roman"/>
          <w:noProof/>
          <w:lang w:val="hu-HU"/>
        </w:rPr>
        <w:pict>
          <v:group id="_x0000_s4660" style="width:481.9pt;height:70.05pt;mso-position-horizontal-relative:char;mso-position-vertical-relative:line" coordsize="9638,1401">
            <v:rect id="_x0000_s4674" style="position:absolute;width:9638;height:1401" fillcolor="#f5f6f6" stroked="f"/>
            <v:line id="_x0000_s4673" style="position:absolute" from="1836,704" to="1061,704" strokecolor="#3daf93" strokeweight="1pt"/>
            <v:shape id="_x0000_s4672" style="position:absolute;left:1796;top:663;width:80;height:80" coordorigin="1796,664" coordsize="80,80" path="m1836,664r-15,3l1808,676r-8,12l1796,704r4,16l1808,732r13,9l1836,744r16,-3l1865,732r8,-12l1876,704r-3,-16l1865,676r-13,-9l1836,664xe" fillcolor="#3daf93" stroked="f">
              <v:path arrowok="t"/>
            </v:shape>
            <v:shape id="_x0000_s4671" type="#_x0000_t75" style="position:absolute;left:2087;top:1054;width:159;height:159">
              <v:imagedata r:id="rId23" o:title=""/>
            </v:shape>
            <v:shape id="_x0000_s4670" type="#_x0000_t75" style="position:absolute;left:3526;top:1054;width:159;height:159">
              <v:imagedata r:id="rId24" o:title=""/>
            </v:shape>
            <v:shape id="_x0000_s4669" type="#_x0000_t75" style="position:absolute;left:364;top:312;width:282;height:392">
              <v:imagedata r:id="rId25" o:title=""/>
            </v:shape>
            <v:shape id="_x0000_s4668" style="position:absolute;left:260;top:437;width:385;height:659" coordorigin="261,437" coordsize="385,659" path="m364,437r-45,59l286,560r-19,69l261,704r8,79l291,856r36,67l374,981r56,47l496,1064r72,23l646,1095r,-391l364,437xe" fillcolor="#bcbec0" stroked="f">
              <v:path arrowok="t"/>
            </v:shape>
            <v:shape id="_x0000_s4667" style="position:absolute;left:645;top:266;width:430;height:875" coordorigin="646,267" coordsize="430,875" path="m646,267r,874l723,1134r73,-20l863,1081r60,-43l975,986r42,-61l1049,856r20,-73l1076,704r-7,-79l1049,551r-32,-68l975,422,923,370,863,326,796,294,723,274r-77,-7xe" fillcolor="#3daf93" stroked="f">
              <v:path arrowok="t"/>
            </v:shape>
            <v:shape id="_x0000_s4666" type="#_x0000_t75" style="position:absolute;left:887;top:168;width:349;height:349">
              <v:imagedata r:id="rId26" o:title=""/>
            </v:shape>
            <v:shape id="_x0000_s4665" type="#_x0000_t202" style="position:absolute;left:6536;top:1042;width:2530;height:189" filled="f" stroked="f">
              <v:textbox inset="0,0,0,0">
                <w:txbxContent>
                  <w:p w:rsidR="00EE07EE" w:rsidRDefault="00E042C4">
                    <w:pPr>
                      <w:rPr>
                        <w:sz w:val="16"/>
                      </w:rPr>
                    </w:pPr>
                    <w:r>
                      <w:rPr>
                        <w:i/>
                        <w:color w:val="4C4D4F"/>
                        <w:sz w:val="16"/>
                      </w:rPr>
                      <w:t xml:space="preserve">Forrás: </w:t>
                    </w:r>
                    <w:r>
                      <w:rPr>
                        <w:color w:val="4C4D4F"/>
                        <w:sz w:val="16"/>
                      </w:rPr>
                      <w:t>Eurobarométer, 2018. ősz</w:t>
                    </w:r>
                  </w:p>
                </w:txbxContent>
              </v:textbox>
            </v:shape>
            <v:shape id="_x0000_s4664" type="#_x0000_t202" style="position:absolute;left:3728;top:1053;width:1241;height:189" filled="f" stroked="f">
              <v:textbox inset="0,0,0,0">
                <w:txbxContent>
                  <w:p w:rsidR="00EE07EE" w:rsidRDefault="00E042C4">
                    <w:pPr>
                      <w:rPr>
                        <w:sz w:val="16"/>
                      </w:rPr>
                    </w:pPr>
                    <w:r>
                      <w:rPr>
                        <w:color w:val="4C4D4F"/>
                        <w:sz w:val="16"/>
                      </w:rPr>
                      <w:t>13% nem tudja</w:t>
                    </w:r>
                  </w:p>
                </w:txbxContent>
              </v:textbox>
            </v:shape>
            <v:shape id="_x0000_s4663" type="#_x0000_t202" style="position:absolute;left:2289;top:1053;width:936;height:189" filled="f" stroked="f">
              <v:textbox inset="0,0,0,0">
                <w:txbxContent>
                  <w:p w:rsidR="00EE07EE" w:rsidRDefault="00E042C4">
                    <w:pPr>
                      <w:rPr>
                        <w:sz w:val="16"/>
                      </w:rPr>
                    </w:pPr>
                    <w:r>
                      <w:rPr>
                        <w:color w:val="4C4D4F"/>
                        <w:sz w:val="16"/>
                      </w:rPr>
                      <w:t>38% kedvezőtlen</w:t>
                    </w:r>
                  </w:p>
                </w:txbxContent>
              </v:textbox>
            </v:shape>
            <v:shape id="_x0000_s4662" type="#_x0000_t202" style="position:absolute;left:1191;top:948;width:623;height:354" filled="f" stroked="f">
              <v:textbox inset="0,0,0,0">
                <w:txbxContent>
                  <w:p w:rsidR="00EE07EE" w:rsidRDefault="00E042C4">
                    <w:pPr>
                      <w:rPr>
                        <w:b/>
                        <w:sz w:val="28"/>
                      </w:rPr>
                    </w:pPr>
                    <w:r>
                      <w:rPr>
                        <w:b/>
                        <w:color w:val="3DAF93"/>
                        <w:sz w:val="28"/>
                      </w:rPr>
                      <w:t>49%</w:t>
                    </w:r>
                  </w:p>
                </w:txbxContent>
              </v:textbox>
            </v:shape>
            <v:shape id="_x0000_s4661" type="#_x0000_t202" style="position:absolute;left:2087;top:574;width:7433;height:252" filled="f" stroked="f">
              <v:textbox style="mso-fit-shape-to-text:t" inset="0,0,0,0">
                <w:txbxContent>
                  <w:p w:rsidR="00EE07EE" w:rsidRDefault="00E042C4">
                    <w:pPr>
                      <w:rPr>
                        <w:rFonts w:ascii="EC Square Sans Pro Medium"/>
                        <w:sz w:val="20"/>
                      </w:rPr>
                    </w:pPr>
                    <w:r>
                      <w:rPr>
                        <w:rFonts w:ascii="EC Square Sans Pro Medium"/>
                        <w:color w:val="034EA2"/>
                        <w:sz w:val="20"/>
                      </w:rPr>
                      <w:t>Az eur</w:t>
                    </w:r>
                    <w:r>
                      <w:rPr>
                        <w:rFonts w:ascii="EC Square Sans Pro Medium"/>
                        <w:color w:val="034EA2"/>
                        <w:sz w:val="20"/>
                      </w:rPr>
                      <w:t>ó</w:t>
                    </w:r>
                    <w:r>
                      <w:rPr>
                        <w:rFonts w:ascii="EC Square Sans Pro Medium"/>
                        <w:color w:val="034EA2"/>
                        <w:sz w:val="20"/>
                      </w:rPr>
                      <w:t>paiak</w:t>
                    </w:r>
                    <w:r>
                      <w:rPr>
                        <w:b/>
                        <w:color w:val="3DAF93"/>
                        <w:sz w:val="20"/>
                      </w:rPr>
                      <w:t xml:space="preserve"> pozitívan</w:t>
                    </w:r>
                    <w:r>
                      <w:rPr>
                        <w:rFonts w:ascii="EC Square Sans Pro Medium"/>
                        <w:color w:val="034EA2"/>
                        <w:sz w:val="20"/>
                      </w:rPr>
                      <w:t xml:space="preserve"> </w:t>
                    </w:r>
                    <w:r>
                      <w:rPr>
                        <w:rFonts w:ascii="EC Square Sans Pro Medium"/>
                        <w:color w:val="034EA2"/>
                        <w:sz w:val="20"/>
                      </w:rPr>
                      <w:t>í</w:t>
                    </w:r>
                    <w:r>
                      <w:rPr>
                        <w:rFonts w:ascii="EC Square Sans Pro Medium"/>
                        <w:color w:val="034EA2"/>
                        <w:sz w:val="20"/>
                      </w:rPr>
                      <w:t>t</w:t>
                    </w:r>
                    <w:r>
                      <w:rPr>
                        <w:rFonts w:ascii="EC Square Sans Pro Medium"/>
                        <w:color w:val="034EA2"/>
                        <w:sz w:val="20"/>
                      </w:rPr>
                      <w:t>é</w:t>
                    </w:r>
                    <w:r>
                      <w:rPr>
                        <w:rFonts w:ascii="EC Square Sans Pro Medium"/>
                        <w:color w:val="034EA2"/>
                        <w:sz w:val="20"/>
                      </w:rPr>
                      <w:t>lik meg az eur</w:t>
                    </w:r>
                    <w:r>
                      <w:rPr>
                        <w:rFonts w:ascii="EC Square Sans Pro Medium"/>
                        <w:color w:val="034EA2"/>
                        <w:sz w:val="20"/>
                      </w:rPr>
                      <w:t>ó</w:t>
                    </w:r>
                    <w:r>
                      <w:rPr>
                        <w:rFonts w:ascii="EC Square Sans Pro Medium"/>
                        <w:color w:val="034EA2"/>
                        <w:sz w:val="20"/>
                      </w:rPr>
                      <w:t>pai gazdas</w:t>
                    </w:r>
                    <w:r>
                      <w:rPr>
                        <w:rFonts w:ascii="EC Square Sans Pro Medium"/>
                        <w:color w:val="034EA2"/>
                        <w:sz w:val="20"/>
                      </w:rPr>
                      <w:t>á</w:t>
                    </w:r>
                    <w:r>
                      <w:rPr>
                        <w:rFonts w:ascii="EC Square Sans Pro Medium"/>
                        <w:color w:val="034EA2"/>
                        <w:sz w:val="20"/>
                      </w:rPr>
                      <w:t>g jelenlegi helyzet</w:t>
                    </w:r>
                    <w:r>
                      <w:rPr>
                        <w:rFonts w:ascii="EC Square Sans Pro Medium"/>
                        <w:color w:val="034EA2"/>
                        <w:sz w:val="20"/>
                      </w:rPr>
                      <w:t>é</w:t>
                    </w:r>
                    <w:r>
                      <w:rPr>
                        <w:rFonts w:ascii="EC Square Sans Pro Medium"/>
                        <w:color w:val="034EA2"/>
                        <w:sz w:val="20"/>
                      </w:rPr>
                      <w:t>t.</w:t>
                    </w:r>
                  </w:p>
                </w:txbxContent>
              </v:textbox>
            </v:shape>
            <w10:wrap type="none"/>
            <w10:anchorlock/>
          </v:group>
        </w:pict>
      </w:r>
    </w:p>
    <w:p w:rsidR="00EE07EE" w:rsidRDefault="00E042C4">
      <w:pPr>
        <w:pStyle w:val="BodyText"/>
        <w:spacing w:before="2"/>
        <w:rPr>
          <w:rFonts w:ascii="Times New Roman"/>
          <w:noProof/>
          <w:sz w:val="9"/>
          <w:lang w:val="hu-HU"/>
        </w:rPr>
      </w:pPr>
      <w:r>
        <w:rPr>
          <w:noProof/>
          <w:lang w:val="en-GB" w:eastAsia="en-GB" w:bidi="ar-SA"/>
        </w:rPr>
        <w:pict>
          <v:group id="_x0000_s6270" style="position:absolute;margin-left:45.15pt;margin-top:208.45pt;width:465.7pt;height:8.3pt;z-index:252004864" coordorigin="1903,7238" coordsize="9314,166">
            <v:shape id="_x0000_s4788" type="#_x0000_t202" style="position:absolute;left:8955;top:7238;width:2262;height:166" filled="f" stroked="f">
              <v:textbox style="mso-next-textbox:#_x0000_s4788" inset="0,0,0,0">
                <w:txbxContent>
                  <w:p w:rsidR="00EE07EE" w:rsidRDefault="00E042C4">
                    <w:pPr>
                      <w:tabs>
                        <w:tab w:val="left" w:pos="712"/>
                        <w:tab w:val="left" w:pos="1354"/>
                      </w:tabs>
                      <w:rPr>
                        <w:sz w:val="16"/>
                      </w:rPr>
                    </w:pPr>
                    <w:r>
                      <w:rPr>
                        <w:color w:val="7C8080"/>
                        <w:sz w:val="16"/>
                      </w:rPr>
                      <w:t>2017</w:t>
                    </w:r>
                    <w:r>
                      <w:rPr>
                        <w:color w:val="7C8080"/>
                        <w:sz w:val="16"/>
                      </w:rPr>
                      <w:tab/>
                      <w:t>2018</w:t>
                    </w:r>
                    <w:r>
                      <w:rPr>
                        <w:color w:val="7C8080"/>
                        <w:sz w:val="16"/>
                      </w:rPr>
                      <w:tab/>
                      <w:t>2019</w:t>
                    </w:r>
                  </w:p>
                </w:txbxContent>
              </v:textbox>
            </v:shape>
            <v:shape id="_x0000_s4787" type="#_x0000_t202" style="position:absolute;left:7397;top:7238;width:1406;height:166" filled="f" stroked="f">
              <v:textbox style="mso-next-textbox:#_x0000_s4787" inset="0,0,0,0">
                <w:txbxContent>
                  <w:p w:rsidR="00EE07EE" w:rsidRDefault="00E042C4">
                    <w:pPr>
                      <w:tabs>
                        <w:tab w:val="left" w:pos="699"/>
                      </w:tabs>
                      <w:rPr>
                        <w:sz w:val="16"/>
                      </w:rPr>
                    </w:pPr>
                    <w:r>
                      <w:rPr>
                        <w:color w:val="7C8080"/>
                        <w:sz w:val="16"/>
                      </w:rPr>
                      <w:t>2015</w:t>
                    </w:r>
                    <w:r>
                      <w:rPr>
                        <w:color w:val="7C8080"/>
                        <w:sz w:val="16"/>
                      </w:rPr>
                      <w:tab/>
                      <w:t>2016</w:t>
                    </w:r>
                  </w:p>
                </w:txbxContent>
              </v:textbox>
            </v:shape>
            <v:shape id="_x0000_s4786" type="#_x0000_t202" style="position:absolute;left:6618;top:7238;width:491;height:166" filled="f" stroked="f">
              <v:textbox style="mso-next-textbox:#_x0000_s4786" inset="0,0,0,0">
                <w:txbxContent>
                  <w:p w:rsidR="00EE07EE" w:rsidRDefault="00E042C4">
                    <w:pPr>
                      <w:rPr>
                        <w:sz w:val="16"/>
                      </w:rPr>
                    </w:pPr>
                    <w:r>
                      <w:rPr>
                        <w:color w:val="7C8080"/>
                        <w:sz w:val="16"/>
                      </w:rPr>
                      <w:t>2014</w:t>
                    </w:r>
                  </w:p>
                </w:txbxContent>
              </v:textbox>
            </v:shape>
            <v:shape id="_x0000_s4785" type="#_x0000_t202" style="position:absolute;left:5819;top:7238;width:491;height:166" filled="f" stroked="f">
              <v:textbox style="mso-next-textbox:#_x0000_s4785" inset="0,0,0,0">
                <w:txbxContent>
                  <w:p w:rsidR="00EE07EE" w:rsidRDefault="00E042C4">
                    <w:pPr>
                      <w:rPr>
                        <w:sz w:val="16"/>
                      </w:rPr>
                    </w:pPr>
                    <w:r>
                      <w:rPr>
                        <w:color w:val="7C8080"/>
                        <w:sz w:val="16"/>
                      </w:rPr>
                      <w:t>2013</w:t>
                    </w:r>
                  </w:p>
                </w:txbxContent>
              </v:textbox>
            </v:shape>
            <v:shape id="_x0000_s4784" type="#_x0000_t202" style="position:absolute;left:5039;top:7238;width:491;height:166" filled="f" stroked="f">
              <v:textbox style="mso-next-textbox:#_x0000_s4784" inset="0,0,0,0">
                <w:txbxContent>
                  <w:p w:rsidR="00EE07EE" w:rsidRDefault="00E042C4">
                    <w:pPr>
                      <w:rPr>
                        <w:sz w:val="16"/>
                      </w:rPr>
                    </w:pPr>
                    <w:r>
                      <w:rPr>
                        <w:color w:val="7C8080"/>
                        <w:sz w:val="16"/>
                      </w:rPr>
                      <w:t>2012</w:t>
                    </w:r>
                  </w:p>
                </w:txbxContent>
              </v:textbox>
            </v:shape>
            <v:shape id="_x0000_s4783" type="#_x0000_t202" style="position:absolute;left:4260;top:7238;width:491;height:166" filled="f" stroked="f">
              <v:textbox style="mso-next-textbox:#_x0000_s4783" inset="0,0,0,0">
                <w:txbxContent>
                  <w:p w:rsidR="00EE07EE" w:rsidRDefault="00E042C4">
                    <w:pPr>
                      <w:rPr>
                        <w:sz w:val="16"/>
                      </w:rPr>
                    </w:pPr>
                    <w:r>
                      <w:rPr>
                        <w:color w:val="7C8080"/>
                        <w:sz w:val="16"/>
                      </w:rPr>
                      <w:t>2011</w:t>
                    </w:r>
                  </w:p>
                </w:txbxContent>
              </v:textbox>
            </v:shape>
            <v:shape id="_x0000_s4782" type="#_x0000_t202" style="position:absolute;left:3481;top:7238;width:491;height:166" filled="f" stroked="f">
              <v:textbox style="mso-next-textbox:#_x0000_s4782" inset="0,0,0,0">
                <w:txbxContent>
                  <w:p w:rsidR="00EE07EE" w:rsidRDefault="00E042C4">
                    <w:pPr>
                      <w:rPr>
                        <w:sz w:val="16"/>
                      </w:rPr>
                    </w:pPr>
                    <w:r>
                      <w:rPr>
                        <w:color w:val="7C8080"/>
                        <w:sz w:val="16"/>
                      </w:rPr>
                      <w:t>2010</w:t>
                    </w:r>
                  </w:p>
                </w:txbxContent>
              </v:textbox>
            </v:shape>
            <v:shape id="_x0000_s4781" type="#_x0000_t202" style="position:absolute;left:2682;top:7238;width:491;height:166" filled="f" stroked="f">
              <v:textbox style="mso-next-textbox:#_x0000_s4781" inset="0,0,0,0">
                <w:txbxContent>
                  <w:p w:rsidR="00EE07EE" w:rsidRDefault="00E042C4">
                    <w:pPr>
                      <w:rPr>
                        <w:sz w:val="16"/>
                      </w:rPr>
                    </w:pPr>
                    <w:r>
                      <w:rPr>
                        <w:color w:val="7C8080"/>
                        <w:sz w:val="16"/>
                      </w:rPr>
                      <w:t>2009</w:t>
                    </w:r>
                  </w:p>
                </w:txbxContent>
              </v:textbox>
            </v:shape>
            <v:shape id="_x0000_s4780" type="#_x0000_t202" style="position:absolute;left:1903;top:7238;width:491;height:166" filled="f" stroked="f">
              <v:textbox style="mso-next-textbox:#_x0000_s4780" inset="0,0,0,0">
                <w:txbxContent>
                  <w:p w:rsidR="00EE07EE" w:rsidRDefault="00E042C4">
                    <w:pPr>
                      <w:rPr>
                        <w:sz w:val="16"/>
                      </w:rPr>
                    </w:pPr>
                    <w:r>
                      <w:rPr>
                        <w:color w:val="7C8080"/>
                        <w:sz w:val="16"/>
                      </w:rPr>
                      <w:t>2008</w:t>
                    </w:r>
                  </w:p>
                </w:txbxContent>
              </v:textbox>
            </v:shape>
          </v:group>
        </w:pict>
      </w:r>
      <w:r>
        <w:rPr>
          <w:noProof/>
          <w:lang w:val="hu-HU" w:eastAsia="en-GB" w:bidi="ar-SA"/>
        </w:rPr>
        <w:pict>
          <v:shape id="_x0000_s4800" style="position:absolute;margin-left:61.6pt;margin-top:59.8pt;width:455.5pt;height:102.65pt;z-index:251988480" coordorigin="1735,2687" coordsize="8693,2337" path="m1735,3234r65,65l1865,3324r64,116l1994,3452r65,167l2123,3769r65,92l2253,3907r65,312l2382,4457r65,339l2512,4837r67,102l2644,5023r65,-84l2774,4801r64,-136l2903,4529r65,-213l3032,4190r65,-147l3162,3936r65,-121l3291,3735r65,-36l3421,3607r64,-145l3550,3563r65,-31l3680,3445r64,-39l3812,3374r65,-55l3941,3229r65,-65l4071,3157r64,-71l4200,3127r65,76l4330,3268r64,l4459,3370r65,203l4588,3740r65,24l4718,3764r65,37l4847,3791r65,-51l4980,3723r64,92l5109,3926r65,20l5239,4043r64,75l5368,4195r65,29l5497,4154r65,-46l5627,4033r65,-31l5756,4002r65,82l5886,4038r64,-65l6015,3917r65,-102l6147,3672r65,-29l6277,3578r65,-70l6406,3471r65,-19l6536,3396r64,20l6665,3384r65,22l6795,3391r64,71l6924,3486r65,-29l7053,3462r65,-17l7183,3425r65,-51l7312,3309r68,-14l7445,3290r64,l7574,3268r65,-19l7704,3188r64,-31l7833,3157r65,-25l7962,3183r65,61l8092,3304r65,-46l8221,3239r65,-5l8351,3234r64,24l8480,3229r68,-82l8612,3137r65,-60l8742,3077r65,-5l8871,3081r65,-75l9001,3002r64,-73l9130,2868r65,-9l9260,2808r64,-51l9389,2742r65,-55l9518,2713r65,20l9648,2813r68,-10l9780,2839r65,-14l9910,2854r64,10l10039,2895r65,34l10169,2941r64,104l10298,3101r65,7l10427,3142e" filled="f" strokecolor="#3daf93" strokeweight="1.95pt">
            <v:path arrowok="t"/>
          </v:shape>
        </w:pict>
      </w:r>
      <w:r>
        <w:rPr>
          <w:noProof/>
          <w:lang w:val="hu-HU" w:eastAsia="en-GB" w:bidi="ar-SA"/>
        </w:rPr>
        <w:pict>
          <v:shape id="_x0000_s4801" style="position:absolute;margin-left:68.05pt;margin-top:66.8pt;width:449.05pt;height:109.15pt;z-index:251987456" coordorigin="1735,2692" coordsize="8693,2485" path="m1735,3188r65,131l1865,3268r64,162l1994,3508r65,145l2123,3825r65,97l2253,3973r65,322l2382,4549r65,324l2512,4968r67,121l2644,5176r65,-121l2774,4873r64,-143l2903,4595r65,-250l3032,4219r65,-152l3162,3956r65,-122l3291,3728r65,-80l3421,3563r64,-101l3550,3527r65,-15l3680,3425r64,-34l3812,3384r65,-24l3941,3268r65,-56l4071,3229r64,-102l4200,3147r65,133l4330,3299r64,42l4459,3430r65,233l4588,3825r65,14l4718,3856r65,39l4847,3851r65,-46l4980,3820r64,10l5109,3977r65,-9l5239,4048r64,75l5368,4195r65,-12l5497,4089r65,-5l5627,3997r65,-15l5756,3963r65,89l5886,3992r64,-75l6015,3805r65,-116l6147,3532r65,-56l6277,3430r65,-60l6406,3314r65,-15l6536,3273r64,-34l6665,3239r65,-10l6795,3244r64,46l6924,3336r65,-27l7053,3309r65,-5l7183,3273r65,-24l7312,3212r68,-29l7445,3169r64,34l7574,3152r65,-34l7704,3096r64,-10l7833,3101r65,-70l7962,3101r65,72l8092,3217r65,-14l8221,3183r65,-10l8351,3229r64,20l8480,3183r68,-70l8612,3096r65,-85l8742,3040r65,-9l8871,3026r65,-66l9001,2975r64,-56l9130,2835r65,29l9260,2818r64,-66l9389,2762r65,-70l9518,2718r65,10l9648,2830r68,-5l9780,2818r65,12l9910,2839r64,l10039,2880r65,30l10169,2951r64,89l10298,3108r65,39l10427,3169e" filled="f" strokecolor="#034ea2" strokeweight="1.95pt">
            <v:path arrowok="t"/>
          </v:shape>
        </w:pict>
      </w:r>
      <w:r>
        <w:rPr>
          <w:noProof/>
          <w:lang w:val="hu-HU" w:eastAsia="en-GB" w:bidi="ar-SA"/>
        </w:rPr>
        <w:pict>
          <v:rect id="_x0000_s4959" style="position:absolute;margin-left:-103.1pt;margin-top:6.4pt;width:533.55pt;height:247.9pt;z-index:251825664" fillcolor="#f5f6f6" stroked="f"/>
        </w:pict>
      </w:r>
      <w:r>
        <w:rPr>
          <w:noProof/>
          <w:lang w:val="hu-HU" w:eastAsia="en-GB" w:bidi="ar-SA"/>
        </w:rPr>
        <w:pict>
          <v:shape id="_x0000_s4699" type="#_x0000_t202" style="position:absolute;margin-left:5.75pt;margin-top:616.65pt;width:269.6pt;height:21.4pt;z-index:252090880" filled="f" stroked="f">
            <v:textbox style="mso-next-textbox:#_x0000_s4699" inset="0,0,0,0">
              <w:txbxContent>
                <w:p w:rsidR="00EE07EE" w:rsidRDefault="00E042C4">
                  <w:pPr>
                    <w:tabs>
                      <w:tab w:val="left" w:pos="725"/>
                      <w:tab w:val="left" w:pos="1703"/>
                    </w:tabs>
                    <w:rPr>
                      <w:color w:val="4C4D4F"/>
                      <w:position w:val="-2"/>
                      <w:sz w:val="16"/>
                    </w:rPr>
                  </w:pPr>
                  <w:r>
                    <w:rPr>
                      <w:color w:val="4C4D4F"/>
                      <w:position w:val="-2"/>
                      <w:sz w:val="16"/>
                    </w:rPr>
                    <w:t>EU-28</w:t>
                  </w:r>
                  <w:r>
                    <w:rPr>
                      <w:color w:val="4C4D4F"/>
                      <w:position w:val="-2"/>
                      <w:sz w:val="16"/>
                    </w:rPr>
                    <w:tab/>
                    <w:t>Euróövezet</w:t>
                  </w:r>
                  <w:r>
                    <w:rPr>
                      <w:color w:val="4C4D4F"/>
                      <w:position w:val="-2"/>
                      <w:sz w:val="16"/>
                    </w:rPr>
                    <w:tab/>
                  </w:r>
                </w:p>
                <w:p w:rsidR="00EE07EE" w:rsidRDefault="00E042C4">
                  <w:pPr>
                    <w:tabs>
                      <w:tab w:val="left" w:pos="725"/>
                      <w:tab w:val="left" w:pos="1703"/>
                    </w:tabs>
                    <w:rPr>
                      <w:sz w:val="16"/>
                    </w:rPr>
                  </w:pPr>
                  <w:r>
                    <w:rPr>
                      <w:color w:val="4C4D4F"/>
                      <w:position w:val="-2"/>
                      <w:sz w:val="16"/>
                    </w:rPr>
                    <w:tab/>
                  </w:r>
                  <w:r>
                    <w:rPr>
                      <w:color w:val="4C4D4F"/>
                      <w:position w:val="-2"/>
                      <w:sz w:val="16"/>
                    </w:rPr>
                    <w:tab/>
                  </w:r>
                  <w:r>
                    <w:rPr>
                      <w:color w:val="4C4D4F"/>
                      <w:sz w:val="16"/>
                    </w:rPr>
                    <w:t>Megjegyzés: a 2019. és 2020. évi adatok előrejelzések.</w:t>
                  </w:r>
                </w:p>
                <w:p w:rsidR="00EE07EE" w:rsidRDefault="00EE07EE">
                  <w:pPr>
                    <w:tabs>
                      <w:tab w:val="left" w:pos="725"/>
                      <w:tab w:val="left" w:pos="1703"/>
                    </w:tabs>
                    <w:rPr>
                      <w:sz w:val="16"/>
                    </w:rPr>
                  </w:pPr>
                </w:p>
              </w:txbxContent>
            </v:textbox>
          </v:shape>
        </w:pict>
      </w:r>
      <w:r>
        <w:rPr>
          <w:noProof/>
          <w:lang w:val="hu-HU" w:eastAsia="en-GB" w:bidi="ar-SA"/>
        </w:rPr>
        <w:pict>
          <v:shape id="_x0000_s4686" type="#_x0000_t202" style="position:absolute;margin-left:207.95pt;margin-top:467.25pt;width:70.2pt;height:38.35pt;z-index:252104192" filled="f" stroked="f">
            <v:textbox style="mso-next-textbox:#_x0000_s4686;mso-fit-shape-to-text:t" inset="0,0,0,0">
              <w:txbxContent>
                <w:p w:rsidR="00EE07EE" w:rsidRDefault="00E042C4">
                  <w:pPr>
                    <w:spacing w:line="244" w:lineRule="auto"/>
                    <w:rPr>
                      <w:sz w:val="16"/>
                    </w:rPr>
                  </w:pPr>
                  <w:r>
                    <w:rPr>
                      <w:color w:val="231F20"/>
                      <w:sz w:val="16"/>
                    </w:rPr>
                    <w:t>Mintegy 20 %-os visszaesés 2008-hoz képest</w:t>
                  </w:r>
                </w:p>
              </w:txbxContent>
            </v:textbox>
          </v:shape>
        </w:pict>
      </w:r>
      <w:r>
        <w:rPr>
          <w:noProof/>
          <w:lang w:val="hu-HU" w:eastAsia="en-GB" w:bidi="ar-SA"/>
        </w:rPr>
        <w:pict>
          <v:shape id="_x0000_s4772" type="#_x0000_t202" style="position:absolute;margin-left:37.65pt;margin-top:66.8pt;width:30.8pt;height:22.35pt;z-index:252017152" filled="f" stroked="f">
            <v:textbox style="mso-next-textbox:#_x0000_s4772" inset="0,0,0,0">
              <w:txbxContent>
                <w:p w:rsidR="00EE07EE" w:rsidRDefault="00E042C4">
                  <w:pPr>
                    <w:spacing w:line="209" w:lineRule="exact"/>
                    <w:rPr>
                      <w:rFonts w:ascii="EC Square Sans Pro Medium"/>
                      <w:sz w:val="18"/>
                    </w:rPr>
                  </w:pPr>
                  <w:r>
                    <w:rPr>
                      <w:rFonts w:ascii="EC Square Sans Pro Medium"/>
                      <w:color w:val="034EA2"/>
                      <w:sz w:val="18"/>
                    </w:rPr>
                    <w:t>104,6</w:t>
                  </w:r>
                </w:p>
                <w:p w:rsidR="00EE07EE" w:rsidRDefault="00E042C4">
                  <w:pPr>
                    <w:spacing w:line="209" w:lineRule="exact"/>
                    <w:rPr>
                      <w:rFonts w:ascii="EC Square Sans Pro Medium"/>
                      <w:sz w:val="18"/>
                    </w:rPr>
                  </w:pPr>
                  <w:r>
                    <w:rPr>
                      <w:rFonts w:ascii="EC Square Sans Pro Medium"/>
                      <w:color w:val="3DAF93"/>
                      <w:sz w:val="18"/>
                    </w:rPr>
                    <w:t>103,7</w:t>
                  </w:r>
                </w:p>
              </w:txbxContent>
            </v:textbox>
          </v:shape>
        </w:pict>
      </w:r>
      <w:r>
        <w:rPr>
          <w:noProof/>
          <w:lang w:val="hu-HU" w:eastAsia="en-GB" w:bidi="ar-SA"/>
        </w:rPr>
        <w:pict>
          <v:shape id="_x0000_s4700" type="#_x0000_t202" style="position:absolute;margin-left:283.35pt;margin-top:627.4pt;width:218.3pt;height:17.6pt;z-index:252089856" filled="f" stroked="f">
            <v:textbox style="mso-next-textbox:#_x0000_s4700" inset="0,0,0,0">
              <w:txbxContent>
                <w:p w:rsidR="00EE07EE" w:rsidRDefault="00E042C4">
                  <w:pPr>
                    <w:rPr>
                      <w:sz w:val="16"/>
                    </w:rPr>
                  </w:pPr>
                  <w:r>
                    <w:rPr>
                      <w:i/>
                      <w:color w:val="4C4D4F"/>
                      <w:sz w:val="16"/>
                    </w:rPr>
                    <w:t xml:space="preserve">Forrás: </w:t>
                  </w:r>
                  <w:r>
                    <w:rPr>
                      <w:color w:val="4C4D4F"/>
                      <w:sz w:val="16"/>
                    </w:rPr>
                    <w:t>Európai Bizottság (Eurostat, az előrejelzések kivételével).</w:t>
                  </w:r>
                </w:p>
                <w:p w:rsidR="00EE07EE" w:rsidRDefault="00EE07EE">
                  <w:pPr>
                    <w:rPr>
                      <w:sz w:val="16"/>
                    </w:rPr>
                  </w:pPr>
                </w:p>
              </w:txbxContent>
            </v:textbox>
          </v:shape>
        </w:pict>
      </w:r>
      <w:r>
        <w:rPr>
          <w:noProof/>
          <w:lang w:val="hu-HU" w:eastAsia="en-GB" w:bidi="ar-SA"/>
        </w:rPr>
        <w:pict>
          <v:shape id="_x0000_s4679" type="#_x0000_t202" style="position:absolute;margin-left:341.05pt;margin-top:299pt;width:147.5pt;height:75.35pt;z-index:252111360" filled="f" stroked="f">
            <v:textbox style="mso-next-textbox:#_x0000_s4679" inset="0,0,0,0">
              <w:txbxContent>
                <w:p w:rsidR="00EE07EE" w:rsidRDefault="00E042C4">
                  <w:pPr>
                    <w:tabs>
                      <w:tab w:val="left" w:pos="1422"/>
                    </w:tabs>
                    <w:spacing w:line="652" w:lineRule="exact"/>
                    <w:ind w:right="18"/>
                    <w:jc w:val="right"/>
                    <w:rPr>
                      <w:b/>
                      <w:sz w:val="52"/>
                    </w:rPr>
                  </w:pPr>
                  <w:r>
                    <w:rPr>
                      <w:b/>
                      <w:color w:val="3DAF93"/>
                      <w:sz w:val="52"/>
                      <w:u w:val="single" w:color="3DAF93"/>
                    </w:rPr>
                    <w:t xml:space="preserve"> </w:t>
                  </w:r>
                  <w:r>
                    <w:rPr>
                      <w:b/>
                      <w:color w:val="3DAF93"/>
                      <w:sz w:val="52"/>
                      <w:u w:val="single" w:color="3DAF93"/>
                    </w:rPr>
                    <w:tab/>
                  </w:r>
                  <w:r>
                    <w:rPr>
                      <w:b/>
                      <w:color w:val="3DAF93"/>
                      <w:spacing w:val="36"/>
                      <w:sz w:val="52"/>
                    </w:rPr>
                    <w:t xml:space="preserve"> </w:t>
                  </w:r>
                  <w:r>
                    <w:rPr>
                      <w:b/>
                      <w:color w:val="3DAF93"/>
                      <w:sz w:val="48"/>
                    </w:rPr>
                    <w:t>1,3</w:t>
                  </w:r>
                  <w:r>
                    <w:rPr>
                      <w:rFonts w:ascii="Arial" w:hAnsi="Arial" w:cs="Arial"/>
                      <w:b/>
                      <w:color w:val="3DAF93"/>
                      <w:sz w:val="48"/>
                    </w:rPr>
                    <w:t> </w:t>
                  </w:r>
                  <w:r>
                    <w:rPr>
                      <w:b/>
                      <w:color w:val="3DAF93"/>
                      <w:sz w:val="48"/>
                    </w:rPr>
                    <w:t>%</w:t>
                  </w:r>
                </w:p>
                <w:p w:rsidR="00EE07EE" w:rsidRDefault="00E042C4">
                  <w:pPr>
                    <w:spacing w:line="244" w:lineRule="exact"/>
                    <w:ind w:right="18"/>
                    <w:jc w:val="right"/>
                    <w:rPr>
                      <w:b/>
                      <w:sz w:val="20"/>
                    </w:rPr>
                  </w:pPr>
                  <w:r>
                    <w:rPr>
                      <w:b/>
                      <w:color w:val="3DAF93"/>
                      <w:sz w:val="20"/>
                    </w:rPr>
                    <w:t>növekedés</w:t>
                  </w:r>
                </w:p>
                <w:p w:rsidR="00EE07EE" w:rsidRDefault="00E042C4">
                  <w:pPr>
                    <w:spacing w:line="237" w:lineRule="exact"/>
                    <w:ind w:right="18"/>
                    <w:jc w:val="right"/>
                    <w:rPr>
                      <w:rFonts w:ascii="EC Square Sans Pro Medium" w:hAnsi="EC Square Sans Pro Medium"/>
                      <w:sz w:val="20"/>
                    </w:rPr>
                  </w:pPr>
                  <w:r>
                    <w:rPr>
                      <w:rFonts w:ascii="EC Square Sans Pro Medium" w:hAnsi="EC Square Sans Pro Medium"/>
                      <w:color w:val="034EA2"/>
                      <w:sz w:val="20"/>
                    </w:rPr>
                    <w:t>az EU GDP-jében</w:t>
                  </w:r>
                </w:p>
              </w:txbxContent>
            </v:textbox>
          </v:shape>
        </w:pict>
      </w:r>
      <w:r>
        <w:rPr>
          <w:noProof/>
          <w:lang w:val="hu-HU" w:eastAsia="en-GB" w:bidi="ar-SA"/>
        </w:rPr>
        <w:pict>
          <v:shape id="_x0000_s4677" type="#_x0000_t202" style="position:absolute;margin-left:59.75pt;margin-top:310.75pt;width:147.85pt;height:48.4pt;z-index:252113408" filled="f" stroked="f">
            <v:textbox style="mso-next-textbox:#_x0000_s4677;mso-fit-shape-to-text:t" inset="0,0,0,0">
              <w:txbxContent>
                <w:p w:rsidR="00EE07EE" w:rsidRDefault="00E042C4">
                  <w:pPr>
                    <w:tabs>
                      <w:tab w:val="left" w:pos="372"/>
                      <w:tab w:val="left" w:pos="586"/>
                    </w:tabs>
                    <w:spacing w:before="9" w:line="228" w:lineRule="auto"/>
                    <w:ind w:left="586" w:right="18" w:hanging="587"/>
                    <w:rPr>
                      <w:b/>
                      <w:sz w:val="20"/>
                    </w:rPr>
                  </w:pPr>
                  <w:r>
                    <w:rPr>
                      <w:b/>
                      <w:color w:val="3DAF93"/>
                      <w:sz w:val="20"/>
                      <w:u w:val="single" w:color="3DAF93"/>
                    </w:rPr>
                    <w:t xml:space="preserve"> </w:t>
                  </w:r>
                  <w:r>
                    <w:rPr>
                      <w:b/>
                      <w:color w:val="3DAF93"/>
                      <w:sz w:val="20"/>
                      <w:u w:val="single" w:color="3DAF93"/>
                    </w:rPr>
                    <w:tab/>
                  </w:r>
                  <w:r>
                    <w:rPr>
                      <w:b/>
                      <w:color w:val="3DAF93"/>
                      <w:sz w:val="20"/>
                    </w:rPr>
                    <w:tab/>
                    <w:t>A beruházások</w:t>
                  </w:r>
                  <w:r>
                    <w:rPr>
                      <w:rFonts w:ascii="EC Square Sans Pro Medium"/>
                      <w:color w:val="034EA2"/>
                      <w:sz w:val="20"/>
                    </w:rPr>
                    <w:t xml:space="preserve"> visszat</w:t>
                  </w:r>
                  <w:r>
                    <w:rPr>
                      <w:rFonts w:ascii="EC Square Sans Pro Medium"/>
                      <w:color w:val="034EA2"/>
                      <w:sz w:val="20"/>
                    </w:rPr>
                    <w:t>é</w:t>
                  </w:r>
                  <w:r>
                    <w:rPr>
                      <w:rFonts w:ascii="EC Square Sans Pro Medium"/>
                      <w:color w:val="034EA2"/>
                      <w:sz w:val="20"/>
                    </w:rPr>
                    <w:t>rtek</w:t>
                  </w:r>
                  <w:r>
                    <w:rPr>
                      <w:b/>
                      <w:color w:val="3DAF93"/>
                      <w:sz w:val="20"/>
                    </w:rPr>
                    <w:t xml:space="preserve"> a válság előtti szintre</w:t>
                  </w:r>
                  <w:r>
                    <w:rPr>
                      <w:rFonts w:ascii="EC Square Sans Pro Medium"/>
                      <w:color w:val="034EA2"/>
                      <w:sz w:val="20"/>
                    </w:rPr>
                    <w:t xml:space="preserve"> </w:t>
                  </w:r>
                  <w:r>
                    <w:rPr>
                      <w:rFonts w:ascii="EC Square Sans Pro Medium"/>
                      <w:color w:val="034EA2"/>
                      <w:sz w:val="20"/>
                    </w:rPr>
                    <w:t>é</w:t>
                  </w:r>
                  <w:r>
                    <w:rPr>
                      <w:rFonts w:ascii="EC Square Sans Pro Medium"/>
                      <w:color w:val="034EA2"/>
                      <w:sz w:val="20"/>
                    </w:rPr>
                    <w:t>s</w:t>
                  </w:r>
                  <w:r>
                    <w:t xml:space="preserve"> </w:t>
                  </w:r>
                  <w:r>
                    <w:rPr>
                      <w:b/>
                      <w:color w:val="3DAF93"/>
                      <w:sz w:val="20"/>
                    </w:rPr>
                    <w:t>stabilan növekednek.</w:t>
                  </w:r>
                </w:p>
              </w:txbxContent>
            </v:textbox>
          </v:shape>
        </w:pict>
      </w:r>
      <w:r>
        <w:rPr>
          <w:noProof/>
          <w:lang w:val="hu-HU" w:eastAsia="en-GB" w:bidi="ar-SA"/>
        </w:rPr>
        <w:pict>
          <v:shape id="_x0000_s4678" type="#_x0000_t202" style="position:absolute;margin-left:254.7pt;margin-top:299pt;width:64.8pt;height:92.05pt;z-index:252112384" filled="f" stroked="f">
            <v:textbox style="mso-next-textbox:#_x0000_s4678;mso-fit-shape-to-text:t" inset="0,0,0,0">
              <w:txbxContent>
                <w:p w:rsidR="00EE07EE" w:rsidRDefault="00E042C4">
                  <w:pPr>
                    <w:spacing w:line="652" w:lineRule="exact"/>
                    <w:rPr>
                      <w:b/>
                      <w:sz w:val="52"/>
                    </w:rPr>
                  </w:pPr>
                  <w:r>
                    <w:rPr>
                      <w:b/>
                      <w:color w:val="3DAF93"/>
                      <w:sz w:val="48"/>
                    </w:rPr>
                    <w:t>500</w:t>
                  </w:r>
                </w:p>
                <w:p w:rsidR="00EE07EE" w:rsidRDefault="00E042C4">
                  <w:pPr>
                    <w:spacing w:line="244" w:lineRule="exact"/>
                    <w:rPr>
                      <w:b/>
                      <w:sz w:val="20"/>
                    </w:rPr>
                  </w:pPr>
                  <w:r>
                    <w:rPr>
                      <w:b/>
                      <w:color w:val="3DAF93"/>
                      <w:sz w:val="20"/>
                    </w:rPr>
                    <w:t>milliárd EUR</w:t>
                  </w:r>
                </w:p>
                <w:p w:rsidR="00EE07EE" w:rsidRDefault="00E042C4">
                  <w:pPr>
                    <w:spacing w:line="232" w:lineRule="auto"/>
                    <w:ind w:right="32"/>
                    <w:rPr>
                      <w:rFonts w:ascii="EC Square Sans Pro Medium"/>
                      <w:sz w:val="20"/>
                    </w:rPr>
                  </w:pPr>
                  <w:r>
                    <w:rPr>
                      <w:rFonts w:ascii="EC Square Sans Pro Medium"/>
                      <w:color w:val="034EA2"/>
                      <w:sz w:val="20"/>
                    </w:rPr>
                    <w:t>tov</w:t>
                  </w:r>
                  <w:r>
                    <w:rPr>
                      <w:rFonts w:ascii="EC Square Sans Pro Medium"/>
                      <w:color w:val="034EA2"/>
                      <w:sz w:val="20"/>
                    </w:rPr>
                    <w:t>á</w:t>
                  </w:r>
                  <w:r>
                    <w:rPr>
                      <w:rFonts w:ascii="EC Square Sans Pro Medium"/>
                      <w:color w:val="034EA2"/>
                      <w:sz w:val="20"/>
                    </w:rPr>
                    <w:t>bbi</w:t>
                  </w:r>
                  <w:r>
                    <w:rPr>
                      <w:b/>
                      <w:color w:val="3DAF93"/>
                      <w:sz w:val="20"/>
                    </w:rPr>
                    <w:t xml:space="preserve"> beruházás</w:t>
                  </w:r>
                  <w:r>
                    <w:t xml:space="preserve"> </w:t>
                  </w:r>
                  <w:r>
                    <w:rPr>
                      <w:rFonts w:ascii="EC Square Sans Pro Medium"/>
                      <w:color w:val="034EA2"/>
                      <w:sz w:val="20"/>
                    </w:rPr>
                    <w:t>Eur</w:t>
                  </w:r>
                  <w:r>
                    <w:rPr>
                      <w:rFonts w:ascii="EC Square Sans Pro Medium"/>
                      <w:color w:val="034EA2"/>
                      <w:sz w:val="20"/>
                    </w:rPr>
                    <w:t>ó</w:t>
                  </w:r>
                  <w:r>
                    <w:rPr>
                      <w:rFonts w:ascii="EC Square Sans Pro Medium"/>
                      <w:color w:val="034EA2"/>
                      <w:sz w:val="20"/>
                    </w:rPr>
                    <w:t>pa eg</w:t>
                  </w:r>
                  <w:r>
                    <w:rPr>
                      <w:rFonts w:ascii="EC Square Sans Pro Medium"/>
                      <w:color w:val="034EA2"/>
                      <w:sz w:val="20"/>
                    </w:rPr>
                    <w:t>é</w:t>
                  </w:r>
                  <w:r>
                    <w:rPr>
                      <w:rFonts w:ascii="EC Square Sans Pro Medium"/>
                      <w:color w:val="034EA2"/>
                      <w:sz w:val="20"/>
                    </w:rPr>
                    <w:t>sz</w:t>
                  </w:r>
                  <w:r>
                    <w:rPr>
                      <w:rFonts w:ascii="EC Square Sans Pro Medium"/>
                      <w:color w:val="034EA2"/>
                      <w:sz w:val="20"/>
                    </w:rPr>
                    <w:t>é</w:t>
                  </w:r>
                  <w:r>
                    <w:rPr>
                      <w:rFonts w:ascii="EC Square Sans Pro Medium"/>
                      <w:color w:val="034EA2"/>
                      <w:sz w:val="20"/>
                    </w:rPr>
                    <w:t>ben</w:t>
                  </w:r>
                </w:p>
              </w:txbxContent>
            </v:textbox>
          </v:shape>
        </w:pict>
      </w:r>
      <w:r>
        <w:rPr>
          <w:noProof/>
          <w:lang w:val="hu-HU" w:eastAsia="en-GB" w:bidi="ar-SA"/>
        </w:rPr>
        <w:pict>
          <v:shape id="_x0000_s4680" type="#_x0000_t202" style="position:absolute;margin-left:360.65pt;margin-top:349.9pt;width:39.1pt;height:32.85pt;z-index:252110336" filled="f" stroked="f">
            <v:textbox style="mso-next-textbox:#_x0000_s4680" inset="0,0,0,0">
              <w:txbxContent>
                <w:p w:rsidR="00EE07EE" w:rsidRDefault="00E042C4">
                  <w:pPr>
                    <w:rPr>
                      <w:b/>
                      <w:sz w:val="52"/>
                    </w:rPr>
                  </w:pPr>
                  <w:r>
                    <w:rPr>
                      <w:b/>
                      <w:color w:val="3DAF93"/>
                      <w:sz w:val="52"/>
                    </w:rPr>
                    <w:t>1,4</w:t>
                  </w:r>
                </w:p>
              </w:txbxContent>
            </v:textbox>
          </v:shape>
        </w:pict>
      </w:r>
      <w:r>
        <w:rPr>
          <w:noProof/>
          <w:lang w:val="hu-HU" w:eastAsia="en-GB" w:bidi="ar-SA"/>
        </w:rPr>
        <w:pict>
          <v:shape id="_x0000_s4681" type="#_x0000_t202" style="position:absolute;margin-left:23.2pt;margin-top:392.65pt;width:325.65pt;height:51.6pt;z-index:252109312" filled="f" stroked="f">
            <v:textbox style="mso-next-textbox:#_x0000_s4681;mso-fit-shape-to-text:t" inset="0,0,0,0">
              <w:txbxContent>
                <w:p w:rsidR="00EE07EE" w:rsidRDefault="00E042C4">
                  <w:pPr>
                    <w:spacing w:line="248" w:lineRule="exact"/>
                    <w:rPr>
                      <w:b/>
                      <w:sz w:val="20"/>
                    </w:rPr>
                  </w:pPr>
                  <w:r>
                    <w:rPr>
                      <w:b/>
                      <w:color w:val="034EA2"/>
                      <w:sz w:val="20"/>
                    </w:rPr>
                    <w:t>Fellendülő beruházások</w:t>
                  </w:r>
                </w:p>
                <w:p w:rsidR="00EE07EE" w:rsidRDefault="00E042C4">
                  <w:pPr>
                    <w:spacing w:line="231" w:lineRule="exact"/>
                    <w:rPr>
                      <w:sz w:val="20"/>
                    </w:rPr>
                  </w:pPr>
                  <w:r>
                    <w:rPr>
                      <w:color w:val="034EA2"/>
                      <w:sz w:val="20"/>
                    </w:rPr>
                    <w:t>a beruházási szint %-os változása 2008-hoz képest</w:t>
                  </w:r>
                </w:p>
                <w:p w:rsidR="00EE07EE" w:rsidRDefault="00E042C4">
                  <w:pPr>
                    <w:spacing w:before="156" w:line="207" w:lineRule="exact"/>
                    <w:ind w:left="3478"/>
                    <w:rPr>
                      <w:rFonts w:ascii="EC Square Sans Pro Medium"/>
                      <w:sz w:val="18"/>
                      <w:lang w:val="es-ES"/>
                    </w:rPr>
                  </w:pPr>
                  <w:r>
                    <w:rPr>
                      <w:rFonts w:ascii="EC Square Sans Pro Medium"/>
                      <w:color w:val="3DAF93"/>
                      <w:sz w:val="18"/>
                      <w:lang w:val="es-ES"/>
                    </w:rPr>
                    <w:t>A Juncker-Bizotts</w:t>
                  </w:r>
                  <w:r>
                    <w:rPr>
                      <w:rFonts w:ascii="EC Square Sans Pro Medium"/>
                      <w:color w:val="3DAF93"/>
                      <w:sz w:val="18"/>
                      <w:lang w:val="es-ES"/>
                    </w:rPr>
                    <w:t>á</w:t>
                  </w:r>
                  <w:r>
                    <w:rPr>
                      <w:rFonts w:ascii="EC Square Sans Pro Medium"/>
                      <w:color w:val="3DAF93"/>
                      <w:sz w:val="18"/>
                      <w:lang w:val="es-ES"/>
                    </w:rPr>
                    <w:t xml:space="preserve">g </w:t>
                  </w:r>
                  <w:r>
                    <w:rPr>
                      <w:rFonts w:ascii="EC Square Sans Pro Medium"/>
                      <w:color w:val="3DAF93"/>
                      <w:sz w:val="18"/>
                      <w:lang w:val="es-ES"/>
                    </w:rPr>
                    <w:t>hivatalba l</w:t>
                  </w:r>
                  <w:r>
                    <w:rPr>
                      <w:rFonts w:ascii="EC Square Sans Pro Medium"/>
                      <w:color w:val="3DAF93"/>
                      <w:sz w:val="18"/>
                      <w:lang w:val="es-ES"/>
                    </w:rPr>
                    <w:t>é</w:t>
                  </w:r>
                  <w:r>
                    <w:rPr>
                      <w:rFonts w:ascii="EC Square Sans Pro Medium"/>
                      <w:color w:val="3DAF93"/>
                      <w:sz w:val="18"/>
                      <w:lang w:val="es-ES"/>
                    </w:rPr>
                    <w:t>p</w:t>
                  </w:r>
                  <w:r>
                    <w:rPr>
                      <w:rFonts w:ascii="EC Square Sans Pro Medium"/>
                      <w:color w:val="3DAF93"/>
                      <w:sz w:val="18"/>
                      <w:lang w:val="es-ES"/>
                    </w:rPr>
                    <w:t>é</w:t>
                  </w:r>
                  <w:r>
                    <w:rPr>
                      <w:rFonts w:ascii="EC Square Sans Pro Medium"/>
                      <w:color w:val="3DAF93"/>
                      <w:sz w:val="18"/>
                      <w:lang w:val="es-ES"/>
                    </w:rPr>
                    <w:t>se</w:t>
                  </w:r>
                </w:p>
                <w:p w:rsidR="00EE07EE" w:rsidRDefault="00E042C4">
                  <w:pPr>
                    <w:spacing w:line="190" w:lineRule="exact"/>
                    <w:ind w:left="889" w:right="5221"/>
                    <w:jc w:val="center"/>
                    <w:rPr>
                      <w:sz w:val="17"/>
                      <w:lang w:val="es-ES"/>
                    </w:rPr>
                  </w:pPr>
                  <w:r>
                    <w:rPr>
                      <w:color w:val="6D6E71"/>
                      <w:sz w:val="17"/>
                      <w:lang w:val="es-ES"/>
                    </w:rPr>
                    <w:t>15</w:t>
                  </w:r>
                </w:p>
              </w:txbxContent>
            </v:textbox>
          </v:shape>
        </w:pict>
      </w:r>
      <w:r>
        <w:rPr>
          <w:noProof/>
          <w:lang w:val="hu-HU" w:eastAsia="en-GB" w:bidi="ar-SA"/>
        </w:rPr>
        <w:pict>
          <v:shape id="_x0000_s4682" type="#_x0000_t202" style="position:absolute;margin-left:360.65pt;margin-top:374.35pt;width:61.65pt;height:33.05pt;z-index:252108288" filled="f" stroked="f">
            <v:textbox style="mso-next-textbox:#_x0000_s4682" inset="0,0,0,0">
              <w:txbxContent>
                <w:p w:rsidR="00EE07EE" w:rsidRDefault="00E042C4">
                  <w:pPr>
                    <w:spacing w:line="444" w:lineRule="exact"/>
                    <w:rPr>
                      <w:b/>
                      <w:sz w:val="38"/>
                    </w:rPr>
                  </w:pPr>
                  <w:r>
                    <w:rPr>
                      <w:b/>
                      <w:color w:val="3DAF93"/>
                      <w:sz w:val="38"/>
                    </w:rPr>
                    <w:t>millió</w:t>
                  </w:r>
                </w:p>
                <w:p w:rsidR="00EE07EE" w:rsidRDefault="00E042C4">
                  <w:pPr>
                    <w:spacing w:line="217" w:lineRule="exact"/>
                    <w:rPr>
                      <w:b/>
                      <w:sz w:val="20"/>
                    </w:rPr>
                  </w:pPr>
                  <w:r>
                    <w:rPr>
                      <w:b/>
                      <w:color w:val="3DAF93"/>
                      <w:sz w:val="20"/>
                    </w:rPr>
                    <w:t>munkahely</w:t>
                  </w:r>
                </w:p>
              </w:txbxContent>
            </v:textbox>
          </v:shape>
        </w:pict>
      </w:r>
      <w:r>
        <w:rPr>
          <w:noProof/>
          <w:lang w:val="hu-HU" w:eastAsia="en-GB" w:bidi="ar-SA"/>
        </w:rPr>
        <w:pict>
          <v:shape id="_x0000_s4683" type="#_x0000_t202" style="position:absolute;margin-left:68.4pt;margin-top:424.4pt;width:365.45pt;height:39.95pt;z-index:252107264" filled="f" stroked="f">
            <v:textbox style="mso-next-textbox:#_x0000_s4683" inset="0,0,0,0">
              <w:txbxContent>
                <w:p w:rsidR="00EE07EE" w:rsidRDefault="00E042C4">
                  <w:pPr>
                    <w:ind w:right="18"/>
                    <w:jc w:val="right"/>
                    <w:rPr>
                      <w:i/>
                      <w:sz w:val="18"/>
                    </w:rPr>
                  </w:pPr>
                  <w:r>
                    <w:rPr>
                      <w:i/>
                      <w:color w:val="58595B"/>
                      <w:sz w:val="18"/>
                    </w:rPr>
                    <w:t>előrejelzés</w:t>
                  </w:r>
                </w:p>
                <w:p w:rsidR="00EE07EE" w:rsidRDefault="00EE07EE">
                  <w:pPr>
                    <w:rPr>
                      <w:rFonts w:ascii="Times New Roman"/>
                      <w:sz w:val="20"/>
                    </w:rPr>
                  </w:pPr>
                </w:p>
                <w:p w:rsidR="00EE07EE" w:rsidRDefault="00E042C4">
                  <w:pPr>
                    <w:spacing w:before="155"/>
                    <w:rPr>
                      <w:sz w:val="17"/>
                    </w:rPr>
                  </w:pPr>
                  <w:r>
                    <w:rPr>
                      <w:color w:val="6D6E71"/>
                      <w:sz w:val="17"/>
                    </w:rPr>
                    <w:t>10</w:t>
                  </w:r>
                </w:p>
              </w:txbxContent>
            </v:textbox>
          </v:shape>
        </w:pict>
      </w:r>
      <w:r>
        <w:rPr>
          <w:noProof/>
          <w:lang w:val="hu-HU" w:eastAsia="en-GB" w:bidi="ar-SA"/>
        </w:rPr>
        <w:pict>
          <v:shape id="_x0000_s4684" type="#_x0000_t202" style="position:absolute;margin-left:442pt;margin-top:450.4pt;width:18.9pt;height:10.9pt;z-index:252106240" filled="f" stroked="f">
            <v:textbox style="mso-next-textbox:#_x0000_s4684" inset="0,0,0,0">
              <w:txbxContent>
                <w:p w:rsidR="00EE07EE" w:rsidRDefault="00E042C4">
                  <w:pPr>
                    <w:rPr>
                      <w:rFonts w:ascii="EC Square Sans Pro Medium"/>
                      <w:sz w:val="18"/>
                    </w:rPr>
                  </w:pPr>
                  <w:r>
                    <w:rPr>
                      <w:rFonts w:ascii="EC Square Sans Pro Medium"/>
                      <w:color w:val="034EA2"/>
                      <w:sz w:val="18"/>
                    </w:rPr>
                    <w:t>10,5</w:t>
                  </w:r>
                </w:p>
              </w:txbxContent>
            </v:textbox>
          </v:shape>
        </w:pict>
      </w:r>
      <w:r>
        <w:rPr>
          <w:noProof/>
          <w:lang w:val="hu-HU" w:eastAsia="en-GB" w:bidi="ar-SA"/>
        </w:rPr>
        <w:pict>
          <v:shape id="_x0000_s4685" type="#_x0000_t202" style="position:absolute;margin-left:74.1pt;margin-top:474.3pt;width:32.45pt;height:11.15pt;z-index:252105216" filled="f" stroked="f">
            <v:textbox style="mso-next-textbox:#_x0000_s4685" inset="0,0,0,0">
              <w:txbxContent>
                <w:p w:rsidR="00EE07EE" w:rsidRDefault="00E042C4">
                  <w:pPr>
                    <w:tabs>
                      <w:tab w:val="left" w:pos="367"/>
                    </w:tabs>
                    <w:spacing w:before="4"/>
                    <w:rPr>
                      <w:rFonts w:ascii="EC Square Sans Pro Medium"/>
                      <w:sz w:val="18"/>
                    </w:rPr>
                  </w:pPr>
                  <w:r>
                    <w:rPr>
                      <w:color w:val="6D6E71"/>
                      <w:position w:val="1"/>
                      <w:sz w:val="17"/>
                    </w:rPr>
                    <w:t>5</w:t>
                  </w:r>
                  <w:r>
                    <w:rPr>
                      <w:color w:val="6D6E71"/>
                      <w:position w:val="1"/>
                      <w:sz w:val="17"/>
                    </w:rPr>
                    <w:tab/>
                  </w:r>
                  <w:r>
                    <w:rPr>
                      <w:rFonts w:ascii="EC Square Sans Pro Medium"/>
                      <w:color w:val="034EA2"/>
                      <w:sz w:val="18"/>
                    </w:rPr>
                    <w:t>3,4</w:t>
                  </w:r>
                </w:p>
              </w:txbxContent>
            </v:textbox>
          </v:shape>
        </w:pict>
      </w:r>
      <w:r>
        <w:rPr>
          <w:noProof/>
          <w:lang w:val="hu-HU" w:eastAsia="en-GB" w:bidi="ar-SA"/>
        </w:rPr>
        <w:pict>
          <v:shape id="_x0000_s4687" type="#_x0000_t202" style="position:absolute;margin-left:378.25pt;margin-top:459.45pt;width:13.55pt;height:10.9pt;z-index:252103168" filled="f" stroked="f">
            <v:textbox style="mso-next-textbox:#_x0000_s4687" inset="0,0,0,0">
              <w:txbxContent>
                <w:p w:rsidR="00EE07EE" w:rsidRDefault="00E042C4">
                  <w:pPr>
                    <w:rPr>
                      <w:rFonts w:ascii="EC Square Sans Pro Medium"/>
                      <w:sz w:val="18"/>
                    </w:rPr>
                  </w:pPr>
                  <w:r>
                    <w:rPr>
                      <w:rFonts w:ascii="EC Square Sans Pro Medium"/>
                      <w:color w:val="034EA2"/>
                      <w:sz w:val="18"/>
                    </w:rPr>
                    <w:t>5,1</w:t>
                  </w:r>
                </w:p>
              </w:txbxContent>
            </v:textbox>
          </v:shape>
        </w:pict>
      </w:r>
      <w:r>
        <w:rPr>
          <w:noProof/>
          <w:lang w:val="hu-HU" w:eastAsia="en-GB" w:bidi="ar-SA"/>
        </w:rPr>
        <w:pict>
          <v:shape id="_x0000_s4688" type="#_x0000_t202" style="position:absolute;margin-left:444.25pt;margin-top:474.1pt;width:13.55pt;height:10.9pt;z-index:252102144" filled="f" stroked="f">
            <v:textbox style="mso-next-textbox:#_x0000_s4688" inset="0,0,0,0">
              <w:txbxContent>
                <w:p w:rsidR="00EE07EE" w:rsidRDefault="00E042C4">
                  <w:pPr>
                    <w:rPr>
                      <w:rFonts w:ascii="EC Square Sans Pro Medium"/>
                      <w:sz w:val="18"/>
                    </w:rPr>
                  </w:pPr>
                  <w:r>
                    <w:rPr>
                      <w:rFonts w:ascii="EC Square Sans Pro Medium"/>
                      <w:color w:val="3DAF93"/>
                      <w:sz w:val="18"/>
                    </w:rPr>
                    <w:t>5,2</w:t>
                  </w:r>
                </w:p>
              </w:txbxContent>
            </v:textbox>
          </v:shape>
        </w:pict>
      </w:r>
      <w:r>
        <w:rPr>
          <w:noProof/>
          <w:lang w:val="hu-HU" w:eastAsia="en-GB" w:bidi="ar-SA"/>
        </w:rPr>
        <w:pict>
          <v:shape id="_x0000_s4689" type="#_x0000_t202" style="position:absolute;margin-left:74.1pt;margin-top:494.35pt;width:5.95pt;height:10.15pt;z-index:252101120" filled="f" stroked="f">
            <v:textbox style="mso-next-textbox:#_x0000_s4689" inset="0,0,0,0">
              <w:txbxContent>
                <w:p w:rsidR="00EE07EE" w:rsidRDefault="00E042C4">
                  <w:pPr>
                    <w:spacing w:before="1"/>
                    <w:rPr>
                      <w:sz w:val="17"/>
                    </w:rPr>
                  </w:pPr>
                  <w:r>
                    <w:rPr>
                      <w:color w:val="6D6E71"/>
                      <w:sz w:val="17"/>
                    </w:rPr>
                    <w:t>0</w:t>
                  </w:r>
                </w:p>
              </w:txbxContent>
            </v:textbox>
          </v:shape>
        </w:pict>
      </w:r>
      <w:r>
        <w:rPr>
          <w:noProof/>
          <w:lang w:val="hu-HU" w:eastAsia="en-GB" w:bidi="ar-SA"/>
        </w:rPr>
        <w:pict>
          <v:shape id="_x0000_s4690" type="#_x0000_t202" style="position:absolute;margin-left:91.2pt;margin-top:504.05pt;width:13.55pt;height:10.9pt;z-index:252100096" filled="f" stroked="f">
            <v:textbox style="mso-next-textbox:#_x0000_s4690" inset="0,0,0,0">
              <w:txbxContent>
                <w:p w:rsidR="00EE07EE" w:rsidRDefault="00E042C4">
                  <w:pPr>
                    <w:rPr>
                      <w:rFonts w:ascii="EC Square Sans Pro Medium"/>
                      <w:sz w:val="18"/>
                    </w:rPr>
                  </w:pPr>
                  <w:r>
                    <w:rPr>
                      <w:rFonts w:ascii="EC Square Sans Pro Medium"/>
                      <w:color w:val="3DAF93"/>
                      <w:sz w:val="18"/>
                    </w:rPr>
                    <w:t>2,8</w:t>
                  </w:r>
                </w:p>
              </w:txbxContent>
            </v:textbox>
          </v:shape>
        </w:pict>
      </w:r>
      <w:r>
        <w:rPr>
          <w:noProof/>
          <w:lang w:val="hu-HU" w:eastAsia="en-GB" w:bidi="ar-SA"/>
        </w:rPr>
        <w:pict>
          <v:shape id="_x0000_s4691" type="#_x0000_t202" style="position:absolute;margin-left:376pt;margin-top:504.35pt;width:17.15pt;height:10.9pt;z-index:252099072" filled="f" stroked="f">
            <v:textbox style="mso-next-textbox:#_x0000_s4691" inset="0,0,0,0">
              <w:txbxContent>
                <w:p w:rsidR="00EE07EE" w:rsidRDefault="00E042C4">
                  <w:pPr>
                    <w:rPr>
                      <w:rFonts w:ascii="EC Square Sans Pro Medium"/>
                      <w:sz w:val="18"/>
                    </w:rPr>
                  </w:pPr>
                  <w:r>
                    <w:rPr>
                      <w:rFonts w:ascii="EC Square Sans Pro Medium"/>
                      <w:color w:val="3DAF93"/>
                      <w:sz w:val="18"/>
                    </w:rPr>
                    <w:t>-0,1</w:t>
                  </w:r>
                </w:p>
              </w:txbxContent>
            </v:textbox>
          </v:shape>
        </w:pict>
      </w:r>
      <w:r>
        <w:rPr>
          <w:noProof/>
          <w:lang w:val="hu-HU" w:eastAsia="en-GB" w:bidi="ar-SA"/>
        </w:rPr>
        <w:pict>
          <v:shape id="_x0000_s4692" type="#_x0000_t202" style="position:absolute;margin-left:70.3pt;margin-top:514.45pt;width:9.25pt;height:10.15pt;z-index:252098048" filled="f" stroked="f">
            <v:textbox style="mso-next-textbox:#_x0000_s4692" inset="0,0,0,0">
              <w:txbxContent>
                <w:p w:rsidR="00EE07EE" w:rsidRDefault="00E042C4">
                  <w:pPr>
                    <w:spacing w:before="1"/>
                    <w:rPr>
                      <w:sz w:val="17"/>
                    </w:rPr>
                  </w:pPr>
                  <w:r>
                    <w:rPr>
                      <w:color w:val="6D6E71"/>
                      <w:sz w:val="17"/>
                    </w:rPr>
                    <w:t>-5</w:t>
                  </w:r>
                </w:p>
              </w:txbxContent>
            </v:textbox>
          </v:shape>
        </w:pict>
      </w:r>
      <w:r>
        <w:rPr>
          <w:noProof/>
          <w:lang w:val="hu-HU" w:eastAsia="en-GB" w:bidi="ar-SA"/>
        </w:rPr>
        <w:pict>
          <v:shape id="_x0000_s4693" type="#_x0000_t202" style="position:absolute;margin-left:256.9pt;margin-top:518.75pt;width:22.45pt;height:10.9pt;z-index:252097024" filled="f" stroked="f">
            <v:textbox style="mso-next-textbox:#_x0000_s4693" inset="0,0,0,0">
              <w:txbxContent>
                <w:p w:rsidR="00EE07EE" w:rsidRDefault="00E042C4">
                  <w:pPr>
                    <w:rPr>
                      <w:rFonts w:ascii="EC Square Sans Pro Medium"/>
                      <w:sz w:val="18"/>
                    </w:rPr>
                  </w:pPr>
                  <w:r>
                    <w:rPr>
                      <w:rFonts w:ascii="EC Square Sans Pro Medium"/>
                      <w:color w:val="034EA2"/>
                      <w:sz w:val="18"/>
                    </w:rPr>
                    <w:t>-10,0</w:t>
                  </w:r>
                </w:p>
              </w:txbxContent>
            </v:textbox>
          </v:shape>
        </w:pict>
      </w:r>
      <w:r>
        <w:rPr>
          <w:noProof/>
          <w:lang w:val="hu-HU" w:eastAsia="en-GB" w:bidi="ar-SA"/>
        </w:rPr>
        <w:pict>
          <v:shape id="_x0000_s4694" type="#_x0000_t202" style="position:absolute;margin-left:65.25pt;margin-top:534.55pt;width:14.4pt;height:30.2pt;z-index:252096000" filled="f" stroked="f">
            <v:textbox style="mso-next-textbox:#_x0000_s4694" inset="0,0,0,0">
              <w:txbxContent>
                <w:p w:rsidR="00EE07EE" w:rsidRDefault="00E042C4">
                  <w:pPr>
                    <w:spacing w:before="1"/>
                    <w:rPr>
                      <w:sz w:val="17"/>
                    </w:rPr>
                  </w:pPr>
                  <w:r>
                    <w:rPr>
                      <w:color w:val="6D6E71"/>
                      <w:sz w:val="17"/>
                    </w:rPr>
                    <w:t>-10</w:t>
                  </w:r>
                </w:p>
                <w:p w:rsidR="00EE07EE" w:rsidRDefault="00EE07EE">
                  <w:pPr>
                    <w:spacing w:before="6"/>
                    <w:rPr>
                      <w:rFonts w:ascii="Times New Roman"/>
                      <w:sz w:val="17"/>
                    </w:rPr>
                  </w:pPr>
                </w:p>
                <w:p w:rsidR="00EE07EE" w:rsidRDefault="00E042C4">
                  <w:pPr>
                    <w:rPr>
                      <w:sz w:val="17"/>
                    </w:rPr>
                  </w:pPr>
                  <w:r>
                    <w:rPr>
                      <w:color w:val="6D6E71"/>
                      <w:sz w:val="17"/>
                    </w:rPr>
                    <w:t>-15</w:t>
                  </w:r>
                </w:p>
              </w:txbxContent>
            </v:textbox>
          </v:shape>
        </w:pict>
      </w:r>
      <w:r>
        <w:rPr>
          <w:noProof/>
          <w:lang w:val="hu-HU" w:eastAsia="en-GB" w:bidi="ar-SA"/>
        </w:rPr>
        <w:pict>
          <v:shape id="_x0000_s4695" type="#_x0000_t202" style="position:absolute;margin-left:258.8pt;margin-top:563.6pt;width:22.45pt;height:10.9pt;z-index:252094976" filled="f" stroked="f">
            <v:textbox style="mso-next-textbox:#_x0000_s4695" inset="0,0,0,0">
              <w:txbxContent>
                <w:p w:rsidR="00EE07EE" w:rsidRDefault="00E042C4">
                  <w:pPr>
                    <w:rPr>
                      <w:rFonts w:ascii="EC Square Sans Pro Medium"/>
                      <w:sz w:val="18"/>
                    </w:rPr>
                  </w:pPr>
                  <w:r>
                    <w:rPr>
                      <w:rFonts w:ascii="EC Square Sans Pro Medium"/>
                      <w:color w:val="3DAF93"/>
                      <w:sz w:val="18"/>
                    </w:rPr>
                    <w:t>-15,1</w:t>
                  </w:r>
                </w:p>
              </w:txbxContent>
            </v:textbox>
          </v:shape>
        </w:pict>
      </w:r>
      <w:r>
        <w:rPr>
          <w:noProof/>
          <w:lang w:val="hu-HU" w:eastAsia="en-GB" w:bidi="ar-SA"/>
        </w:rPr>
        <w:pict>
          <v:shape id="_x0000_s4696" type="#_x0000_t202" style="position:absolute;margin-left:65.25pt;margin-top:574.75pt;width:14.4pt;height:10.15pt;z-index:252093952" filled="f" stroked="f">
            <v:textbox style="mso-next-textbox:#_x0000_s4696" inset="0,0,0,0">
              <w:txbxContent>
                <w:p w:rsidR="00EE07EE" w:rsidRDefault="00E042C4">
                  <w:pPr>
                    <w:spacing w:before="1"/>
                    <w:rPr>
                      <w:sz w:val="17"/>
                    </w:rPr>
                  </w:pPr>
                  <w:r>
                    <w:rPr>
                      <w:color w:val="6D6E71"/>
                      <w:sz w:val="17"/>
                    </w:rPr>
                    <w:t>-20</w:t>
                  </w:r>
                </w:p>
              </w:txbxContent>
            </v:textbox>
          </v:shape>
        </w:pict>
      </w:r>
      <w:r>
        <w:rPr>
          <w:noProof/>
          <w:lang w:val="hu-HU" w:eastAsia="en-GB" w:bidi="ar-SA"/>
        </w:rPr>
        <w:pict>
          <v:shape id="_x0000_s4697" type="#_x0000_t202" style="position:absolute;margin-left:65.25pt;margin-top:594.85pt;width:14.4pt;height:10.15pt;z-index:252092928" filled="f" stroked="f">
            <v:textbox style="mso-next-textbox:#_x0000_s4697" inset="0,0,0,0">
              <w:txbxContent>
                <w:p w:rsidR="00EE07EE" w:rsidRDefault="00E042C4">
                  <w:pPr>
                    <w:spacing w:before="1"/>
                    <w:rPr>
                      <w:sz w:val="17"/>
                    </w:rPr>
                  </w:pPr>
                  <w:r>
                    <w:rPr>
                      <w:color w:val="6D6E71"/>
                      <w:sz w:val="17"/>
                    </w:rPr>
                    <w:t>-25</w:t>
                  </w:r>
                </w:p>
              </w:txbxContent>
            </v:textbox>
          </v:shape>
        </w:pict>
      </w:r>
      <w:r>
        <w:rPr>
          <w:noProof/>
          <w:lang w:val="hu-HU" w:eastAsia="en-GB" w:bidi="ar-SA"/>
        </w:rPr>
        <w:pict>
          <v:shape id="_x0000_s4698" type="#_x0000_t202" style="position:absolute;margin-left:92.65pt;margin-top:602pt;width:354.05pt;height:9.45pt;z-index:252091904" filled="f" stroked="f">
            <v:textbox style="mso-next-textbox:#_x0000_s4698" inset="0,0,0,0">
              <w:txbxContent>
                <w:p w:rsidR="00EE07EE" w:rsidRDefault="00E042C4">
                  <w:pPr>
                    <w:tabs>
                      <w:tab w:val="left" w:pos="1639"/>
                      <w:tab w:val="left" w:pos="4909"/>
                      <w:tab w:val="left" w:pos="6517"/>
                    </w:tabs>
                    <w:rPr>
                      <w:sz w:val="16"/>
                    </w:rPr>
                  </w:pPr>
                  <w:r>
                    <w:rPr>
                      <w:color w:val="7C8080"/>
                      <w:sz w:val="16"/>
                    </w:rPr>
                    <w:t xml:space="preserve">2008  </w:t>
                  </w:r>
                  <w:r>
                    <w:rPr>
                      <w:color w:val="7C8080"/>
                      <w:spacing w:val="36"/>
                      <w:sz w:val="16"/>
                    </w:rPr>
                    <w:t xml:space="preserve"> </w:t>
                  </w:r>
                  <w:r>
                    <w:rPr>
                      <w:color w:val="7C8080"/>
                      <w:sz w:val="16"/>
                    </w:rPr>
                    <w:t xml:space="preserve">2009   </w:t>
                  </w:r>
                  <w:r>
                    <w:rPr>
                      <w:color w:val="7C8080"/>
                      <w:spacing w:val="7"/>
                      <w:sz w:val="16"/>
                    </w:rPr>
                    <w:t xml:space="preserve"> </w:t>
                  </w:r>
                  <w:r>
                    <w:rPr>
                      <w:color w:val="7C8080"/>
                      <w:sz w:val="16"/>
                    </w:rPr>
                    <w:t>2010</w:t>
                  </w:r>
                  <w:r>
                    <w:rPr>
                      <w:color w:val="7C8080"/>
                      <w:sz w:val="16"/>
                    </w:rPr>
                    <w:tab/>
                    <w:t xml:space="preserve">2011    2012    2013     2014  </w:t>
                  </w:r>
                  <w:r>
                    <w:rPr>
                      <w:color w:val="7C8080"/>
                      <w:spacing w:val="3"/>
                      <w:sz w:val="16"/>
                    </w:rPr>
                    <w:t xml:space="preserve"> </w:t>
                  </w:r>
                  <w:r>
                    <w:rPr>
                      <w:color w:val="7C8080"/>
                      <w:sz w:val="16"/>
                    </w:rPr>
                    <w:t xml:space="preserve">2015   </w:t>
                  </w:r>
                  <w:r>
                    <w:rPr>
                      <w:color w:val="7C8080"/>
                      <w:spacing w:val="20"/>
                      <w:sz w:val="16"/>
                    </w:rPr>
                    <w:t xml:space="preserve"> </w:t>
                  </w:r>
                  <w:r>
                    <w:rPr>
                      <w:color w:val="7C8080"/>
                      <w:sz w:val="16"/>
                    </w:rPr>
                    <w:t>2016</w:t>
                  </w:r>
                  <w:r>
                    <w:rPr>
                      <w:color w:val="7C8080"/>
                      <w:sz w:val="16"/>
                    </w:rPr>
                    <w:tab/>
                    <w:t xml:space="preserve">2017  </w:t>
                  </w:r>
                  <w:r>
                    <w:rPr>
                      <w:color w:val="7C8080"/>
                      <w:spacing w:val="5"/>
                      <w:sz w:val="16"/>
                    </w:rPr>
                    <w:t xml:space="preserve"> </w:t>
                  </w:r>
                  <w:r>
                    <w:rPr>
                      <w:color w:val="7C8080"/>
                      <w:sz w:val="16"/>
                    </w:rPr>
                    <w:t xml:space="preserve">2018   </w:t>
                  </w:r>
                  <w:r>
                    <w:rPr>
                      <w:color w:val="7C8080"/>
                      <w:spacing w:val="10"/>
                      <w:sz w:val="16"/>
                    </w:rPr>
                    <w:t xml:space="preserve"> </w:t>
                  </w:r>
                  <w:r>
                    <w:rPr>
                      <w:color w:val="7C8080"/>
                      <w:sz w:val="16"/>
                    </w:rPr>
                    <w:t>2019</w:t>
                  </w:r>
                  <w:r>
                    <w:rPr>
                      <w:color w:val="7C8080"/>
                      <w:sz w:val="16"/>
                    </w:rPr>
                    <w:tab/>
                    <w:t>2020</w:t>
                  </w:r>
                </w:p>
              </w:txbxContent>
            </v:textbox>
          </v:shape>
        </w:pict>
      </w:r>
      <w:r>
        <w:rPr>
          <w:noProof/>
          <w:lang w:val="hu-HU" w:eastAsia="en-GB" w:bidi="ar-SA"/>
        </w:rPr>
        <w:pict>
          <v:rect id="_x0000_s4701" style="position:absolute;margin-left:254.2pt;margin-top:520.25pt;width:26.95pt;height:9.05pt;z-index:252088832" fillcolor="#f5f6f6" stroked="f"/>
        </w:pict>
      </w:r>
      <w:r>
        <w:rPr>
          <w:noProof/>
          <w:lang w:val="hu-HU" w:eastAsia="en-GB" w:bidi="ar-SA"/>
        </w:rPr>
        <w:pict>
          <v:rect id="_x0000_s4702" style="position:absolute;margin-left:256.1pt;margin-top:565.05pt;width:26.95pt;height:9.05pt;z-index:252087808" fillcolor="#f5f6f6" stroked="f"/>
        </w:pict>
      </w:r>
      <w:r>
        <w:rPr>
          <w:noProof/>
          <w:lang w:val="hu-HU" w:eastAsia="en-GB" w:bidi="ar-SA"/>
        </w:rPr>
        <w:pict>
          <v:rect id="_x0000_s4703" style="position:absolute;margin-left:370.7pt;margin-top:505.85pt;width:26.95pt;height:9.05pt;z-index:252086784" fillcolor="#f5f6f6" stroked="f"/>
        </w:pict>
      </w:r>
      <w:r>
        <w:rPr>
          <w:noProof/>
          <w:lang w:val="hu-HU" w:eastAsia="en-GB" w:bidi="ar-SA"/>
        </w:rPr>
        <w:pict>
          <v:rect id="_x0000_s4704" style="position:absolute;margin-left:371.2pt;margin-top:460.9pt;width:26.95pt;height:9.05pt;z-index:252085760" fillcolor="#f5f6f6" stroked="f"/>
        </w:pict>
      </w:r>
      <w:r>
        <w:rPr>
          <w:noProof/>
          <w:lang w:val="hu-HU" w:eastAsia="en-GB" w:bidi="ar-SA"/>
        </w:rPr>
        <w:pict>
          <v:shape id="_x0000_s4705" style="position:absolute;margin-left:223.35pt;margin-top:499.7pt;width:5.2pt;height:5.05pt;z-index:252084736" coordorigin="5468,11396" coordsize="101,101" path="m5518,11396r-50,101l5569,11497r-51,-101xe" fillcolor="#020303" stroked="f">
            <v:path arrowok="t"/>
          </v:shape>
        </w:pict>
      </w:r>
      <w:r>
        <w:rPr>
          <w:noProof/>
          <w:lang w:val="hu-HU" w:eastAsia="en-GB" w:bidi="ar-SA"/>
        </w:rPr>
        <w:pict>
          <v:shape id="_x0000_s4706" style="position:absolute;margin-left:223.35pt;margin-top:570.95pt;width:5.2pt;height:5.05pt;z-index:252083712" coordorigin="5468,12820" coordsize="101,101" path="m5569,12820r-101,l5518,12921r51,-101xe" fillcolor="#020303" stroked="f">
            <v:path arrowok="t"/>
          </v:shape>
        </w:pict>
      </w:r>
      <w:r>
        <w:rPr>
          <w:noProof/>
          <w:lang w:val="hu-HU" w:eastAsia="en-GB" w:bidi="ar-SA"/>
        </w:rPr>
        <w:pict>
          <v:shape id="_x0000_s4714" style="position:absolute;margin-left:86.35pt;margin-top:457.2pt;width:359.8pt;height:116.65pt;z-index:252075520" coordorigin="2728,10545" coordsize="7006,2333" path="m9733,10545r-139,51l9456,10633r-139,51l9191,10734r-139,63l8914,10873r-126,50l8649,10986r-138,-63l8372,11087r-126,114l8107,11327r-138,63l7830,11339r-126,126l7566,11453r-139,63l7301,11692r-139,-38l7024,11667r-139,277l6759,11755r-138,278l6482,12121r-126,75l6218,12234r-139,26l5940,12360r-126,76l5676,12600r-139,151l5399,12676r-126,-114l5134,12449r-139,-13l4869,12247r-138,-164l4592,12045r-138,38l4328,12272r-139,51l4050,12398r-138,202l3786,12713r-139,51l3509,12877r-126,-252l3244,11806r-138,-391l2967,11238r-126,-126l2728,11390e" filled="f" strokecolor="#05509f" strokeweight=".67239mm">
            <v:path arrowok="t"/>
          </v:shape>
        </w:pict>
      </w:r>
      <w:r>
        <w:rPr>
          <w:noProof/>
          <w:lang w:val="hu-HU" w:eastAsia="en-GB" w:bidi="ar-SA"/>
        </w:rPr>
        <w:pict>
          <v:shape id="_x0000_s4715" style="position:absolute;margin-left:86.35pt;margin-top:478.6pt;width:359.8pt;height:99pt;z-index:252074496" coordorigin="2728,10974" coordsize="7006,1980" path="m9733,10974r-139,50l9456,11062r-139,50l9191,11163r-139,63l8914,11289r-126,63l8649,11402r-138,-50l8372,11528r-126,76l8107,11717r-138,63l7830,11717r-126,139l7566,11793r-139,164l7301,12020r-139,13l7024,12108r-139,252l6759,12096r-138,416l6482,12600r-126,12l6218,12575r-139,25l5940,12751r-126,-25l5676,12839r-139,114l5399,12902r-126,-113l5134,12676r-139,-152l4869,12373r-138,-189l4592,12070r-138,13l4328,12348r-139,63l4050,12411r-138,201l3786,12713r-139,38l3509,12852r-126,-315l3244,11730r-138,-366l2967,11314r-126,-139l2728,11390e" filled="f" strokecolor="#3daf93" strokeweight=".67239mm">
            <v:path arrowok="t"/>
          </v:shape>
        </w:pict>
      </w:r>
      <w:r>
        <w:rPr>
          <w:noProof/>
          <w:lang w:val="hu-HU" w:eastAsia="en-GB" w:bidi="ar-SA"/>
        </w:rPr>
        <w:pict>
          <v:line id="_x0000_s4716" style="position:absolute;z-index:252073472" from="86.4pt,499.45pt" to="446.8pt,499.5pt" strokecolor="#7f7f80" strokeweight=".16792mm"/>
        </w:pict>
      </w:r>
      <w:r>
        <w:rPr>
          <w:noProof/>
          <w:lang w:val="hu-HU" w:eastAsia="en-GB" w:bidi="ar-SA"/>
        </w:rPr>
        <w:pict>
          <v:line id="_x0000_s4717" style="position:absolute;z-index:252072448" from="83.25pt,600.3pt" to="86.5pt,600.35pt" strokecolor="#868686" strokeweight=".16792mm"/>
        </w:pict>
      </w:r>
      <w:r>
        <w:rPr>
          <w:noProof/>
          <w:lang w:val="hu-HU" w:eastAsia="en-GB" w:bidi="ar-SA"/>
        </w:rPr>
        <w:pict>
          <v:line id="_x0000_s4718" style="position:absolute;z-index:252071424" from="83.25pt,580.1pt" to="86.5pt,580.15pt" strokecolor="#868686" strokeweight=".16792mm"/>
        </w:pict>
      </w:r>
      <w:r>
        <w:rPr>
          <w:noProof/>
          <w:lang w:val="hu-HU" w:eastAsia="en-GB" w:bidi="ar-SA"/>
        </w:rPr>
        <w:pict>
          <v:line id="_x0000_s4719" style="position:absolute;z-index:252070400" from="83.25pt,559.95pt" to="86.5pt,560pt" strokecolor="#868686" strokeweight=".16792mm"/>
        </w:pict>
      </w:r>
      <w:r>
        <w:rPr>
          <w:noProof/>
          <w:lang w:val="hu-HU" w:eastAsia="en-GB" w:bidi="ar-SA"/>
        </w:rPr>
        <w:pict>
          <v:line id="_x0000_s4720" style="position:absolute;z-index:252069376" from="83.25pt,539.75pt" to="86.5pt,539.8pt" strokecolor="#868686" strokeweight=".16792mm"/>
        </w:pict>
      </w:r>
      <w:r>
        <w:rPr>
          <w:noProof/>
          <w:lang w:val="hu-HU" w:eastAsia="en-GB" w:bidi="ar-SA"/>
        </w:rPr>
        <w:pict>
          <v:line id="_x0000_s4721" style="position:absolute;z-index:252068352" from="83.25pt,519.6pt" to="86.5pt,519.65pt" strokecolor="#868686" strokeweight=".16792mm"/>
        </w:pict>
      </w:r>
      <w:r>
        <w:rPr>
          <w:noProof/>
          <w:lang w:val="hu-HU" w:eastAsia="en-GB" w:bidi="ar-SA"/>
        </w:rPr>
        <w:pict>
          <v:line id="_x0000_s4722" style="position:absolute;z-index:252067328" from="83.25pt,499.45pt" to="86.5pt,499.5pt" strokecolor="#868686" strokeweight=".16792mm"/>
        </w:pict>
      </w:r>
      <w:r>
        <w:rPr>
          <w:noProof/>
          <w:lang w:val="hu-HU" w:eastAsia="en-GB" w:bidi="ar-SA"/>
        </w:rPr>
        <w:pict>
          <v:line id="_x0000_s4723" style="position:absolute;z-index:252066304" from="83.25pt,479.25pt" to="86.5pt,479.3pt" strokecolor="#868686" strokeweight=".16792mm"/>
        </w:pict>
      </w:r>
      <w:r>
        <w:rPr>
          <w:noProof/>
          <w:lang w:val="hu-HU" w:eastAsia="en-GB" w:bidi="ar-SA"/>
        </w:rPr>
        <w:pict>
          <v:line id="_x0000_s4724" style="position:absolute;z-index:252065280" from="83.25pt,459.75pt" to="86.5pt,459.8pt" strokecolor="#868686" strokeweight=".16792mm"/>
        </w:pict>
      </w:r>
      <w:r>
        <w:rPr>
          <w:noProof/>
          <w:lang w:val="hu-HU" w:eastAsia="en-GB" w:bidi="ar-SA"/>
        </w:rPr>
        <w:pict>
          <v:line id="_x0000_s4725" style="position:absolute;z-index:252064256" from="83.25pt,439.55pt" to="86.5pt,439.6pt" strokecolor="#868686" strokeweight=".16792mm"/>
        </w:pict>
      </w:r>
      <w:r>
        <w:rPr>
          <w:noProof/>
          <w:lang w:val="hu-HU" w:eastAsia="en-GB" w:bidi="ar-SA"/>
        </w:rPr>
        <w:pict>
          <v:shape id="_x0000_s4745" type="#_x0000_t75" style="position:absolute;margin-left:51.15pt;margin-top:628.7pt;width:8.15pt;height:7.95pt;z-index:252043776">
            <v:imagedata r:id="rId16" o:title=""/>
          </v:shape>
        </w:pict>
      </w:r>
      <w:r>
        <w:rPr>
          <w:noProof/>
          <w:lang w:val="hu-HU" w:eastAsia="en-GB" w:bidi="ar-SA"/>
        </w:rPr>
        <w:pict>
          <v:shape id="_x0000_s4746" type="#_x0000_t75" style="position:absolute;margin-left:15.15pt;margin-top:628.7pt;width:8.15pt;height:7.95pt;z-index:252042752">
            <v:imagedata r:id="rId15" o:title=""/>
          </v:shape>
        </w:pict>
      </w:r>
      <w:r>
        <w:rPr>
          <w:noProof/>
          <w:lang w:val="hu-HU" w:eastAsia="en-GB" w:bidi="ar-SA"/>
        </w:rPr>
        <w:pict>
          <v:shape id="_x0000_s4747" style="position:absolute;margin-left:50.7pt;margin-top:295.85pt;width:22.45pt;height:22.75pt;z-index:252041728" coordorigin="2015,7319" coordsize="437,455" path="m2451,7554l2233,7319r-218,235l2102,7635r71,-75l2173,7773r120,l2293,7560r71,75l2451,7554xe" filled="f" strokecolor="#f1f7fa" strokeweight="1pt">
            <v:path arrowok="t"/>
          </v:shape>
        </w:pict>
      </w:r>
      <w:r>
        <w:rPr>
          <w:noProof/>
          <w:lang w:val="hu-HU" w:eastAsia="en-GB" w:bidi="ar-SA"/>
        </w:rPr>
        <w:pict>
          <v:shape id="_x0000_s4748" style="position:absolute;margin-left:50.7pt;margin-top:295.85pt;width:22.45pt;height:22.75pt;z-index:252040704" coordorigin="2015,7319" coordsize="437,455" o:spt="100" adj="0,,0" path="m2293,7560r-120,l2173,7773r120,l2293,7560xm2233,7319r-218,235l2102,7635r71,-75l2293,7560r,l2445,7560r6,-6l2233,7319xm2445,7560r-152,l2364,7635r81,-75xe" fillcolor="#3daf93" stroked="f">
            <v:stroke joinstyle="round"/>
            <v:formulas/>
            <v:path arrowok="t" o:connecttype="segments"/>
          </v:shape>
        </w:pict>
      </w:r>
      <w:r>
        <w:rPr>
          <w:noProof/>
          <w:lang w:val="hu-HU" w:eastAsia="en-GB" w:bidi="ar-SA"/>
        </w:rPr>
        <w:pict>
          <v:shape id="_x0000_s4749" style="position:absolute;margin-left:39.1pt;margin-top:320.95pt;width:3.55pt;height:2.75pt;z-index:252039680" coordorigin="1782,7820" coordsize="46,55" path="m1798,7820r-16,l1782,7828r4,18l1796,7861r14,10l1828,7875r,-16l1816,7857r-10,-7l1800,7840r-2,-12l1798,7820xe" stroked="f">
            <v:path arrowok="t"/>
          </v:shape>
        </w:pict>
      </w:r>
      <w:r>
        <w:rPr>
          <w:noProof/>
          <w:lang w:val="hu-HU" w:eastAsia="en-GB" w:bidi="ar-SA"/>
        </w:rPr>
        <w:pict>
          <v:shape id="_x0000_s4750" style="position:absolute;margin-left:53.45pt;margin-top:322.5pt;width:3.55pt;height:3.15pt;z-index:252038656" coordorigin="2070,7852" coordsize="61,63" o:spt="100" adj="0,,0" path="m2107,7891r-15,l2092,7914r15,l2107,7891xm2130,7875r-60,l2070,7891r60,l2130,7875xm2107,7852r-15,l2092,7875r15,l2107,7852xe" stroked="f">
            <v:stroke joinstyle="round"/>
            <v:formulas/>
            <v:path arrowok="t" o:connecttype="segments"/>
          </v:shape>
        </w:pict>
      </w:r>
      <w:r>
        <w:rPr>
          <w:noProof/>
          <w:lang w:val="hu-HU" w:eastAsia="en-GB" w:bidi="ar-SA"/>
        </w:rPr>
        <w:pict>
          <v:shape id="_x0000_s4751" style="position:absolute;margin-left:35.65pt;margin-top:323.6pt;width:4.05pt;height:4.05pt;z-index:252037632" coordorigin="1713,7874" coordsize="79,81" o:spt="100" adj="0,,0" path="m1756,7874r-8,l1745,7877r,5l1743,7894r-10,10l1721,7906r-4,l1713,7910r,8l1717,7922r4,l1733,7924r10,10l1745,7947r,4l1748,7954r8,l1760,7951r,-4l1762,7934r8,-9l1752,7925r-3,-4l1746,7917r-5,-3l1746,7911r3,-4l1752,7903r18,l1762,7894r-2,-12l1760,7877r-4,-3xm1770,7903r-18,l1755,7907r4,4l1763,7914r-4,3l1755,7921r-3,4l1770,7925r1,-1l1784,7922r4,l1791,7918r,-8l1788,7906r-4,l1771,7904r-1,-1xe" stroked="f">
            <v:stroke joinstyle="round"/>
            <v:formulas/>
            <v:path arrowok="t" o:connecttype="segments"/>
          </v:shape>
        </w:pict>
      </w:r>
      <w:r>
        <w:rPr>
          <w:noProof/>
          <w:lang w:val="hu-HU" w:eastAsia="en-GB" w:bidi="ar-SA"/>
        </w:rPr>
        <w:pict>
          <v:shape id="_x0000_s4752" style="position:absolute;margin-left:50.75pt;margin-top:315.05pt;width:4pt;height:4.05pt;z-index:252036608" coordorigin="2016,7702" coordsize="78,81" o:spt="100" adj="0,,0" path="m2059,7702r-9,l2047,7706r,4l2045,7723r-10,9l2023,7735r-4,l2016,7738r,9l2019,7750r4,l2035,7752r10,10l2047,7775r,4l2050,7783r9,l2062,7779r,-4l2064,7762r9,-8l2055,7754r-3,-5l2048,7745r-4,-3l2048,7739r4,-3l2055,7731r18,l2064,7723r-2,-13l2062,7706r-3,-4xm2073,7731r-18,l2058,7736r3,3l2065,7742r-4,3l2058,7749r-3,5l2073,7754r1,-2l2086,7750r4,l2094,7747r,-9l2090,7735r-4,l2074,7732r-1,-1xe" stroked="f">
            <v:stroke joinstyle="round"/>
            <v:formulas/>
            <v:path arrowok="t" o:connecttype="segments"/>
          </v:shape>
        </w:pict>
      </w:r>
      <w:r>
        <w:rPr>
          <w:noProof/>
          <w:lang w:val="hu-HU" w:eastAsia="en-GB" w:bidi="ar-SA"/>
        </w:rPr>
        <w:pict>
          <v:shape id="_x0000_s4753" style="position:absolute;margin-left:50.45pt;margin-top:326.8pt;width:3.55pt;height:1.6pt;z-index:252035584" coordorigin="2009,7937" coordsize="31,32" path="m2039,7937r-11,3l2018,7947r-6,10l2009,7969r15,l2024,7960r7,-7l2039,7953r,-16xe" stroked="f">
            <v:path arrowok="t"/>
          </v:shape>
        </w:pict>
      </w:r>
      <w:r>
        <w:rPr>
          <w:noProof/>
          <w:lang w:val="hu-HU" w:eastAsia="en-GB" w:bidi="ar-SA"/>
        </w:rPr>
        <w:pict>
          <v:shape id="_x0000_s4754" style="position:absolute;margin-left:51.95pt;margin-top:328.35pt;width:3.55pt;height:1.6pt;z-index:252034560" coordorigin="2039,7969" coordsize="31,32" path="m2070,7969r-15,l2055,7977r-7,7l2039,7984r,16l2051,7997r10,-6l2067,7981r3,-12xe" stroked="f">
            <v:path arrowok="t"/>
          </v:shape>
        </w:pict>
      </w:r>
      <w:r>
        <w:rPr>
          <w:noProof/>
          <w:lang w:val="hu-HU" w:eastAsia="en-GB" w:bidi="ar-SA"/>
        </w:rPr>
        <w:pict>
          <v:shape id="_x0000_s4755" style="position:absolute;margin-left:33.8pt;margin-top:314.3pt;width:23.3pt;height:23.4pt;z-index:252033536" coordorigin="1677,7688" coordsize="454,468" o:spt="100" adj="0,,0" path="m2130,8142r-453,l1677,8156r453,l2130,8142xm1722,8126r-15,l1707,8142r15,l1722,8126xm1809,7986r-114,l1692,7988r,72l1695,8064r118,l1813,8078r-118,l1692,8082r,40l1695,8126r118,l1813,8142r15,l1828,8114r-4,-4l1707,8110r,-16l1824,8094r4,-2l1828,8052r-4,-4l1707,8048r,-16l1813,8032r,-16l1707,8016r,-16l1813,8000r,-12l1809,7986xm1858,8032r-15,l1843,8092r3,2l1964,8094r,16l1846,8110r-3,4l1843,8142r15,l1858,8126r118,l1979,8122r,-40l1976,8078r-118,l1858,8064r106,l1964,8048r-106,l1858,8032xm1964,8126r-15,l1949,8142r15,l1964,8126xm2009,8064r-15,l1994,8142r15,l2009,8126r106,l2115,8110r-106,l2009,8094r106,l2115,8078r-106,l2009,8064xm2115,8126r-15,l2100,8142r15,l2115,8126xm1813,8094r-15,l1798,8110r15,l1813,8094xm1873,8094r-15,l1858,8110r15,l1873,8094xm2115,8094r-15,l2100,8110r15,l2115,8094xm1722,8064r-15,l1707,8078r15,l1722,8064xm1964,8064r-15,l1949,8078r15,l1964,8064xm2097,8016r-115,l1979,8020r,40l1982,8064r118,l2100,8078r15,l2115,8052r-3,-4l1994,8048r,-16l2100,8032r,-12l2097,8016xm1813,8032r-15,l1798,8048r15,l1813,8032xm1964,7908r-15,l1949,7922r-118,l1828,7926r,40l1831,7970r118,l1949,7986r-118,l1828,7988r,40l1831,8032r118,l1949,8048r15,l1964,8020r-4,-4l1843,8016r,-16l1960,8000r4,-2l1964,7958r-4,-4l1843,7954r,-16l1960,7938r4,-4l1964,7908xm2100,8032r-15,l2085,8048r15,l2100,8032xm1813,8000r-15,l1798,8016r15,l1813,8000xm1949,8000r-15,l1934,8016r15,l1949,8000xm2043,7908r-23,2l2000,7922r-15,20l1979,7966r3,24l1994,8010r2,2l1998,8014r2,2l2039,8016r-17,-4l2007,8002r-9,-14l1994,7970r4,-18l2007,7936r15,-10l2039,7922r38,l2066,7914r-23,-6xm2077,7922r-38,l2057,7926r15,10l2081,7952r4,18l2081,7988r-9,14l2057,8012r-18,4l2079,8016r15,-20l2100,7974r-3,-24l2085,7928r-8,-6xm1858,7970r-15,l1843,7986r15,l1858,7970xm1949,7938r-15,l1934,7954r15,l1949,7938xm1960,7892r-114,l1843,7896r,26l1858,7922r,-14l1964,7908r,-12l1960,7892xm1911,7860r-15,l1896,7892r15,l1911,7860xm1828,7766r-19,l1805,7770r,4l1812,7808r17,28l1856,7854r32,6l1919,7860r32,-6l1966,7844r-78,l1864,7840r-21,-14l1828,7808r-7,-26l1874,7782r-8,-6l1848,7770r-20,-4xm1874,7782r-46,l1852,7788r21,12l1888,7820r7,24l1911,7844r8,-24l1931,7804r-35,l1882,7788r-8,-6xm2000,7782r-14,l1979,7808r-15,18l1943,7840r-24,4l1966,7844r11,-8l1995,7808r5,-26xm1911,7758r-15,l1896,7804r15,l1911,7758xm1998,7766r-19,l1959,7770r-18,6l1924,7788r-13,16l1931,7804r3,-4l1954,7788r25,-6l2000,7782r2,-8l2002,7770r-4,-4xm1850,7688r-19,l1828,7692r,4l1833,7720r13,20l1865,7754r23,4l1919,7758r23,-4l1956,7744r-68,l1872,7740r-13,-8l1849,7720r-5,-16l1889,7704r-8,-6l1867,7692r-17,-4xm1889,7704r-39,l1866,7708r14,8l1890,7728r5,16l1912,7744r5,-16l1922,7722r-19,l1894,7708r-5,-4xm1977,7704r-14,l1958,7720r-10,12l1934,7740r-15,4l1956,7744r5,-4l1974,7720r3,-16xm1976,7688r-20,l1940,7692r-14,6l1913,7708r-10,14l1922,7722r5,-6l1940,7708r16,-4l1977,7704r2,-8l1979,7692r-3,-4xe" stroked="f">
            <v:stroke joinstyle="round"/>
            <v:formulas/>
            <v:path arrowok="t" o:connecttype="segments"/>
          </v:shape>
        </w:pict>
      </w:r>
      <w:r>
        <w:rPr>
          <w:noProof/>
          <w:lang w:val="hu-HU" w:eastAsia="en-GB" w:bidi="ar-SA"/>
        </w:rPr>
        <w:pict>
          <v:shape id="_x0000_s4756" style="position:absolute;margin-left:76.35pt;margin-top:325.15pt;width:4.1pt;height:4pt;z-index:252032512" coordorigin="2528,7904" coordsize="80,80" path="m2568,7904r-16,3l2539,7916r-8,13l2528,7944r3,16l2539,7972r13,9l2568,7984r15,-3l2596,7972r9,-12l2608,7944r-3,-15l2596,7916r-13,-9l2568,7904xe" fillcolor="#3daf93" stroked="f">
            <v:path arrowok="t"/>
          </v:shape>
        </w:pict>
      </w:r>
      <w:r>
        <w:rPr>
          <w:noProof/>
          <w:lang w:val="hu-HU" w:eastAsia="en-GB" w:bidi="ar-SA"/>
        </w:rPr>
        <w:pict>
          <v:shape id="_x0000_s4757" style="position:absolute;margin-left:23.9pt;margin-top:305.1pt;width:43.7pt;height:42.55pt;z-index:252031488" coordorigin="1478,7503" coordsize="851,851" path="m1903,7503r-76,7l1755,7530r-66,31l1629,7603r-51,52l1536,7714r-31,66l1485,7852r-7,76l1485,8005r20,72l1536,8143r42,59l1629,8254r60,42l1755,8327r72,20l1903,8354r77,-7l2052,8327r66,-31l2177,8254r52,-52l2271,8143r31,-66l2322,8005r7,-77l2322,7852r-20,-72l2271,7714r-42,-59l2177,7603r-59,-42l2052,7530r-72,-20l1903,7503xe" fillcolor="#3daf93" stroked="f">
            <v:path arrowok="t"/>
          </v:shape>
        </w:pict>
      </w:r>
      <w:r>
        <w:rPr>
          <w:noProof/>
          <w:lang w:val="hu-HU" w:eastAsia="en-GB" w:bidi="ar-SA"/>
        </w:rPr>
        <w:pict>
          <v:shape id="_x0000_s4758" type="#_x0000_t75" style="position:absolute;margin-left:387.2pt;margin-top:329.25pt;width:6.35pt;height:6.2pt;z-index:252030464">
            <v:imagedata r:id="rId27" o:title=""/>
          </v:shape>
        </w:pict>
      </w:r>
      <w:r>
        <w:rPr>
          <w:noProof/>
          <w:lang w:val="hu-HU" w:eastAsia="en-GB" w:bidi="ar-SA"/>
        </w:rPr>
        <w:pict>
          <v:shape id="_x0000_s4759" type="#_x0000_t75" style="position:absolute;margin-left:361.3pt;margin-top:329.65pt;width:19.35pt;height:6.2pt;z-index:252029440">
            <v:imagedata r:id="rId28" o:title=""/>
          </v:shape>
        </w:pict>
      </w:r>
      <w:r>
        <w:rPr>
          <w:noProof/>
          <w:lang w:val="hu-HU" w:eastAsia="en-GB" w:bidi="ar-SA"/>
        </w:rPr>
        <w:pict>
          <v:line id="_x0000_s4760" style="position:absolute;z-index:252028416" from="380.75pt,306.35pt" to="390.8pt,331.85pt" strokecolor="#f1f7fa" strokeweight="1pt"/>
        </w:pict>
      </w:r>
      <w:r>
        <w:rPr>
          <w:noProof/>
          <w:lang w:val="hu-HU" w:eastAsia="en-GB" w:bidi="ar-SA"/>
        </w:rPr>
        <w:pict>
          <v:shape id="_x0000_s4764" style="position:absolute;margin-left:356.05pt;margin-top:307.2pt;width:43.7pt;height:42.55pt;z-index:252024320" coordorigin="8122,7546" coordsize="851,851" path="m8547,7546r-77,7l8398,7572r-66,32l8273,7646r-51,51l8180,7756r-32,67l8128,7895r-6,76l8128,8047r20,72l8180,8186r42,59l8273,8296r59,42l8398,8370r72,19l8547,8396r76,-7l8695,8370r66,-32l8821,8296r51,-51l8914,8186r31,-67l8965,8047r7,-76l8965,7895r-20,-72l8914,7756r-42,-59l8821,7646r-60,-42l8695,7572r-72,-19l8547,7546xe" fillcolor="#3daf93" stroked="f">
            <v:path arrowok="t"/>
          </v:shape>
        </w:pict>
      </w:r>
      <w:r>
        <w:rPr>
          <w:noProof/>
          <w:lang w:val="hu-HU" w:eastAsia="en-GB" w:bidi="ar-SA"/>
        </w:rPr>
        <w:pict>
          <v:shape id="_x0000_s4765" style="position:absolute;margin-left:410.15pt;margin-top:326.4pt;width:4.1pt;height:4pt;z-index:252023296" coordorigin="9204,7930" coordsize="80,80" path="m9244,7930r-16,3l9216,7941r-9,13l9204,7970r3,15l9216,7998r12,9l9244,8010r15,-3l9272,7998r9,-13l9284,7970r-3,-16l9272,7941r-13,-8l9244,7930xe" fillcolor="#3daf93" stroked="f">
            <v:path arrowok="t"/>
          </v:shape>
        </w:pict>
      </w:r>
      <w:r>
        <w:rPr>
          <w:noProof/>
          <w:lang w:val="hu-HU" w:eastAsia="en-GB" w:bidi="ar-SA"/>
        </w:rPr>
        <w:pict>
          <v:shape id="_x0000_s4766" style="position:absolute;margin-left:339.05pt;margin-top:326.4pt;width:4.1pt;height:4pt;z-index:252022272" coordorigin="7781,7930" coordsize="80,80" path="m7821,7930r-15,3l7793,7941r-8,13l7781,7970r4,15l7793,7998r13,9l7821,8010r16,-3l7850,7998r8,-13l7861,7970r-3,-16l7850,7941r-13,-8l7821,7930xe" fillcolor="#3daf93" stroked="f">
            <v:path arrowok="t"/>
          </v:shape>
        </w:pict>
      </w:r>
      <w:r>
        <w:rPr>
          <w:noProof/>
          <w:lang w:val="hu-HU" w:eastAsia="en-GB" w:bidi="ar-SA"/>
        </w:rPr>
        <w:pict>
          <v:rect id="_x0000_s4767" style="position:absolute;margin-left:6.65pt;margin-top:267.85pt;width:495pt;height:377.15pt;z-index:252021248" fillcolor="#f5f6f6" stroked="f"/>
        </w:pict>
      </w:r>
      <w:r>
        <w:rPr>
          <w:noProof/>
          <w:lang w:val="hu-HU" w:eastAsia="en-GB" w:bidi="ar-SA"/>
        </w:rPr>
        <w:pict>
          <v:shape id="_x0000_s4676" type="#_x0000_t202" style="position:absolute;margin-left:253.3pt;margin-top:276.45pt;width:215pt;height:12.65pt;z-index:252114432" filled="f" stroked="f">
            <v:textbox style="mso-next-textbox:#_x0000_s4676" inset="0,0,0,0">
              <w:txbxContent>
                <w:p w:rsidR="00EE07EE" w:rsidRDefault="00E042C4">
                  <w:pPr>
                    <w:rPr>
                      <w:b/>
                      <w:sz w:val="20"/>
                      <w:lang w:val="pt-PT"/>
                    </w:rPr>
                  </w:pPr>
                  <w:r>
                    <w:rPr>
                      <w:b/>
                      <w:color w:val="034EA2"/>
                      <w:sz w:val="20"/>
                      <w:lang w:val="pt-PT"/>
                    </w:rPr>
                    <w:t>A Juncker-tervtől 2020-ra várható:</w:t>
                  </w:r>
                </w:p>
              </w:txbxContent>
            </v:textbox>
          </v:shape>
        </w:pict>
      </w:r>
      <w:r>
        <w:rPr>
          <w:noProof/>
          <w:lang w:val="hu-HU" w:eastAsia="en-GB" w:bidi="ar-SA"/>
        </w:rPr>
        <w:pict>
          <v:line id="_x0000_s4707" style="position:absolute;z-index:252082688" from="225.9pt,503.95pt" to="225.9pt,571.8pt" strokecolor="#231f20" strokeweight=".57397mm">
            <v:stroke dashstyle="dot"/>
          </v:line>
        </w:pict>
      </w:r>
      <w:r>
        <w:rPr>
          <w:noProof/>
          <w:lang w:val="hu-HU" w:eastAsia="en-GB" w:bidi="ar-SA"/>
        </w:rPr>
        <w:pict>
          <v:line id="_x0000_s4708" style="position:absolute;z-index:252081664" from="270.75pt,574.1pt" to="270.75pt,602.15pt" strokecolor="#7acbb7" strokeweight=".66286mm">
            <v:stroke dashstyle="dot"/>
          </v:line>
        </w:pict>
      </w:r>
      <w:r>
        <w:rPr>
          <w:noProof/>
          <w:lang w:val="hu-HU" w:eastAsia="en-GB" w:bidi="ar-SA"/>
        </w:rPr>
        <w:pict>
          <v:line id="_x0000_s4709" style="position:absolute;z-index:252080640" from="270.75pt,529.3pt" to="270.75pt,565.1pt" strokecolor="#7acbb7" strokeweight=".66286mm">
            <v:stroke dashstyle="dot"/>
          </v:line>
        </w:pict>
      </w:r>
      <w:r>
        <w:rPr>
          <w:noProof/>
          <w:lang w:val="hu-HU" w:eastAsia="en-GB" w:bidi="ar-SA"/>
        </w:rPr>
        <w:pict>
          <v:line id="_x0000_s4710" style="position:absolute;z-index:252079616" from="270.75pt,446pt" to="270.75pt,520.25pt" strokecolor="#7acbb7" strokeweight=".66286mm">
            <v:stroke dashstyle="dot"/>
          </v:line>
        </w:pict>
      </w:r>
      <w:r>
        <w:rPr>
          <w:noProof/>
          <w:lang w:val="hu-HU" w:eastAsia="en-GB" w:bidi="ar-SA"/>
        </w:rPr>
        <w:pict>
          <v:line id="_x0000_s4711" style="position:absolute;z-index:252078592" from="384.05pt,514.9pt" to="384.05pt,603.3pt" strokecolor="#7acbb7" strokeweight=".57397mm"/>
        </w:pict>
      </w:r>
      <w:r>
        <w:rPr>
          <w:noProof/>
          <w:lang w:val="hu-HU" w:eastAsia="en-GB" w:bidi="ar-SA"/>
        </w:rPr>
        <w:pict>
          <v:line id="_x0000_s4712" style="position:absolute;z-index:252077568" from="384.05pt,469.95pt" to="384.05pt,505.85pt" strokecolor="#7acbb7" strokeweight=".57397mm"/>
        </w:pict>
      </w:r>
      <w:r>
        <w:rPr>
          <w:noProof/>
          <w:lang w:val="hu-HU" w:eastAsia="en-GB" w:bidi="ar-SA"/>
        </w:rPr>
        <w:pict>
          <v:line id="_x0000_s4713" style="position:absolute;z-index:252076544" from="384.05pt,442.4pt" to="384.05pt,460.95pt" strokecolor="#7acbb7" strokeweight=".57397mm"/>
        </w:pict>
      </w:r>
      <w:r>
        <w:rPr>
          <w:noProof/>
          <w:lang w:val="hu-HU" w:eastAsia="en-GB" w:bidi="ar-SA"/>
        </w:rPr>
        <w:pict>
          <v:line id="_x0000_s4726" style="position:absolute;z-index:252063232" from="86.4pt,600.3pt" to="86.4pt,439.55pt" strokecolor="#868686" strokeweight=".16792mm"/>
        </w:pict>
      </w:r>
      <w:r>
        <w:rPr>
          <w:noProof/>
          <w:lang w:val="hu-HU" w:eastAsia="en-GB" w:bidi="ar-SA"/>
        </w:rPr>
        <w:pict>
          <v:line id="_x0000_s4727" style="position:absolute;z-index:252062208" from="86.4pt,439.55pt" to="86.4pt,600.3pt" strokecolor="#939598" strokeweight=".08397mm"/>
        </w:pict>
      </w:r>
      <w:r>
        <w:rPr>
          <w:noProof/>
          <w:lang w:val="hu-HU" w:eastAsia="en-GB" w:bidi="ar-SA"/>
        </w:rPr>
        <w:pict>
          <v:line id="_x0000_s4728" style="position:absolute;z-index:252061184" from="113.45pt,439.55pt" to="113.45pt,600.3pt" strokecolor="#939598" strokeweight=".08397mm"/>
        </w:pict>
      </w:r>
      <w:r>
        <w:rPr>
          <w:noProof/>
          <w:lang w:val="hu-HU" w:eastAsia="en-GB" w:bidi="ar-SA"/>
        </w:rPr>
        <w:pict>
          <v:line id="_x0000_s4729" style="position:absolute;z-index:252060160" from="140.55pt,439.55pt" to="140.55pt,600.3pt" strokecolor="#939598" strokeweight=".08397mm"/>
        </w:pict>
      </w:r>
      <w:r>
        <w:rPr>
          <w:noProof/>
          <w:lang w:val="hu-HU" w:eastAsia="en-GB" w:bidi="ar-SA"/>
        </w:rPr>
        <w:pict>
          <v:line id="_x0000_s4730" style="position:absolute;z-index:252059136" from="167pt,439.55pt" to="167pt,600.3pt" strokecolor="#939598" strokeweight=".08397mm"/>
        </w:pict>
      </w:r>
      <w:r>
        <w:rPr>
          <w:noProof/>
          <w:lang w:val="hu-HU" w:eastAsia="en-GB" w:bidi="ar-SA"/>
        </w:rPr>
        <w:pict>
          <v:line id="_x0000_s4731" style="position:absolute;z-index:252058112" from="194.1pt,439.55pt" to="194.1pt,600.3pt" strokecolor="#939598" strokeweight=".08397mm"/>
        </w:pict>
      </w:r>
      <w:r>
        <w:rPr>
          <w:noProof/>
          <w:lang w:val="hu-HU" w:eastAsia="en-GB" w:bidi="ar-SA"/>
        </w:rPr>
        <w:pict>
          <v:line id="_x0000_s4732" style="position:absolute;z-index:252057088" from="221.2pt,439.55pt" to="221.2pt,600.3pt" strokecolor="#939598" strokeweight=".08397mm"/>
        </w:pict>
      </w:r>
      <w:r>
        <w:rPr>
          <w:noProof/>
          <w:lang w:val="hu-HU" w:eastAsia="en-GB" w:bidi="ar-SA"/>
        </w:rPr>
        <w:pict>
          <v:line id="_x0000_s4733" style="position:absolute;z-index:252056064" from="248.3pt,439.55pt" to="248.3pt,600.3pt" strokecolor="#939598" strokeweight=".08397mm"/>
        </w:pict>
      </w:r>
      <w:r>
        <w:rPr>
          <w:noProof/>
          <w:lang w:val="hu-HU" w:eastAsia="en-GB" w:bidi="ar-SA"/>
        </w:rPr>
        <w:pict>
          <v:line id="_x0000_s4734" style="position:absolute;z-index:252055040" from="275.35pt,574.1pt" to="275.35pt,600.3pt" strokecolor="#939598" strokeweight=".08397mm"/>
        </w:pict>
      </w:r>
      <w:r>
        <w:rPr>
          <w:noProof/>
          <w:lang w:val="hu-HU" w:eastAsia="en-GB" w:bidi="ar-SA"/>
        </w:rPr>
        <w:pict>
          <v:line id="_x0000_s4735" style="position:absolute;z-index:252054016" from="275.35pt,529.3pt" to="275.35pt,565.1pt" strokecolor="#939598" strokeweight=".08397mm"/>
        </w:pict>
      </w:r>
      <w:r>
        <w:rPr>
          <w:noProof/>
          <w:lang w:val="hu-HU" w:eastAsia="en-GB" w:bidi="ar-SA"/>
        </w:rPr>
        <w:pict>
          <v:line id="_x0000_s4736" style="position:absolute;z-index:252052992" from="275.35pt,439.55pt" to="275.35pt,520.25pt" strokecolor="#939598" strokeweight=".08397mm"/>
        </w:pict>
      </w:r>
      <w:r>
        <w:rPr>
          <w:noProof/>
          <w:lang w:val="hu-HU" w:eastAsia="en-GB" w:bidi="ar-SA"/>
        </w:rPr>
        <w:pict>
          <v:line id="_x0000_s4737" style="position:absolute;z-index:252051968" from="302.45pt,439.55pt" to="302.45pt,600.3pt" strokecolor="#939598" strokeweight=".08397mm"/>
        </w:pict>
      </w:r>
      <w:r>
        <w:rPr>
          <w:noProof/>
          <w:lang w:val="hu-HU" w:eastAsia="en-GB" w:bidi="ar-SA"/>
        </w:rPr>
        <w:pict>
          <v:line id="_x0000_s4738" style="position:absolute;z-index:252050944" from="329.55pt,439.55pt" to="329.55pt,600.3pt" strokecolor="#939598" strokeweight=".08397mm"/>
        </w:pict>
      </w:r>
      <w:r>
        <w:rPr>
          <w:noProof/>
          <w:lang w:val="hu-HU" w:eastAsia="en-GB" w:bidi="ar-SA"/>
        </w:rPr>
        <w:pict>
          <v:line id="_x0000_s4739" style="position:absolute;z-index:252049920" from="356.65pt,439.55pt" to="356.65pt,600.3pt" strokecolor="#939598" strokeweight=".08397mm"/>
        </w:pict>
      </w:r>
      <w:r>
        <w:rPr>
          <w:noProof/>
          <w:lang w:val="hu-HU" w:eastAsia="en-GB" w:bidi="ar-SA"/>
        </w:rPr>
        <w:pict>
          <v:line id="_x0000_s4740" style="position:absolute;z-index:252048896" from="383.7pt,514.9pt" to="383.7pt,600.3pt" strokecolor="#939598" strokeweight=".08397mm"/>
        </w:pict>
      </w:r>
      <w:r>
        <w:rPr>
          <w:noProof/>
          <w:lang w:val="hu-HU" w:eastAsia="en-GB" w:bidi="ar-SA"/>
        </w:rPr>
        <w:pict>
          <v:line id="_x0000_s4741" style="position:absolute;z-index:252047872" from="383.7pt,469.95pt" to="383.7pt,505.85pt" strokecolor="#939598" strokeweight=".08397mm"/>
        </w:pict>
      </w:r>
      <w:r>
        <w:rPr>
          <w:noProof/>
          <w:lang w:val="hu-HU" w:eastAsia="en-GB" w:bidi="ar-SA"/>
        </w:rPr>
        <w:pict>
          <v:line id="_x0000_s4742" style="position:absolute;z-index:252046848" from="383.7pt,439.55pt" to="383.7pt,460.95pt" strokecolor="#939598" strokeweight=".08397mm"/>
        </w:pict>
      </w:r>
      <w:r>
        <w:rPr>
          <w:noProof/>
          <w:lang w:val="hu-HU" w:eastAsia="en-GB" w:bidi="ar-SA"/>
        </w:rPr>
        <w:pict>
          <v:line id="_x0000_s4743" style="position:absolute;z-index:252045824" from="410.8pt,439.55pt" to="410.8pt,600.3pt" strokecolor="#939598" strokeweight=".08397mm"/>
        </w:pict>
      </w:r>
      <w:r>
        <w:rPr>
          <w:noProof/>
          <w:lang w:val="hu-HU" w:eastAsia="en-GB" w:bidi="ar-SA"/>
        </w:rPr>
        <w:pict>
          <v:line id="_x0000_s4744" style="position:absolute;z-index:252044800" from="437.25pt,439.55pt" to="437.25pt,600.3pt" strokecolor="#939598" strokeweight=".08397mm"/>
        </w:pict>
      </w:r>
      <w:r>
        <w:rPr>
          <w:noProof/>
          <w:lang w:val="hu-HU" w:eastAsia="en-GB" w:bidi="ar-SA"/>
        </w:rPr>
        <w:pict>
          <v:line id="_x0000_s4761" style="position:absolute;z-index:252027392" from="377.25pt,306.15pt" to="377.25pt,332.25pt" strokecolor="#f1f7fa" strokeweight="1pt"/>
        </w:pict>
      </w:r>
      <w:r>
        <w:rPr>
          <w:noProof/>
          <w:lang w:val="hu-HU" w:eastAsia="en-GB" w:bidi="ar-SA"/>
        </w:rPr>
        <w:pict>
          <v:line id="_x0000_s4762" style="position:absolute;z-index:252026368" from="364.4pt,308.25pt" to="364.4pt,332.25pt" strokecolor="#f1f7fa" strokeweight="1pt"/>
        </w:pict>
      </w:r>
      <w:r>
        <w:rPr>
          <w:noProof/>
          <w:lang w:val="hu-HU" w:eastAsia="en-GB" w:bidi="ar-SA"/>
        </w:rPr>
        <w:pict>
          <v:line id="_x0000_s4763" style="position:absolute;z-index:252025344" from="370.75pt,308.25pt" to="370.75pt,332.25pt" strokecolor="#f1f7fa" strokeweight="1pt"/>
        </w:pict>
      </w:r>
      <w:r>
        <w:rPr>
          <w:noProof/>
          <w:lang w:val="hu-HU" w:eastAsia="en-GB" w:bidi="ar-SA"/>
        </w:rPr>
        <w:pict>
          <v:shape id="_x0000_s4770" type="#_x0000_t202" style="position:absolute;margin-left:251.5pt;margin-top:43.75pt;width:187.1pt;height:9.55pt;z-index:252019200" filled="f" stroked="f">
            <v:textbox style="mso-next-textbox:#_x0000_s4770" inset="0,0,0,0">
              <w:txbxContent>
                <w:p w:rsidR="00EE07EE" w:rsidRDefault="00E042C4">
                  <w:pPr>
                    <w:rPr>
                      <w:rFonts w:ascii="EC Square Sans Pro Medium"/>
                      <w:sz w:val="18"/>
                      <w:lang w:val="hu-HU"/>
                    </w:rPr>
                  </w:pPr>
                  <w:r>
                    <w:rPr>
                      <w:rFonts w:ascii="EC Square Sans Pro Medium"/>
                      <w:color w:val="3DAF93"/>
                      <w:sz w:val="18"/>
                      <w:lang w:val="hu-HU"/>
                    </w:rPr>
                    <w:t>A Juncker-Bizotts</w:t>
                  </w:r>
                  <w:r>
                    <w:rPr>
                      <w:rFonts w:ascii="EC Square Sans Pro Medium"/>
                      <w:color w:val="3DAF93"/>
                      <w:sz w:val="18"/>
                      <w:lang w:val="hu-HU"/>
                    </w:rPr>
                    <w:t>á</w:t>
                  </w:r>
                  <w:r>
                    <w:rPr>
                      <w:rFonts w:ascii="EC Square Sans Pro Medium"/>
                      <w:color w:val="3DAF93"/>
                      <w:sz w:val="18"/>
                      <w:lang w:val="hu-HU"/>
                    </w:rPr>
                    <w:t>g hivatalba l</w:t>
                  </w:r>
                  <w:r>
                    <w:rPr>
                      <w:rFonts w:ascii="EC Square Sans Pro Medium"/>
                      <w:color w:val="3DAF93"/>
                      <w:sz w:val="18"/>
                      <w:lang w:val="hu-HU"/>
                    </w:rPr>
                    <w:t>é</w:t>
                  </w:r>
                  <w:r>
                    <w:rPr>
                      <w:rFonts w:ascii="EC Square Sans Pro Medium"/>
                      <w:color w:val="3DAF93"/>
                      <w:sz w:val="18"/>
                      <w:lang w:val="hu-HU"/>
                    </w:rPr>
                    <w:t>p</w:t>
                  </w:r>
                  <w:r>
                    <w:rPr>
                      <w:rFonts w:ascii="EC Square Sans Pro Medium"/>
                      <w:color w:val="3DAF93"/>
                      <w:sz w:val="18"/>
                      <w:lang w:val="hu-HU"/>
                    </w:rPr>
                    <w:t>é</w:t>
                  </w:r>
                  <w:r>
                    <w:rPr>
                      <w:rFonts w:ascii="EC Square Sans Pro Medium"/>
                      <w:color w:val="3DAF93"/>
                      <w:sz w:val="18"/>
                      <w:lang w:val="hu-HU"/>
                    </w:rPr>
                    <w:t>se</w:t>
                  </w:r>
                </w:p>
              </w:txbxContent>
            </v:textbox>
          </v:shape>
        </w:pict>
      </w:r>
      <w:r>
        <w:rPr>
          <w:noProof/>
          <w:lang w:val="hu-HU" w:eastAsia="en-GB" w:bidi="ar-SA"/>
        </w:rPr>
        <w:pict>
          <v:shape id="_x0000_s4771" type="#_x0000_t202" style="position:absolute;margin-left:17.35pt;margin-top:59.8pt;width:16.25pt;height:8.05pt;z-index:252018176" filled="f" stroked="f">
            <v:textbox style="mso-next-textbox:#_x0000_s4771" inset="0,0,0,0">
              <w:txbxContent>
                <w:p w:rsidR="00EE07EE" w:rsidRDefault="00E042C4">
                  <w:pPr>
                    <w:spacing w:before="6"/>
                    <w:rPr>
                      <w:rFonts w:ascii="EC Square Sans Cond Pro"/>
                      <w:sz w:val="15"/>
                    </w:rPr>
                  </w:pPr>
                  <w:r>
                    <w:rPr>
                      <w:rFonts w:ascii="EC Square Sans Cond Pro"/>
                      <w:color w:val="6D6E71"/>
                      <w:w w:val="105"/>
                      <w:sz w:val="15"/>
                    </w:rPr>
                    <w:t>120</w:t>
                  </w:r>
                </w:p>
              </w:txbxContent>
            </v:textbox>
          </v:shape>
        </w:pict>
      </w:r>
      <w:r>
        <w:rPr>
          <w:noProof/>
          <w:lang w:val="hu-HU" w:eastAsia="en-GB" w:bidi="ar-SA"/>
        </w:rPr>
        <w:pict>
          <v:shape id="_x0000_s4773" type="#_x0000_t202" style="position:absolute;margin-left:459.1pt;margin-top:66.8pt;width:30.8pt;height:9.55pt;z-index:252016128" filled="f" stroked="f">
            <v:textbox style="mso-next-textbox:#_x0000_s4773" inset="0,0,0,0">
              <w:txbxContent>
                <w:p w:rsidR="00EE07EE" w:rsidRDefault="00E042C4">
                  <w:pPr>
                    <w:rPr>
                      <w:rFonts w:ascii="EC Square Sans Pro Medium"/>
                      <w:sz w:val="18"/>
                    </w:rPr>
                  </w:pPr>
                  <w:r>
                    <w:rPr>
                      <w:rFonts w:ascii="EC Square Sans Pro Medium"/>
                      <w:color w:val="3DAF93"/>
                      <w:sz w:val="18"/>
                    </w:rPr>
                    <w:t>105,5</w:t>
                  </w:r>
                </w:p>
              </w:txbxContent>
            </v:textbox>
          </v:shape>
        </w:pict>
      </w:r>
      <w:r>
        <w:rPr>
          <w:noProof/>
          <w:lang w:val="hu-HU" w:eastAsia="en-GB" w:bidi="ar-SA"/>
        </w:rPr>
        <w:pict>
          <v:shape id="_x0000_s4774" type="#_x0000_t202" style="position:absolute;margin-left:283.4pt;margin-top:81.85pt;width:30.8pt;height:9.55pt;z-index:252015104" filled="f" stroked="f">
            <v:textbox style="mso-next-textbox:#_x0000_s4774" inset="0,0,0,0">
              <w:txbxContent>
                <w:p w:rsidR="00EE07EE" w:rsidRDefault="00E042C4">
                  <w:pPr>
                    <w:rPr>
                      <w:rFonts w:ascii="EC Square Sans Pro Medium"/>
                      <w:sz w:val="18"/>
                    </w:rPr>
                  </w:pPr>
                  <w:r>
                    <w:rPr>
                      <w:rFonts w:ascii="EC Square Sans Pro Medium"/>
                      <w:color w:val="034EA2"/>
                      <w:sz w:val="18"/>
                    </w:rPr>
                    <w:t>102,2</w:t>
                  </w:r>
                </w:p>
              </w:txbxContent>
            </v:textbox>
          </v:shape>
        </w:pict>
      </w:r>
      <w:r>
        <w:rPr>
          <w:noProof/>
          <w:lang w:val="hu-HU" w:eastAsia="en-GB" w:bidi="ar-SA"/>
        </w:rPr>
        <w:pict>
          <v:shape id="_x0000_s4775" type="#_x0000_t202" style="position:absolute;margin-left:459.85pt;margin-top:96.8pt;width:30.8pt;height:9.55pt;z-index:252014080" filled="f" stroked="f">
            <v:textbox style="mso-next-textbox:#_x0000_s4775" inset="0,0,0,0">
              <w:txbxContent>
                <w:p w:rsidR="00EE07EE" w:rsidRDefault="00E042C4">
                  <w:pPr>
                    <w:rPr>
                      <w:rFonts w:ascii="EC Square Sans Pro Medium"/>
                      <w:sz w:val="18"/>
                    </w:rPr>
                  </w:pPr>
                  <w:r>
                    <w:rPr>
                      <w:rFonts w:ascii="EC Square Sans Pro Medium"/>
                      <w:color w:val="034EA2"/>
                      <w:sz w:val="18"/>
                    </w:rPr>
                    <w:t>105,0</w:t>
                  </w:r>
                </w:p>
              </w:txbxContent>
            </v:textbox>
          </v:shape>
        </w:pict>
      </w:r>
      <w:r>
        <w:rPr>
          <w:noProof/>
          <w:lang w:val="hu-HU" w:eastAsia="en-GB" w:bidi="ar-SA"/>
        </w:rPr>
        <w:pict>
          <v:shape id="_x0000_s4776" type="#_x0000_t202" style="position:absolute;margin-left:17.35pt;margin-top:107.45pt;width:16.25pt;height:8.05pt;z-index:252013056" filled="f" stroked="f">
            <v:textbox style="mso-next-textbox:#_x0000_s4776" inset="0,0,0,0">
              <w:txbxContent>
                <w:p w:rsidR="00EE07EE" w:rsidRDefault="00E042C4">
                  <w:pPr>
                    <w:spacing w:before="6"/>
                    <w:rPr>
                      <w:rFonts w:ascii="EC Square Sans Cond Pro"/>
                      <w:sz w:val="15"/>
                    </w:rPr>
                  </w:pPr>
                  <w:r>
                    <w:rPr>
                      <w:rFonts w:ascii="EC Square Sans Cond Pro"/>
                      <w:color w:val="6D6E71"/>
                      <w:w w:val="105"/>
                      <w:sz w:val="15"/>
                    </w:rPr>
                    <w:t>100</w:t>
                  </w:r>
                </w:p>
              </w:txbxContent>
            </v:textbox>
          </v:shape>
        </w:pict>
      </w:r>
      <w:r>
        <w:rPr>
          <w:noProof/>
          <w:lang w:val="hu-HU" w:eastAsia="en-GB" w:bidi="ar-SA"/>
        </w:rPr>
        <w:pict>
          <v:shape id="_x0000_s4777" type="#_x0000_t202" style="position:absolute;margin-left:285.4pt;margin-top:113.45pt;width:24.05pt;height:9.55pt;z-index:252012032" filled="f" stroked="f">
            <v:textbox style="mso-next-textbox:#_x0000_s4777" inset="0,0,0,0">
              <w:txbxContent>
                <w:p w:rsidR="00EE07EE" w:rsidRDefault="00E042C4">
                  <w:pPr>
                    <w:rPr>
                      <w:rFonts w:ascii="EC Square Sans Pro Medium"/>
                      <w:sz w:val="18"/>
                    </w:rPr>
                  </w:pPr>
                  <w:r>
                    <w:rPr>
                      <w:rFonts w:ascii="EC Square Sans Pro Medium"/>
                      <w:color w:val="3DAF93"/>
                      <w:sz w:val="18"/>
                    </w:rPr>
                    <w:t>99,2</w:t>
                  </w:r>
                </w:p>
              </w:txbxContent>
            </v:textbox>
          </v:shape>
        </w:pict>
      </w:r>
      <w:r>
        <w:rPr>
          <w:noProof/>
          <w:lang w:val="hu-HU" w:eastAsia="en-GB" w:bidi="ar-SA"/>
        </w:rPr>
        <w:pict>
          <v:shape id="_x0000_s4778" type="#_x0000_t202" style="position:absolute;margin-left:21.15pt;margin-top:155.15pt;width:11.3pt;height:8.05pt;z-index:252011008" filled="f" stroked="f">
            <v:textbox style="mso-next-textbox:#_x0000_s4778" inset="0,0,0,0">
              <w:txbxContent>
                <w:p w:rsidR="00EE07EE" w:rsidRDefault="00E042C4">
                  <w:pPr>
                    <w:spacing w:before="6"/>
                    <w:rPr>
                      <w:rFonts w:ascii="EC Square Sans Cond Pro"/>
                      <w:sz w:val="15"/>
                    </w:rPr>
                  </w:pPr>
                  <w:r>
                    <w:rPr>
                      <w:rFonts w:ascii="EC Square Sans Cond Pro"/>
                      <w:color w:val="6D6E71"/>
                      <w:w w:val="105"/>
                      <w:sz w:val="15"/>
                    </w:rPr>
                    <w:t>80</w:t>
                  </w:r>
                </w:p>
              </w:txbxContent>
            </v:textbox>
          </v:shape>
        </w:pict>
      </w:r>
      <w:r>
        <w:rPr>
          <w:noProof/>
          <w:lang w:val="hu-HU" w:eastAsia="en-GB" w:bidi="ar-SA"/>
        </w:rPr>
        <w:pict>
          <v:shape id="_x0000_s4779" type="#_x0000_t202" style="position:absolute;margin-left:21.15pt;margin-top:198.9pt;width:11.3pt;height:8.05pt;z-index:252009984" filled="f" stroked="f">
            <v:textbox style="mso-next-textbox:#_x0000_s4779" inset="0,0,0,0">
              <w:txbxContent>
                <w:p w:rsidR="00EE07EE" w:rsidRDefault="00E042C4">
                  <w:pPr>
                    <w:spacing w:before="6"/>
                    <w:rPr>
                      <w:rFonts w:ascii="EC Square Sans Cond Pro"/>
                      <w:sz w:val="15"/>
                    </w:rPr>
                  </w:pPr>
                  <w:r>
                    <w:rPr>
                      <w:rFonts w:ascii="EC Square Sans Cond Pro"/>
                      <w:color w:val="6D6E71"/>
                      <w:w w:val="105"/>
                      <w:sz w:val="15"/>
                    </w:rPr>
                    <w:t>60</w:t>
                  </w:r>
                </w:p>
              </w:txbxContent>
            </v:textbox>
          </v:shape>
        </w:pict>
      </w:r>
      <w:r>
        <w:rPr>
          <w:noProof/>
          <w:lang w:val="hu-HU" w:eastAsia="en-GB" w:bidi="ar-SA"/>
        </w:rPr>
        <w:pict>
          <v:shape id="_x0000_s4789" type="#_x0000_t202" style="position:absolute;margin-left:25.3pt;margin-top:243.8pt;width:24.55pt;height:8.3pt;z-index:251999744" filled="f" stroked="f">
            <v:textbox style="mso-next-textbox:#_x0000_s4789" inset="0,0,0,0">
              <w:txbxContent>
                <w:p w:rsidR="00EE07EE" w:rsidRDefault="00E042C4">
                  <w:pPr>
                    <w:rPr>
                      <w:sz w:val="16"/>
                    </w:rPr>
                  </w:pPr>
                  <w:r>
                    <w:rPr>
                      <w:color w:val="4C4D4F"/>
                      <w:sz w:val="16"/>
                    </w:rPr>
                    <w:t>EU-28</w:t>
                  </w:r>
                </w:p>
              </w:txbxContent>
            </v:textbox>
          </v:shape>
        </w:pict>
      </w:r>
      <w:r>
        <w:rPr>
          <w:noProof/>
          <w:lang w:val="hu-HU" w:eastAsia="en-GB" w:bidi="ar-SA"/>
        </w:rPr>
        <w:pict>
          <v:shape id="_x0000_s4790" type="#_x0000_t202" style="position:absolute;margin-left:61.6pt;margin-top:243.55pt;width:42.8pt;height:8.3pt;z-index:251998720" filled="f" stroked="f">
            <v:textbox style="mso-next-textbox:#_x0000_s4790" inset="0,0,0,0">
              <w:txbxContent>
                <w:p w:rsidR="00EE07EE" w:rsidRDefault="00E042C4">
                  <w:pPr>
                    <w:rPr>
                      <w:sz w:val="16"/>
                    </w:rPr>
                  </w:pPr>
                  <w:r>
                    <w:rPr>
                      <w:color w:val="4C4D4F"/>
                      <w:sz w:val="16"/>
                    </w:rPr>
                    <w:t>Euróövezet</w:t>
                  </w:r>
                </w:p>
              </w:txbxContent>
            </v:textbox>
          </v:shape>
        </w:pict>
      </w:r>
      <w:r>
        <w:rPr>
          <w:noProof/>
          <w:lang w:val="hu-HU" w:eastAsia="en-GB" w:bidi="ar-SA"/>
        </w:rPr>
        <w:pict>
          <v:shape id="_x0000_s4791" type="#_x0000_t202" style="position:absolute;margin-left:361.35pt;margin-top:238.35pt;width:132.4pt;height:8.3pt;z-index:251997696" filled="f" stroked="f">
            <v:textbox style="mso-next-textbox:#_x0000_s4791" inset="0,0,0,0">
              <w:txbxContent>
                <w:p w:rsidR="00EE07EE" w:rsidRDefault="00E042C4">
                  <w:pPr>
                    <w:rPr>
                      <w:sz w:val="16"/>
                    </w:rPr>
                  </w:pPr>
                  <w:r>
                    <w:rPr>
                      <w:i/>
                      <w:color w:val="4C4D4F"/>
                      <w:sz w:val="16"/>
                    </w:rPr>
                    <w:t xml:space="preserve">Forrás: </w:t>
                  </w:r>
                  <w:r>
                    <w:rPr>
                      <w:color w:val="4C4D4F"/>
                      <w:sz w:val="16"/>
                    </w:rPr>
                    <w:t>Európai Bizottság.</w:t>
                  </w:r>
                </w:p>
              </w:txbxContent>
            </v:textbox>
          </v:shape>
        </w:pict>
      </w:r>
      <w:r>
        <w:rPr>
          <w:noProof/>
          <w:lang w:val="hu-HU" w:eastAsia="en-GB" w:bidi="ar-SA"/>
        </w:rPr>
        <w:pict>
          <v:rect id="_x0000_s4792" style="position:absolute;margin-left:37.6pt;margin-top:71.2pt;width:30.45pt;height:7.95pt;z-index:251996672" fillcolor="#f5f6f6" stroked="f"/>
        </w:pict>
      </w:r>
      <w:r>
        <w:rPr>
          <w:noProof/>
          <w:lang w:val="hu-HU" w:eastAsia="en-GB" w:bidi="ar-SA"/>
        </w:rPr>
        <w:pict>
          <v:rect id="_x0000_s4793" style="position:absolute;margin-left:459.45pt;margin-top:98.25pt;width:30.45pt;height:7.95pt;z-index:251995648" fillcolor="#f5f6f6" stroked="f"/>
        </w:pict>
      </w:r>
      <w:r>
        <w:rPr>
          <w:noProof/>
          <w:lang w:val="hu-HU" w:eastAsia="en-GB" w:bidi="ar-SA"/>
        </w:rPr>
        <w:pict>
          <v:rect id="_x0000_s4794" style="position:absolute;margin-left:283.05pt;margin-top:83.3pt;width:30.45pt;height:7.95pt;z-index:251994624" fillcolor="#f5f6f6" stroked="f"/>
        </w:pict>
      </w:r>
      <w:r>
        <w:rPr>
          <w:noProof/>
          <w:lang w:val="hu-HU" w:eastAsia="en-GB" w:bidi="ar-SA"/>
        </w:rPr>
        <w:pict>
          <v:rect id="_x0000_s4795" style="position:absolute;margin-left:37.6pt;margin-top:81.2pt;width:34.3pt;height:7.95pt;z-index:251993600" fillcolor="#f5f6f6" stroked="f"/>
        </w:pict>
      </w:r>
      <w:r>
        <w:rPr>
          <w:noProof/>
          <w:lang w:val="hu-HU" w:eastAsia="en-GB" w:bidi="ar-SA"/>
        </w:rPr>
        <w:pict>
          <v:rect id="_x0000_s4796" style="position:absolute;margin-left:457.25pt;margin-top:68.3pt;width:34.3pt;height:7.95pt;z-index:251992576" fillcolor="#f5f6f6" stroked="f"/>
        </w:pict>
      </w:r>
      <w:r>
        <w:rPr>
          <w:noProof/>
          <w:lang w:val="hu-HU" w:eastAsia="en-GB" w:bidi="ar-SA"/>
        </w:rPr>
        <w:pict>
          <v:rect id="_x0000_s4797" style="position:absolute;margin-left:280.95pt;margin-top:114.9pt;width:34.3pt;height:7.95pt;z-index:251991552" fillcolor="#f5f6f6" stroked="f"/>
        </w:pict>
      </w:r>
      <w:r>
        <w:rPr>
          <w:noProof/>
          <w:lang w:val="hu-HU" w:eastAsia="en-GB" w:bidi="ar-SA"/>
        </w:rPr>
        <w:pict>
          <v:shape id="_x0000_s4798" type="#_x0000_t75" style="position:absolute;margin-left:51.2pt;margin-top:243.9pt;width:10.4pt;height:10.4pt;z-index:251990528">
            <v:imagedata r:id="rId16" o:title=""/>
          </v:shape>
        </w:pict>
      </w:r>
      <w:r>
        <w:rPr>
          <w:noProof/>
          <w:lang w:val="hu-HU" w:eastAsia="en-GB" w:bidi="ar-SA"/>
        </w:rPr>
        <w:pict>
          <v:shape id="_x0000_s4799" type="#_x0000_t75" style="position:absolute;margin-left:15.2pt;margin-top:243.9pt;width:10.4pt;height:10.4pt;z-index:251989504">
            <v:imagedata r:id="rId15" o:title=""/>
          </v:shape>
        </w:pict>
      </w:r>
      <w:r>
        <w:rPr>
          <w:noProof/>
          <w:lang w:val="hu-HU" w:eastAsia="en-GB" w:bidi="ar-SA"/>
        </w:rPr>
        <w:pict>
          <v:line id="_x0000_s4802" style="position:absolute;z-index:251986432" from="294.35pt,123.95pt" to="294.4pt,193.85pt" strokecolor="#7acbb7" strokeweight=".59197mm">
            <v:stroke dashstyle="dot"/>
          </v:line>
        </w:pict>
      </w:r>
      <w:r>
        <w:rPr>
          <w:noProof/>
          <w:lang w:val="hu-HU" w:eastAsia="en-GB" w:bidi="ar-SA"/>
        </w:rPr>
        <w:pict>
          <v:line id="_x0000_s4803" style="position:absolute;z-index:251985408" from="294.35pt,92.35pt" to="294.4pt,112.15pt" strokecolor="#7acbb7" strokeweight=".59197mm">
            <v:stroke dashstyle="dot"/>
          </v:line>
        </w:pict>
      </w:r>
      <w:r>
        <w:rPr>
          <w:noProof/>
          <w:lang w:val="hu-HU" w:eastAsia="en-GB" w:bidi="ar-SA"/>
        </w:rPr>
        <w:pict>
          <v:line id="_x0000_s4804" style="position:absolute;z-index:251984384" from="294.35pt,60.45pt" to="294.4pt,80.55pt" strokecolor="#7acbb7" strokeweight=".59197mm">
            <v:stroke dashstyle="dot"/>
          </v:line>
        </w:pict>
      </w:r>
      <w:r>
        <w:rPr>
          <w:noProof/>
          <w:lang w:val="hu-HU" w:eastAsia="en-GB" w:bidi="ar-SA"/>
        </w:rPr>
        <w:pict>
          <v:line id="_x0000_s4805" style="position:absolute;z-index:251983360" from="461.4pt,107.35pt" to="461.45pt,192.95pt" strokecolor="#939598" strokeweight=".17356mm"/>
        </w:pict>
      </w:r>
      <w:r>
        <w:rPr>
          <w:noProof/>
          <w:lang w:val="hu-HU" w:eastAsia="en-GB" w:bidi="ar-SA"/>
        </w:rPr>
        <w:pict>
          <v:line id="_x0000_s4806" style="position:absolute;z-index:251982336" from="461.4pt,77.35pt" to="461.45pt,95.75pt" strokecolor="#939598" strokeweight=".17356mm"/>
        </w:pict>
      </w:r>
      <w:r>
        <w:rPr>
          <w:noProof/>
          <w:lang w:val="hu-HU" w:eastAsia="en-GB" w:bidi="ar-SA"/>
        </w:rPr>
        <w:pict>
          <v:line id="_x0000_s4807" style="position:absolute;z-index:251981312" from="461.4pt,59.3pt" to="461.45pt,67.2pt" strokecolor="#939598" strokeweight=".17356mm"/>
        </w:pict>
      </w:r>
      <w:r>
        <w:rPr>
          <w:noProof/>
          <w:lang w:val="hu-HU" w:eastAsia="en-GB" w:bidi="ar-SA"/>
        </w:rPr>
        <w:pict>
          <v:line id="_x0000_s4808" style="position:absolute;flip:y;z-index:251980288" from="423.9pt,76.6pt" to="423.95pt,202.2pt" strokecolor="#939598" strokeweight=".17356mm"/>
        </w:pict>
      </w:r>
      <w:r>
        <w:rPr>
          <w:noProof/>
          <w:lang w:val="hu-HU" w:eastAsia="en-GB" w:bidi="ar-SA"/>
        </w:rPr>
        <w:pict>
          <v:line id="_x0000_s4809" style="position:absolute;flip:y;z-index:251979264" from="385.05pt,76.6pt" to="385.1pt,202.2pt" strokecolor="#939598" strokeweight=".17356mm"/>
        </w:pict>
      </w:r>
      <w:r>
        <w:rPr>
          <w:noProof/>
          <w:lang w:val="hu-HU" w:eastAsia="en-GB" w:bidi="ar-SA"/>
        </w:rPr>
        <w:pict>
          <v:line id="_x0000_s4810" style="position:absolute;flip:y;z-index:251978240" from="346.15pt,76.6pt" to="346.2pt,202.2pt" strokecolor="#939598" strokeweight=".17356mm"/>
        </w:pict>
      </w:r>
      <w:r>
        <w:rPr>
          <w:noProof/>
          <w:lang w:val="hu-HU" w:eastAsia="en-GB" w:bidi="ar-SA"/>
        </w:rPr>
        <w:pict>
          <v:line id="_x0000_s4811" style="position:absolute;flip:y;z-index:251977216" from="307.3pt,76.6pt" to="307.35pt,202.2pt" strokecolor="#939598" strokeweight=".17356mm"/>
        </w:pict>
      </w:r>
      <w:r>
        <w:rPr>
          <w:noProof/>
          <w:lang w:val="hu-HU" w:eastAsia="en-GB" w:bidi="ar-SA"/>
        </w:rPr>
        <w:pict>
          <v:line id="_x0000_s4812" style="position:absolute;flip:y;z-index:251976192" from="268.4pt,76.6pt" to="268.45pt,202.2pt" strokecolor="#939598" strokeweight=".17356mm"/>
        </w:pict>
      </w:r>
      <w:r>
        <w:rPr>
          <w:noProof/>
          <w:lang w:val="hu-HU" w:eastAsia="en-GB" w:bidi="ar-SA"/>
        </w:rPr>
        <w:pict>
          <v:line id="_x0000_s4813" style="position:absolute;flip:y;z-index:251975168" from="229.55pt,76.6pt" to="229.6pt,202.2pt" strokecolor="#939598" strokeweight=".17356mm"/>
        </w:pict>
      </w:r>
      <w:r>
        <w:rPr>
          <w:noProof/>
          <w:lang w:val="hu-HU" w:eastAsia="en-GB" w:bidi="ar-SA"/>
        </w:rPr>
        <w:pict>
          <v:line id="_x0000_s4814" style="position:absolute;flip:y;z-index:251974144" from="190.65pt,76.6pt" to="190.7pt,202.2pt" strokecolor="#939598" strokeweight=".17356mm"/>
        </w:pict>
      </w:r>
      <w:r>
        <w:rPr>
          <w:noProof/>
          <w:lang w:val="hu-HU" w:eastAsia="en-GB" w:bidi="ar-SA"/>
        </w:rPr>
        <w:pict>
          <v:line id="_x0000_s4815" style="position:absolute;flip:y;z-index:251973120" from="151.8pt,76.6pt" to="151.85pt,202.2pt" strokecolor="#939598" strokeweight=".17356mm"/>
        </w:pict>
      </w:r>
      <w:r>
        <w:rPr>
          <w:noProof/>
          <w:lang w:val="hu-HU" w:eastAsia="en-GB" w:bidi="ar-SA"/>
        </w:rPr>
        <w:pict>
          <v:line id="_x0000_s4816" style="position:absolute;flip:y;z-index:251972096" from="112.9pt,76.6pt" to="112.95pt,202.2pt" strokecolor="#939598" strokeweight=".17356mm"/>
        </w:pict>
      </w:r>
      <w:r>
        <w:rPr>
          <w:noProof/>
          <w:lang w:val="hu-HU" w:eastAsia="en-GB" w:bidi="ar-SA"/>
        </w:rPr>
        <w:pict>
          <v:line id="_x0000_s4817" style="position:absolute;flip:y;z-index:251971072" from="74.05pt,76.6pt" to="74.1pt,202.2pt" strokecolor="#939598" strokeweight=".17356mm"/>
        </w:pict>
      </w:r>
      <w:r>
        <w:rPr>
          <w:noProof/>
          <w:lang w:val="hu-HU" w:eastAsia="en-GB" w:bidi="ar-SA"/>
        </w:rPr>
        <w:pict>
          <v:line id="_x0000_s4818" style="position:absolute;z-index:251970048" from="35.2pt,204.65pt" to="48.55pt,204.7pt" strokecolor="#939598" strokeweight=".17356mm"/>
        </w:pict>
      </w:r>
      <w:r>
        <w:rPr>
          <w:noProof/>
          <w:lang w:val="hu-HU" w:eastAsia="en-GB" w:bidi="ar-SA"/>
        </w:rPr>
        <w:pict>
          <v:line id="_x0000_s4819" style="position:absolute;flip:y;z-index:251969024" from="458.3pt,201.55pt" to="458.35pt,204.65pt" strokecolor="#939598" strokeweight=".17356mm"/>
        </w:pict>
      </w:r>
      <w:r>
        <w:rPr>
          <w:noProof/>
          <w:lang w:val="hu-HU" w:eastAsia="en-GB" w:bidi="ar-SA"/>
        </w:rPr>
        <w:pict>
          <v:line id="_x0000_s4820" style="position:absolute;flip:y;z-index:251968000" from="455.3pt,201.55pt" to="455.35pt,204.65pt" strokecolor="#939598" strokeweight=".17356mm"/>
        </w:pict>
      </w:r>
      <w:r>
        <w:rPr>
          <w:noProof/>
          <w:lang w:val="hu-HU" w:eastAsia="en-GB" w:bidi="ar-SA"/>
        </w:rPr>
        <w:pict>
          <v:line id="_x0000_s4821" style="position:absolute;flip:y;z-index:251966976" from="452.15pt,201.55pt" to="452.2pt,204.65pt" strokecolor="#939598" strokeweight=".17356mm"/>
        </w:pict>
      </w:r>
      <w:r>
        <w:rPr>
          <w:noProof/>
          <w:lang w:val="hu-HU" w:eastAsia="en-GB" w:bidi="ar-SA"/>
        </w:rPr>
        <w:pict>
          <v:line id="_x0000_s4822" style="position:absolute;flip:y;z-index:251965952" from="449.2pt,201.55pt" to="449.25pt,204.65pt" strokecolor="#939598" strokeweight=".17356mm"/>
        </w:pict>
      </w:r>
      <w:r>
        <w:rPr>
          <w:noProof/>
          <w:lang w:val="hu-HU" w:eastAsia="en-GB" w:bidi="ar-SA"/>
        </w:rPr>
        <w:pict>
          <v:line id="_x0000_s4823" style="position:absolute;flip:y;z-index:251964928" from="446.25pt,201.55pt" to="446.3pt,204.65pt" strokecolor="#939598" strokeweight=".17356mm"/>
        </w:pict>
      </w:r>
      <w:r>
        <w:rPr>
          <w:noProof/>
          <w:lang w:val="hu-HU" w:eastAsia="en-GB" w:bidi="ar-SA"/>
        </w:rPr>
        <w:pict>
          <v:line id="_x0000_s4824" style="position:absolute;flip:y;z-index:251963904" from="443.35pt,201.55pt" to="443.4pt,204.65pt" strokecolor="#939598" strokeweight=".17356mm"/>
        </w:pict>
      </w:r>
      <w:r>
        <w:rPr>
          <w:noProof/>
          <w:lang w:val="hu-HU" w:eastAsia="en-GB" w:bidi="ar-SA"/>
        </w:rPr>
        <w:pict>
          <v:line id="_x0000_s4825" style="position:absolute;flip:y;z-index:251962880" from="440.1pt,201.55pt" to="440.15pt,204.65pt" strokecolor="#939598" strokeweight=".17356mm"/>
        </w:pict>
      </w:r>
      <w:r>
        <w:rPr>
          <w:noProof/>
          <w:lang w:val="hu-HU" w:eastAsia="en-GB" w:bidi="ar-SA"/>
        </w:rPr>
        <w:pict>
          <v:line id="_x0000_s4826" style="position:absolute;flip:y;z-index:251961856" from="436.85pt,201.55pt" to="436.9pt,204.65pt" strokecolor="#939598" strokeweight=".17356mm"/>
        </w:pict>
      </w:r>
      <w:r>
        <w:rPr>
          <w:noProof/>
          <w:lang w:val="hu-HU" w:eastAsia="en-GB" w:bidi="ar-SA"/>
        </w:rPr>
        <w:pict>
          <v:line id="_x0000_s4827" style="position:absolute;flip:y;z-index:251960832" from="471.4pt,201.55pt" to="471.45pt,204.65pt" strokecolor="#939598" strokeweight=".17356mm"/>
        </w:pict>
      </w:r>
      <w:r>
        <w:rPr>
          <w:noProof/>
          <w:lang w:val="hu-HU" w:eastAsia="en-GB" w:bidi="ar-SA"/>
        </w:rPr>
        <w:pict>
          <v:line id="_x0000_s4828" style="position:absolute;flip:y;z-index:251959808" from="468.2pt,201.55pt" to="468.25pt,204.65pt" strokecolor="#939598" strokeweight=".17356mm"/>
        </w:pict>
      </w:r>
      <w:r>
        <w:rPr>
          <w:noProof/>
          <w:lang w:val="hu-HU" w:eastAsia="en-GB" w:bidi="ar-SA"/>
        </w:rPr>
        <w:pict>
          <v:line id="_x0000_s4829" style="position:absolute;flip:y;z-index:251958784" from="464.95pt,201.55pt" to="465pt,204.65pt" strokecolor="#939598" strokeweight=".17356mm"/>
        </w:pict>
      </w:r>
      <w:r>
        <w:rPr>
          <w:noProof/>
          <w:lang w:val="hu-HU" w:eastAsia="en-GB" w:bidi="ar-SA"/>
        </w:rPr>
        <w:pict>
          <v:line id="_x0000_s4830" style="position:absolute;flip:y;z-index:251957760" from="433.6pt,201.55pt" to="433.65pt,204.65pt" strokecolor="#939598" strokeweight=".17356mm"/>
        </w:pict>
      </w:r>
      <w:r>
        <w:rPr>
          <w:noProof/>
          <w:lang w:val="hu-HU" w:eastAsia="en-GB" w:bidi="ar-SA"/>
        </w:rPr>
        <w:pict>
          <v:line id="_x0000_s4831" style="position:absolute;flip:y;z-index:251956736" from="430.4pt,201.55pt" to="430.45pt,204.65pt" strokecolor="#939598" strokeweight=".17356mm"/>
        </w:pict>
      </w:r>
      <w:r>
        <w:rPr>
          <w:noProof/>
          <w:lang w:val="hu-HU" w:eastAsia="en-GB" w:bidi="ar-SA"/>
        </w:rPr>
        <w:pict>
          <v:line id="_x0000_s4832" style="position:absolute;flip:y;z-index:251955712" from="427.15pt,201.55pt" to="427.2pt,204.65pt" strokecolor="#939598" strokeweight=".17356mm"/>
        </w:pict>
      </w:r>
      <w:r>
        <w:rPr>
          <w:noProof/>
          <w:lang w:val="hu-HU" w:eastAsia="en-GB" w:bidi="ar-SA"/>
        </w:rPr>
        <w:pict>
          <v:line id="_x0000_s4833" style="position:absolute;flip:y;z-index:251954688" from="423.9pt,201.55pt" to="423.95pt,204.65pt" strokecolor="#939598" strokeweight=".17356mm"/>
        </w:pict>
      </w:r>
      <w:r>
        <w:rPr>
          <w:noProof/>
          <w:lang w:val="hu-HU" w:eastAsia="en-GB" w:bidi="ar-SA"/>
        </w:rPr>
        <w:pict>
          <v:line id="_x0000_s4834" style="position:absolute;flip:y;z-index:251953664" from="420.65pt,201.55pt" to="420.7pt,204.65pt" strokecolor="#939598" strokeweight=".17356mm"/>
        </w:pict>
      </w:r>
      <w:r>
        <w:rPr>
          <w:noProof/>
          <w:lang w:val="hu-HU" w:eastAsia="en-GB" w:bidi="ar-SA"/>
        </w:rPr>
        <w:pict>
          <v:line id="_x0000_s4835" style="position:absolute;flip:y;z-index:251952640" from="417.4pt,201.55pt" to="417.45pt,204.65pt" strokecolor="#939598" strokeweight=".17356mm"/>
        </w:pict>
      </w:r>
      <w:r>
        <w:rPr>
          <w:noProof/>
          <w:lang w:val="hu-HU" w:eastAsia="en-GB" w:bidi="ar-SA"/>
        </w:rPr>
        <w:pict>
          <v:line id="_x0000_s4836" style="position:absolute;flip:y;z-index:251951616" from="414.2pt,201.55pt" to="414.25pt,204.65pt" strokecolor="#939598" strokeweight=".17356mm"/>
        </w:pict>
      </w:r>
      <w:r>
        <w:rPr>
          <w:noProof/>
          <w:lang w:val="hu-HU" w:eastAsia="en-GB" w:bidi="ar-SA"/>
        </w:rPr>
        <w:pict>
          <v:line id="_x0000_s4837" style="position:absolute;flip:y;z-index:251950592" from="410.95pt,201.55pt" to="411pt,204.65pt" strokecolor="#939598" strokeweight=".17356mm"/>
        </w:pict>
      </w:r>
      <w:r>
        <w:rPr>
          <w:noProof/>
          <w:lang w:val="hu-HU" w:eastAsia="en-GB" w:bidi="ar-SA"/>
        </w:rPr>
        <w:pict>
          <v:line id="_x0000_s4838" style="position:absolute;flip:y;z-index:251949568" from="407.7pt,201.55pt" to="407.75pt,204.65pt" strokecolor="#939598" strokeweight=".17356mm"/>
        </w:pict>
      </w:r>
      <w:r>
        <w:rPr>
          <w:noProof/>
          <w:lang w:val="hu-HU" w:eastAsia="en-GB" w:bidi="ar-SA"/>
        </w:rPr>
        <w:pict>
          <v:line id="_x0000_s4839" style="position:absolute;flip:y;z-index:251948544" from="404.45pt,201.55pt" to="404.5pt,204.65pt" strokecolor="#939598" strokeweight=".17356mm"/>
        </w:pict>
      </w:r>
      <w:r>
        <w:rPr>
          <w:noProof/>
          <w:lang w:val="hu-HU" w:eastAsia="en-GB" w:bidi="ar-SA"/>
        </w:rPr>
        <w:pict>
          <v:line id="_x0000_s4840" style="position:absolute;flip:y;z-index:251947520" from="401.25pt,201.55pt" to="401.3pt,204.65pt" strokecolor="#939598" strokeweight=".17356mm"/>
        </w:pict>
      </w:r>
      <w:r>
        <w:rPr>
          <w:noProof/>
          <w:lang w:val="hu-HU" w:eastAsia="en-GB" w:bidi="ar-SA"/>
        </w:rPr>
        <w:pict>
          <v:line id="_x0000_s4841" style="position:absolute;flip:y;z-index:251946496" from="398pt,201.55pt" to="398.05pt,204.65pt" strokecolor="#939598" strokeweight=".17356mm"/>
        </w:pict>
      </w:r>
      <w:r>
        <w:rPr>
          <w:noProof/>
          <w:lang w:val="hu-HU" w:eastAsia="en-GB" w:bidi="ar-SA"/>
        </w:rPr>
        <w:pict>
          <v:line id="_x0000_s4842" style="position:absolute;flip:y;z-index:251945472" from="394.75pt,201.55pt" to="394.8pt,204.65pt" strokecolor="#939598" strokeweight=".17356mm"/>
        </w:pict>
      </w:r>
      <w:r>
        <w:rPr>
          <w:noProof/>
          <w:lang w:val="hu-HU" w:eastAsia="en-GB" w:bidi="ar-SA"/>
        </w:rPr>
        <w:pict>
          <v:line id="_x0000_s4843" style="position:absolute;flip:y;z-index:251944448" from="391.5pt,201.55pt" to="391.55pt,204.65pt" strokecolor="#939598" strokeweight=".17356mm"/>
        </w:pict>
      </w:r>
      <w:r>
        <w:rPr>
          <w:noProof/>
          <w:lang w:val="hu-HU" w:eastAsia="en-GB" w:bidi="ar-SA"/>
        </w:rPr>
        <w:pict>
          <v:line id="_x0000_s4844" style="position:absolute;flip:y;z-index:251943424" from="388.25pt,201.55pt" to="388.3pt,204.65pt" strokecolor="#939598" strokeweight=".17356mm"/>
        </w:pict>
      </w:r>
      <w:r>
        <w:rPr>
          <w:noProof/>
          <w:lang w:val="hu-HU" w:eastAsia="en-GB" w:bidi="ar-SA"/>
        </w:rPr>
        <w:pict>
          <v:line id="_x0000_s4845" style="position:absolute;flip:y;z-index:251942400" from="385.05pt,201.55pt" to="385.1pt,204.65pt" strokecolor="#939598" strokeweight=".17356mm"/>
        </w:pict>
      </w:r>
      <w:r>
        <w:rPr>
          <w:noProof/>
          <w:lang w:val="hu-HU" w:eastAsia="en-GB" w:bidi="ar-SA"/>
        </w:rPr>
        <w:pict>
          <v:line id="_x0000_s4846" style="position:absolute;flip:y;z-index:251941376" from="381.8pt,201.55pt" to="381.85pt,204.65pt" strokecolor="#939598" strokeweight=".17356mm"/>
        </w:pict>
      </w:r>
      <w:r>
        <w:rPr>
          <w:noProof/>
          <w:lang w:val="hu-HU" w:eastAsia="en-GB" w:bidi="ar-SA"/>
        </w:rPr>
        <w:pict>
          <v:line id="_x0000_s4847" style="position:absolute;flip:y;z-index:251940352" from="378.55pt,201.55pt" to="378.6pt,204.65pt" strokecolor="#939598" strokeweight=".17356mm"/>
        </w:pict>
      </w:r>
      <w:r>
        <w:rPr>
          <w:noProof/>
          <w:lang w:val="hu-HU" w:eastAsia="en-GB" w:bidi="ar-SA"/>
        </w:rPr>
        <w:pict>
          <v:line id="_x0000_s4848" style="position:absolute;flip:y;z-index:251939328" from="375.3pt,201.55pt" to="375.35pt,204.65pt" strokecolor="#939598" strokeweight=".17356mm"/>
        </w:pict>
      </w:r>
      <w:r>
        <w:rPr>
          <w:noProof/>
          <w:lang w:val="hu-HU" w:eastAsia="en-GB" w:bidi="ar-SA"/>
        </w:rPr>
        <w:pict>
          <v:line id="_x0000_s4849" style="position:absolute;flip:y;z-index:251938304" from="372.05pt,201.55pt" to="372.1pt,204.65pt" strokecolor="#939598" strokeweight=".17356mm"/>
        </w:pict>
      </w:r>
      <w:r>
        <w:rPr>
          <w:noProof/>
          <w:lang w:val="hu-HU" w:eastAsia="en-GB" w:bidi="ar-SA"/>
        </w:rPr>
        <w:pict>
          <v:line id="_x0000_s4850" style="position:absolute;flip:y;z-index:251937280" from="368.85pt,201.55pt" to="368.9pt,204.65pt" strokecolor="#939598" strokeweight=".17356mm"/>
        </w:pict>
      </w:r>
      <w:r>
        <w:rPr>
          <w:noProof/>
          <w:lang w:val="hu-HU" w:eastAsia="en-GB" w:bidi="ar-SA"/>
        </w:rPr>
        <w:pict>
          <v:line id="_x0000_s4851" style="position:absolute;flip:y;z-index:251936256" from="365.6pt,201.55pt" to="365.65pt,204.65pt" strokecolor="#939598" strokeweight=".17356mm"/>
        </w:pict>
      </w:r>
      <w:r>
        <w:rPr>
          <w:noProof/>
          <w:lang w:val="hu-HU" w:eastAsia="en-GB" w:bidi="ar-SA"/>
        </w:rPr>
        <w:pict>
          <v:line id="_x0000_s4852" style="position:absolute;flip:y;z-index:251935232" from="362.35pt,201.55pt" to="362.4pt,204.65pt" strokecolor="#939598" strokeweight=".17356mm"/>
        </w:pict>
      </w:r>
      <w:r>
        <w:rPr>
          <w:noProof/>
          <w:lang w:val="hu-HU" w:eastAsia="en-GB" w:bidi="ar-SA"/>
        </w:rPr>
        <w:pict>
          <v:line id="_x0000_s4853" style="position:absolute;flip:y;z-index:251934208" from="359.1pt,201.55pt" to="359.15pt,204.65pt" strokecolor="#939598" strokeweight=".17356mm"/>
        </w:pict>
      </w:r>
      <w:r>
        <w:rPr>
          <w:noProof/>
          <w:lang w:val="hu-HU" w:eastAsia="en-GB" w:bidi="ar-SA"/>
        </w:rPr>
        <w:pict>
          <v:line id="_x0000_s4854" style="position:absolute;flip:y;z-index:251933184" from="355.85pt,201.55pt" to="355.9pt,204.65pt" strokecolor="#939598" strokeweight=".17356mm"/>
        </w:pict>
      </w:r>
      <w:r>
        <w:rPr>
          <w:noProof/>
          <w:lang w:val="hu-HU" w:eastAsia="en-GB" w:bidi="ar-SA"/>
        </w:rPr>
        <w:pict>
          <v:line id="_x0000_s4855" style="position:absolute;flip:y;z-index:251932160" from="352.65pt,201.55pt" to="352.7pt,204.65pt" strokecolor="#939598" strokeweight=".17356mm"/>
        </w:pict>
      </w:r>
      <w:r>
        <w:rPr>
          <w:noProof/>
          <w:lang w:val="hu-HU" w:eastAsia="en-GB" w:bidi="ar-SA"/>
        </w:rPr>
        <w:pict>
          <v:line id="_x0000_s4856" style="position:absolute;flip:y;z-index:251931136" from="349.4pt,201.55pt" to="349.45pt,204.65pt" strokecolor="#939598" strokeweight=".17356mm"/>
        </w:pict>
      </w:r>
      <w:r>
        <w:rPr>
          <w:noProof/>
          <w:lang w:val="hu-HU" w:eastAsia="en-GB" w:bidi="ar-SA"/>
        </w:rPr>
        <w:pict>
          <v:line id="_x0000_s4857" style="position:absolute;flip:y;z-index:251930112" from="346.15pt,201.55pt" to="346.2pt,204.65pt" strokecolor="#939598" strokeweight=".17356mm"/>
        </w:pict>
      </w:r>
      <w:r>
        <w:rPr>
          <w:noProof/>
          <w:lang w:val="hu-HU" w:eastAsia="en-GB" w:bidi="ar-SA"/>
        </w:rPr>
        <w:pict>
          <v:line id="_x0000_s4858" style="position:absolute;flip:y;z-index:251929088" from="342.9pt,201.55pt" to="342.95pt,204.65pt" strokecolor="#939598" strokeweight=".17356mm"/>
        </w:pict>
      </w:r>
      <w:r>
        <w:rPr>
          <w:noProof/>
          <w:lang w:val="hu-HU" w:eastAsia="en-GB" w:bidi="ar-SA"/>
        </w:rPr>
        <w:pict>
          <v:line id="_x0000_s4859" style="position:absolute;flip:y;z-index:251928064" from="339.7pt,201.55pt" to="339.75pt,204.65pt" strokecolor="#939598" strokeweight=".17356mm"/>
        </w:pict>
      </w:r>
      <w:r>
        <w:rPr>
          <w:noProof/>
          <w:lang w:val="hu-HU" w:eastAsia="en-GB" w:bidi="ar-SA"/>
        </w:rPr>
        <w:pict>
          <v:line id="_x0000_s4860" style="position:absolute;flip:y;z-index:251927040" from="336.45pt,201.55pt" to="336.5pt,204.65pt" strokecolor="#939598" strokeweight=".17356mm"/>
        </w:pict>
      </w:r>
      <w:r>
        <w:rPr>
          <w:noProof/>
          <w:lang w:val="hu-HU" w:eastAsia="en-GB" w:bidi="ar-SA"/>
        </w:rPr>
        <w:pict>
          <v:line id="_x0000_s4861" style="position:absolute;flip:y;z-index:251926016" from="333.2pt,201.55pt" to="333.25pt,204.65pt" strokecolor="#939598" strokeweight=".17356mm"/>
        </w:pict>
      </w:r>
      <w:r>
        <w:rPr>
          <w:noProof/>
          <w:lang w:val="hu-HU" w:eastAsia="en-GB" w:bidi="ar-SA"/>
        </w:rPr>
        <w:pict>
          <v:line id="_x0000_s4862" style="position:absolute;flip:y;z-index:251924992" from="329.95pt,201.55pt" to="330pt,204.65pt" strokecolor="#939598" strokeweight=".17356mm"/>
        </w:pict>
      </w:r>
      <w:r>
        <w:rPr>
          <w:noProof/>
          <w:lang w:val="hu-HU" w:eastAsia="en-GB" w:bidi="ar-SA"/>
        </w:rPr>
        <w:pict>
          <v:line id="_x0000_s4863" style="position:absolute;flip:y;z-index:251923968" from="326.7pt,201.55pt" to="326.75pt,204.65pt" strokecolor="#939598" strokeweight=".17356mm"/>
        </w:pict>
      </w:r>
      <w:r>
        <w:rPr>
          <w:noProof/>
          <w:lang w:val="hu-HU" w:eastAsia="en-GB" w:bidi="ar-SA"/>
        </w:rPr>
        <w:pict>
          <v:line id="_x0000_s4864" style="position:absolute;flip:y;z-index:251922944" from="323.5pt,201.55pt" to="323.55pt,204.65pt" strokecolor="#939598" strokeweight=".17356mm"/>
        </w:pict>
      </w:r>
      <w:r>
        <w:rPr>
          <w:noProof/>
          <w:lang w:val="hu-HU" w:eastAsia="en-GB" w:bidi="ar-SA"/>
        </w:rPr>
        <w:pict>
          <v:line id="_x0000_s4865" style="position:absolute;flip:y;z-index:251921920" from="320.25pt,201.55pt" to="320.3pt,204.65pt" strokecolor="#939598" strokeweight=".17356mm"/>
        </w:pict>
      </w:r>
      <w:r>
        <w:rPr>
          <w:noProof/>
          <w:lang w:val="hu-HU" w:eastAsia="en-GB" w:bidi="ar-SA"/>
        </w:rPr>
        <w:pict>
          <v:line id="_x0000_s4866" style="position:absolute;flip:y;z-index:251920896" from="317pt,201.55pt" to="317.05pt,204.65pt" strokecolor="#939598" strokeweight=".17356mm"/>
        </w:pict>
      </w:r>
      <w:r>
        <w:rPr>
          <w:noProof/>
          <w:lang w:val="hu-HU" w:eastAsia="en-GB" w:bidi="ar-SA"/>
        </w:rPr>
        <w:pict>
          <v:line id="_x0000_s4867" style="position:absolute;flip:y;z-index:251919872" from="313.75pt,201.55pt" to="313.8pt,204.65pt" strokecolor="#939598" strokeweight=".17356mm"/>
        </w:pict>
      </w:r>
      <w:r>
        <w:rPr>
          <w:noProof/>
          <w:lang w:val="hu-HU" w:eastAsia="en-GB" w:bidi="ar-SA"/>
        </w:rPr>
        <w:pict>
          <v:line id="_x0000_s4868" style="position:absolute;flip:y;z-index:251918848" from="310.5pt,201.55pt" to="310.55pt,204.65pt" strokecolor="#939598" strokeweight=".17356mm"/>
        </w:pict>
      </w:r>
      <w:r>
        <w:rPr>
          <w:noProof/>
          <w:lang w:val="hu-HU" w:eastAsia="en-GB" w:bidi="ar-SA"/>
        </w:rPr>
        <w:pict>
          <v:line id="_x0000_s4869" style="position:absolute;flip:y;z-index:251917824" from="307.3pt,201.55pt" to="307.35pt,204.65pt" strokecolor="#939598" strokeweight=".17356mm"/>
        </w:pict>
      </w:r>
      <w:r>
        <w:rPr>
          <w:noProof/>
          <w:lang w:val="hu-HU" w:eastAsia="en-GB" w:bidi="ar-SA"/>
        </w:rPr>
        <w:pict>
          <v:line id="_x0000_s4870" style="position:absolute;flip:y;z-index:251916800" from="304.05pt,201.55pt" to="304.1pt,204.65pt" strokecolor="#939598" strokeweight=".17356mm"/>
        </w:pict>
      </w:r>
      <w:r>
        <w:rPr>
          <w:noProof/>
          <w:lang w:val="hu-HU" w:eastAsia="en-GB" w:bidi="ar-SA"/>
        </w:rPr>
        <w:pict>
          <v:line id="_x0000_s4871" style="position:absolute;flip:y;z-index:251915776" from="300.8pt,201.55pt" to="300.85pt,204.65pt" strokecolor="#939598" strokeweight=".17356mm"/>
        </w:pict>
      </w:r>
      <w:r>
        <w:rPr>
          <w:noProof/>
          <w:lang w:val="hu-HU" w:eastAsia="en-GB" w:bidi="ar-SA"/>
        </w:rPr>
        <w:pict>
          <v:line id="_x0000_s4872" style="position:absolute;flip:y;z-index:251914752" from="297.55pt,201.55pt" to="297.6pt,204.65pt" strokecolor="#939598" strokeweight=".17356mm"/>
        </w:pict>
      </w:r>
      <w:r>
        <w:rPr>
          <w:noProof/>
          <w:lang w:val="hu-HU" w:eastAsia="en-GB" w:bidi="ar-SA"/>
        </w:rPr>
        <w:pict>
          <v:line id="_x0000_s4873" style="position:absolute;flip:y;z-index:251913728" from="294.35pt,201.55pt" to="294.4pt,204.65pt" strokecolor="#939598" strokeweight=".17356mm"/>
        </w:pict>
      </w:r>
      <w:r>
        <w:rPr>
          <w:noProof/>
          <w:lang w:val="hu-HU" w:eastAsia="en-GB" w:bidi="ar-SA"/>
        </w:rPr>
        <w:pict>
          <v:line id="_x0000_s4874" style="position:absolute;flip:y;z-index:251912704" from="291.1pt,201.55pt" to="291.15pt,204.65pt" strokecolor="#939598" strokeweight=".17356mm"/>
        </w:pict>
      </w:r>
      <w:r>
        <w:rPr>
          <w:noProof/>
          <w:lang w:val="hu-HU" w:eastAsia="en-GB" w:bidi="ar-SA"/>
        </w:rPr>
        <w:pict>
          <v:line id="_x0000_s4875" style="position:absolute;flip:y;z-index:251911680" from="287.85pt,201.55pt" to="287.9pt,204.65pt" strokecolor="#939598" strokeweight=".17356mm"/>
        </w:pict>
      </w:r>
      <w:r>
        <w:rPr>
          <w:noProof/>
          <w:lang w:val="hu-HU" w:eastAsia="en-GB" w:bidi="ar-SA"/>
        </w:rPr>
        <w:pict>
          <v:line id="_x0000_s4876" style="position:absolute;flip:y;z-index:251910656" from="284.6pt,201.55pt" to="284.65pt,204.65pt" strokecolor="#939598" strokeweight=".17356mm"/>
        </w:pict>
      </w:r>
      <w:r>
        <w:rPr>
          <w:noProof/>
          <w:lang w:val="hu-HU" w:eastAsia="en-GB" w:bidi="ar-SA"/>
        </w:rPr>
        <w:pict>
          <v:line id="_x0000_s4877" style="position:absolute;flip:y;z-index:251909632" from="281.35pt,201.55pt" to="281.4pt,204.65pt" strokecolor="#939598" strokeweight=".17356mm"/>
        </w:pict>
      </w:r>
      <w:r>
        <w:rPr>
          <w:noProof/>
          <w:lang w:val="hu-HU" w:eastAsia="en-GB" w:bidi="ar-SA"/>
        </w:rPr>
        <w:pict>
          <v:line id="_x0000_s4878" style="position:absolute;flip:y;z-index:251908608" from="278.15pt,201.55pt" to="278.2pt,204.65pt" strokecolor="#939598" strokeweight=".17356mm"/>
        </w:pict>
      </w:r>
      <w:r>
        <w:rPr>
          <w:noProof/>
          <w:lang w:val="hu-HU" w:eastAsia="en-GB" w:bidi="ar-SA"/>
        </w:rPr>
        <w:pict>
          <v:line id="_x0000_s4879" style="position:absolute;flip:y;z-index:251907584" from="274.9pt,201.55pt" to="274.95pt,204.65pt" strokecolor="#939598" strokeweight=".17356mm"/>
        </w:pict>
      </w:r>
      <w:r>
        <w:rPr>
          <w:noProof/>
          <w:lang w:val="hu-HU" w:eastAsia="en-GB" w:bidi="ar-SA"/>
        </w:rPr>
        <w:pict>
          <v:line id="_x0000_s4880" style="position:absolute;flip:y;z-index:251906560" from="271.65pt,201.55pt" to="271.7pt,204.65pt" strokecolor="#939598" strokeweight=".17356mm"/>
        </w:pict>
      </w:r>
      <w:r>
        <w:rPr>
          <w:noProof/>
          <w:lang w:val="hu-HU" w:eastAsia="en-GB" w:bidi="ar-SA"/>
        </w:rPr>
        <w:pict>
          <v:line id="_x0000_s4881" style="position:absolute;flip:y;z-index:251905536" from="268.4pt,201.55pt" to="268.45pt,204.65pt" strokecolor="#939598" strokeweight=".17356mm"/>
        </w:pict>
      </w:r>
      <w:r>
        <w:rPr>
          <w:noProof/>
          <w:lang w:val="hu-HU" w:eastAsia="en-GB" w:bidi="ar-SA"/>
        </w:rPr>
        <w:pict>
          <v:line id="_x0000_s4882" style="position:absolute;flip:y;z-index:251904512" from="265.15pt,201.55pt" to="265.2pt,204.65pt" strokecolor="#939598" strokeweight=".17356mm"/>
        </w:pict>
      </w:r>
      <w:r>
        <w:rPr>
          <w:noProof/>
          <w:lang w:val="hu-HU" w:eastAsia="en-GB" w:bidi="ar-SA"/>
        </w:rPr>
        <w:pict>
          <v:line id="_x0000_s4883" style="position:absolute;flip:y;z-index:251903488" from="261.95pt,201.55pt" to="262pt,204.65pt" strokecolor="#939598" strokeweight=".17356mm"/>
        </w:pict>
      </w:r>
      <w:r>
        <w:rPr>
          <w:noProof/>
          <w:lang w:val="hu-HU" w:eastAsia="en-GB" w:bidi="ar-SA"/>
        </w:rPr>
        <w:pict>
          <v:line id="_x0000_s4884" style="position:absolute;flip:y;z-index:251902464" from="258.7pt,201.55pt" to="258.75pt,204.65pt" strokecolor="#939598" strokeweight=".17356mm"/>
        </w:pict>
      </w:r>
      <w:r>
        <w:rPr>
          <w:noProof/>
          <w:lang w:val="hu-HU" w:eastAsia="en-GB" w:bidi="ar-SA"/>
        </w:rPr>
        <w:pict>
          <v:line id="_x0000_s4885" style="position:absolute;flip:y;z-index:251901440" from="255.45pt,201.55pt" to="255.5pt,204.65pt" strokecolor="#939598" strokeweight=".17356mm"/>
        </w:pict>
      </w:r>
      <w:r>
        <w:rPr>
          <w:noProof/>
          <w:lang w:val="hu-HU" w:eastAsia="en-GB" w:bidi="ar-SA"/>
        </w:rPr>
        <w:pict>
          <v:line id="_x0000_s4886" style="position:absolute;flip:y;z-index:251900416" from="252.2pt,201.55pt" to="252.25pt,204.65pt" strokecolor="#939598" strokeweight=".17356mm"/>
        </w:pict>
      </w:r>
      <w:r>
        <w:rPr>
          <w:noProof/>
          <w:lang w:val="hu-HU" w:eastAsia="en-GB" w:bidi="ar-SA"/>
        </w:rPr>
        <w:pict>
          <v:line id="_x0000_s4887" style="position:absolute;flip:y;z-index:251899392" from="249pt,201.55pt" to="249.05pt,204.65pt" strokecolor="#939598" strokeweight=".17356mm"/>
        </w:pict>
      </w:r>
      <w:r>
        <w:rPr>
          <w:noProof/>
          <w:lang w:val="hu-HU" w:eastAsia="en-GB" w:bidi="ar-SA"/>
        </w:rPr>
        <w:pict>
          <v:line id="_x0000_s4888" style="position:absolute;flip:y;z-index:251898368" from="245.75pt,201.55pt" to="245.8pt,204.65pt" strokecolor="#939598" strokeweight=".17356mm"/>
        </w:pict>
      </w:r>
      <w:r>
        <w:rPr>
          <w:noProof/>
          <w:lang w:val="hu-HU" w:eastAsia="en-GB" w:bidi="ar-SA"/>
        </w:rPr>
        <w:pict>
          <v:line id="_x0000_s4889" style="position:absolute;flip:y;z-index:251897344" from="242.5pt,201.55pt" to="242.55pt,204.65pt" strokecolor="#939598" strokeweight=".17356mm"/>
        </w:pict>
      </w:r>
      <w:r>
        <w:rPr>
          <w:noProof/>
          <w:lang w:val="hu-HU" w:eastAsia="en-GB" w:bidi="ar-SA"/>
        </w:rPr>
        <w:pict>
          <v:line id="_x0000_s4890" style="position:absolute;flip:y;z-index:251896320" from="239.25pt,201.55pt" to="239.3pt,204.65pt" strokecolor="#939598" strokeweight=".17356mm"/>
        </w:pict>
      </w:r>
      <w:r>
        <w:rPr>
          <w:noProof/>
          <w:lang w:val="hu-HU" w:eastAsia="en-GB" w:bidi="ar-SA"/>
        </w:rPr>
        <w:pict>
          <v:line id="_x0000_s4891" style="position:absolute;flip:y;z-index:251895296" from="236pt,201.55pt" to="236.05pt,204.65pt" strokecolor="#939598" strokeweight=".17356mm"/>
        </w:pict>
      </w:r>
      <w:r>
        <w:rPr>
          <w:noProof/>
          <w:lang w:val="hu-HU" w:eastAsia="en-GB" w:bidi="ar-SA"/>
        </w:rPr>
        <w:pict>
          <v:line id="_x0000_s4892" style="position:absolute;flip:y;z-index:251894272" from="232.8pt,201.55pt" to="232.85pt,204.65pt" strokecolor="#939598" strokeweight=".17356mm"/>
        </w:pict>
      </w:r>
      <w:r>
        <w:rPr>
          <w:noProof/>
          <w:lang w:val="hu-HU" w:eastAsia="en-GB" w:bidi="ar-SA"/>
        </w:rPr>
        <w:pict>
          <v:line id="_x0000_s4893" style="position:absolute;flip:y;z-index:251893248" from="229.55pt,201.55pt" to="229.6pt,204.65pt" strokecolor="#939598" strokeweight=".17356mm"/>
        </w:pict>
      </w:r>
      <w:r>
        <w:rPr>
          <w:noProof/>
          <w:lang w:val="hu-HU" w:eastAsia="en-GB" w:bidi="ar-SA"/>
        </w:rPr>
        <w:pict>
          <v:line id="_x0000_s4894" style="position:absolute;flip:y;z-index:251892224" from="226.3pt,201.55pt" to="226.35pt,204.65pt" strokecolor="#939598" strokeweight=".17356mm"/>
        </w:pict>
      </w:r>
      <w:r>
        <w:rPr>
          <w:noProof/>
          <w:lang w:val="hu-HU" w:eastAsia="en-GB" w:bidi="ar-SA"/>
        </w:rPr>
        <w:pict>
          <v:line id="_x0000_s4895" style="position:absolute;flip:y;z-index:251891200" from="223.05pt,201.55pt" to="223.1pt,204.65pt" strokecolor="#939598" strokeweight=".17356mm"/>
        </w:pict>
      </w:r>
      <w:r>
        <w:rPr>
          <w:noProof/>
          <w:lang w:val="hu-HU" w:eastAsia="en-GB" w:bidi="ar-SA"/>
        </w:rPr>
        <w:pict>
          <v:line id="_x0000_s4896" style="position:absolute;flip:y;z-index:251890176" from="219.8pt,201.55pt" to="219.85pt,204.65pt" strokecolor="#939598" strokeweight=".17356mm"/>
        </w:pict>
      </w:r>
      <w:r>
        <w:rPr>
          <w:noProof/>
          <w:lang w:val="hu-HU" w:eastAsia="en-GB" w:bidi="ar-SA"/>
        </w:rPr>
        <w:pict>
          <v:line id="_x0000_s4897" style="position:absolute;flip:y;z-index:251889152" from="216.6pt,201.55pt" to="216.65pt,204.65pt" strokecolor="#939598" strokeweight=".17356mm"/>
        </w:pict>
      </w:r>
      <w:r>
        <w:rPr>
          <w:noProof/>
          <w:lang w:val="hu-HU" w:eastAsia="en-GB" w:bidi="ar-SA"/>
        </w:rPr>
        <w:pict>
          <v:line id="_x0000_s4898" style="position:absolute;flip:y;z-index:251888128" from="213.35pt,201.55pt" to="213.4pt,204.65pt" strokecolor="#939598" strokeweight=".17356mm"/>
        </w:pict>
      </w:r>
      <w:r>
        <w:rPr>
          <w:noProof/>
          <w:lang w:val="hu-HU" w:eastAsia="en-GB" w:bidi="ar-SA"/>
        </w:rPr>
        <w:pict>
          <v:line id="_x0000_s4899" style="position:absolute;flip:y;z-index:251887104" from="210.1pt,201.55pt" to="210.15pt,204.65pt" strokecolor="#939598" strokeweight=".17356mm"/>
        </w:pict>
      </w:r>
      <w:r>
        <w:rPr>
          <w:noProof/>
          <w:lang w:val="hu-HU" w:eastAsia="en-GB" w:bidi="ar-SA"/>
        </w:rPr>
        <w:pict>
          <v:line id="_x0000_s4900" style="position:absolute;flip:y;z-index:251886080" from="206.85pt,201.55pt" to="206.9pt,204.65pt" strokecolor="#939598" strokeweight=".17356mm"/>
        </w:pict>
      </w:r>
      <w:r>
        <w:rPr>
          <w:noProof/>
          <w:lang w:val="hu-HU" w:eastAsia="en-GB" w:bidi="ar-SA"/>
        </w:rPr>
        <w:pict>
          <v:line id="_x0000_s4901" style="position:absolute;flip:y;z-index:251885056" from="203.6pt,201.55pt" to="203.65pt,204.65pt" strokecolor="#939598" strokeweight=".17356mm"/>
        </w:pict>
      </w:r>
      <w:r>
        <w:rPr>
          <w:noProof/>
          <w:lang w:val="hu-HU" w:eastAsia="en-GB" w:bidi="ar-SA"/>
        </w:rPr>
        <w:pict>
          <v:line id="_x0000_s4902" style="position:absolute;flip:y;z-index:251884032" from="200.4pt,201.55pt" to="200.45pt,204.65pt" strokecolor="#939598" strokeweight=".17356mm"/>
        </w:pict>
      </w:r>
      <w:r>
        <w:rPr>
          <w:noProof/>
          <w:lang w:val="hu-HU" w:eastAsia="en-GB" w:bidi="ar-SA"/>
        </w:rPr>
        <w:pict>
          <v:line id="_x0000_s4903" style="position:absolute;flip:y;z-index:251883008" from="197.15pt,201.55pt" to="197.2pt,204.65pt" strokecolor="#939598" strokeweight=".17356mm"/>
        </w:pict>
      </w:r>
      <w:r>
        <w:rPr>
          <w:noProof/>
          <w:lang w:val="hu-HU" w:eastAsia="en-GB" w:bidi="ar-SA"/>
        </w:rPr>
        <w:pict>
          <v:line id="_x0000_s4904" style="position:absolute;flip:y;z-index:251881984" from="193.9pt,201.55pt" to="193.95pt,204.65pt" strokecolor="#939598" strokeweight=".17356mm"/>
        </w:pict>
      </w:r>
      <w:r>
        <w:rPr>
          <w:noProof/>
          <w:lang w:val="hu-HU" w:eastAsia="en-GB" w:bidi="ar-SA"/>
        </w:rPr>
        <w:pict>
          <v:line id="_x0000_s4905" style="position:absolute;flip:y;z-index:251880960" from="190.65pt,201.55pt" to="190.7pt,204.65pt" strokecolor="#939598" strokeweight=".17356mm"/>
        </w:pict>
      </w:r>
      <w:r>
        <w:rPr>
          <w:noProof/>
          <w:lang w:val="hu-HU" w:eastAsia="en-GB" w:bidi="ar-SA"/>
        </w:rPr>
        <w:pict>
          <v:line id="_x0000_s4906" style="position:absolute;flip:y;z-index:251879936" from="187.45pt,201.55pt" to="187.5pt,204.65pt" strokecolor="#939598" strokeweight=".17356mm"/>
        </w:pict>
      </w:r>
      <w:r>
        <w:rPr>
          <w:noProof/>
          <w:lang w:val="hu-HU" w:eastAsia="en-GB" w:bidi="ar-SA"/>
        </w:rPr>
        <w:pict>
          <v:line id="_x0000_s4907" style="position:absolute;flip:y;z-index:251878912" from="184.2pt,201.55pt" to="184.25pt,204.65pt" strokecolor="#939598" strokeweight=".17356mm"/>
        </w:pict>
      </w:r>
      <w:r>
        <w:rPr>
          <w:noProof/>
          <w:lang w:val="hu-HU" w:eastAsia="en-GB" w:bidi="ar-SA"/>
        </w:rPr>
        <w:pict>
          <v:line id="_x0000_s4908" style="position:absolute;flip:y;z-index:251877888" from="180.95pt,201.55pt" to="181pt,204.65pt" strokecolor="#939598" strokeweight=".17356mm"/>
        </w:pict>
      </w:r>
      <w:r>
        <w:rPr>
          <w:noProof/>
          <w:lang w:val="hu-HU" w:eastAsia="en-GB" w:bidi="ar-SA"/>
        </w:rPr>
        <w:pict>
          <v:line id="_x0000_s4909" style="position:absolute;flip:y;z-index:251876864" from="177.7pt,201.55pt" to="177.75pt,204.65pt" strokecolor="#939598" strokeweight=".17356mm"/>
        </w:pict>
      </w:r>
      <w:r>
        <w:rPr>
          <w:noProof/>
          <w:lang w:val="hu-HU" w:eastAsia="en-GB" w:bidi="ar-SA"/>
        </w:rPr>
        <w:pict>
          <v:line id="_x0000_s4910" style="position:absolute;flip:y;z-index:251875840" from="174.45pt,201.55pt" to="174.5pt,204.65pt" strokecolor="#939598" strokeweight=".17356mm"/>
        </w:pict>
      </w:r>
      <w:r>
        <w:rPr>
          <w:noProof/>
          <w:lang w:val="hu-HU" w:eastAsia="en-GB" w:bidi="ar-SA"/>
        </w:rPr>
        <w:pict>
          <v:line id="_x0000_s4911" style="position:absolute;flip:y;z-index:251874816" from="171.25pt,201.55pt" to="171.3pt,204.65pt" strokecolor="#939598" strokeweight=".17356mm"/>
        </w:pict>
      </w:r>
      <w:r>
        <w:rPr>
          <w:noProof/>
          <w:lang w:val="hu-HU" w:eastAsia="en-GB" w:bidi="ar-SA"/>
        </w:rPr>
        <w:pict>
          <v:line id="_x0000_s4912" style="position:absolute;flip:y;z-index:251873792" from="168pt,201.55pt" to="168.05pt,204.65pt" strokecolor="#939598" strokeweight=".17356mm"/>
        </w:pict>
      </w:r>
      <w:r>
        <w:rPr>
          <w:noProof/>
          <w:lang w:val="hu-HU" w:eastAsia="en-GB" w:bidi="ar-SA"/>
        </w:rPr>
        <w:pict>
          <v:line id="_x0000_s4913" style="position:absolute;flip:y;z-index:251872768" from="164.75pt,201.55pt" to="164.8pt,204.65pt" strokecolor="#939598" strokeweight=".17356mm"/>
        </w:pict>
      </w:r>
      <w:r>
        <w:rPr>
          <w:noProof/>
          <w:lang w:val="hu-HU" w:eastAsia="en-GB" w:bidi="ar-SA"/>
        </w:rPr>
        <w:pict>
          <v:line id="_x0000_s4914" style="position:absolute;flip:y;z-index:251871744" from="161.5pt,201.55pt" to="161.55pt,204.65pt" strokecolor="#939598" strokeweight=".17356mm"/>
        </w:pict>
      </w:r>
      <w:r>
        <w:rPr>
          <w:noProof/>
          <w:lang w:val="hu-HU" w:eastAsia="en-GB" w:bidi="ar-SA"/>
        </w:rPr>
        <w:pict>
          <v:line id="_x0000_s4915" style="position:absolute;flip:y;z-index:251870720" from="158.25pt,201.55pt" to="158.3pt,204.65pt" strokecolor="#939598" strokeweight=".17356mm"/>
        </w:pict>
      </w:r>
      <w:r>
        <w:rPr>
          <w:noProof/>
          <w:lang w:val="hu-HU" w:eastAsia="en-GB" w:bidi="ar-SA"/>
        </w:rPr>
        <w:pict>
          <v:line id="_x0000_s4916" style="position:absolute;flip:y;z-index:251869696" from="155.05pt,201.55pt" to="155.1pt,204.65pt" strokecolor="#939598" strokeweight=".17356mm"/>
        </w:pict>
      </w:r>
      <w:r>
        <w:rPr>
          <w:noProof/>
          <w:lang w:val="hu-HU" w:eastAsia="en-GB" w:bidi="ar-SA"/>
        </w:rPr>
        <w:pict>
          <v:line id="_x0000_s4917" style="position:absolute;flip:y;z-index:251868672" from="151.8pt,201.55pt" to="151.85pt,204.65pt" strokecolor="#939598" strokeweight=".17356mm"/>
        </w:pict>
      </w:r>
      <w:r>
        <w:rPr>
          <w:noProof/>
          <w:lang w:val="hu-HU" w:eastAsia="en-GB" w:bidi="ar-SA"/>
        </w:rPr>
        <w:pict>
          <v:line id="_x0000_s4918" style="position:absolute;flip:y;z-index:251867648" from="148.55pt,201.55pt" to="148.6pt,204.65pt" strokecolor="#939598" strokeweight=".17356mm"/>
        </w:pict>
      </w:r>
      <w:r>
        <w:rPr>
          <w:noProof/>
          <w:lang w:val="hu-HU" w:eastAsia="en-GB" w:bidi="ar-SA"/>
        </w:rPr>
        <w:pict>
          <v:line id="_x0000_s4919" style="position:absolute;flip:y;z-index:251866624" from="145.3pt,201.55pt" to="145.35pt,204.65pt" strokecolor="#939598" strokeweight=".17356mm"/>
        </w:pict>
      </w:r>
      <w:r>
        <w:rPr>
          <w:noProof/>
          <w:lang w:val="hu-HU" w:eastAsia="en-GB" w:bidi="ar-SA"/>
        </w:rPr>
        <w:pict>
          <v:line id="_x0000_s4920" style="position:absolute;flip:y;z-index:251865600" from="142.1pt,201.55pt" to="142.15pt,204.65pt" strokecolor="#939598" strokeweight=".17356mm"/>
        </w:pict>
      </w:r>
      <w:r>
        <w:rPr>
          <w:noProof/>
          <w:lang w:val="hu-HU" w:eastAsia="en-GB" w:bidi="ar-SA"/>
        </w:rPr>
        <w:pict>
          <v:line id="_x0000_s4921" style="position:absolute;flip:y;z-index:251864576" from="138.85pt,201.55pt" to="138.9pt,204.65pt" strokecolor="#939598" strokeweight=".17356mm"/>
        </w:pict>
      </w:r>
      <w:r>
        <w:rPr>
          <w:noProof/>
          <w:lang w:val="hu-HU" w:eastAsia="en-GB" w:bidi="ar-SA"/>
        </w:rPr>
        <w:pict>
          <v:line id="_x0000_s4922" style="position:absolute;flip:y;z-index:251863552" from="135.6pt,201.55pt" to="135.65pt,204.65pt" strokecolor="#939598" strokeweight=".17356mm"/>
        </w:pict>
      </w:r>
      <w:r>
        <w:rPr>
          <w:noProof/>
          <w:lang w:val="hu-HU" w:eastAsia="en-GB" w:bidi="ar-SA"/>
        </w:rPr>
        <w:pict>
          <v:line id="_x0000_s4923" style="position:absolute;flip:y;z-index:251862528" from="132.35pt,201.55pt" to="132.4pt,204.65pt" strokecolor="#939598" strokeweight=".17356mm"/>
        </w:pict>
      </w:r>
      <w:r>
        <w:rPr>
          <w:noProof/>
          <w:lang w:val="hu-HU" w:eastAsia="en-GB" w:bidi="ar-SA"/>
        </w:rPr>
        <w:pict>
          <v:line id="_x0000_s4924" style="position:absolute;flip:y;z-index:251861504" from="129.1pt,201.55pt" to="129.15pt,204.65pt" strokecolor="#939598" strokeweight=".17356mm"/>
        </w:pict>
      </w:r>
      <w:r>
        <w:rPr>
          <w:noProof/>
          <w:lang w:val="hu-HU" w:eastAsia="en-GB" w:bidi="ar-SA"/>
        </w:rPr>
        <w:pict>
          <v:line id="_x0000_s4925" style="position:absolute;flip:y;z-index:251860480" from="125.9pt,201.55pt" to="125.95pt,204.65pt" strokecolor="#939598" strokeweight=".17356mm"/>
        </w:pict>
      </w:r>
      <w:r>
        <w:rPr>
          <w:noProof/>
          <w:lang w:val="hu-HU" w:eastAsia="en-GB" w:bidi="ar-SA"/>
        </w:rPr>
        <w:pict>
          <v:line id="_x0000_s4926" style="position:absolute;flip:y;z-index:251859456" from="122.65pt,201.55pt" to="122.7pt,204.65pt" strokecolor="#939598" strokeweight=".17356mm"/>
        </w:pict>
      </w:r>
      <w:r>
        <w:rPr>
          <w:noProof/>
          <w:lang w:val="hu-HU" w:eastAsia="en-GB" w:bidi="ar-SA"/>
        </w:rPr>
        <w:pict>
          <v:line id="_x0000_s4927" style="position:absolute;flip:y;z-index:251858432" from="119.4pt,201.55pt" to="119.45pt,204.65pt" strokecolor="#939598" strokeweight=".17356mm"/>
        </w:pict>
      </w:r>
      <w:r>
        <w:rPr>
          <w:noProof/>
          <w:lang w:val="hu-HU" w:eastAsia="en-GB" w:bidi="ar-SA"/>
        </w:rPr>
        <w:pict>
          <v:line id="_x0000_s4928" style="position:absolute;flip:y;z-index:251857408" from="116.15pt,201.55pt" to="116.2pt,204.65pt" strokecolor="#939598" strokeweight=".17356mm"/>
        </w:pict>
      </w:r>
      <w:r>
        <w:rPr>
          <w:noProof/>
          <w:lang w:val="hu-HU" w:eastAsia="en-GB" w:bidi="ar-SA"/>
        </w:rPr>
        <w:pict>
          <v:line id="_x0000_s4929" style="position:absolute;flip:y;z-index:251856384" from="112.9pt,201.55pt" to="112.95pt,204.65pt" strokecolor="#939598" strokeweight=".17356mm"/>
        </w:pict>
      </w:r>
      <w:r>
        <w:rPr>
          <w:noProof/>
          <w:lang w:val="hu-HU" w:eastAsia="en-GB" w:bidi="ar-SA"/>
        </w:rPr>
        <w:pict>
          <v:line id="_x0000_s4930" style="position:absolute;flip:y;z-index:251855360" from="109.7pt,201.55pt" to="109.75pt,204.65pt" strokecolor="#939598" strokeweight=".17356mm"/>
        </w:pict>
      </w:r>
      <w:r>
        <w:rPr>
          <w:noProof/>
          <w:lang w:val="hu-HU" w:eastAsia="en-GB" w:bidi="ar-SA"/>
        </w:rPr>
        <w:pict>
          <v:line id="_x0000_s4931" style="position:absolute;flip:y;z-index:251854336" from="106.45pt,201.55pt" to="106.5pt,204.65pt" strokecolor="#939598" strokeweight=".17356mm"/>
        </w:pict>
      </w:r>
      <w:r>
        <w:rPr>
          <w:noProof/>
          <w:lang w:val="hu-HU" w:eastAsia="en-GB" w:bidi="ar-SA"/>
        </w:rPr>
        <w:pict>
          <v:line id="_x0000_s4932" style="position:absolute;flip:y;z-index:251853312" from="103.2pt,201.55pt" to="103.25pt,204.65pt" strokecolor="#939598" strokeweight=".17356mm"/>
        </w:pict>
      </w:r>
      <w:r>
        <w:rPr>
          <w:noProof/>
          <w:lang w:val="hu-HU" w:eastAsia="en-GB" w:bidi="ar-SA"/>
        </w:rPr>
        <w:pict>
          <v:line id="_x0000_s4933" style="position:absolute;flip:y;z-index:251852288" from="99.95pt,201.55pt" to="100pt,204.65pt" strokecolor="#939598" strokeweight=".17356mm"/>
        </w:pict>
      </w:r>
      <w:r>
        <w:rPr>
          <w:noProof/>
          <w:lang w:val="hu-HU" w:eastAsia="en-GB" w:bidi="ar-SA"/>
        </w:rPr>
        <w:pict>
          <v:line id="_x0000_s4934" style="position:absolute;flip:y;z-index:251851264" from="96.75pt,201.55pt" to="96.8pt,204.65pt" strokecolor="#939598" strokeweight=".17356mm"/>
        </w:pict>
      </w:r>
      <w:r>
        <w:rPr>
          <w:noProof/>
          <w:lang w:val="hu-HU" w:eastAsia="en-GB" w:bidi="ar-SA"/>
        </w:rPr>
        <w:pict>
          <v:line id="_x0000_s4935" style="position:absolute;flip:y;z-index:251850240" from="93.5pt,201.55pt" to="93.55pt,204.65pt" strokecolor="#939598" strokeweight=".17356mm"/>
        </w:pict>
      </w:r>
      <w:r>
        <w:rPr>
          <w:noProof/>
          <w:lang w:val="hu-HU" w:eastAsia="en-GB" w:bidi="ar-SA"/>
        </w:rPr>
        <w:pict>
          <v:line id="_x0000_s4936" style="position:absolute;flip:y;z-index:251849216" from="90.25pt,201.55pt" to="90.3pt,204.65pt" strokecolor="#939598" strokeweight=".17356mm"/>
        </w:pict>
      </w:r>
      <w:r>
        <w:rPr>
          <w:noProof/>
          <w:lang w:val="hu-HU" w:eastAsia="en-GB" w:bidi="ar-SA"/>
        </w:rPr>
        <w:pict>
          <v:line id="_x0000_s4937" style="position:absolute;flip:y;z-index:251848192" from="87pt,201.55pt" to="87.05pt,204.65pt" strokecolor="#939598" strokeweight=".17356mm"/>
        </w:pict>
      </w:r>
      <w:r>
        <w:rPr>
          <w:noProof/>
          <w:lang w:val="hu-HU" w:eastAsia="en-GB" w:bidi="ar-SA"/>
        </w:rPr>
        <w:pict>
          <v:line id="_x0000_s4938" style="position:absolute;flip:y;z-index:251847168" from="83.75pt,201.55pt" to="83.8pt,204.65pt" strokecolor="#939598" strokeweight=".17356mm"/>
        </w:pict>
      </w:r>
      <w:r>
        <w:rPr>
          <w:noProof/>
          <w:lang w:val="hu-HU" w:eastAsia="en-GB" w:bidi="ar-SA"/>
        </w:rPr>
        <w:pict>
          <v:line id="_x0000_s4939" style="position:absolute;flip:y;z-index:251846144" from="80.55pt,201.55pt" to="80.6pt,204.65pt" strokecolor="#939598" strokeweight=".17356mm"/>
        </w:pict>
      </w:r>
      <w:r>
        <w:rPr>
          <w:noProof/>
          <w:lang w:val="hu-HU" w:eastAsia="en-GB" w:bidi="ar-SA"/>
        </w:rPr>
        <w:pict>
          <v:line id="_x0000_s4940" style="position:absolute;flip:y;z-index:251845120" from="77.3pt,201.55pt" to="77.35pt,204.65pt" strokecolor="#939598" strokeweight=".17356mm"/>
        </w:pict>
      </w:r>
      <w:r>
        <w:rPr>
          <w:noProof/>
          <w:lang w:val="hu-HU" w:eastAsia="en-GB" w:bidi="ar-SA"/>
        </w:rPr>
        <w:pict>
          <v:line id="_x0000_s4941" style="position:absolute;flip:y;z-index:251844096" from="74.05pt,201.55pt" to="74.1pt,204.65pt" strokecolor="#939598" strokeweight=".17356mm"/>
        </w:pict>
      </w:r>
      <w:r>
        <w:rPr>
          <w:noProof/>
          <w:lang w:val="hu-HU" w:eastAsia="en-GB" w:bidi="ar-SA"/>
        </w:rPr>
        <w:pict>
          <v:line id="_x0000_s4942" style="position:absolute;flip:y;z-index:251843072" from="70.8pt,201.55pt" to="70.85pt,204.65pt" strokecolor="#939598" strokeweight=".17356mm"/>
        </w:pict>
      </w:r>
      <w:r>
        <w:rPr>
          <w:noProof/>
          <w:lang w:val="hu-HU" w:eastAsia="en-GB" w:bidi="ar-SA"/>
        </w:rPr>
        <w:pict>
          <v:line id="_x0000_s4943" style="position:absolute;flip:y;z-index:251842048" from="67.55pt,201.55pt" to="67.6pt,204.65pt" strokecolor="#939598" strokeweight=".17356mm"/>
        </w:pict>
      </w:r>
      <w:r>
        <w:rPr>
          <w:noProof/>
          <w:lang w:val="hu-HU" w:eastAsia="en-GB" w:bidi="ar-SA"/>
        </w:rPr>
        <w:pict>
          <v:line id="_x0000_s4944" style="position:absolute;flip:y;z-index:251841024" from="64.35pt,201.55pt" to="64.4pt,204.65pt" strokecolor="#939598" strokeweight=".17356mm"/>
        </w:pict>
      </w:r>
      <w:r>
        <w:rPr>
          <w:noProof/>
          <w:lang w:val="hu-HU" w:eastAsia="en-GB" w:bidi="ar-SA"/>
        </w:rPr>
        <w:pict>
          <v:line id="_x0000_s4945" style="position:absolute;flip:y;z-index:251840000" from="61.1pt,201.55pt" to="61.15pt,204.65pt" strokecolor="#939598" strokeweight=".17356mm"/>
        </w:pict>
      </w:r>
      <w:r>
        <w:rPr>
          <w:noProof/>
          <w:lang w:val="hu-HU" w:eastAsia="en-GB" w:bidi="ar-SA"/>
        </w:rPr>
        <w:pict>
          <v:line id="_x0000_s4946" style="position:absolute;flip:y;z-index:251838976" from="57.85pt,201.55pt" to="57.9pt,204.65pt" strokecolor="#939598" strokeweight=".17356mm"/>
        </w:pict>
      </w:r>
      <w:r>
        <w:rPr>
          <w:noProof/>
          <w:lang w:val="hu-HU" w:eastAsia="en-GB" w:bidi="ar-SA"/>
        </w:rPr>
        <w:pict>
          <v:line id="_x0000_s4947" style="position:absolute;flip:y;z-index:251837952" from="54.6pt,201.55pt" to="54.65pt,204.65pt" strokecolor="#939598" strokeweight=".17356mm"/>
        </w:pict>
      </w:r>
      <w:r>
        <w:rPr>
          <w:noProof/>
          <w:lang w:val="hu-HU" w:eastAsia="en-GB" w:bidi="ar-SA"/>
        </w:rPr>
        <w:pict>
          <v:line id="_x0000_s4948" style="position:absolute;flip:y;z-index:251836928" from="51.35pt,201.55pt" to="51.4pt,204.65pt" strokecolor="#939598" strokeweight=".17356mm"/>
        </w:pict>
      </w:r>
      <w:r>
        <w:rPr>
          <w:noProof/>
          <w:lang w:val="hu-HU" w:eastAsia="en-GB" w:bidi="ar-SA"/>
        </w:rPr>
        <w:pict>
          <v:line id="_x0000_s4949" style="position:absolute;flip:y;z-index:251835904" from="48.15pt,201.55pt" to="48.2pt,204.65pt" strokecolor="#939598" strokeweight=".17356mm"/>
        </w:pict>
      </w:r>
      <w:r>
        <w:rPr>
          <w:noProof/>
          <w:lang w:val="hu-HU" w:eastAsia="en-GB" w:bidi="ar-SA"/>
        </w:rPr>
        <w:pict>
          <v:line id="_x0000_s4950" style="position:absolute;flip:y;z-index:251834880" from="44.9pt,201.55pt" to="44.95pt,204.65pt" strokecolor="#939598" strokeweight=".17356mm"/>
        </w:pict>
      </w:r>
      <w:r>
        <w:rPr>
          <w:noProof/>
          <w:lang w:val="hu-HU" w:eastAsia="en-GB" w:bidi="ar-SA"/>
        </w:rPr>
        <w:pict>
          <v:line id="_x0000_s4951" style="position:absolute;flip:y;z-index:251833856" from="41.65pt,201.55pt" to="41.7pt,204.65pt" strokecolor="#939598" strokeweight=".17356mm"/>
        </w:pict>
      </w:r>
      <w:r>
        <w:rPr>
          <w:noProof/>
          <w:lang w:val="hu-HU" w:eastAsia="en-GB" w:bidi="ar-SA"/>
        </w:rPr>
        <w:pict>
          <v:line id="_x0000_s4952" style="position:absolute;flip:y;z-index:251832832" from="38.4pt,201.55pt" to="38.45pt,204.65pt" strokecolor="#939598" strokeweight=".17356mm"/>
        </w:pict>
      </w:r>
      <w:r>
        <w:rPr>
          <w:noProof/>
          <w:lang w:val="hu-HU" w:eastAsia="en-GB" w:bidi="ar-SA"/>
        </w:rPr>
        <w:pict>
          <v:line id="_x0000_s4953" style="position:absolute;flip:y;z-index:251831808" from="35.2pt,201.55pt" to="35.25pt,204.65pt" strokecolor="#939598" strokeweight=".17356mm"/>
        </w:pict>
      </w:r>
      <w:r>
        <w:rPr>
          <w:noProof/>
          <w:lang w:val="hu-HU" w:eastAsia="en-GB" w:bidi="ar-SA"/>
        </w:rPr>
        <w:pict>
          <v:line id="_x0000_s4954" style="position:absolute;z-index:251830784" from="35.2pt,204.65pt" to="612.95pt,204.7pt" strokecolor="#939598" strokeweight=".17356mm"/>
        </w:pict>
      </w:r>
      <w:r>
        <w:rPr>
          <w:noProof/>
          <w:lang w:val="hu-HU" w:eastAsia="en-GB" w:bidi="ar-SA"/>
        </w:rPr>
        <w:pict>
          <v:line id="_x0000_s4955" style="position:absolute;z-index:251829760" from="35.15pt,61.8pt" to="48.55pt,61.85pt" strokecolor="#939598" strokeweight=".17356mm"/>
        </w:pict>
      </w:r>
      <w:r>
        <w:rPr>
          <w:noProof/>
          <w:lang w:val="hu-HU" w:eastAsia="en-GB" w:bidi="ar-SA"/>
        </w:rPr>
        <w:pict>
          <v:line id="_x0000_s4956" style="position:absolute;z-index:251828736" from="35.15pt,109.5pt" to="48.55pt,109.55pt" strokecolor="#939598" strokeweight=".17356mm"/>
        </w:pict>
      </w:r>
      <w:r>
        <w:rPr>
          <w:noProof/>
          <w:lang w:val="hu-HU" w:eastAsia="en-GB" w:bidi="ar-SA"/>
        </w:rPr>
        <w:pict>
          <v:line id="_x0000_s4957" style="position:absolute;z-index:251827712" from="35.15pt,157.15pt" to="48.55pt,157.2pt" strokecolor="#939598" strokeweight=".17356mm"/>
        </w:pict>
      </w:r>
      <w:r>
        <w:rPr>
          <w:noProof/>
          <w:lang w:val="hu-HU" w:eastAsia="en-GB" w:bidi="ar-SA"/>
        </w:rPr>
        <w:pict>
          <v:line id="_x0000_s4958" style="position:absolute;flip:y;z-index:251826688" from="35.15pt,79.2pt" to="35.2pt,204.85pt" strokecolor="#939598" strokeweight=".17356mm"/>
        </w:pict>
      </w:r>
      <w:r>
        <w:rPr>
          <w:noProof/>
          <w:lang w:val="hu-HU" w:eastAsia="en-GB" w:bidi="ar-SA"/>
        </w:rPr>
        <w:pict>
          <v:shape id="_x0000_s4769" type="#_x0000_t202" style="position:absolute;margin-left:23.25pt;margin-top:22.45pt;width:263.75pt;height:11.05pt;z-index:252020224" filled="f" stroked="f">
            <v:textbox style="mso-next-textbox:#_x0000_s4769" inset="0,0,0,0">
              <w:txbxContent>
                <w:p w:rsidR="00EE07EE" w:rsidRDefault="00E042C4">
                  <w:pPr>
                    <w:rPr>
                      <w:b/>
                      <w:sz w:val="20"/>
                    </w:rPr>
                  </w:pPr>
                  <w:r>
                    <w:rPr>
                      <w:b/>
                      <w:color w:val="034EA2"/>
                      <w:sz w:val="20"/>
                    </w:rPr>
                    <w:t>Magas szinten a gazdasági hangulatindex</w:t>
                  </w:r>
                </w:p>
              </w:txbxContent>
            </v:textbox>
          </v:shape>
        </w:pict>
      </w:r>
    </w:p>
    <w:p w:rsidR="00EE07EE" w:rsidRDefault="00EE07EE">
      <w:pPr>
        <w:rPr>
          <w:rFonts w:ascii="Times New Roman"/>
          <w:noProof/>
          <w:sz w:val="9"/>
          <w:lang w:val="hu-HU"/>
        </w:rPr>
        <w:sectPr w:rsidR="00EE07EE">
          <w:headerReference w:type="even" r:id="rId29"/>
          <w:headerReference w:type="default" r:id="rId30"/>
          <w:footerReference w:type="even" r:id="rId31"/>
          <w:footerReference w:type="default" r:id="rId32"/>
          <w:headerReference w:type="first" r:id="rId33"/>
          <w:footerReference w:type="first" r:id="rId34"/>
          <w:pgSz w:w="11910" w:h="16840"/>
          <w:pgMar w:top="1580" w:right="0" w:bottom="580" w:left="1000" w:header="0" w:footer="400" w:gutter="0"/>
          <w:cols w:space="720"/>
        </w:sectPr>
      </w:pPr>
    </w:p>
    <w:p w:rsidR="00EE07EE" w:rsidRDefault="00E042C4">
      <w:pPr>
        <w:pStyle w:val="Heading6"/>
        <w:spacing w:before="124"/>
        <w:rPr>
          <w:rFonts w:ascii="EC Square Sans Pro Light"/>
          <w:noProof/>
          <w:lang w:val="hu-HU"/>
        </w:rPr>
      </w:pPr>
      <w:r>
        <w:rPr>
          <w:rFonts w:ascii="EC Square Sans Pro Light"/>
          <w:noProof/>
          <w:color w:val="034EA2"/>
          <w:lang w:val="hu-HU"/>
        </w:rPr>
        <w:t>T</w:t>
      </w:r>
      <w:r>
        <w:rPr>
          <w:rFonts w:ascii="EC Square Sans Pro Light"/>
          <w:noProof/>
          <w:color w:val="034EA2"/>
          <w:lang w:val="hu-HU"/>
        </w:rPr>
        <w:t>Ö</w:t>
      </w:r>
      <w:r>
        <w:rPr>
          <w:rFonts w:ascii="EC Square Sans Pro Light"/>
          <w:noProof/>
          <w:color w:val="034EA2"/>
          <w:lang w:val="hu-HU"/>
        </w:rPr>
        <w:t xml:space="preserve">BB </w:t>
      </w:r>
      <w:r>
        <w:rPr>
          <w:rFonts w:ascii="EC Square Sans Pro Light"/>
          <w:noProof/>
          <w:color w:val="034EA2"/>
          <w:lang w:val="hu-HU"/>
        </w:rPr>
        <w:t>É</w:t>
      </w:r>
      <w:r>
        <w:rPr>
          <w:rFonts w:ascii="EC Square Sans Pro Light"/>
          <w:noProof/>
          <w:color w:val="034EA2"/>
          <w:lang w:val="hu-HU"/>
        </w:rPr>
        <w:t>S JOBB MUNKAHELY</w:t>
      </w:r>
    </w:p>
    <w:p w:rsidR="00EE07EE" w:rsidRDefault="00E042C4">
      <w:pPr>
        <w:pStyle w:val="BodyText"/>
        <w:spacing w:before="169"/>
        <w:ind w:left="131"/>
        <w:rPr>
          <w:noProof/>
          <w:lang w:val="hu-HU"/>
        </w:rPr>
      </w:pPr>
      <w:r>
        <w:rPr>
          <w:noProof/>
          <w:color w:val="58595B"/>
          <w:lang w:val="hu-HU"/>
        </w:rPr>
        <w:t>A gazdasági növekedés nem egy öncélú eszköz: a növekedés segíti Európa szociálisabbá válását.</w:t>
      </w:r>
    </w:p>
    <w:p w:rsidR="00EE07EE" w:rsidRDefault="00E042C4">
      <w:pPr>
        <w:pStyle w:val="BodyText"/>
        <w:spacing w:before="9"/>
        <w:rPr>
          <w:noProof/>
          <w:sz w:val="27"/>
          <w:lang w:val="hu-HU"/>
        </w:rPr>
      </w:pPr>
      <w:r>
        <w:rPr>
          <w:noProof/>
          <w:lang w:val="hu-HU" w:eastAsia="en-GB" w:bidi="ar-SA"/>
        </w:rPr>
        <w:pict>
          <v:shape id="_x0000_s4599" type="#_x0000_t202" style="position:absolute;margin-left:21.8pt;margin-top:20.15pt;width:121.25pt;height:134.1pt;z-index:252176896" filled="f" stroked="f">
            <v:textbox style="mso-fit-shape-to-text:t" inset="0,0,0,0">
              <w:txbxContent>
                <w:p w:rsidR="00EE07EE" w:rsidRDefault="00E042C4">
                  <w:pPr>
                    <w:ind w:left="1110"/>
                    <w:rPr>
                      <w:b/>
                      <w:sz w:val="64"/>
                    </w:rPr>
                  </w:pPr>
                  <w:r>
                    <w:rPr>
                      <w:b/>
                      <w:color w:val="3DAF93"/>
                      <w:sz w:val="64"/>
                    </w:rPr>
                    <w:t>12,6</w:t>
                  </w:r>
                </w:p>
                <w:p w:rsidR="00EE07EE" w:rsidRDefault="00E042C4">
                  <w:pPr>
                    <w:spacing w:before="43" w:line="228" w:lineRule="auto"/>
                    <w:ind w:left="1439" w:right="362"/>
                    <w:jc w:val="center"/>
                    <w:rPr>
                      <w:b/>
                      <w:sz w:val="20"/>
                    </w:rPr>
                  </w:pPr>
                  <w:r>
                    <w:rPr>
                      <w:b/>
                      <w:color w:val="3DAF93"/>
                      <w:sz w:val="20"/>
                    </w:rPr>
                    <w:t>millió munkahelyet</w:t>
                  </w:r>
                </w:p>
                <w:p w:rsidR="00EE07EE" w:rsidRDefault="00E042C4">
                  <w:pPr>
                    <w:spacing w:before="146"/>
                    <w:ind w:right="695"/>
                    <w:rPr>
                      <w:rFonts w:ascii="EC Square Sans Pro Medium"/>
                      <w:sz w:val="20"/>
                    </w:rPr>
                  </w:pPr>
                  <w:r>
                    <w:rPr>
                      <w:rFonts w:ascii="EC Square Sans Pro Medium"/>
                      <w:color w:val="034EA2"/>
                      <w:sz w:val="20"/>
                    </w:rPr>
                    <w:t>hoztak l</w:t>
                  </w:r>
                  <w:r>
                    <w:rPr>
                      <w:rFonts w:ascii="EC Square Sans Pro Medium"/>
                      <w:color w:val="034EA2"/>
                      <w:sz w:val="20"/>
                    </w:rPr>
                    <w:t>é</w:t>
                  </w:r>
                  <w:r>
                    <w:rPr>
                      <w:rFonts w:ascii="EC Square Sans Pro Medium"/>
                      <w:color w:val="034EA2"/>
                      <w:sz w:val="20"/>
                    </w:rPr>
                    <w:t>tre az Uni</w:t>
                  </w:r>
                  <w:r>
                    <w:rPr>
                      <w:rFonts w:ascii="EC Square Sans Pro Medium"/>
                      <w:color w:val="034EA2"/>
                      <w:sz w:val="20"/>
                    </w:rPr>
                    <w:t>ó</w:t>
                  </w:r>
                  <w:r>
                    <w:rPr>
                      <w:rFonts w:ascii="EC Square Sans Pro Medium"/>
                      <w:color w:val="034EA2"/>
                      <w:sz w:val="20"/>
                    </w:rPr>
                    <w:t>ban a Juncker-Bizotts</w:t>
                  </w:r>
                  <w:r>
                    <w:rPr>
                      <w:rFonts w:ascii="EC Square Sans Pro Medium"/>
                      <w:color w:val="034EA2"/>
                      <w:sz w:val="20"/>
                    </w:rPr>
                    <w:t>á</w:t>
                  </w:r>
                  <w:r>
                    <w:rPr>
                      <w:rFonts w:ascii="EC Square Sans Pro Medium"/>
                      <w:color w:val="034EA2"/>
                      <w:sz w:val="20"/>
                    </w:rPr>
                    <w:t>g hivatalba l</w:t>
                  </w:r>
                  <w:r>
                    <w:rPr>
                      <w:rFonts w:ascii="EC Square Sans Pro Medium"/>
                      <w:color w:val="034EA2"/>
                      <w:sz w:val="20"/>
                    </w:rPr>
                    <w:t>é</w:t>
                  </w:r>
                  <w:r>
                    <w:rPr>
                      <w:rFonts w:ascii="EC Square Sans Pro Medium"/>
                      <w:color w:val="034EA2"/>
                      <w:sz w:val="20"/>
                    </w:rPr>
                    <w:t>p</w:t>
                  </w:r>
                  <w:r>
                    <w:rPr>
                      <w:rFonts w:ascii="EC Square Sans Pro Medium"/>
                      <w:color w:val="034EA2"/>
                      <w:sz w:val="20"/>
                    </w:rPr>
                    <w:t>é</w:t>
                  </w:r>
                  <w:r>
                    <w:rPr>
                      <w:rFonts w:ascii="EC Square Sans Pro Medium"/>
                      <w:color w:val="034EA2"/>
                      <w:sz w:val="20"/>
                    </w:rPr>
                    <w:t xml:space="preserve">se </w:t>
                  </w:r>
                  <w:r>
                    <w:rPr>
                      <w:rFonts w:ascii="EC Square Sans Pro Medium"/>
                      <w:color w:val="034EA2"/>
                      <w:sz w:val="20"/>
                    </w:rPr>
                    <w:t>ó</w:t>
                  </w:r>
                  <w:r>
                    <w:rPr>
                      <w:rFonts w:ascii="EC Square Sans Pro Medium"/>
                      <w:color w:val="034EA2"/>
                      <w:sz w:val="20"/>
                    </w:rPr>
                    <w:t>ta</w:t>
                  </w:r>
                </w:p>
              </w:txbxContent>
            </v:textbox>
          </v:shape>
        </w:pict>
      </w:r>
      <w:r>
        <w:rPr>
          <w:noProof/>
          <w:lang w:val="hu-HU" w:eastAsia="en-GB" w:bidi="ar-SA"/>
        </w:rPr>
        <w:pict>
          <v:shape id="_x0000_s4601" type="#_x0000_t202" style="position:absolute;margin-left:202.05pt;margin-top:67.25pt;width:11.45pt;height:155.4pt;z-index:252174848" filled="f" stroked="f">
            <v:textbox inset="0,0,0,0">
              <w:txbxContent>
                <w:p w:rsidR="00EE07EE" w:rsidRDefault="00E042C4">
                  <w:pPr>
                    <w:spacing w:before="7"/>
                    <w:ind w:right="18"/>
                    <w:jc w:val="center"/>
                    <w:rPr>
                      <w:sz w:val="18"/>
                    </w:rPr>
                  </w:pPr>
                  <w:r>
                    <w:rPr>
                      <w:color w:val="6D6E71"/>
                      <w:sz w:val="18"/>
                    </w:rPr>
                    <w:t>10</w:t>
                  </w:r>
                </w:p>
                <w:p w:rsidR="00EE07EE" w:rsidRDefault="00E042C4">
                  <w:pPr>
                    <w:spacing w:before="108"/>
                    <w:ind w:left="84"/>
                    <w:jc w:val="center"/>
                    <w:rPr>
                      <w:sz w:val="18"/>
                    </w:rPr>
                  </w:pPr>
                  <w:r>
                    <w:rPr>
                      <w:color w:val="6D6E71"/>
                      <w:w w:val="104"/>
                      <w:sz w:val="18"/>
                    </w:rPr>
                    <w:t>8</w:t>
                  </w:r>
                </w:p>
                <w:p w:rsidR="00EE07EE" w:rsidRDefault="00E042C4">
                  <w:pPr>
                    <w:spacing w:before="109"/>
                    <w:ind w:left="84"/>
                    <w:jc w:val="center"/>
                    <w:rPr>
                      <w:sz w:val="18"/>
                    </w:rPr>
                  </w:pPr>
                  <w:r>
                    <w:rPr>
                      <w:color w:val="6D6E71"/>
                      <w:w w:val="104"/>
                      <w:sz w:val="18"/>
                    </w:rPr>
                    <w:t>6</w:t>
                  </w:r>
                </w:p>
                <w:p w:rsidR="00EE07EE" w:rsidRDefault="00E042C4">
                  <w:pPr>
                    <w:spacing w:before="108"/>
                    <w:ind w:left="84"/>
                    <w:jc w:val="center"/>
                    <w:rPr>
                      <w:sz w:val="18"/>
                    </w:rPr>
                  </w:pPr>
                  <w:r>
                    <w:rPr>
                      <w:color w:val="6D6E71"/>
                      <w:w w:val="104"/>
                      <w:sz w:val="18"/>
                    </w:rPr>
                    <w:t>4</w:t>
                  </w:r>
                </w:p>
                <w:p w:rsidR="00EE07EE" w:rsidRDefault="00E042C4">
                  <w:pPr>
                    <w:spacing w:before="109"/>
                    <w:ind w:left="84"/>
                    <w:jc w:val="center"/>
                    <w:rPr>
                      <w:sz w:val="18"/>
                    </w:rPr>
                  </w:pPr>
                  <w:r>
                    <w:rPr>
                      <w:color w:val="6D6E71"/>
                      <w:w w:val="104"/>
                      <w:sz w:val="18"/>
                    </w:rPr>
                    <w:t>2</w:t>
                  </w:r>
                </w:p>
                <w:p w:rsidR="00EE07EE" w:rsidRDefault="00E042C4">
                  <w:pPr>
                    <w:spacing w:before="108"/>
                    <w:ind w:left="84"/>
                    <w:jc w:val="center"/>
                    <w:rPr>
                      <w:sz w:val="18"/>
                    </w:rPr>
                  </w:pPr>
                  <w:r>
                    <w:rPr>
                      <w:color w:val="6D6E71"/>
                      <w:w w:val="104"/>
                      <w:sz w:val="18"/>
                    </w:rPr>
                    <w:t>0</w:t>
                  </w:r>
                </w:p>
                <w:p w:rsidR="00EE07EE" w:rsidRDefault="00E042C4">
                  <w:pPr>
                    <w:spacing w:before="109"/>
                    <w:ind w:left="34"/>
                    <w:rPr>
                      <w:sz w:val="18"/>
                    </w:rPr>
                  </w:pPr>
                  <w:r>
                    <w:rPr>
                      <w:color w:val="6D6E71"/>
                      <w:w w:val="105"/>
                      <w:sz w:val="18"/>
                    </w:rPr>
                    <w:t>-2</w:t>
                  </w:r>
                </w:p>
                <w:p w:rsidR="00EE07EE" w:rsidRDefault="00E042C4">
                  <w:pPr>
                    <w:spacing w:before="108"/>
                    <w:ind w:left="34"/>
                    <w:rPr>
                      <w:sz w:val="18"/>
                    </w:rPr>
                  </w:pPr>
                  <w:r>
                    <w:rPr>
                      <w:color w:val="6D6E71"/>
                      <w:w w:val="105"/>
                      <w:sz w:val="18"/>
                    </w:rPr>
                    <w:t>-4</w:t>
                  </w:r>
                </w:p>
                <w:p w:rsidR="00EE07EE" w:rsidRDefault="00E042C4">
                  <w:pPr>
                    <w:spacing w:before="109"/>
                    <w:ind w:left="34"/>
                    <w:rPr>
                      <w:sz w:val="18"/>
                    </w:rPr>
                  </w:pPr>
                  <w:r>
                    <w:rPr>
                      <w:color w:val="6D6E71"/>
                      <w:w w:val="105"/>
                      <w:sz w:val="18"/>
                    </w:rPr>
                    <w:t>-6</w:t>
                  </w:r>
                </w:p>
                <w:p w:rsidR="00EE07EE" w:rsidRDefault="00E042C4">
                  <w:pPr>
                    <w:spacing w:before="108"/>
                    <w:ind w:left="34"/>
                    <w:rPr>
                      <w:sz w:val="18"/>
                    </w:rPr>
                  </w:pPr>
                  <w:r>
                    <w:rPr>
                      <w:color w:val="6D6E71"/>
                      <w:w w:val="105"/>
                      <w:sz w:val="18"/>
                    </w:rPr>
                    <w:t>-8</w:t>
                  </w:r>
                </w:p>
              </w:txbxContent>
            </v:textbox>
          </v:shape>
        </w:pict>
      </w:r>
      <w:r>
        <w:rPr>
          <w:noProof/>
          <w:lang w:val="hu-HU" w:eastAsia="en-GB" w:bidi="ar-SA"/>
        </w:rPr>
        <w:pict>
          <v:shape id="_x0000_s4605" type="#_x0000_t75" style="position:absolute;margin-left:16.6pt;margin-top:26.4pt;width:69.3pt;height:52.2pt;z-index:252170752">
            <v:imagedata r:id="rId35" o:title=""/>
          </v:shape>
        </w:pict>
      </w:r>
      <w:r>
        <w:rPr>
          <w:noProof/>
          <w:lang w:val="hu-HU" w:eastAsia="en-GB" w:bidi="ar-SA"/>
        </w:rPr>
        <w:pict>
          <v:shape id="_x0000_s4611" style="position:absolute;margin-left:442.85pt;margin-top:86.1pt;width:4pt;height:3.7pt;z-index:252164608" coordorigin="9858,1723" coordsize="80,74" o:spt="100" adj="0,,0" path="m9898,1723r-40,40l9858,1796r40,-39l9931,1757r-33,-34xm9931,1757r-33,l9937,1796r,-33l9931,1757xe" fillcolor="#231f20" stroked="f">
            <v:stroke joinstyle="round"/>
            <v:formulas/>
            <v:path arrowok="t" o:connecttype="segments"/>
          </v:shape>
        </w:pict>
      </w:r>
      <w:r>
        <w:rPr>
          <w:noProof/>
          <w:lang w:val="hu-HU" w:eastAsia="en-GB" w:bidi="ar-SA"/>
        </w:rPr>
        <w:pict>
          <v:line id="_x0000_s4634" style="position:absolute;z-index:252141056" from="216.25pt,71.6pt" to="222.25pt,71.6pt" strokecolor="#939598" strokeweight=".20672mm"/>
        </w:pict>
      </w:r>
      <w:r>
        <w:rPr>
          <w:noProof/>
          <w:lang w:val="hu-HU" w:eastAsia="en-GB" w:bidi="ar-SA"/>
        </w:rPr>
        <w:pict>
          <v:line id="_x0000_s4635" style="position:absolute;z-index:252140032" from="216.25pt,87.65pt" to="222.25pt,87.65pt" strokecolor="#939598" strokeweight=".20672mm"/>
        </w:pict>
      </w:r>
      <w:r>
        <w:rPr>
          <w:noProof/>
          <w:lang w:val="hu-HU" w:eastAsia="en-GB" w:bidi="ar-SA"/>
        </w:rPr>
        <w:pict>
          <v:line id="_x0000_s4636" style="position:absolute;z-index:252139008" from="216.25pt,103.7pt" to="222.25pt,103.7pt" strokecolor="#939598" strokeweight=".20672mm"/>
        </w:pict>
      </w:r>
      <w:r>
        <w:rPr>
          <w:noProof/>
          <w:lang w:val="hu-HU" w:eastAsia="en-GB" w:bidi="ar-SA"/>
        </w:rPr>
        <w:pict>
          <v:line id="_x0000_s4637" style="position:absolute;z-index:252137984" from="216.25pt,119.7pt" to="222.25pt,119.7pt" strokecolor="#939598" strokeweight=".20672mm"/>
        </w:pict>
      </w:r>
      <w:r>
        <w:rPr>
          <w:noProof/>
          <w:lang w:val="hu-HU" w:eastAsia="en-GB" w:bidi="ar-SA"/>
        </w:rPr>
        <w:pict>
          <v:line id="_x0000_s4638" style="position:absolute;z-index:252136960" from="216.25pt,135.75pt" to="222.25pt,135.75pt" strokecolor="#939598" strokeweight=".20672mm"/>
        </w:pict>
      </w:r>
      <w:r>
        <w:rPr>
          <w:noProof/>
          <w:lang w:val="hu-HU" w:eastAsia="en-GB" w:bidi="ar-SA"/>
        </w:rPr>
        <w:pict>
          <v:line id="_x0000_s4646" style="position:absolute;z-index:252128768" from="434.25pt,71.6pt" to="434.25pt,184.85pt" strokecolor="#d1d3d4" strokeweight=".20672mm"/>
        </w:pict>
      </w:r>
      <w:r>
        <w:rPr>
          <w:noProof/>
          <w:lang w:val="hu-HU" w:eastAsia="en-GB" w:bidi="ar-SA"/>
        </w:rPr>
        <w:pict>
          <v:rect id="_x0000_s4659" style="position:absolute;margin-left:7pt;margin-top:18.3pt;width:481.6pt;height:238.7pt;z-index:251530751" fillcolor="#f5f6f6" stroked="f"/>
        </w:pict>
      </w:r>
      <w:r>
        <w:rPr>
          <w:noProof/>
          <w:lang w:val="hu-HU"/>
        </w:rPr>
        <w:pict>
          <v:group id="_x0000_s4546" style="position:absolute;margin-left:57pt;margin-top:267.2pt;width:481.6pt;height:188.15pt;z-index:251540992;mso-wrap-distance-left:0;mso-wrap-distance-right:0;mso-position-horizontal-relative:page" coordorigin="1140,5344" coordsize="9632,3763">
            <v:rect id="_x0000_s4597" style="position:absolute;left:1140;top:5344;width:9632;height:3763" fillcolor="#f5f6f6" stroked="f"/>
            <v:shape id="_x0000_s4596" style="position:absolute;left:1332;top:5805;width:851;height:851" coordorigin="1333,5805" coordsize="851,851" path="m1758,5805r-76,7l1610,5832r-67,31l1484,5905r-51,51l1391,6016r-32,66l1340,6154r-7,76l1340,6307r19,72l1391,6445r42,59l1484,6555r59,42l1610,6629r72,20l1758,6655r76,-6l1906,6629r67,-32l2032,6555r51,-51l2125,6445r32,-66l2176,6307r7,-77l2176,6154r-19,-72l2125,6016r-42,-60l2032,5905r-59,-42l1906,5832r-72,-20l1758,5805xe" fillcolor="#3daf93" stroked="f">
              <v:path arrowok="t"/>
            </v:shape>
            <v:shape id="_x0000_s4595" style="position:absolute;left:1503;top:6220;width:509;height:265" coordorigin="1504,6220" coordsize="509,265" o:spt="100" adj="0,,0" path="m1636,6285r-49,l1572,6288r-12,8l1552,6308r-3,14l1549,6364r4,10l1558,6381r-21,8l1519,6403r-11,19l1504,6445r,35l1508,6484r500,l2012,6480r,-15l1524,6465r,-20l1526,6429r8,-13l1546,6406r15,-5l1589,6401r,-1l1668,6400r9,-11l1678,6388r-26,l1646,6385r-7,-3l1632,6381r1,-1l1581,6380r-12,-11l1569,6347r45,l1618,6347r3,-1l1641,6346r,-18l1569,6328r,-15l1577,6305r64,l1641,6289r-5,-4xm1667,6401r-38,l1634,6402r4,1l1643,6405r-4,9l1637,6424r,41l1657,6465r,-20l1727,6445r5,-5l1732,6429r-5,-4l1658,6425r6,-20l1667,6401xm1849,6371r-46,l1825,6378r18,14l1854,6411r5,24l1859,6465r20,l1879,6424r-2,-10l1873,6405r5,-2l1882,6402r5,-1l1915,6401r-1,-1l1993,6400r-14,-11l1976,6388r-112,l1852,6374r-3,-3xm1994,6401r-39,l1970,6406r11,10l1989,6429r3,16l1992,6465r20,l2012,6445r-4,-23l1997,6403r-3,-2xm1589,6401r-28,l1590,6430r2,1l1598,6431r2,-1l1623,6407r-28,l1589,6401xm1915,6401r-28,l1916,6430r2,1l1923,6431r3,-1l1949,6407r-28,l1915,6401xm1741,6371r-28,l1753,6410r2,1l1760,6411r3,-1l1786,6387r-28,l1741,6371xm1668,6400r-66,l1595,6407r28,l1629,6401r38,l1668,6400xm1993,6400r-66,l1921,6407r28,l1955,6401r39,l1993,6400xm1812,6220r-66,l1728,6224r-15,10l1703,6249r-4,18l1699,6313r1,9l1700,6323r3,10l1708,6342r6,8l1695,6354r-17,8l1664,6374r-12,14l1678,6388r15,-11l1713,6371r28,l1741,6370r107,l1838,6362r-17,-8l1802,6350r,l1758,6350r-15,-3l1731,6339r-9,-13l1719,6311r,-13l1785,6298r6,-1l1797,6294r20,l1817,6278r-98,l1719,6252r12,-12l1817,6240r,-15l1812,6220xm1962,6285r-50,l1898,6288r-12,8l1878,6308r-3,14l1875,6364r3,10l1884,6381r-7,1l1870,6385r-6,3l1976,6388r-18,-7l1959,6380r-52,l1895,6369r,-22l1940,6347r3,l1947,6346r20,l1967,6328r-72,l1895,6313r8,-8l1967,6305r,-16l1962,6285xm1848,6370r-73,l1758,6387r28,l1803,6371r46,l1848,6370xm1641,6346r-20,l1621,6369r-12,11l1633,6380r5,-6l1641,6364r,-18xm1967,6346r-20,l1947,6369r-12,11l1959,6380r4,-6l1967,6364r,-18xm1817,6294r-20,l1797,6311r-3,15l1785,6339r-12,8l1758,6350r44,l1808,6342r5,-9l1815,6323r1,-1l1816,6313r1,-19xm1641,6305r-20,l1621,6323r-5,5l1641,6328r,-23xm1967,6305r-20,l1947,6323r-5,5l1967,6328r,-23xm1817,6240r-20,l1797,6270r-8,8l1817,6278r,-38xe" stroked="f">
              <v:stroke joinstyle="round"/>
              <v:formulas/>
              <v:path arrowok="t" o:connecttype="segments"/>
            </v:shape>
            <v:shape id="_x0000_s4594" style="position:absolute;left:1658;top:5982;width:200;height:194" coordorigin="1658,5982" coordsize="200,194" o:spt="100" adj="0,,0" path="m1722,5983r-5,2l1693,6000r-19,22l1662,6047r-4,29l1666,6115r21,31l1719,6168r39,8l1797,6168r18,-12l1758,6156r-31,-7l1701,6132r-17,-25l1678,6076r3,-23l1691,6032r15,-17l1725,6003r5,-2l1732,5995r-4,-10l1722,5983xm1794,5982r-6,3l1788,5985r-5,10l1785,6001r5,2l1810,6015r15,17l1835,6053r3,23l1832,6107r-18,25l1789,6149r-31,7l1815,6156r13,-10l1850,6115r8,-39l1854,6047r-12,-25l1823,6000r-24,-15l1794,5982xe" stroked="f">
              <v:stroke joinstyle="round"/>
              <v:formulas/>
              <v:path arrowok="t" o:connecttype="segments"/>
            </v:shape>
            <v:shape id="_x0000_s4593" style="position:absolute;left:1748;top:5976;width:21;height:20" coordorigin="1748,5976" coordsize="21,20" path="m1758,5976r-6,l1748,5981r,11l1752,5996r12,l1768,5992r,-11l1764,5976r-6,xe" stroked="f">
              <v:path arrowok="t"/>
            </v:shape>
            <v:shape id="_x0000_s4592" style="position:absolute;left:1748;top:6424;width:20;height:20" coordorigin="1748,6425" coordsize="20,20" path="m1761,6425r-6,l1753,6426r-4,4l1748,6432r,5l1749,6440r4,4l1755,6445r6,l1763,6444r4,-4l1768,6437r,-5l1767,6430r-4,-4l1761,6425xe" stroked="f">
              <v:path arrowok="t"/>
            </v:shape>
            <v:line id="_x0000_s4591" style="position:absolute" from="1729,6984" to="1729,6612" strokecolor="#3daf93" strokeweight="1pt"/>
            <v:shape id="_x0000_s4590" style="position:absolute;left:1689;top:6943;width:80;height:80" coordorigin="1689,6944" coordsize="80,80" path="m1729,6944r-15,3l1701,6956r-9,12l1689,6984r3,15l1701,7012r13,9l1729,7024r16,-3l1757,7012r9,-13l1769,6984r-3,-16l1757,6956r-12,-9l1729,6944xe" fillcolor="#3daf93" stroked="f">
              <v:path arrowok="t"/>
            </v:shape>
            <v:line id="_x0000_s4589" style="position:absolute" from="1726,6043" to="1790,6103" strokecolor="white" strokeweight="1pt"/>
            <v:line id="_x0000_s4588" style="position:absolute" from="1790,6043" to="1726,6103" strokecolor="white" strokeweight="1pt"/>
            <v:shape id="_x0000_s4587" style="position:absolute;left:1856;top:5645;width:437;height:455" coordorigin="1856,5646" coordsize="437,455" o:spt="100" adj="0,,0" path="m2135,5646r-120,l2015,5859r-153,l1856,5865r219,235l2293,5865r-6,-6l2135,5859r,l2015,5859r-71,-76l2135,5783r,-137xm2205,5783r-70,76l2287,5859r-82,-76xe" fillcolor="#3daf93" stroked="f">
              <v:stroke joinstyle="round"/>
              <v:formulas/>
              <v:path arrowok="t" o:connecttype="segments"/>
            </v:shape>
            <v:shape id="_x0000_s4586" style="position:absolute;left:1856;top:5645;width:437;height:455" coordorigin="1856,5646" coordsize="437,455" path="m2293,5865r-218,235l1856,5865r88,-82l2015,5859r,-213l2135,5646r,213l2205,5783r88,82xe" filled="f" strokecolor="#f1f7fa" strokeweight="1pt">
              <v:path arrowok="t"/>
            </v:shape>
            <v:shape id="_x0000_s4585" type="#_x0000_t75" style="position:absolute;left:4845;top:8778;width:159;height:159">
              <v:imagedata r:id="rId15" o:title=""/>
            </v:shape>
            <v:shape id="_x0000_s4584" type="#_x0000_t75" style="position:absolute;left:5566;top:8778;width:159;height:159">
              <v:imagedata r:id="rId16" o:title=""/>
            </v:shape>
            <v:line id="_x0000_s4583" style="position:absolute" from="9883,6581" to="9883,8131" strokecolor="#a7a9ac" strokeweight=".41pt"/>
            <v:line id="_x0000_s4582" style="position:absolute" from="9471,6581" to="9471,8131" strokecolor="#a7a9ac" strokeweight=".41pt"/>
            <v:line id="_x0000_s4581" style="position:absolute" from="9070,6581" to="9070,8131" strokecolor="#a7a9ac" strokeweight=".41pt"/>
            <v:line id="_x0000_s4580" style="position:absolute" from="8669,6581" to="8669,8131" strokecolor="#a7a9ac" strokeweight=".41pt"/>
            <v:line id="_x0000_s4579" style="position:absolute" from="8257,6581" to="8257,6694" strokecolor="#a7a9ac" strokeweight=".41pt"/>
            <v:line id="_x0000_s4578" style="position:absolute" from="8257,6875" to="8257,7335" strokecolor="#a7a9ac" strokeweight=".41pt"/>
            <v:line id="_x0000_s4577" style="position:absolute" from="8257,7515" to="8257,8131" strokecolor="#a7a9ac" strokeweight=".41pt"/>
            <v:line id="_x0000_s4576" style="position:absolute" from="7856,6581" to="7856,8131" strokecolor="#a7a9ac" strokeweight=".41pt"/>
            <v:line id="_x0000_s4575" style="position:absolute" from="7455,6581" to="7455,8131" strokecolor="#a7a9ac" strokeweight=".41pt"/>
            <v:line id="_x0000_s4574" style="position:absolute" from="7043,6581" to="7043,8131" strokecolor="#a7a9ac" strokeweight=".41pt"/>
            <v:line id="_x0000_s4573" style="position:absolute" from="6642,6581" to="6642,8131" strokecolor="#a7a9ac" strokeweight=".41pt"/>
            <v:line id="_x0000_s4572" style="position:absolute" from="6241,6581" to="6241,8131" strokecolor="#a7a9ac" strokeweight=".41pt"/>
            <v:line id="_x0000_s4571" style="position:absolute" from="5829,6581" to="5829,8131" strokecolor="#a7a9ac" strokeweight=".41pt"/>
            <v:line id="_x0000_s4570" style="position:absolute" from="5428,8139" to="5428,6581" strokecolor="#a7a9ac" strokeweight=".41pt"/>
            <v:line id="_x0000_s4569" style="position:absolute" from="5384,6581" to="5428,6581" strokecolor="#a7a9ac" strokeweight=".41pt"/>
            <v:line id="_x0000_s4568" style="position:absolute" from="5384,6896" to="5428,6896" strokecolor="#a7a9ac" strokeweight=".41pt"/>
            <v:line id="_x0000_s4567" style="position:absolute" from="5384,7210" to="5428,7210" strokecolor="#a7a9ac" strokeweight=".41pt"/>
            <v:line id="_x0000_s4566" style="position:absolute" from="5384,7514" to="5428,7514" strokecolor="#a7a9ac" strokeweight=".41pt"/>
            <v:line id="_x0000_s4565" style="position:absolute" from="5384,7829" to="5428,7829" strokecolor="#a7a9ac" strokeweight=".41pt"/>
            <v:line id="_x0000_s4564" style="position:absolute" from="5384,8132" to="5428,8132" strokecolor="#a7a9ac" strokeweight=".41pt"/>
            <v:line id="_x0000_s4563" style="position:absolute" from="5428,8139" to="9948,8139" strokecolor="#a7a9ac" strokeweight=".19119mm"/>
            <v:shape id="_x0000_s4562" style="position:absolute;left:5449;top:6885;width:4478;height:738" coordorigin="5449,6885" coordsize="4478,738" path="m5449,7623r33,l5514,7623r33,-11l5579,7612r33,-22l5644,7590r33,-11l5720,7558r33,-11l5785,7514r33,-43l5850,7406r33,-44l5915,7319r33,-33l5981,7265r43,-11l6056,7232r33,-11l6121,7210r33,-21l6186,7189r33,l6252,7178r32,l6327,7178r33,-22l6392,7156r33,l6458,7178r32,l6523,7178r32,l6588,7189r43,l6663,7189r33,21l6729,7210r32,l6794,7210r32,l6859,7178r32,l6934,7145r33,-21l7000,7113r32,-11l7065,7080r32,-11l7130,7037r32,-22l7195,7004r43,-10l7271,6972r32,l7336,6961r32,-22l7401,6928r32,-21l7466,6896r32,-11l7542,6896r32,-11l7607,6885r32,l7672,6885r32,11l7737,6896r32,11l7802,6907r43,l7878,6907r32,l7943,6928r32,11l8008,6939r32,33l8073,6961r32,11l8149,6972r32,l8214,6972r32,32l8279,7004r32,11l8344,7015r32,22l8409,7048r43,l8485,7080r32,22l8550,7113r32,l8615,7124r32,21l8680,7156r32,l8756,7178r32,l8821,7178r32,11l8886,7210r32,11l8951,7221r32,11l9016,7232r43,33l9092,7265r32,32l9157,7297r32,33l9222,7330r32,11l9287,7341r32,21l9363,7373r32,22l9428,7406r32,21l9493,7427r32,11l9558,7438r32,11l9623,7482r43,l9699,7503r32,11l9764,7514r32,l9829,7536r32,l9894,7547r33,e" filled="f" strokecolor="#3daf93" strokeweight="1.64pt">
              <v:path arrowok="t"/>
            </v:shape>
            <v:shape id="_x0000_s4561" style="position:absolute;left:5449;top:7047;width:4478;height:706" coordorigin="5449,7048" coordsize="4478,706" path="m5449,7688r33,11l5514,7699r33,l5579,7688r33,l5644,7666r33,l5720,7655r33,-11l5785,7612r33,-54l5850,7514r33,-65l5915,7427r33,-32l5981,7373r43,-11l6056,7341r33,-11l6121,7319r33,-22l6186,7297r33,-11l6252,7265r32,-11l6327,7254r33,l6392,7254r33,11l6631,7265r32,21l6826,7286r33,-21l6891,7254r43,-22l6967,7221r33,-11l7032,7189r33,l7097,7178r33,-22l7162,7145r33,l7238,7124r33,l7303,7113r33,l7368,7102r33,-22l7433,7080r33,-11l7498,7048r44,l7574,7048r33,l7639,7048r33,21l7704,7069r33,11l7769,7102r33,l7845,7102r33,11l7910,7113r33,11l7975,7145r33,11l8040,7178r33,11l8105,7189r44,21l8181,7210r33,l8246,7232r33,l8311,7232r33,22l8376,7254r33,11l8452,7286r33,33l8517,7330r33,l8582,7341r33,21l8647,7362r33,11l8712,7373r44,22l8788,7406r33,l8853,7427r33,11l8918,7438r33,11l8983,7471r33,l9059,7482r33,21l9124,7514r33,22l9189,7547r33,l9254,7579r33,l9319,7579r44,11l9395,7612r33,11l9460,7644r33,l9525,7655r33,11l9590,7666r33,22l9666,7699r33,l9731,7699r33,21l9796,7720r33,11l9861,7731r33,22l9927,7753e" filled="f" strokecolor="#05509f" strokeweight="1.64pt">
              <v:path arrowok="t"/>
            </v:shape>
            <v:line id="_x0000_s4560" style="position:absolute" from="8181,6875" to="8181,7335" strokecolor="#7acbb7" strokeweight=".65475mm">
              <v:stroke dashstyle="dot"/>
            </v:line>
            <v:line id="_x0000_s4559" style="position:absolute" from="8181,7515" to="8181,8153" strokecolor="#7acbb7" strokeweight=".65475mm">
              <v:stroke dashstyle="dot"/>
            </v:line>
            <v:rect id="_x0000_s4558" style="position:absolute;left:8027;top:6694;width:525;height:181" fillcolor="#f5f6f6" stroked="f"/>
            <v:rect id="_x0000_s4557" style="position:absolute;left:8027;top:7334;width:525;height:181" fillcolor="#f5f6f6" stroked="f"/>
            <v:shape id="_x0000_s4556" type="#_x0000_t202" style="position:absolute;left:5047;top:8348;width:5027;height:618" filled="f" stroked="f">
              <v:textbox style="mso-next-textbox:#_x0000_s4556" inset="0,0,0,0">
                <w:txbxContent>
                  <w:p w:rsidR="00EE07EE" w:rsidRDefault="00E042C4">
                    <w:pPr>
                      <w:ind w:left="243"/>
                      <w:rPr>
                        <w:sz w:val="14"/>
                        <w:lang w:val="fr-BE"/>
                      </w:rPr>
                    </w:pPr>
                    <w:r>
                      <w:rPr>
                        <w:color w:val="7C8080"/>
                        <w:sz w:val="14"/>
                        <w:lang w:val="fr-BE"/>
                      </w:rPr>
                      <w:t xml:space="preserve">    2008   2009   2010    2011  2012   2013  2014   2015  2016   2017 2018</w:t>
                    </w:r>
                  </w:p>
                  <w:p w:rsidR="00EE07EE" w:rsidRDefault="00EE07EE">
                    <w:pPr>
                      <w:tabs>
                        <w:tab w:val="left" w:pos="725"/>
                        <w:tab w:val="left" w:pos="1716"/>
                      </w:tabs>
                      <w:rPr>
                        <w:color w:val="4C4D4F"/>
                        <w:sz w:val="16"/>
                        <w:lang w:val="fr-BE"/>
                      </w:rPr>
                    </w:pPr>
                  </w:p>
                  <w:p w:rsidR="00EE07EE" w:rsidRDefault="00E042C4">
                    <w:pPr>
                      <w:tabs>
                        <w:tab w:val="left" w:pos="725"/>
                        <w:tab w:val="right" w:pos="4680"/>
                      </w:tabs>
                      <w:rPr>
                        <w:sz w:val="16"/>
                        <w:lang w:val="fr-BE"/>
                      </w:rPr>
                    </w:pPr>
                    <w:r>
                      <w:rPr>
                        <w:color w:val="4C4D4F"/>
                        <w:sz w:val="16"/>
                        <w:lang w:val="fr-BE"/>
                      </w:rPr>
                      <w:t>EU-28</w:t>
                    </w:r>
                    <w:r>
                      <w:rPr>
                        <w:color w:val="4C4D4F"/>
                        <w:sz w:val="16"/>
                        <w:lang w:val="fr-BE"/>
                      </w:rPr>
                      <w:tab/>
                    </w:r>
                    <w:r>
                      <w:rPr>
                        <w:color w:val="4C4D4F"/>
                        <w:position w:val="1"/>
                        <w:sz w:val="16"/>
                        <w:lang w:val="fr-BE"/>
                      </w:rPr>
                      <w:t>Euróövezet</w:t>
                    </w:r>
                    <w:r>
                      <w:rPr>
                        <w:color w:val="4C4D4F"/>
                        <w:position w:val="1"/>
                        <w:sz w:val="16"/>
                        <w:lang w:val="fr-BE"/>
                      </w:rPr>
                      <w:tab/>
                    </w:r>
                    <w:r>
                      <w:rPr>
                        <w:i/>
                        <w:color w:val="4C4D4F"/>
                        <w:sz w:val="16"/>
                        <w:lang w:val="fr-BE"/>
                      </w:rPr>
                      <w:t xml:space="preserve">Forrás: </w:t>
                    </w:r>
                    <w:r>
                      <w:rPr>
                        <w:color w:val="4C4D4F"/>
                        <w:sz w:val="16"/>
                        <w:lang w:val="fr-BE"/>
                      </w:rPr>
                      <w:t>Európai Bizottság</w:t>
                    </w:r>
                    <w:r>
                      <w:rPr>
                        <w:color w:val="4C4D4F"/>
                        <w:spacing w:val="-1"/>
                        <w:sz w:val="16"/>
                        <w:lang w:val="fr-BE"/>
                      </w:rPr>
                      <w:t xml:space="preserve"> </w:t>
                    </w:r>
                    <w:r>
                      <w:rPr>
                        <w:color w:val="4C4D4F"/>
                        <w:sz w:val="16"/>
                        <w:lang w:val="fr-BE"/>
                      </w:rPr>
                      <w:t>(Eurostat).</w:t>
                    </w:r>
                  </w:p>
                </w:txbxContent>
              </v:textbox>
            </v:shape>
            <v:shape id="_x0000_s4555" type="#_x0000_t202" style="position:absolute;left:10006;top:7425;width:264;height:452" filled="f" stroked="f">
              <v:textbox style="mso-next-textbox:#_x0000_s4555" inset="0,0,0,0">
                <w:txbxContent>
                  <w:p w:rsidR="00EE07EE" w:rsidRDefault="00E042C4">
                    <w:pPr>
                      <w:rPr>
                        <w:rFonts w:ascii="EC Square Sans Pro Medium"/>
                        <w:sz w:val="18"/>
                      </w:rPr>
                    </w:pPr>
                    <w:r>
                      <w:rPr>
                        <w:rFonts w:ascii="EC Square Sans Pro Medium"/>
                        <w:color w:val="3DAF93"/>
                        <w:sz w:val="18"/>
                      </w:rPr>
                      <w:t>7,7</w:t>
                    </w:r>
                  </w:p>
                  <w:p w:rsidR="00EE07EE" w:rsidRDefault="00E042C4">
                    <w:pPr>
                      <w:spacing w:before="17"/>
                      <w:rPr>
                        <w:rFonts w:ascii="EC Square Sans Pro Medium"/>
                        <w:sz w:val="18"/>
                      </w:rPr>
                    </w:pPr>
                    <w:r>
                      <w:rPr>
                        <w:rFonts w:ascii="EC Square Sans Pro Medium"/>
                        <w:color w:val="034EA2"/>
                        <w:sz w:val="18"/>
                      </w:rPr>
                      <w:t>6,4</w:t>
                    </w:r>
                  </w:p>
                </w:txbxContent>
              </v:textbox>
            </v:shape>
            <v:shape id="_x0000_s4554" type="#_x0000_t202" style="position:absolute;left:5572;top:7720;width:264;height:218" filled="f" stroked="f">
              <v:textbox style="mso-next-textbox:#_x0000_s4554" inset="0,0,0,0">
                <w:txbxContent>
                  <w:p w:rsidR="00EE07EE" w:rsidRDefault="00E042C4">
                    <w:pPr>
                      <w:rPr>
                        <w:rFonts w:ascii="EC Square Sans Pro Medium"/>
                        <w:sz w:val="18"/>
                      </w:rPr>
                    </w:pPr>
                    <w:r>
                      <w:rPr>
                        <w:rFonts w:ascii="EC Square Sans Pro Medium"/>
                        <w:color w:val="034EA2"/>
                        <w:sz w:val="18"/>
                      </w:rPr>
                      <w:t>6,9</w:t>
                    </w:r>
                  </w:p>
                </w:txbxContent>
              </v:textbox>
            </v:shape>
            <v:shape id="_x0000_s4553" type="#_x0000_t202" style="position:absolute;left:8115;top:7305;width:368;height:218" filled="f" stroked="f">
              <v:textbox style="mso-next-textbox:#_x0000_s4553" inset="0,0,0,0">
                <w:txbxContent>
                  <w:p w:rsidR="00EE07EE" w:rsidRDefault="00E042C4">
                    <w:pPr>
                      <w:rPr>
                        <w:rFonts w:ascii="EC Square Sans Pro Medium"/>
                        <w:sz w:val="18"/>
                      </w:rPr>
                    </w:pPr>
                    <w:r>
                      <w:rPr>
                        <w:rFonts w:ascii="EC Square Sans Pro Medium"/>
                        <w:color w:val="034EA2"/>
                        <w:sz w:val="18"/>
                      </w:rPr>
                      <w:t>10,0</w:t>
                    </w:r>
                  </w:p>
                </w:txbxContent>
              </v:textbox>
            </v:shape>
            <v:shape id="_x0000_s4552" type="#_x0000_t202" style="position:absolute;left:5497;top:7305;width:264;height:218" filled="f" stroked="f">
              <v:textbox style="mso-next-textbox:#_x0000_s4552" inset="0,0,0,0">
                <w:txbxContent>
                  <w:p w:rsidR="00EE07EE" w:rsidRDefault="00E042C4">
                    <w:pPr>
                      <w:rPr>
                        <w:rFonts w:ascii="EC Square Sans Pro Medium"/>
                        <w:sz w:val="18"/>
                      </w:rPr>
                    </w:pPr>
                    <w:r>
                      <w:rPr>
                        <w:rFonts w:ascii="EC Square Sans Pro Medium"/>
                        <w:color w:val="3DAF93"/>
                        <w:sz w:val="18"/>
                      </w:rPr>
                      <w:t>7,3</w:t>
                    </w:r>
                  </w:p>
                </w:txbxContent>
              </v:textbox>
            </v:shape>
            <v:shape id="_x0000_s4551" type="#_x0000_t202" style="position:absolute;left:5061;top:7115;width:189;height:1105" filled="f" stroked="f">
              <v:textbox style="mso-next-textbox:#_x0000_s4551" inset="0,0,0,0">
                <w:txbxContent>
                  <w:p w:rsidR="00EE07EE" w:rsidRDefault="00E042C4">
                    <w:pPr>
                      <w:spacing w:before="7"/>
                      <w:rPr>
                        <w:sz w:val="14"/>
                      </w:rPr>
                    </w:pPr>
                    <w:r>
                      <w:rPr>
                        <w:color w:val="6D6E71"/>
                        <w:w w:val="105"/>
                        <w:sz w:val="14"/>
                      </w:rPr>
                      <w:t>10</w:t>
                    </w:r>
                  </w:p>
                  <w:p w:rsidR="00EE07EE" w:rsidRDefault="00EE07EE">
                    <w:pPr>
                      <w:spacing w:before="3"/>
                      <w:rPr>
                        <w:sz w:val="12"/>
                      </w:rPr>
                    </w:pPr>
                  </w:p>
                  <w:p w:rsidR="00EE07EE" w:rsidRDefault="00E042C4">
                    <w:pPr>
                      <w:ind w:left="77"/>
                      <w:rPr>
                        <w:sz w:val="14"/>
                      </w:rPr>
                    </w:pPr>
                    <w:r>
                      <w:rPr>
                        <w:color w:val="6D6E71"/>
                        <w:w w:val="105"/>
                        <w:sz w:val="14"/>
                      </w:rPr>
                      <w:t>8</w:t>
                    </w:r>
                  </w:p>
                  <w:p w:rsidR="00EE07EE" w:rsidRDefault="00EE07EE">
                    <w:pPr>
                      <w:spacing w:before="4"/>
                      <w:rPr>
                        <w:sz w:val="12"/>
                      </w:rPr>
                    </w:pPr>
                  </w:p>
                  <w:p w:rsidR="00EE07EE" w:rsidRDefault="00E042C4">
                    <w:pPr>
                      <w:ind w:left="77"/>
                      <w:rPr>
                        <w:sz w:val="14"/>
                      </w:rPr>
                    </w:pPr>
                    <w:r>
                      <w:rPr>
                        <w:color w:val="6D6E71"/>
                        <w:w w:val="105"/>
                        <w:sz w:val="14"/>
                      </w:rPr>
                      <w:t>6</w:t>
                    </w:r>
                  </w:p>
                  <w:p w:rsidR="00EE07EE" w:rsidRDefault="00EE07EE">
                    <w:pPr>
                      <w:spacing w:before="3"/>
                      <w:rPr>
                        <w:sz w:val="12"/>
                      </w:rPr>
                    </w:pPr>
                  </w:p>
                  <w:p w:rsidR="00EE07EE" w:rsidRDefault="00E042C4">
                    <w:pPr>
                      <w:ind w:left="77"/>
                      <w:rPr>
                        <w:sz w:val="14"/>
                      </w:rPr>
                    </w:pPr>
                    <w:r>
                      <w:rPr>
                        <w:color w:val="6D6E71"/>
                        <w:w w:val="105"/>
                        <w:sz w:val="14"/>
                      </w:rPr>
                      <w:t>4</w:t>
                    </w:r>
                  </w:p>
                </w:txbxContent>
              </v:textbox>
            </v:shape>
            <v:shape id="_x0000_s4550" type="#_x0000_t202" style="position:absolute;left:1431;top:7153;width:2990;height:1206" filled="f" stroked="f">
              <v:textbox style="mso-next-textbox:#_x0000_s4550;mso-fit-shape-to-text:t" inset="0,0,0,0">
                <w:txbxContent>
                  <w:p w:rsidR="00EE07EE" w:rsidRDefault="00E042C4">
                    <w:pPr>
                      <w:spacing w:before="7" w:line="230" w:lineRule="auto"/>
                      <w:ind w:right="-1"/>
                      <w:rPr>
                        <w:rFonts w:ascii="EC Square Sans Pro Medium"/>
                        <w:sz w:val="20"/>
                      </w:rPr>
                    </w:pPr>
                    <w:r>
                      <w:rPr>
                        <w:rFonts w:ascii="EC Square Sans Pro Medium"/>
                        <w:color w:val="034EA2"/>
                        <w:sz w:val="20"/>
                      </w:rPr>
                      <w:t>B</w:t>
                    </w:r>
                    <w:r>
                      <w:rPr>
                        <w:rFonts w:ascii="EC Square Sans Pro Medium"/>
                        <w:color w:val="034EA2"/>
                        <w:sz w:val="20"/>
                      </w:rPr>
                      <w:t>á</w:t>
                    </w:r>
                    <w:r>
                      <w:rPr>
                        <w:rFonts w:ascii="EC Square Sans Pro Medium"/>
                        <w:color w:val="034EA2"/>
                        <w:sz w:val="20"/>
                      </w:rPr>
                      <w:t>r egyes tag</w:t>
                    </w:r>
                    <w:r>
                      <w:rPr>
                        <w:rFonts w:ascii="EC Square Sans Pro Medium"/>
                        <w:color w:val="034EA2"/>
                        <w:sz w:val="20"/>
                      </w:rPr>
                      <w:t>á</w:t>
                    </w:r>
                    <w:r>
                      <w:rPr>
                        <w:rFonts w:ascii="EC Square Sans Pro Medium"/>
                        <w:color w:val="034EA2"/>
                        <w:sz w:val="20"/>
                      </w:rPr>
                      <w:t>llamokban m</w:t>
                    </w:r>
                    <w:r>
                      <w:rPr>
                        <w:rFonts w:ascii="EC Square Sans Pro Medium"/>
                        <w:color w:val="034EA2"/>
                        <w:sz w:val="20"/>
                      </w:rPr>
                      <w:t>é</w:t>
                    </w:r>
                    <w:r>
                      <w:rPr>
                        <w:rFonts w:ascii="EC Square Sans Pro Medium"/>
                        <w:color w:val="034EA2"/>
                        <w:sz w:val="20"/>
                      </w:rPr>
                      <w:t>g mindig t</w:t>
                    </w:r>
                    <w:r>
                      <w:rPr>
                        <w:rFonts w:ascii="EC Square Sans Pro Medium"/>
                        <w:color w:val="034EA2"/>
                        <w:sz w:val="20"/>
                      </w:rPr>
                      <w:t>ú</w:t>
                    </w:r>
                    <w:r>
                      <w:rPr>
                        <w:rFonts w:ascii="EC Square Sans Pro Medium"/>
                        <w:color w:val="034EA2"/>
                        <w:sz w:val="20"/>
                      </w:rPr>
                      <w:t>l magas,</w:t>
                    </w:r>
                    <w:r>
                      <w:t xml:space="preserve"> </w:t>
                    </w:r>
                    <w:r>
                      <w:rPr>
                        <w:b/>
                        <w:color w:val="3DAF93"/>
                        <w:sz w:val="20"/>
                      </w:rPr>
                      <w:t>a munkanélküliség</w:t>
                    </w:r>
                    <w:r>
                      <w:rPr>
                        <w:rFonts w:ascii="EC Square Sans Pro Medium"/>
                        <w:color w:val="034EA2"/>
                        <w:sz w:val="20"/>
                      </w:rPr>
                      <w:t xml:space="preserve"> a sz</w:t>
                    </w:r>
                    <w:r>
                      <w:rPr>
                        <w:rFonts w:ascii="EC Square Sans Pro Medium"/>
                        <w:color w:val="034EA2"/>
                        <w:sz w:val="20"/>
                      </w:rPr>
                      <w:t>á</w:t>
                    </w:r>
                    <w:r>
                      <w:rPr>
                        <w:rFonts w:ascii="EC Square Sans Pro Medium"/>
                        <w:color w:val="034EA2"/>
                        <w:sz w:val="20"/>
                      </w:rPr>
                      <w:t xml:space="preserve">zad eleje </w:t>
                    </w:r>
                    <w:r>
                      <w:rPr>
                        <w:rFonts w:ascii="EC Square Sans Pro Medium"/>
                        <w:color w:val="034EA2"/>
                        <w:sz w:val="20"/>
                      </w:rPr>
                      <w:t>ó</w:t>
                    </w:r>
                    <w:r>
                      <w:rPr>
                        <w:rFonts w:ascii="EC Square Sans Pro Medium"/>
                        <w:color w:val="034EA2"/>
                        <w:sz w:val="20"/>
                      </w:rPr>
                      <w:t>ta Uni</w:t>
                    </w:r>
                    <w:r>
                      <w:rPr>
                        <w:rFonts w:ascii="EC Square Sans Pro Medium"/>
                        <w:color w:val="034EA2"/>
                        <w:sz w:val="20"/>
                      </w:rPr>
                      <w:t>ó</w:t>
                    </w:r>
                    <w:r>
                      <w:rPr>
                        <w:rFonts w:ascii="EC Square Sans Pro Medium"/>
                        <w:color w:val="034EA2"/>
                        <w:sz w:val="20"/>
                      </w:rPr>
                      <w:t>-szerte</w:t>
                    </w:r>
                    <w:r>
                      <w:rPr>
                        <w:b/>
                        <w:color w:val="3DAF93"/>
                        <w:sz w:val="20"/>
                      </w:rPr>
                      <w:t xml:space="preserve"> a legalacsonyabb szinten van.</w:t>
                    </w:r>
                  </w:p>
                </w:txbxContent>
              </v:textbox>
            </v:shape>
            <v:shape id="_x0000_s4549" type="#_x0000_t202" style="position:absolute;left:8115;top:6664;width:368;height:218" filled="f" stroked="f">
              <v:textbox style="mso-next-textbox:#_x0000_s4549" inset="0,0,0,0">
                <w:txbxContent>
                  <w:p w:rsidR="00EE07EE" w:rsidRDefault="00E042C4">
                    <w:pPr>
                      <w:rPr>
                        <w:rFonts w:ascii="EC Square Sans Pro Medium"/>
                        <w:sz w:val="18"/>
                      </w:rPr>
                    </w:pPr>
                    <w:r>
                      <w:rPr>
                        <w:rFonts w:ascii="EC Square Sans Pro Medium"/>
                        <w:color w:val="3DAF93"/>
                        <w:sz w:val="18"/>
                      </w:rPr>
                      <w:t>11,5</w:t>
                    </w:r>
                  </w:p>
                </w:txbxContent>
              </v:textbox>
            </v:shape>
            <v:shape id="_x0000_s4548" type="#_x0000_t202" style="position:absolute;left:5061;top:6495;width:189;height:485" filled="f" stroked="f">
              <v:textbox style="mso-next-textbox:#_x0000_s4548" inset="0,0,0,0">
                <w:txbxContent>
                  <w:p w:rsidR="00EE07EE" w:rsidRDefault="00E042C4">
                    <w:pPr>
                      <w:spacing w:before="7"/>
                      <w:rPr>
                        <w:sz w:val="14"/>
                      </w:rPr>
                    </w:pPr>
                    <w:r>
                      <w:rPr>
                        <w:color w:val="6D6E71"/>
                        <w:w w:val="105"/>
                        <w:sz w:val="14"/>
                      </w:rPr>
                      <w:t>14</w:t>
                    </w:r>
                  </w:p>
                  <w:p w:rsidR="00EE07EE" w:rsidRDefault="00EE07EE">
                    <w:pPr>
                      <w:spacing w:before="3"/>
                      <w:rPr>
                        <w:sz w:val="12"/>
                      </w:rPr>
                    </w:pPr>
                  </w:p>
                  <w:p w:rsidR="00EE07EE" w:rsidRDefault="00E042C4">
                    <w:pPr>
                      <w:rPr>
                        <w:sz w:val="14"/>
                      </w:rPr>
                    </w:pPr>
                    <w:r>
                      <w:rPr>
                        <w:color w:val="6D6E71"/>
                        <w:w w:val="105"/>
                        <w:sz w:val="14"/>
                      </w:rPr>
                      <w:t>12</w:t>
                    </w:r>
                  </w:p>
                </w:txbxContent>
              </v:textbox>
            </v:shape>
            <v:shape id="_x0000_s4547" type="#_x0000_t202" style="position:absolute;left:5494;top:5500;width:3251;height:782" filled="f" stroked="f">
              <v:textbox style="mso-next-textbox:#_x0000_s4547" inset="0,0,0,0">
                <w:txbxContent>
                  <w:p w:rsidR="00EE07EE" w:rsidRDefault="00E042C4">
                    <w:pPr>
                      <w:spacing w:line="248" w:lineRule="exact"/>
                      <w:rPr>
                        <w:b/>
                        <w:sz w:val="20"/>
                      </w:rPr>
                    </w:pPr>
                    <w:r>
                      <w:rPr>
                        <w:b/>
                        <w:color w:val="034EA2"/>
                        <w:sz w:val="20"/>
                      </w:rPr>
                      <w:t>A munkanélküliség csökken</w:t>
                    </w:r>
                  </w:p>
                  <w:p w:rsidR="00EE07EE" w:rsidRDefault="00E042C4">
                    <w:pPr>
                      <w:spacing w:line="231" w:lineRule="exact"/>
                      <w:rPr>
                        <w:sz w:val="20"/>
                      </w:rPr>
                    </w:pPr>
                    <w:r>
                      <w:rPr>
                        <w:color w:val="034EA2"/>
                        <w:sz w:val="20"/>
                      </w:rPr>
                      <w:t>a gazdaságilag aktív népesség %-ban</w:t>
                    </w:r>
                  </w:p>
                  <w:p w:rsidR="00EE07EE" w:rsidRDefault="00E042C4">
                    <w:pPr>
                      <w:spacing w:before="109"/>
                      <w:ind w:left="703"/>
                      <w:rPr>
                        <w:rFonts w:ascii="EC Square Sans Pro Medium"/>
                        <w:sz w:val="16"/>
                      </w:rPr>
                    </w:pPr>
                    <w:r>
                      <w:rPr>
                        <w:rFonts w:ascii="EC Square Sans Pro Medium"/>
                        <w:color w:val="3CAE92"/>
                        <w:sz w:val="16"/>
                      </w:rPr>
                      <w:t>A Juncker-Bizotts</w:t>
                    </w:r>
                    <w:r>
                      <w:rPr>
                        <w:rFonts w:ascii="EC Square Sans Pro Medium"/>
                        <w:color w:val="3CAE92"/>
                        <w:sz w:val="16"/>
                      </w:rPr>
                      <w:t>á</w:t>
                    </w:r>
                    <w:r>
                      <w:rPr>
                        <w:rFonts w:ascii="EC Square Sans Pro Medium"/>
                        <w:color w:val="3CAE92"/>
                        <w:sz w:val="16"/>
                      </w:rPr>
                      <w:t>g hivatalba l</w:t>
                    </w:r>
                    <w:r>
                      <w:rPr>
                        <w:rFonts w:ascii="EC Square Sans Pro Medium"/>
                        <w:color w:val="3CAE92"/>
                        <w:sz w:val="16"/>
                      </w:rPr>
                      <w:t>é</w:t>
                    </w:r>
                    <w:r>
                      <w:rPr>
                        <w:rFonts w:ascii="EC Square Sans Pro Medium"/>
                        <w:color w:val="3CAE92"/>
                        <w:sz w:val="16"/>
                      </w:rPr>
                      <w:t>p</w:t>
                    </w:r>
                    <w:r>
                      <w:rPr>
                        <w:rFonts w:ascii="EC Square Sans Pro Medium"/>
                        <w:color w:val="3CAE92"/>
                        <w:sz w:val="16"/>
                      </w:rPr>
                      <w:t>é</w:t>
                    </w:r>
                    <w:r>
                      <w:rPr>
                        <w:rFonts w:ascii="EC Square Sans Pro Medium"/>
                        <w:color w:val="3CAE92"/>
                        <w:sz w:val="16"/>
                      </w:rPr>
                      <w:t>se</w:t>
                    </w:r>
                  </w:p>
                  <w:p w:rsidR="00EE07EE" w:rsidRDefault="00EE07EE">
                    <w:pPr>
                      <w:spacing w:before="109"/>
                      <w:ind w:left="703"/>
                      <w:rPr>
                        <w:rFonts w:ascii="EC Square Sans Pro Medium"/>
                        <w:sz w:val="16"/>
                      </w:rPr>
                    </w:pPr>
                  </w:p>
                </w:txbxContent>
              </v:textbox>
            </v:shape>
            <w10:wrap type="topAndBottom" anchorx="page"/>
          </v:group>
        </w:pict>
      </w:r>
    </w:p>
    <w:p w:rsidR="00EE07EE" w:rsidRDefault="00E042C4">
      <w:pPr>
        <w:pStyle w:val="BodyText"/>
        <w:spacing w:before="7"/>
        <w:rPr>
          <w:noProof/>
          <w:sz w:val="11"/>
          <w:lang w:val="hu-HU"/>
        </w:rPr>
      </w:pPr>
      <w:r>
        <w:rPr>
          <w:noProof/>
          <w:lang w:val="hu-HU" w:eastAsia="en-GB" w:bidi="ar-SA"/>
        </w:rPr>
        <w:pict>
          <v:shape id="_x0000_s4600" type="#_x0000_t202" style="position:absolute;margin-left:216.3pt;margin-top:6.1pt;width:213.3pt;height:74.15pt;z-index:252175872" filled="f" stroked="f">
            <v:textbox style="mso-next-textbox:#_x0000_s4600;mso-fit-shape-to-text:t" inset="0,0,0,0">
              <w:txbxContent>
                <w:p w:rsidR="00EE07EE" w:rsidRDefault="00E042C4">
                  <w:pPr>
                    <w:spacing w:line="248" w:lineRule="exact"/>
                    <w:rPr>
                      <w:b/>
                      <w:sz w:val="20"/>
                    </w:rPr>
                  </w:pPr>
                  <w:r>
                    <w:rPr>
                      <w:b/>
                      <w:color w:val="034EA2"/>
                      <w:sz w:val="20"/>
                    </w:rPr>
                    <w:t xml:space="preserve">Folytatódik a </w:t>
                  </w:r>
                  <w:r>
                    <w:rPr>
                      <w:b/>
                      <w:color w:val="034EA2"/>
                      <w:sz w:val="20"/>
                    </w:rPr>
                    <w:t>munkahelyteremtő fellendülés</w:t>
                  </w:r>
                </w:p>
                <w:p w:rsidR="00EE07EE" w:rsidRDefault="00E042C4">
                  <w:pPr>
                    <w:spacing w:line="231" w:lineRule="exact"/>
                    <w:rPr>
                      <w:sz w:val="20"/>
                    </w:rPr>
                  </w:pPr>
                  <w:r>
                    <w:rPr>
                      <w:color w:val="034EA2"/>
                      <w:sz w:val="20"/>
                    </w:rPr>
                    <w:t>2008 óta létrehozott munkahelyek száma (millió)</w:t>
                  </w:r>
                </w:p>
                <w:p w:rsidR="00EE07EE" w:rsidRDefault="00E042C4">
                  <w:pPr>
                    <w:spacing w:before="212"/>
                    <w:ind w:left="1551"/>
                    <w:rPr>
                      <w:rFonts w:ascii="EC Square Sans Pro Medium"/>
                      <w:sz w:val="16"/>
                    </w:rPr>
                  </w:pPr>
                  <w:r>
                    <w:rPr>
                      <w:rFonts w:ascii="EC Square Sans Pro Medium"/>
                      <w:color w:val="3DAF93"/>
                      <w:sz w:val="16"/>
                    </w:rPr>
                    <w:t>A Juncker-Bizotts</w:t>
                  </w:r>
                  <w:r>
                    <w:rPr>
                      <w:rFonts w:ascii="EC Square Sans Pro Medium"/>
                      <w:color w:val="3DAF93"/>
                      <w:sz w:val="16"/>
                    </w:rPr>
                    <w:t>á</w:t>
                  </w:r>
                  <w:r>
                    <w:rPr>
                      <w:rFonts w:ascii="EC Square Sans Pro Medium"/>
                      <w:color w:val="3DAF93"/>
                      <w:sz w:val="16"/>
                    </w:rPr>
                    <w:t>g hivatalba l</w:t>
                  </w:r>
                  <w:r>
                    <w:rPr>
                      <w:rFonts w:ascii="EC Square Sans Pro Medium"/>
                      <w:color w:val="3DAF93"/>
                      <w:sz w:val="16"/>
                    </w:rPr>
                    <w:t>é</w:t>
                  </w:r>
                  <w:r>
                    <w:rPr>
                      <w:rFonts w:ascii="EC Square Sans Pro Medium"/>
                      <w:color w:val="3DAF93"/>
                      <w:sz w:val="16"/>
                    </w:rPr>
                    <w:t>p</w:t>
                  </w:r>
                  <w:r>
                    <w:rPr>
                      <w:rFonts w:ascii="EC Square Sans Pro Medium"/>
                      <w:color w:val="3DAF93"/>
                      <w:sz w:val="16"/>
                    </w:rPr>
                    <w:t>é</w:t>
                  </w:r>
                  <w:r>
                    <w:rPr>
                      <w:rFonts w:ascii="EC Square Sans Pro Medium"/>
                      <w:color w:val="3DAF93"/>
                      <w:sz w:val="16"/>
                    </w:rPr>
                    <w:t>se</w:t>
                  </w:r>
                </w:p>
                <w:p w:rsidR="00EE07EE" w:rsidRDefault="00EE07EE">
                  <w:pPr>
                    <w:spacing w:before="212"/>
                    <w:rPr>
                      <w:rFonts w:ascii="EC Square Sans Pro Medium"/>
                      <w:sz w:val="16"/>
                    </w:rPr>
                  </w:pPr>
                </w:p>
              </w:txbxContent>
            </v:textbox>
          </v:shape>
        </w:pict>
      </w:r>
      <w:r>
        <w:rPr>
          <w:noProof/>
          <w:sz w:val="11"/>
          <w:lang w:val="hu-HU" w:eastAsia="en-GB" w:bidi="ar-SA"/>
        </w:rPr>
        <w:pict>
          <v:rect id="_x0000_s4604" style="position:absolute;margin-left:413.05pt;margin-top:168.5pt;width:42.1pt;height:32.7pt;z-index:252171776" fillcolor="#f5f6f6" stroked="f"/>
        </w:pict>
      </w:r>
      <w:r>
        <w:rPr>
          <w:noProof/>
          <w:sz w:val="11"/>
          <w:lang w:val="hu-HU" w:eastAsia="en-GB" w:bidi="ar-SA"/>
        </w:rPr>
        <w:pict>
          <v:shape id="_x0000_s4608" style="position:absolute;margin-left:361.4pt;margin-top:165.2pt;width:3.7pt;height:4pt;z-index:252167680" coordorigin="8228,3631" coordsize="74,80" path="m8302,3631r-34,l8228,3671r40,40l8302,3711r-40,-40l8302,3631xe" fillcolor="#231f20" stroked="f">
            <v:path arrowok="t"/>
          </v:shape>
        </w:pict>
      </w:r>
      <w:r>
        <w:rPr>
          <w:noProof/>
          <w:sz w:val="11"/>
          <w:lang w:val="hu-HU" w:eastAsia="en-GB" w:bidi="ar-SA"/>
        </w:rPr>
        <w:pict>
          <v:shape id="_x0000_s4609" style="position:absolute;margin-left:441.2pt;margin-top:165.2pt;width:3.7pt;height:4pt;z-index:252166656" coordorigin="9824,3631" coordsize="74,80" path="m9858,3631r-34,l9864,3671r-40,40l9858,3711r40,-40l9858,3631xe" fillcolor="#231f20" stroked="f">
            <v:path arrowok="t"/>
          </v:shape>
        </w:pict>
      </w:r>
      <w:r>
        <w:rPr>
          <w:noProof/>
          <w:sz w:val="11"/>
          <w:lang w:val="hu-HU" w:eastAsia="en-GB" w:bidi="ar-SA"/>
        </w:rPr>
        <w:pict>
          <v:shape id="_x0000_s4612" style="position:absolute;margin-left:442.85pt;margin-top:163.5pt;width:4pt;height:3.7pt;z-index:252163584" coordorigin="9858,3598" coordsize="80,74" o:spt="100" adj="0,,0" path="m9858,3598r,33l9898,3671r33,-34l9898,3637r-40,-39xm9937,3598r-39,39l9931,3637r6,-6l9937,3598xe" fillcolor="#231f20" stroked="f">
            <v:stroke joinstyle="round"/>
            <v:formulas/>
            <v:path arrowok="t" o:connecttype="segments"/>
          </v:shape>
        </w:pict>
      </w:r>
      <w:r>
        <w:rPr>
          <w:noProof/>
          <w:sz w:val="11"/>
          <w:lang w:val="hu-HU" w:eastAsia="en-GB" w:bidi="ar-SA"/>
        </w:rPr>
        <w:pict>
          <v:line id="_x0000_s4639" style="position:absolute;z-index:252135936" from="216.25pt,135.45pt" to="222.25pt,135.45pt" strokecolor="#939598" strokeweight=".20672mm"/>
        </w:pict>
      </w:r>
      <w:r>
        <w:rPr>
          <w:noProof/>
          <w:sz w:val="11"/>
          <w:lang w:val="hu-HU" w:eastAsia="en-GB" w:bidi="ar-SA"/>
        </w:rPr>
        <w:pict>
          <v:line id="_x0000_s4640" style="position:absolute;z-index:252134912" from="216.25pt,151.5pt" to="222.25pt,151.5pt" strokecolor="#939598" strokeweight=".20672mm"/>
        </w:pict>
      </w:r>
      <w:r>
        <w:rPr>
          <w:noProof/>
          <w:sz w:val="11"/>
          <w:lang w:val="hu-HU" w:eastAsia="en-GB" w:bidi="ar-SA"/>
        </w:rPr>
        <w:pict>
          <v:line id="_x0000_s4641" style="position:absolute;z-index:252133888" from="216.25pt,167.5pt" to="222.25pt,167.5pt" strokecolor="#939598" strokeweight=".20672mm"/>
        </w:pict>
      </w:r>
      <w:r>
        <w:rPr>
          <w:noProof/>
          <w:sz w:val="11"/>
          <w:lang w:val="hu-HU" w:eastAsia="en-GB" w:bidi="ar-SA"/>
        </w:rPr>
        <w:pict>
          <v:line id="_x0000_s4642" style="position:absolute;z-index:252132864" from="216.25pt,183.55pt" to="222.25pt,183.55pt" strokecolor="#939598" strokeweight=".20672mm"/>
        </w:pict>
      </w:r>
      <w:r>
        <w:rPr>
          <w:noProof/>
          <w:sz w:val="11"/>
          <w:lang w:val="hu-HU" w:eastAsia="en-GB" w:bidi="ar-SA"/>
        </w:rPr>
        <w:pict>
          <v:line id="_x0000_s4643" style="position:absolute;z-index:252131840" from="216.25pt,199.6pt" to="222.25pt,199.6pt" strokecolor="#939598" strokeweight=".20672mm"/>
        </w:pict>
      </w:r>
      <w:r>
        <w:rPr>
          <w:noProof/>
          <w:sz w:val="11"/>
          <w:lang w:val="hu-HU" w:eastAsia="en-GB" w:bidi="ar-SA"/>
        </w:rPr>
        <w:pict>
          <v:line id="_x0000_s4657" style="position:absolute;z-index:252117504" from="216.25pt,135.45pt" to="456.1pt,135.45pt" strokecolor="#939598" strokeweight=".20672mm"/>
        </w:pict>
      </w:r>
    </w:p>
    <w:p w:rsidR="00EE07EE" w:rsidRDefault="00E042C4">
      <w:pPr>
        <w:pStyle w:val="BodyText"/>
        <w:spacing w:before="5"/>
        <w:rPr>
          <w:noProof/>
          <w:sz w:val="9"/>
          <w:lang w:val="hu-HU"/>
        </w:rPr>
      </w:pPr>
      <w:r>
        <w:rPr>
          <w:noProof/>
          <w:sz w:val="11"/>
          <w:lang w:val="hu-HU" w:eastAsia="en-GB" w:bidi="ar-SA"/>
        </w:rPr>
        <w:pict>
          <v:shape id="_x0000_s4492" type="#_x0000_t202" style="position:absolute;margin-left:14.8pt;margin-top:615.65pt;width:111.8pt;height:36.25pt;z-index:252232192" filled="f" stroked="f">
            <v:textbox inset="0,0,0,0">
              <w:txbxContent>
                <w:p w:rsidR="00EE07EE" w:rsidRDefault="00E042C4">
                  <w:pPr>
                    <w:spacing w:before="7" w:line="230" w:lineRule="auto"/>
                    <w:rPr>
                      <w:rFonts w:ascii="EC Square Sans Pro Medium"/>
                      <w:sz w:val="20"/>
                      <w:lang w:val="es-ES"/>
                    </w:rPr>
                  </w:pPr>
                  <w:r>
                    <w:rPr>
                      <w:b/>
                      <w:color w:val="3DAF93"/>
                      <w:sz w:val="20"/>
                      <w:lang w:val="es-ES"/>
                    </w:rPr>
                    <w:t>millió ember dolgozik</w:t>
                  </w:r>
                  <w:r>
                    <w:rPr>
                      <w:rFonts w:ascii="EC Square Sans Pro Medium"/>
                      <w:color w:val="034EA2"/>
                      <w:sz w:val="20"/>
                      <w:lang w:val="es-ES"/>
                    </w:rPr>
                    <w:t xml:space="preserve"> Uni</w:t>
                  </w:r>
                  <w:r>
                    <w:rPr>
                      <w:rFonts w:ascii="EC Square Sans Pro Medium"/>
                      <w:color w:val="034EA2"/>
                      <w:sz w:val="20"/>
                      <w:lang w:val="es-ES"/>
                    </w:rPr>
                    <w:t>ó</w:t>
                  </w:r>
                  <w:r>
                    <w:rPr>
                      <w:rFonts w:ascii="EC Square Sans Pro Medium"/>
                      <w:color w:val="034EA2"/>
                      <w:sz w:val="20"/>
                      <w:lang w:val="es-ES"/>
                    </w:rPr>
                    <w:t>-szerte.</w:t>
                  </w:r>
                </w:p>
              </w:txbxContent>
            </v:textbox>
          </v:shape>
        </w:pict>
      </w:r>
      <w:r>
        <w:rPr>
          <w:noProof/>
          <w:sz w:val="11"/>
          <w:lang w:val="hu-HU" w:eastAsia="en-GB" w:bidi="ar-SA"/>
        </w:rPr>
        <w:pict>
          <v:shape id="_x0000_s4603" type="#_x0000_t202" style="position:absolute;margin-left:202.35pt;margin-top:199pt;width:286.25pt;height:36pt;z-index:252172800" filled="f" stroked="f">
            <v:textbox style="mso-next-textbox:#_x0000_s4603" inset="0,0,0,0">
              <w:txbxContent>
                <w:p w:rsidR="00EE07EE" w:rsidRDefault="00E042C4">
                  <w:pPr>
                    <w:ind w:left="243"/>
                    <w:rPr>
                      <w:sz w:val="14"/>
                      <w:lang w:val="fr-BE"/>
                    </w:rPr>
                  </w:pPr>
                  <w:r>
                    <w:rPr>
                      <w:color w:val="7C8080"/>
                      <w:sz w:val="14"/>
                      <w:lang w:val="fr-BE"/>
                    </w:rPr>
                    <w:t xml:space="preserve">    2008   2009   2010    2011  2012   2013    2014   2015   2016    2017   2018</w:t>
                  </w:r>
                </w:p>
                <w:p w:rsidR="00EE07EE" w:rsidRDefault="00E042C4">
                  <w:pPr>
                    <w:tabs>
                      <w:tab w:val="left" w:pos="725"/>
                      <w:tab w:val="left" w:pos="1632"/>
                    </w:tabs>
                    <w:spacing w:before="128"/>
                    <w:rPr>
                      <w:color w:val="4C4D4F"/>
                      <w:position w:val="1"/>
                      <w:sz w:val="16"/>
                    </w:rPr>
                  </w:pPr>
                  <w:r>
                    <w:rPr>
                      <w:color w:val="4C4D4F"/>
                      <w:sz w:val="16"/>
                    </w:rPr>
                    <w:t>EU-28</w:t>
                  </w:r>
                  <w:r>
                    <w:rPr>
                      <w:color w:val="4C4D4F"/>
                      <w:sz w:val="16"/>
                    </w:rPr>
                    <w:tab/>
                  </w:r>
                  <w:r>
                    <w:rPr>
                      <w:color w:val="4C4D4F"/>
                      <w:position w:val="1"/>
                      <w:sz w:val="16"/>
                    </w:rPr>
                    <w:t>Euróövezet</w:t>
                  </w:r>
                  <w:r>
                    <w:rPr>
                      <w:color w:val="4C4D4F"/>
                      <w:position w:val="1"/>
                      <w:sz w:val="16"/>
                    </w:rPr>
                    <w:tab/>
                  </w:r>
                </w:p>
                <w:p w:rsidR="00EE07EE" w:rsidRDefault="00E042C4">
                  <w:pPr>
                    <w:tabs>
                      <w:tab w:val="left" w:pos="725"/>
                      <w:tab w:val="left" w:pos="1632"/>
                    </w:tabs>
                    <w:jc w:val="right"/>
                    <w:rPr>
                      <w:sz w:val="14"/>
                    </w:rPr>
                  </w:pPr>
                  <w:r>
                    <w:rPr>
                      <w:i/>
                      <w:color w:val="4C4D4F"/>
                      <w:position w:val="1"/>
                      <w:sz w:val="14"/>
                    </w:rPr>
                    <w:t xml:space="preserve">Forrás: </w:t>
                  </w:r>
                  <w:r>
                    <w:rPr>
                      <w:color w:val="4C4D4F"/>
                      <w:position w:val="1"/>
                      <w:sz w:val="14"/>
                    </w:rPr>
                    <w:t>Európai Bizottság (Eurostat, az előrejelzések kivételével).</w:t>
                  </w:r>
                </w:p>
              </w:txbxContent>
            </v:textbox>
          </v:shape>
        </w:pict>
      </w:r>
      <w:r>
        <w:rPr>
          <w:noProof/>
          <w:sz w:val="11"/>
          <w:lang w:val="hu-HU" w:eastAsia="en-GB" w:bidi="ar-SA"/>
        </w:rPr>
        <w:pict>
          <v:shape id="_x0000_s4606" type="#_x0000_t75" style="position:absolute;margin-left:228.3pt;margin-top:214.85pt;width:7.95pt;height:7.95pt;z-index:252169728">
            <v:imagedata r:id="rId16" o:title=""/>
          </v:shape>
        </w:pict>
      </w:r>
      <w:r>
        <w:rPr>
          <w:noProof/>
          <w:sz w:val="11"/>
          <w:lang w:val="hu-HU" w:eastAsia="en-GB" w:bidi="ar-SA"/>
        </w:rPr>
        <w:pict>
          <v:shape id="_x0000_s4607" type="#_x0000_t75" style="position:absolute;margin-left:192.25pt;margin-top:214.85pt;width:7.95pt;height:7.95pt;z-index:252168704">
            <v:imagedata r:id="rId15" o:title=""/>
          </v:shape>
        </w:pict>
      </w:r>
      <w:r>
        <w:rPr>
          <w:noProof/>
          <w:sz w:val="11"/>
          <w:lang w:val="hu-HU" w:eastAsia="en-GB" w:bidi="ar-SA"/>
        </w:rPr>
        <w:pict>
          <v:shape id="_x0000_s4495" type="#_x0000_t202" style="position:absolute;margin-left:257.95pt;margin-top:642.75pt;width:44.1pt;height:8.85pt;z-index:252229120" filled="f" stroked="f">
            <v:textbox inset="0,0,0,0">
              <w:txbxContent>
                <w:p w:rsidR="00EE07EE" w:rsidRDefault="00E042C4">
                  <w:pPr>
                    <w:rPr>
                      <w:sz w:val="16"/>
                      <w:lang w:val="hu-HU"/>
                    </w:rPr>
                  </w:pPr>
                  <w:r>
                    <w:rPr>
                      <w:color w:val="4C4D4F"/>
                      <w:sz w:val="16"/>
                      <w:lang w:val="hu-HU"/>
                    </w:rPr>
                    <w:t>Euróövezet</w:t>
                  </w:r>
                </w:p>
              </w:txbxContent>
            </v:textbox>
          </v:shape>
        </w:pict>
      </w:r>
      <w:r>
        <w:rPr>
          <w:noProof/>
          <w:sz w:val="11"/>
          <w:lang w:val="hu-HU" w:eastAsia="en-GB" w:bidi="ar-SA"/>
        </w:rPr>
        <w:pict>
          <v:shape id="_x0000_s4480" type="#_x0000_t202" style="position:absolute;margin-left:16.6pt;margin-top:468.1pt;width:99.05pt;height:41.8pt;z-index:252244480" filled="f" stroked="f">
            <v:textbox inset="0,0,0,0">
              <w:txbxContent>
                <w:p w:rsidR="00EE07EE" w:rsidRDefault="00E042C4">
                  <w:pPr>
                    <w:spacing w:line="248" w:lineRule="exact"/>
                    <w:rPr>
                      <w:b/>
                      <w:sz w:val="20"/>
                    </w:rPr>
                  </w:pPr>
                  <w:r>
                    <w:rPr>
                      <w:b/>
                      <w:color w:val="3DAF93"/>
                      <w:sz w:val="20"/>
                    </w:rPr>
                    <w:t>A foglalkoztatás rekordmagas</w:t>
                  </w:r>
                  <w:r>
                    <w:rPr>
                      <w:rFonts w:ascii="EC Square Sans Pro Medium"/>
                      <w:color w:val="034EA2"/>
                      <w:sz w:val="20"/>
                    </w:rPr>
                    <w:t xml:space="preserve"> szinten van Eur</w:t>
                  </w:r>
                  <w:r>
                    <w:rPr>
                      <w:rFonts w:ascii="EC Square Sans Pro Medium"/>
                      <w:color w:val="034EA2"/>
                      <w:sz w:val="20"/>
                    </w:rPr>
                    <w:t>ó</w:t>
                  </w:r>
                  <w:r>
                    <w:rPr>
                      <w:rFonts w:ascii="EC Square Sans Pro Medium"/>
                      <w:color w:val="034EA2"/>
                      <w:sz w:val="20"/>
                    </w:rPr>
                    <w:t>p</w:t>
                  </w:r>
                  <w:r>
                    <w:rPr>
                      <w:rFonts w:ascii="EC Square Sans Pro Medium"/>
                      <w:color w:val="034EA2"/>
                      <w:sz w:val="20"/>
                    </w:rPr>
                    <w:t>á</w:t>
                  </w:r>
                  <w:r>
                    <w:rPr>
                      <w:rFonts w:ascii="EC Square Sans Pro Medium"/>
                      <w:color w:val="034EA2"/>
                      <w:sz w:val="20"/>
                    </w:rPr>
                    <w:t>ban.</w:t>
                  </w:r>
                </w:p>
                <w:p w:rsidR="00EE07EE" w:rsidRDefault="00EE07EE">
                  <w:pPr>
                    <w:spacing w:line="248" w:lineRule="exact"/>
                    <w:rPr>
                      <w:b/>
                      <w:sz w:val="20"/>
                    </w:rPr>
                  </w:pPr>
                </w:p>
              </w:txbxContent>
            </v:textbox>
          </v:shape>
        </w:pict>
      </w:r>
      <w:r>
        <w:rPr>
          <w:noProof/>
          <w:sz w:val="11"/>
          <w:lang w:val="hu-HU" w:eastAsia="en-GB" w:bidi="ar-SA"/>
        </w:rPr>
        <w:pict>
          <v:shape id="_x0000_s4481" type="#_x0000_t202" style="position:absolute;margin-left:214.7pt;margin-top:450.6pt;width:200.8pt;height:38.45pt;z-index:252243456" filled="f" stroked="f">
            <v:textbox inset="0,0,0,0">
              <w:txbxContent>
                <w:p w:rsidR="00EE07EE" w:rsidRDefault="00E042C4">
                  <w:pPr>
                    <w:spacing w:line="248" w:lineRule="exact"/>
                    <w:rPr>
                      <w:b/>
                      <w:sz w:val="20"/>
                    </w:rPr>
                  </w:pPr>
                  <w:r>
                    <w:rPr>
                      <w:b/>
                      <w:color w:val="034EA2"/>
                      <w:sz w:val="20"/>
                    </w:rPr>
                    <w:t>A foglalkoztatási ráta emelkedik</w:t>
                  </w:r>
                </w:p>
                <w:p w:rsidR="00EE07EE" w:rsidRDefault="00E042C4">
                  <w:pPr>
                    <w:spacing w:line="231" w:lineRule="exact"/>
                    <w:rPr>
                      <w:sz w:val="20"/>
                    </w:rPr>
                  </w:pPr>
                  <w:r>
                    <w:rPr>
                      <w:color w:val="034EA2"/>
                      <w:sz w:val="20"/>
                    </w:rPr>
                    <w:t>a munkaképes korú népesség %-ában</w:t>
                  </w:r>
                </w:p>
                <w:p w:rsidR="00EE07EE" w:rsidRDefault="00E042C4">
                  <w:pPr>
                    <w:spacing w:before="96"/>
                    <w:ind w:left="1269"/>
                    <w:rPr>
                      <w:rFonts w:ascii="EC Square Sans Pro Medium"/>
                      <w:sz w:val="16"/>
                    </w:rPr>
                  </w:pPr>
                  <w:r>
                    <w:rPr>
                      <w:rFonts w:ascii="EC Square Sans Pro Medium"/>
                      <w:color w:val="3DAF93"/>
                      <w:sz w:val="16"/>
                    </w:rPr>
                    <w:t>A Juncker-Bizotts</w:t>
                  </w:r>
                  <w:r>
                    <w:rPr>
                      <w:rFonts w:ascii="EC Square Sans Pro Medium"/>
                      <w:color w:val="3DAF93"/>
                      <w:sz w:val="16"/>
                    </w:rPr>
                    <w:t>á</w:t>
                  </w:r>
                  <w:r>
                    <w:rPr>
                      <w:rFonts w:ascii="EC Square Sans Pro Medium"/>
                      <w:color w:val="3DAF93"/>
                      <w:sz w:val="16"/>
                    </w:rPr>
                    <w:t>g hivatalba l</w:t>
                  </w:r>
                  <w:r>
                    <w:rPr>
                      <w:rFonts w:ascii="EC Square Sans Pro Medium"/>
                      <w:color w:val="3DAF93"/>
                      <w:sz w:val="16"/>
                    </w:rPr>
                    <w:t>é</w:t>
                  </w:r>
                  <w:r>
                    <w:rPr>
                      <w:rFonts w:ascii="EC Square Sans Pro Medium"/>
                      <w:color w:val="3DAF93"/>
                      <w:sz w:val="16"/>
                    </w:rPr>
                    <w:t>p</w:t>
                  </w:r>
                  <w:r>
                    <w:rPr>
                      <w:rFonts w:ascii="EC Square Sans Pro Medium"/>
                      <w:color w:val="3DAF93"/>
                      <w:sz w:val="16"/>
                    </w:rPr>
                    <w:t>é</w:t>
                  </w:r>
                  <w:r>
                    <w:rPr>
                      <w:rFonts w:ascii="EC Square Sans Pro Medium"/>
                      <w:color w:val="3DAF93"/>
                      <w:sz w:val="16"/>
                    </w:rPr>
                    <w:t>se</w:t>
                  </w:r>
                </w:p>
                <w:p w:rsidR="00EE07EE" w:rsidRDefault="00EE07EE">
                  <w:pPr>
                    <w:spacing w:before="96"/>
                    <w:ind w:left="1269"/>
                    <w:rPr>
                      <w:rFonts w:ascii="EC Square Sans Pro Medium"/>
                      <w:sz w:val="16"/>
                    </w:rPr>
                  </w:pPr>
                </w:p>
              </w:txbxContent>
            </v:textbox>
          </v:shape>
        </w:pict>
      </w:r>
      <w:r>
        <w:rPr>
          <w:noProof/>
          <w:sz w:val="11"/>
          <w:lang w:val="hu-HU" w:eastAsia="en-GB" w:bidi="ar-SA"/>
        </w:rPr>
        <w:pict>
          <v:shape id="_x0000_s4482" type="#_x0000_t202" style="position:absolute;margin-left:200.4pt;margin-top:489.65pt;width:8.25pt;height:20.25pt;z-index:252242432" filled="f" stroked="f">
            <v:textbox inset="0,0,0,0">
              <w:txbxContent>
                <w:p w:rsidR="00EE07EE" w:rsidRDefault="00E042C4">
                  <w:pPr>
                    <w:spacing w:line="141" w:lineRule="exact"/>
                    <w:rPr>
                      <w:sz w:val="12"/>
                    </w:rPr>
                  </w:pPr>
                  <w:r>
                    <w:rPr>
                      <w:color w:val="6D6E71"/>
                      <w:sz w:val="12"/>
                    </w:rPr>
                    <w:t>75</w:t>
                  </w:r>
                </w:p>
                <w:p w:rsidR="00EE07EE" w:rsidRDefault="00E042C4">
                  <w:pPr>
                    <w:spacing w:before="123" w:line="141" w:lineRule="exact"/>
                    <w:rPr>
                      <w:sz w:val="12"/>
                    </w:rPr>
                  </w:pPr>
                  <w:r>
                    <w:rPr>
                      <w:color w:val="6D6E71"/>
                      <w:sz w:val="12"/>
                    </w:rPr>
                    <w:t>74</w:t>
                  </w:r>
                </w:p>
              </w:txbxContent>
            </v:textbox>
          </v:shape>
        </w:pict>
      </w:r>
      <w:r>
        <w:rPr>
          <w:noProof/>
          <w:sz w:val="11"/>
          <w:lang w:val="hu-HU" w:eastAsia="en-GB" w:bidi="ar-SA"/>
        </w:rPr>
        <w:pict>
          <v:shape id="_x0000_s4483" type="#_x0000_t202" style="position:absolute;margin-left:200.4pt;margin-top:516.1pt;width:8.25pt;height:20.25pt;z-index:252241408" filled="f" stroked="f">
            <v:textbox inset="0,0,0,0">
              <w:txbxContent>
                <w:p w:rsidR="00EE07EE" w:rsidRDefault="00E042C4">
                  <w:pPr>
                    <w:spacing w:line="141" w:lineRule="exact"/>
                    <w:rPr>
                      <w:sz w:val="12"/>
                    </w:rPr>
                  </w:pPr>
                  <w:r>
                    <w:rPr>
                      <w:color w:val="6D6E71"/>
                      <w:sz w:val="12"/>
                    </w:rPr>
                    <w:t>73</w:t>
                  </w:r>
                </w:p>
                <w:p w:rsidR="00EE07EE" w:rsidRDefault="00E042C4">
                  <w:pPr>
                    <w:spacing w:before="123" w:line="141" w:lineRule="exact"/>
                    <w:rPr>
                      <w:sz w:val="12"/>
                    </w:rPr>
                  </w:pPr>
                  <w:r>
                    <w:rPr>
                      <w:color w:val="6D6E71"/>
                      <w:sz w:val="12"/>
                    </w:rPr>
                    <w:t>72</w:t>
                  </w:r>
                </w:p>
              </w:txbxContent>
            </v:textbox>
          </v:shape>
        </w:pict>
      </w:r>
      <w:r>
        <w:rPr>
          <w:noProof/>
          <w:sz w:val="11"/>
          <w:lang w:val="hu-HU" w:eastAsia="en-GB" w:bidi="ar-SA"/>
        </w:rPr>
        <w:pict>
          <v:shape id="_x0000_s4484" type="#_x0000_t202" style="position:absolute;margin-left:446.6pt;margin-top:510.85pt;width:19.35pt;height:24.45pt;z-index:252240384" filled="f" stroked="f">
            <v:textbox inset="0,0,0,0">
              <w:txbxContent>
                <w:p w:rsidR="00EE07EE" w:rsidRDefault="00E042C4">
                  <w:pPr>
                    <w:rPr>
                      <w:rFonts w:ascii="EC Square Sans Pro Medium"/>
                      <w:sz w:val="18"/>
                    </w:rPr>
                  </w:pPr>
                  <w:r>
                    <w:rPr>
                      <w:rFonts w:ascii="EC Square Sans Pro Medium"/>
                      <w:color w:val="034EA2"/>
                      <w:sz w:val="18"/>
                    </w:rPr>
                    <w:t>73,2</w:t>
                  </w:r>
                </w:p>
                <w:p w:rsidR="00EE07EE" w:rsidRDefault="00E042C4">
                  <w:pPr>
                    <w:spacing w:before="53"/>
                    <w:rPr>
                      <w:rFonts w:ascii="EC Square Sans Pro Medium"/>
                      <w:sz w:val="18"/>
                    </w:rPr>
                  </w:pPr>
                  <w:r>
                    <w:rPr>
                      <w:rFonts w:ascii="EC Square Sans Pro Medium"/>
                      <w:color w:val="3DAF93"/>
                      <w:sz w:val="18"/>
                    </w:rPr>
                    <w:t>72,0</w:t>
                  </w:r>
                </w:p>
              </w:txbxContent>
            </v:textbox>
          </v:shape>
        </w:pict>
      </w:r>
      <w:r>
        <w:rPr>
          <w:noProof/>
          <w:sz w:val="11"/>
          <w:lang w:val="hu-HU" w:eastAsia="en-GB" w:bidi="ar-SA"/>
        </w:rPr>
        <w:pict>
          <v:shape id="_x0000_s4485" type="#_x0000_t202" style="position:absolute;margin-left:200.4pt;margin-top:542.55pt;width:8.25pt;height:20.3pt;z-index:252239360" filled="f" stroked="f">
            <v:textbox inset="0,0,0,0">
              <w:txbxContent>
                <w:p w:rsidR="00EE07EE" w:rsidRDefault="00E042C4">
                  <w:pPr>
                    <w:spacing w:line="141" w:lineRule="exact"/>
                    <w:rPr>
                      <w:sz w:val="12"/>
                    </w:rPr>
                  </w:pPr>
                  <w:r>
                    <w:rPr>
                      <w:color w:val="6D6E71"/>
                      <w:sz w:val="12"/>
                    </w:rPr>
                    <w:t>71</w:t>
                  </w:r>
                </w:p>
                <w:p w:rsidR="00EE07EE" w:rsidRDefault="00E042C4">
                  <w:pPr>
                    <w:spacing w:before="123" w:line="141" w:lineRule="exact"/>
                    <w:rPr>
                      <w:sz w:val="12"/>
                    </w:rPr>
                  </w:pPr>
                  <w:r>
                    <w:rPr>
                      <w:color w:val="6D6E71"/>
                      <w:sz w:val="12"/>
                    </w:rPr>
                    <w:t>70</w:t>
                  </w:r>
                </w:p>
              </w:txbxContent>
            </v:textbox>
          </v:shape>
        </w:pict>
      </w:r>
      <w:r>
        <w:rPr>
          <w:noProof/>
          <w:sz w:val="11"/>
          <w:lang w:val="hu-HU" w:eastAsia="en-GB" w:bidi="ar-SA"/>
        </w:rPr>
        <w:pict>
          <v:shape id="_x0000_s4486" type="#_x0000_t202" style="position:absolute;margin-left:213.4pt;margin-top:544.2pt;width:26.45pt;height:26.95pt;z-index:252238336" filled="f" stroked="f">
            <v:textbox inset="0,0,0,0">
              <w:txbxContent>
                <w:p w:rsidR="00EE07EE" w:rsidRDefault="00E042C4">
                  <w:pPr>
                    <w:ind w:left="135"/>
                    <w:rPr>
                      <w:rFonts w:ascii="EC Square Sans Pro Medium"/>
                      <w:sz w:val="18"/>
                    </w:rPr>
                  </w:pPr>
                  <w:r>
                    <w:rPr>
                      <w:rFonts w:ascii="EC Square Sans Pro Medium"/>
                      <w:color w:val="034EA2"/>
                      <w:sz w:val="18"/>
                    </w:rPr>
                    <w:t>70,3</w:t>
                  </w:r>
                </w:p>
                <w:p w:rsidR="00EE07EE" w:rsidRDefault="00E042C4">
                  <w:pPr>
                    <w:spacing w:before="103"/>
                    <w:rPr>
                      <w:rFonts w:ascii="EC Square Sans Pro Medium"/>
                      <w:sz w:val="18"/>
                    </w:rPr>
                  </w:pPr>
                  <w:r>
                    <w:rPr>
                      <w:rFonts w:ascii="EC Square Sans Pro Medium"/>
                      <w:color w:val="3DAF93"/>
                      <w:sz w:val="18"/>
                    </w:rPr>
                    <w:t>70,3</w:t>
                  </w:r>
                </w:p>
              </w:txbxContent>
            </v:textbox>
          </v:shape>
        </w:pict>
      </w:r>
      <w:r>
        <w:rPr>
          <w:noProof/>
          <w:sz w:val="11"/>
          <w:lang w:val="hu-HU" w:eastAsia="en-GB" w:bidi="ar-SA"/>
        </w:rPr>
        <w:pict>
          <v:shape id="_x0000_s4487" type="#_x0000_t202" style="position:absolute;margin-left:349.25pt;margin-top:551.05pt;width:19.35pt;height:10.9pt;z-index:252237312" filled="f" stroked="f">
            <v:textbox inset="0,0,0,0">
              <w:txbxContent>
                <w:p w:rsidR="00EE07EE" w:rsidRDefault="00E042C4">
                  <w:pPr>
                    <w:rPr>
                      <w:rFonts w:ascii="EC Square Sans Pro Medium"/>
                      <w:sz w:val="18"/>
                    </w:rPr>
                  </w:pPr>
                  <w:r>
                    <w:rPr>
                      <w:rFonts w:ascii="EC Square Sans Pro Medium"/>
                      <w:color w:val="034EA2"/>
                      <w:sz w:val="18"/>
                    </w:rPr>
                    <w:t>69,4</w:t>
                  </w:r>
                </w:p>
              </w:txbxContent>
            </v:textbox>
          </v:shape>
        </w:pict>
      </w:r>
      <w:r>
        <w:rPr>
          <w:noProof/>
          <w:sz w:val="11"/>
          <w:lang w:val="hu-HU" w:eastAsia="en-GB" w:bidi="ar-SA"/>
        </w:rPr>
        <w:pict>
          <v:shape id="_x0000_s4488" type="#_x0000_t202" style="position:absolute;margin-left:200.4pt;margin-top:569pt;width:8.25pt;height:7.05pt;z-index:252236288" filled="f" stroked="f">
            <v:textbox inset="0,0,0,0">
              <w:txbxContent>
                <w:p w:rsidR="00EE07EE" w:rsidRDefault="00E042C4">
                  <w:pPr>
                    <w:spacing w:line="141" w:lineRule="exact"/>
                    <w:rPr>
                      <w:sz w:val="12"/>
                    </w:rPr>
                  </w:pPr>
                  <w:r>
                    <w:rPr>
                      <w:color w:val="6D6E71"/>
                      <w:sz w:val="12"/>
                    </w:rPr>
                    <w:t>69</w:t>
                  </w:r>
                </w:p>
              </w:txbxContent>
            </v:textbox>
          </v:shape>
        </w:pict>
      </w:r>
      <w:r>
        <w:rPr>
          <w:noProof/>
          <w:sz w:val="11"/>
          <w:lang w:val="hu-HU" w:eastAsia="en-GB" w:bidi="ar-SA"/>
        </w:rPr>
        <w:pict>
          <v:shape id="_x0000_s4489" type="#_x0000_t202" style="position:absolute;margin-left:17.85pt;margin-top:579.1pt;width:61.4pt;height:40.4pt;z-index:252235264" filled="f" stroked="f">
            <v:textbox inset="0,0,0,0">
              <w:txbxContent>
                <w:p w:rsidR="00EE07EE" w:rsidRDefault="00E042C4">
                  <w:pPr>
                    <w:rPr>
                      <w:b/>
                      <w:sz w:val="64"/>
                    </w:rPr>
                  </w:pPr>
                  <w:r>
                    <w:rPr>
                      <w:b/>
                      <w:color w:val="3DAF93"/>
                      <w:sz w:val="64"/>
                    </w:rPr>
                    <w:t>240</w:t>
                  </w:r>
                </w:p>
              </w:txbxContent>
            </v:textbox>
          </v:shape>
        </w:pict>
      </w:r>
      <w:r>
        <w:rPr>
          <w:noProof/>
          <w:sz w:val="11"/>
          <w:lang w:val="hu-HU" w:eastAsia="en-GB" w:bidi="ar-SA"/>
        </w:rPr>
        <w:pict>
          <v:shape id="_x0000_s4490" type="#_x0000_t202" style="position:absolute;margin-left:200.4pt;margin-top:582.2pt;width:8.25pt;height:46.7pt;z-index:252234240" filled="f" stroked="f">
            <v:textbox inset="0,0,0,0">
              <w:txbxContent>
                <w:p w:rsidR="00EE07EE" w:rsidRDefault="00E042C4">
                  <w:pPr>
                    <w:spacing w:line="141" w:lineRule="exact"/>
                    <w:rPr>
                      <w:sz w:val="12"/>
                    </w:rPr>
                  </w:pPr>
                  <w:r>
                    <w:rPr>
                      <w:color w:val="6D6E71"/>
                      <w:sz w:val="12"/>
                    </w:rPr>
                    <w:t>68</w:t>
                  </w:r>
                </w:p>
                <w:p w:rsidR="00EE07EE" w:rsidRDefault="00E042C4">
                  <w:pPr>
                    <w:spacing w:before="123"/>
                    <w:rPr>
                      <w:sz w:val="12"/>
                    </w:rPr>
                  </w:pPr>
                  <w:r>
                    <w:rPr>
                      <w:color w:val="6D6E71"/>
                      <w:sz w:val="12"/>
                    </w:rPr>
                    <w:t>67</w:t>
                  </w:r>
                </w:p>
                <w:p w:rsidR="00EE07EE" w:rsidRDefault="00E042C4">
                  <w:pPr>
                    <w:spacing w:before="123"/>
                    <w:rPr>
                      <w:sz w:val="12"/>
                    </w:rPr>
                  </w:pPr>
                  <w:r>
                    <w:rPr>
                      <w:color w:val="6D6E71"/>
                      <w:sz w:val="12"/>
                    </w:rPr>
                    <w:t>66</w:t>
                  </w:r>
                </w:p>
                <w:p w:rsidR="00EE07EE" w:rsidRDefault="00E042C4">
                  <w:pPr>
                    <w:spacing w:before="123" w:line="141" w:lineRule="exact"/>
                    <w:rPr>
                      <w:sz w:val="12"/>
                    </w:rPr>
                  </w:pPr>
                  <w:r>
                    <w:rPr>
                      <w:color w:val="6D6E71"/>
                      <w:sz w:val="12"/>
                    </w:rPr>
                    <w:t>65</w:t>
                  </w:r>
                </w:p>
              </w:txbxContent>
            </v:textbox>
          </v:shape>
        </w:pict>
      </w:r>
      <w:r>
        <w:rPr>
          <w:noProof/>
          <w:sz w:val="11"/>
          <w:lang w:val="hu-HU" w:eastAsia="en-GB" w:bidi="ar-SA"/>
        </w:rPr>
        <w:pict>
          <v:shape id="_x0000_s4491" type="#_x0000_t202" style="position:absolute;margin-left:352.1pt;margin-top:585.75pt;width:19.35pt;height:10.9pt;z-index:252233216" filled="f" stroked="f">
            <v:textbox inset="0,0,0,0">
              <w:txbxContent>
                <w:p w:rsidR="00EE07EE" w:rsidRDefault="00E042C4">
                  <w:pPr>
                    <w:rPr>
                      <w:rFonts w:ascii="EC Square Sans Pro Medium"/>
                      <w:sz w:val="18"/>
                    </w:rPr>
                  </w:pPr>
                  <w:r>
                    <w:rPr>
                      <w:rFonts w:ascii="EC Square Sans Pro Medium"/>
                      <w:color w:val="3DAF93"/>
                      <w:sz w:val="18"/>
                    </w:rPr>
                    <w:t>68,3</w:t>
                  </w:r>
                </w:p>
              </w:txbxContent>
            </v:textbox>
          </v:shape>
        </w:pict>
      </w:r>
      <w:r>
        <w:rPr>
          <w:noProof/>
          <w:sz w:val="11"/>
          <w:lang w:val="hu-HU" w:eastAsia="en-GB" w:bidi="ar-SA"/>
        </w:rPr>
        <w:pict>
          <v:shape id="_x0000_s4493" type="#_x0000_t202" style="position:absolute;margin-left:214.2pt;margin-top:627.75pt;width:40.15pt;height:24.1pt;z-index:252231168" filled="f" stroked="f">
            <v:textbox inset="0,0,0,0">
              <w:txbxContent>
                <w:p w:rsidR="00EE07EE" w:rsidRDefault="00E042C4">
                  <w:pPr>
                    <w:ind w:left="22" w:right="40"/>
                    <w:jc w:val="center"/>
                    <w:rPr>
                      <w:sz w:val="14"/>
                    </w:rPr>
                  </w:pPr>
                  <w:r>
                    <w:rPr>
                      <w:color w:val="7C8080"/>
                      <w:sz w:val="14"/>
                    </w:rPr>
                    <w:t xml:space="preserve">2008 2009    </w:t>
                  </w:r>
                </w:p>
                <w:p w:rsidR="00EE07EE" w:rsidRDefault="00E042C4">
                  <w:pPr>
                    <w:spacing w:before="128"/>
                    <w:ind w:left="22" w:right="139"/>
                    <w:jc w:val="center"/>
                    <w:rPr>
                      <w:sz w:val="16"/>
                    </w:rPr>
                  </w:pPr>
                  <w:r>
                    <w:rPr>
                      <w:color w:val="4C4D4F"/>
                      <w:sz w:val="16"/>
                    </w:rPr>
                    <w:t>EU-28</w:t>
                  </w:r>
                </w:p>
              </w:txbxContent>
            </v:textbox>
          </v:shape>
        </w:pict>
      </w:r>
      <w:r>
        <w:rPr>
          <w:noProof/>
          <w:sz w:val="11"/>
          <w:lang w:val="hu-HU" w:eastAsia="en-GB" w:bidi="ar-SA"/>
        </w:rPr>
        <w:pict>
          <v:shape id="_x0000_s4494" type="#_x0000_t202" style="position:absolute;margin-left:251.15pt;margin-top:627.75pt;width:199.4pt;height:8.3pt;z-index:252230144" filled="f" stroked="f">
            <v:textbox inset="0,0,0,0">
              <w:txbxContent>
                <w:p w:rsidR="00EE07EE" w:rsidRDefault="00E042C4">
                  <w:pPr>
                    <w:rPr>
                      <w:sz w:val="14"/>
                    </w:rPr>
                  </w:pPr>
                  <w:r>
                    <w:rPr>
                      <w:color w:val="7C8080"/>
                      <w:sz w:val="14"/>
                    </w:rPr>
                    <w:t xml:space="preserve">   2010   2011    2012    2013   2014   2015   2016   2017    2018</w:t>
                  </w:r>
                </w:p>
              </w:txbxContent>
            </v:textbox>
          </v:shape>
        </w:pict>
      </w:r>
      <w:r>
        <w:rPr>
          <w:noProof/>
          <w:sz w:val="11"/>
          <w:lang w:val="hu-HU" w:eastAsia="en-GB" w:bidi="ar-SA"/>
        </w:rPr>
        <w:pict>
          <v:shape id="_x0000_s4496" type="#_x0000_t202" style="position:absolute;margin-left:302.05pt;margin-top:642.75pt;width:142.75pt;height:9.45pt;z-index:252228096" filled="f" stroked="f">
            <v:textbox inset="0,0,0,0">
              <w:txbxContent>
                <w:p w:rsidR="00EE07EE" w:rsidRDefault="00E042C4">
                  <w:pPr>
                    <w:rPr>
                      <w:sz w:val="16"/>
                    </w:rPr>
                  </w:pPr>
                  <w:r>
                    <w:rPr>
                      <w:i/>
                      <w:color w:val="4C4D4F"/>
                      <w:sz w:val="16"/>
                    </w:rPr>
                    <w:t xml:space="preserve">Forrás: </w:t>
                  </w:r>
                  <w:r>
                    <w:rPr>
                      <w:color w:val="4C4D4F"/>
                      <w:sz w:val="16"/>
                    </w:rPr>
                    <w:t>Európai Bizottság (Eurostat).</w:t>
                  </w:r>
                </w:p>
              </w:txbxContent>
            </v:textbox>
          </v:shape>
        </w:pict>
      </w:r>
      <w:r>
        <w:rPr>
          <w:noProof/>
          <w:sz w:val="11"/>
          <w:lang w:val="hu-HU" w:eastAsia="en-GB" w:bidi="ar-SA"/>
        </w:rPr>
        <w:pict>
          <v:rect id="_x0000_s4497" style="position:absolute;margin-left:347.2pt;margin-top:587.25pt;width:27.65pt;height:9.05pt;z-index:252227072" fillcolor="#f5f6f6" stroked="f"/>
        </w:pict>
      </w:r>
      <w:r>
        <w:rPr>
          <w:noProof/>
          <w:sz w:val="11"/>
          <w:lang w:val="hu-HU" w:eastAsia="en-GB" w:bidi="ar-SA"/>
        </w:rPr>
        <w:pict>
          <v:rect id="_x0000_s4498" style="position:absolute;margin-left:346.4pt;margin-top:552.55pt;width:23.75pt;height:9.05pt;z-index:252226048" fillcolor="#f5f6f6" stroked="f"/>
        </w:pict>
      </w:r>
      <w:r>
        <w:rPr>
          <w:noProof/>
          <w:sz w:val="11"/>
          <w:lang w:val="hu-HU" w:eastAsia="en-GB" w:bidi="ar-SA"/>
        </w:rPr>
        <w:pict>
          <v:line id="_x0000_s4499" style="position:absolute;z-index:252225024" from="210.95pt,565.1pt" to="234.7pt,565.15pt" strokecolor="#f5f6f6" strokeweight="6.75pt"/>
        </w:pict>
      </w:r>
      <w:r>
        <w:rPr>
          <w:noProof/>
          <w:sz w:val="11"/>
          <w:lang w:val="hu-HU" w:eastAsia="en-GB" w:bidi="ar-SA"/>
        </w:rPr>
        <w:pict>
          <v:rect id="_x0000_s4500" style="position:absolute;margin-left:217.7pt;margin-top:545.7pt;width:23.75pt;height:7.8pt;z-index:252224000" fillcolor="#f5f6f6" stroked="f"/>
        </w:pict>
      </w:r>
      <w:r>
        <w:rPr>
          <w:noProof/>
          <w:sz w:val="11"/>
          <w:lang w:val="hu-HU" w:eastAsia="en-GB" w:bidi="ar-SA"/>
        </w:rPr>
        <w:pict>
          <v:shape id="_x0000_s4504" style="position:absolute;margin-left:214.95pt;margin-top:533.15pt;width:230.15pt;height:58.3pt;z-index:252219904" coordorigin="5529,11128" coordsize="4374,1166" path="m5529,11581r103,104l5749,11814r103,130l5969,12060r103,26l6176,12060r116,26l6396,12112r116,l6616,12060r116,-26l6836,12112r116,26l7056,12138r116,26l7276,12190r116,51l7496,12267r103,26l7716,12267r103,-26l7936,12190r103,-26l8156,12112r103,-26l8376,12034r103,-52l8596,11892r103,-52l8816,11762r103,-77l9036,11633r103,-52l9243,11529r116,-103l9463,11400r116,-117l9683,11231r220,-103e" filled="f" strokecolor="#3daf93" strokeweight=".4205mm">
            <v:path arrowok="t"/>
          </v:shape>
        </w:pict>
      </w:r>
      <w:r>
        <w:rPr>
          <w:noProof/>
          <w:sz w:val="11"/>
          <w:lang w:val="hu-HU" w:eastAsia="en-GB" w:bidi="ar-SA"/>
        </w:rPr>
        <w:pict>
          <v:shape id="_x0000_s4505" style="position:absolute;margin-left:214.95pt;margin-top:517.65pt;width:230.15pt;height:66.05pt;z-index:252218880" coordorigin="5529,10817" coordsize="4374,1321" path="m5529,11581r103,78l5749,11762r103,130l5969,12008r103,52l6176,12034r116,l6396,12034r116,26l6616,12008r116,l6836,12060r116,26l7056,12060r116,l7276,12060r116,26l7496,12138r103,-26l7716,12086r103,-52l7936,11944r103,-52l8156,11814r103,-26l8376,11736r103,-51l8596,11607r103,-78l8816,11452r103,-52l9036,11348r103,-65l9243,11180r116,-104l9463,11050r116,-78l9683,10895r220,-78e" filled="f" strokecolor="#05509f" strokeweight=".4205mm">
            <v:path arrowok="t"/>
          </v:shape>
        </w:pict>
      </w:r>
      <w:r>
        <w:rPr>
          <w:noProof/>
          <w:sz w:val="11"/>
          <w:lang w:val="hu-HU" w:eastAsia="en-GB" w:bidi="ar-SA"/>
        </w:rPr>
        <w:pict>
          <v:line id="_x0000_s4506" style="position:absolute;z-index:252217856" from="198.55pt,625.75pt" to="446.45pt,625.8pt" strokecolor="#7f7f80" strokeweight=".139mm"/>
        </w:pict>
      </w:r>
      <w:r>
        <w:rPr>
          <w:noProof/>
          <w:sz w:val="11"/>
          <w:lang w:val="hu-HU" w:eastAsia="en-GB" w:bidi="ar-SA"/>
        </w:rPr>
        <w:pict>
          <v:line id="_x0000_s4507" style="position:absolute;z-index:252216832" from="211.1pt,625.75pt" to="214.5pt,625.8pt" strokecolor="#939598" strokeweight=".1051mm"/>
        </w:pict>
      </w:r>
      <w:r>
        <w:rPr>
          <w:noProof/>
          <w:sz w:val="11"/>
          <w:lang w:val="hu-HU" w:eastAsia="en-GB" w:bidi="ar-SA"/>
        </w:rPr>
        <w:pict>
          <v:line id="_x0000_s4508" style="position:absolute;z-index:252215808" from="211.1pt,612.8pt" to="214.5pt,612.85pt" strokecolor="#939598" strokeweight=".1051mm"/>
        </w:pict>
      </w:r>
      <w:r>
        <w:rPr>
          <w:noProof/>
          <w:sz w:val="11"/>
          <w:lang w:val="hu-HU" w:eastAsia="en-GB" w:bidi="ar-SA"/>
        </w:rPr>
        <w:pict>
          <v:line id="_x0000_s4509" style="position:absolute;z-index:252214784" from="211.1pt,599.25pt" to="214.5pt,599.3pt" strokecolor="#939598" strokeweight=".1051mm"/>
        </w:pict>
      </w:r>
      <w:r>
        <w:rPr>
          <w:noProof/>
          <w:sz w:val="11"/>
          <w:lang w:val="hu-HU" w:eastAsia="en-GB" w:bidi="ar-SA"/>
        </w:rPr>
        <w:pict>
          <v:line id="_x0000_s4510" style="position:absolute;z-index:252213760" from="211.1pt,586.3pt" to="214.5pt,586.35pt" strokecolor="#939598" strokeweight=".1051mm"/>
        </w:pict>
      </w:r>
      <w:r>
        <w:rPr>
          <w:noProof/>
          <w:sz w:val="11"/>
          <w:lang w:val="hu-HU" w:eastAsia="en-GB" w:bidi="ar-SA"/>
        </w:rPr>
        <w:pict>
          <v:line id="_x0000_s4511" style="position:absolute;z-index:252212736" from="211.1pt,572.7pt" to="214.5pt,572.75pt" strokecolor="#939598" strokeweight=".1051mm"/>
        </w:pict>
      </w:r>
      <w:r>
        <w:rPr>
          <w:noProof/>
          <w:sz w:val="11"/>
          <w:lang w:val="hu-HU" w:eastAsia="en-GB" w:bidi="ar-SA"/>
        </w:rPr>
        <w:pict>
          <v:line id="_x0000_s4512" style="position:absolute;z-index:252211712" from="211.1pt,559.75pt" to="214.5pt,559.8pt" strokecolor="#939598" strokeweight=".1051mm"/>
        </w:pict>
      </w:r>
      <w:r>
        <w:rPr>
          <w:noProof/>
          <w:sz w:val="11"/>
          <w:lang w:val="hu-HU" w:eastAsia="en-GB" w:bidi="ar-SA"/>
        </w:rPr>
        <w:pict>
          <v:line id="_x0000_s4513" style="position:absolute;z-index:252210688" from="211.1pt,546.8pt" to="214.5pt,546.85pt" strokecolor="#939598" strokeweight=".1051mm"/>
        </w:pict>
      </w:r>
      <w:r>
        <w:rPr>
          <w:noProof/>
          <w:sz w:val="11"/>
          <w:lang w:val="hu-HU" w:eastAsia="en-GB" w:bidi="ar-SA"/>
        </w:rPr>
        <w:pict>
          <v:line id="_x0000_s4514" style="position:absolute;z-index:252209664" from="211.1pt,533.2pt" to="214.5pt,533.25pt" strokecolor="#939598" strokeweight=".1051mm"/>
        </w:pict>
      </w:r>
      <w:r>
        <w:rPr>
          <w:noProof/>
          <w:sz w:val="11"/>
          <w:lang w:val="hu-HU" w:eastAsia="en-GB" w:bidi="ar-SA"/>
        </w:rPr>
        <w:pict>
          <v:line id="_x0000_s4515" style="position:absolute;z-index:252208640" from="211.1pt,520.25pt" to="214.5pt,520.3pt" strokecolor="#939598" strokeweight=".1051mm"/>
        </w:pict>
      </w:r>
      <w:r>
        <w:rPr>
          <w:noProof/>
          <w:sz w:val="11"/>
          <w:lang w:val="hu-HU" w:eastAsia="en-GB" w:bidi="ar-SA"/>
        </w:rPr>
        <w:pict>
          <v:line id="_x0000_s4516" style="position:absolute;z-index:252207616" from="211.1pt,506.65pt" to="214.5pt,506.7pt" strokecolor="#939598" strokeweight=".1051mm"/>
        </w:pict>
      </w:r>
      <w:r>
        <w:rPr>
          <w:noProof/>
          <w:sz w:val="11"/>
          <w:lang w:val="hu-HU" w:eastAsia="en-GB" w:bidi="ar-SA"/>
        </w:rPr>
        <w:pict>
          <v:line id="_x0000_s4517" style="position:absolute;z-index:252206592" from="211.1pt,493.7pt" to="214.5pt,493.75pt" strokecolor="#939598" strokeweight=".1051mm"/>
        </w:pict>
      </w:r>
      <w:r>
        <w:rPr>
          <w:noProof/>
          <w:sz w:val="11"/>
          <w:lang w:val="hu-HU" w:eastAsia="en-GB" w:bidi="ar-SA"/>
        </w:rPr>
        <w:pict>
          <v:shape id="_x0000_s4535" type="#_x0000_t75" style="position:absolute;margin-left:43.3pt;margin-top:534.3pt;width:10.5pt;height:10pt;z-index:252188160">
            <v:imagedata r:id="rId36" o:title=""/>
          </v:shape>
        </w:pict>
      </w:r>
      <w:r>
        <w:rPr>
          <w:noProof/>
          <w:sz w:val="11"/>
          <w:lang w:val="hu-HU" w:eastAsia="en-GB" w:bidi="ar-SA"/>
        </w:rPr>
        <w:pict>
          <v:shape id="_x0000_s4536" style="position:absolute;margin-left:34.75pt;margin-top:546.5pt;width:26.8pt;height:13.25pt;z-index:252187136" coordorigin="1722,11395" coordsize="509,265" o:spt="100" adj="0,,0" path="m1855,11459r-50,l1791,11462r-12,8l1771,11482r-3,14l1768,11539r3,9l1777,11555r-22,8l1738,11577r-11,20l1723,11619r-1,35l1727,11659r499,l2231,11654r,-15l1742,11639r,-20l1745,11604r8,-14l1765,11580r15,-5l1808,11575r-1,-1l1887,11574r8,-11l1897,11562r-27,l1864,11559r-6,-2l1851,11555r1,l1800,11555r-12,-12l1788,11522r45,l1836,11521r4,-1l1860,11520r,-18l1788,11502r,-15l1796,11479r64,l1860,11464r-5,-5xm1886,11575r-38,l1852,11576r5,1l1861,11580r-3,9l1856,11599r,40l1876,11639r,-20l1946,11619r5,-4l1951,11604r-5,-5l1877,11599r6,-20l1886,11575xm2067,11545r-46,l2044,11552r17,14l2073,11586r4,23l2077,11639r20,l2097,11599r-2,-10l2092,11580r4,-3l2101,11576r5,-1l2134,11575r-1,-1l2212,11574r-14,-11l2195,11562r-112,l2071,11548r-4,-3xm2213,11575r-40,l2188,11580r12,10l2208,11604r3,15l2211,11639r20,l2231,11619r-4,-22l2215,11577r-2,-2xm1808,11575r-28,l1809,11604r2,1l1816,11605r3,-1l1842,11581r-28,l1808,11575xm2134,11575r-28,l2134,11604r3,1l2142,11605r3,-1l2168,11581r-28,l2134,11575xm1960,11545r-28,l1972,11585r2,1l1979,11586r3,-1l2005,11562r-28,l1960,11545xm1887,11574r-67,l1814,11581r28,l1848,11575r38,l1887,11574xm2212,11574r-66,l2140,11581r28,l2173,11575r40,l2212,11574xm2031,11395r-66,l1947,11398r-15,10l1922,11423r-4,19l1918,11487r1,9l1919,11497r3,10l1927,11516r6,8l1933,11525r-19,4l1897,11537r-15,11l1870,11562r27,l1912,11551r20,-6l1960,11545r-1,-1l2066,11544r-10,-7l2039,11529r-19,-4l2021,11524r-44,l1962,11521r-13,-8l1941,11501r-3,-15l1938,11472r66,l2010,11471r5,-3l2035,11468r,-15l1938,11453r,-26l1950,11414r85,l2035,11399r-4,-4xm2181,11459r-50,l2117,11462r-12,8l2097,11482r-3,14l2094,11539r3,9l2102,11555r-6,2l2089,11559r-6,3l2195,11562r-18,-7l2177,11555r-52,l2114,11543r,-21l2158,11522r4,-1l2165,11520r20,l2185,11502r-71,l2114,11487r7,-8l2185,11479r,-15l2181,11459xm2066,11544r-72,l1977,11562r28,l2021,11545r46,l2066,11544xm1860,11520r-20,l1840,11543r-12,12l1852,11555r4,-7l1860,11539r,-19xm2185,11520r-20,l2165,11543r-11,12l2177,11555r5,-7l2185,11539r,-19xm2035,11468r-20,l2015,11486r-3,15l2004,11513r-12,8l1977,11524r44,l2027,11516r4,-9l2034,11497r,-1l2035,11487r,-19xm1860,11479r-20,l1840,11497r-5,5l1860,11502r,-23xm2185,11479r-20,l2165,11497r-4,5l2185,11502r,-23xm2035,11414r-20,l2015,11444r-8,9l2035,11453r,-39xe" stroked="f">
            <v:stroke joinstyle="round"/>
            <v:formulas/>
            <v:path arrowok="t" o:connecttype="segments"/>
          </v:shape>
        </w:pict>
      </w:r>
      <w:r>
        <w:rPr>
          <w:noProof/>
          <w:sz w:val="11"/>
          <w:lang w:val="hu-HU" w:eastAsia="en-GB" w:bidi="ar-SA"/>
        </w:rPr>
        <w:pict>
          <v:shape id="_x0000_s4537" style="position:absolute;margin-left:25.3pt;margin-top:525.75pt;width:44.8pt;height:42.55pt;z-index:252186112" coordorigin="1551,10979" coordsize="851,851" path="m1977,10979r-77,7l1828,11006r-66,31l1703,11079r-52,52l1610,11190r-32,66l1558,11328r-7,77l1558,11481r20,72l1610,11619r41,59l1703,11730r59,42l1828,11803r72,20l1977,11830r76,-7l2125,11803r66,-31l2251,11730r51,-52l2344,11619r31,-66l2395,11481r7,-76l2395,11328r-20,-72l2344,11190r-42,-59l2251,11079r-60,-42l2125,11006r-72,-20l1977,10979xe" fillcolor="#3daf93" stroked="f">
            <v:path arrowok="t"/>
          </v:shape>
        </w:pict>
      </w:r>
      <w:r>
        <w:rPr>
          <w:noProof/>
          <w:sz w:val="11"/>
          <w:lang w:val="hu-HU" w:eastAsia="en-GB" w:bidi="ar-SA"/>
        </w:rPr>
        <w:pict>
          <v:shape id="_x0000_s4538" style="position:absolute;margin-left:46.5pt;margin-top:508.95pt;width:4.2pt;height:4pt;z-index:252185088" coordorigin="1934,10643" coordsize="80,80" path="m1974,10643r-15,3l1946,10655r-9,13l1934,10683r3,16l1946,10711r13,9l1974,10723r16,-3l2002,10711r9,-12l2014,10683r-3,-15l2002,10655r-12,-9l1974,10643xe" fillcolor="#3daf93" stroked="f">
            <v:path arrowok="t"/>
          </v:shape>
        </w:pict>
      </w:r>
      <w:r>
        <w:rPr>
          <w:noProof/>
          <w:sz w:val="11"/>
          <w:lang w:val="hu-HU" w:eastAsia="en-GB" w:bidi="ar-SA"/>
        </w:rPr>
        <w:pict>
          <v:shape id="_x0000_s4539" style="position:absolute;margin-left:46.5pt;margin-top:580.05pt;width:4.2pt;height:4pt;z-index:252184064" coordorigin="1934,12065" coordsize="80,80" path="m1974,12065r-15,4l1946,12077r-9,13l1934,12105r3,16l1946,12134r13,8l1974,12145r16,-3l2002,12134r9,-13l2014,12105r-3,-15l2002,12077r-12,-8l1974,12065xe" fillcolor="#3daf93" stroked="f">
            <v:path arrowok="t"/>
          </v:shape>
        </w:pict>
      </w:r>
      <w:r>
        <w:rPr>
          <w:noProof/>
          <w:sz w:val="11"/>
          <w:lang w:val="hu-HU" w:eastAsia="en-GB" w:bidi="ar-SA"/>
        </w:rPr>
        <w:pict>
          <v:shape id="_x0000_s4541" style="position:absolute;margin-left:40.1pt;margin-top:448.8pt;width:18.35pt;height:9.4pt;z-index:252182016" coordorigin="1821,9441" coordsize="349,188" path="m1821,9629r174,-188l2170,9629e" filled="f" strokecolor="#3daf93" strokeweight="6pt">
            <v:path arrowok="t"/>
          </v:shape>
        </w:pict>
      </w:r>
      <w:r>
        <w:rPr>
          <w:noProof/>
          <w:sz w:val="11"/>
          <w:lang w:val="hu-HU" w:eastAsia="en-GB" w:bidi="ar-SA"/>
        </w:rPr>
        <w:pict>
          <v:shape id="_x0000_s4543" type="#_x0000_t75" style="position:absolute;margin-left:248.9pt;margin-top:642.5pt;width:8.35pt;height:7.95pt;z-index:252179968">
            <v:imagedata r:id="rId16" o:title=""/>
          </v:shape>
        </w:pict>
      </w:r>
      <w:r>
        <w:rPr>
          <w:noProof/>
          <w:sz w:val="11"/>
          <w:lang w:val="hu-HU" w:eastAsia="en-GB" w:bidi="ar-SA"/>
        </w:rPr>
        <w:pict>
          <v:shape id="_x0000_s4544" type="#_x0000_t75" style="position:absolute;margin-left:212.85pt;margin-top:642.5pt;width:8.35pt;height:7.95pt;z-index:252178944">
            <v:imagedata r:id="rId15" o:title=""/>
          </v:shape>
        </w:pict>
      </w:r>
      <w:r>
        <w:rPr>
          <w:noProof/>
          <w:sz w:val="11"/>
          <w:lang w:val="hu-HU" w:eastAsia="en-GB" w:bidi="ar-SA"/>
        </w:rPr>
        <w:pict>
          <v:rect id="_x0000_s4545" style="position:absolute;margin-left:-18.25pt;margin-top:441.15pt;width:506.85pt;height:214.85pt;z-index:252177920" fillcolor="#f5f6f6" stroked="f"/>
        </w:pict>
      </w:r>
      <w:r>
        <w:rPr>
          <w:noProof/>
          <w:sz w:val="11"/>
          <w:lang w:val="hu-HU" w:eastAsia="en-GB" w:bidi="ar-SA"/>
        </w:rPr>
        <w:pict>
          <v:shape id="_x0000_s4534" style="position:absolute;margin-left:48.1pt;margin-top:556.75pt;width:3.75pt;height:1pt;z-index:252189184" coordorigin="1967,11599" coordsize="20,20" path="m1979,11599r-5,l1972,11600r-4,4l1967,11606r,6l1968,11614r4,4l1974,11619r5,l1982,11618r4,-4l1987,11612r,-6l1986,11604r-4,-4l1979,11599xe" stroked="f">
            <v:path arrowok="t"/>
          </v:shape>
        </w:pict>
      </w:r>
      <w:r>
        <w:rPr>
          <w:noProof/>
          <w:sz w:val="11"/>
          <w:lang w:val="hu-HU" w:eastAsia="en-GB" w:bidi="ar-SA"/>
        </w:rPr>
        <w:pict>
          <v:line id="_x0000_s4501" style="position:absolute;z-index:252222976" from="360.7pt,596.3pt" to="360.7pt,626.75pt" strokecolor="#7acbb7" strokeweight=".36267mm">
            <v:stroke dashstyle="dot"/>
          </v:line>
        </w:pict>
      </w:r>
      <w:r>
        <w:rPr>
          <w:noProof/>
          <w:sz w:val="11"/>
          <w:lang w:val="hu-HU" w:eastAsia="en-GB" w:bidi="ar-SA"/>
        </w:rPr>
        <w:pict>
          <v:line id="_x0000_s4502" style="position:absolute;z-index:252221952" from="360.7pt,561.6pt" to="360.7pt,587.25pt" strokecolor="#7acbb7" strokeweight=".36267mm">
            <v:stroke dashstyle="dot"/>
          </v:line>
        </w:pict>
      </w:r>
      <w:r>
        <w:rPr>
          <w:noProof/>
          <w:sz w:val="11"/>
          <w:lang w:val="hu-HU" w:eastAsia="en-GB" w:bidi="ar-SA"/>
        </w:rPr>
        <w:pict>
          <v:line id="_x0000_s4503" style="position:absolute;z-index:252220928" from="360.7pt,491.9pt" to="360.7pt,552.55pt" strokecolor="#7acbb7" strokeweight=".36267mm">
            <v:stroke dashstyle="dot"/>
          </v:line>
        </w:pict>
      </w:r>
      <w:r>
        <w:rPr>
          <w:noProof/>
          <w:sz w:val="11"/>
          <w:lang w:val="hu-HU" w:eastAsia="en-GB" w:bidi="ar-SA"/>
        </w:rPr>
        <w:pict>
          <v:line id="_x0000_s4518" style="position:absolute;z-index:252205568" from="214.5pt,568.5pt" to="214.5pt,625.75pt" strokecolor="#939598" strokeweight=".1051mm"/>
        </w:pict>
      </w:r>
      <w:r>
        <w:rPr>
          <w:noProof/>
          <w:sz w:val="11"/>
          <w:lang w:val="hu-HU" w:eastAsia="en-GB" w:bidi="ar-SA"/>
        </w:rPr>
        <w:pict>
          <v:line id="_x0000_s4519" style="position:absolute;z-index:252204544" from="214.5pt,493.7pt" to="214.5pt,561.75pt" strokecolor="#939598" strokeweight=".1051mm"/>
        </w:pict>
      </w:r>
      <w:r>
        <w:rPr>
          <w:noProof/>
          <w:sz w:val="11"/>
          <w:lang w:val="hu-HU" w:eastAsia="en-GB" w:bidi="ar-SA"/>
        </w:rPr>
        <w:pict>
          <v:line id="_x0000_s4520" style="position:absolute;z-index:252203520" from="232.9pt,568.5pt" to="232.9pt,625.75pt" strokecolor="#939598" strokeweight=".1051mm"/>
        </w:pict>
      </w:r>
      <w:r>
        <w:rPr>
          <w:noProof/>
          <w:sz w:val="11"/>
          <w:lang w:val="hu-HU" w:eastAsia="en-GB" w:bidi="ar-SA"/>
        </w:rPr>
        <w:pict>
          <v:line id="_x0000_s4521" style="position:absolute;z-index:252202496" from="232.9pt,553.5pt" to="232.9pt,561.75pt" strokecolor="#939598" strokeweight=".1051mm"/>
        </w:pict>
      </w:r>
      <w:r>
        <w:rPr>
          <w:noProof/>
          <w:sz w:val="11"/>
          <w:lang w:val="hu-HU" w:eastAsia="en-GB" w:bidi="ar-SA"/>
        </w:rPr>
        <w:pict>
          <v:line id="_x0000_s4522" style="position:absolute;z-index:252201472" from="232.9pt,493.7pt" to="232.9pt,545.7pt" strokecolor="#939598" strokeweight=".1051mm"/>
        </w:pict>
      </w:r>
      <w:r>
        <w:rPr>
          <w:noProof/>
          <w:sz w:val="11"/>
          <w:lang w:val="hu-HU" w:eastAsia="en-GB" w:bidi="ar-SA"/>
        </w:rPr>
        <w:pict>
          <v:line id="_x0000_s4523" style="position:absolute;z-index:252200448" from="254.25pt,493.7pt" to="254.25pt,625.75pt" strokecolor="#939598" strokeweight=".1051mm"/>
        </w:pict>
      </w:r>
      <w:r>
        <w:rPr>
          <w:noProof/>
          <w:sz w:val="11"/>
          <w:lang w:val="hu-HU" w:eastAsia="en-GB" w:bidi="ar-SA"/>
        </w:rPr>
        <w:pict>
          <v:line id="_x0000_s4524" style="position:absolute;z-index:252199424" from="276.25pt,493.7pt" to="276.25pt,625.75pt" strokecolor="#939598" strokeweight=".1051mm"/>
        </w:pict>
      </w:r>
      <w:r>
        <w:rPr>
          <w:noProof/>
          <w:sz w:val="11"/>
          <w:lang w:val="hu-HU" w:eastAsia="en-GB" w:bidi="ar-SA"/>
        </w:rPr>
        <w:pict>
          <v:line id="_x0000_s4525" style="position:absolute;z-index:252198400" from="298.25pt,493.7pt" to="298.25pt,625.75pt" strokecolor="#939598" strokeweight=".1051mm"/>
        </w:pict>
      </w:r>
      <w:r>
        <w:rPr>
          <w:noProof/>
          <w:sz w:val="11"/>
          <w:lang w:val="hu-HU" w:eastAsia="en-GB" w:bidi="ar-SA"/>
        </w:rPr>
        <w:pict>
          <v:line id="_x0000_s4526" style="position:absolute;z-index:252197376" from="320.25pt,493.7pt" to="320.25pt,625.75pt" strokecolor="#939598" strokeweight=".1051mm"/>
        </w:pict>
      </w:r>
      <w:r>
        <w:rPr>
          <w:noProof/>
          <w:sz w:val="11"/>
          <w:lang w:val="hu-HU" w:eastAsia="en-GB" w:bidi="ar-SA"/>
        </w:rPr>
        <w:pict>
          <v:line id="_x0000_s4527" style="position:absolute;z-index:252196352" from="342.25pt,493.7pt" to="342.25pt,625.75pt" strokecolor="#939598" strokeweight=".1051mm"/>
        </w:pict>
      </w:r>
      <w:r>
        <w:rPr>
          <w:noProof/>
          <w:sz w:val="11"/>
          <w:lang w:val="hu-HU" w:eastAsia="en-GB" w:bidi="ar-SA"/>
        </w:rPr>
        <w:pict>
          <v:line id="_x0000_s4528" style="position:absolute;z-index:252195328" from="364.25pt,596.3pt" to="364.25pt,625.75pt" strokecolor="#939598" strokeweight=".1051mm"/>
        </w:pict>
      </w:r>
      <w:r>
        <w:rPr>
          <w:noProof/>
          <w:sz w:val="11"/>
          <w:lang w:val="hu-HU" w:eastAsia="en-GB" w:bidi="ar-SA"/>
        </w:rPr>
        <w:pict>
          <v:line id="_x0000_s4529" style="position:absolute;z-index:252194304" from="364.25pt,561.6pt" to="364.25pt,587.25pt" strokecolor="#939598" strokeweight=".1051mm"/>
        </w:pict>
      </w:r>
      <w:r>
        <w:rPr>
          <w:noProof/>
          <w:sz w:val="11"/>
          <w:lang w:val="hu-HU" w:eastAsia="en-GB" w:bidi="ar-SA"/>
        </w:rPr>
        <w:pict>
          <v:line id="_x0000_s4530" style="position:absolute;z-index:252193280" from="364.25pt,493.7pt" to="364.25pt,552.55pt" strokecolor="#939598" strokeweight=".1051mm"/>
        </w:pict>
      </w:r>
      <w:r>
        <w:rPr>
          <w:noProof/>
          <w:sz w:val="11"/>
          <w:lang w:val="hu-HU" w:eastAsia="en-GB" w:bidi="ar-SA"/>
        </w:rPr>
        <w:pict>
          <v:line id="_x0000_s4531" style="position:absolute;z-index:252192256" from="386.25pt,493.7pt" to="386.25pt,625.75pt" strokecolor="#939598" strokeweight=".1051mm"/>
        </w:pict>
      </w:r>
      <w:r>
        <w:rPr>
          <w:noProof/>
          <w:sz w:val="11"/>
          <w:lang w:val="hu-HU" w:eastAsia="en-GB" w:bidi="ar-SA"/>
        </w:rPr>
        <w:pict>
          <v:line id="_x0000_s4532" style="position:absolute;z-index:252191232" from="407.6pt,493.7pt" to="407.6pt,625.75pt" strokecolor="#939598" strokeweight=".1051mm"/>
        </w:pict>
      </w:r>
      <w:r>
        <w:rPr>
          <w:noProof/>
          <w:sz w:val="11"/>
          <w:lang w:val="hu-HU" w:eastAsia="en-GB" w:bidi="ar-SA"/>
        </w:rPr>
        <w:pict>
          <v:line id="_x0000_s4533" style="position:absolute;z-index:252190208" from="429.6pt,493.7pt" to="429.6pt,625.75pt" strokecolor="#939598" strokeweight=".1051mm"/>
        </w:pict>
      </w:r>
      <w:r>
        <w:rPr>
          <w:noProof/>
          <w:sz w:val="11"/>
          <w:lang w:val="hu-HU" w:eastAsia="en-GB" w:bidi="ar-SA"/>
        </w:rPr>
        <w:pict>
          <v:line id="_x0000_s4540" style="position:absolute;z-index:252183040" from="48.7pt,582.05pt" to="48.7pt,510.95pt" strokecolor="#3daf93" strokeweight="1pt"/>
        </w:pict>
      </w:r>
      <w:r>
        <w:rPr>
          <w:noProof/>
          <w:sz w:val="11"/>
          <w:lang w:val="hu-HU" w:eastAsia="en-GB" w:bidi="ar-SA"/>
        </w:rPr>
        <w:pict>
          <v:line id="_x0000_s4542" style="position:absolute;z-index:252180992" from="49.75pt,467.15pt" to="49.75pt,448.85pt" strokecolor="#3daf93" strokeweight="6pt"/>
        </w:pict>
      </w:r>
      <w:r>
        <w:rPr>
          <w:noProof/>
          <w:sz w:val="11"/>
          <w:lang w:val="hu-HU" w:eastAsia="en-GB" w:bidi="ar-SA"/>
        </w:rPr>
        <w:pict>
          <v:shape id="_x0000_s4602" type="#_x0000_t202" style="position:absolute;margin-left:383.45pt;margin-top:168.85pt;width:72.15pt;height:19.05pt;z-index:252173824" filled="f" stroked="f">
            <v:textbox inset="0,0,0,0">
              <w:txbxContent>
                <w:p w:rsidR="00EE07EE" w:rsidRDefault="00E042C4">
                  <w:pPr>
                    <w:spacing w:line="244" w:lineRule="auto"/>
                    <w:ind w:firstLine="27"/>
                    <w:rPr>
                      <w:sz w:val="16"/>
                    </w:rPr>
                  </w:pPr>
                  <w:r>
                    <w:rPr>
                      <w:color w:val="231F20"/>
                      <w:sz w:val="16"/>
                    </w:rPr>
                    <w:t>12,6 millió munkahely jött létre</w:t>
                  </w:r>
                </w:p>
              </w:txbxContent>
            </v:textbox>
          </v:shape>
        </w:pict>
      </w:r>
      <w:r>
        <w:rPr>
          <w:noProof/>
          <w:sz w:val="11"/>
          <w:lang w:val="hu-HU" w:eastAsia="en-GB" w:bidi="ar-SA"/>
        </w:rPr>
        <w:pict>
          <v:line id="_x0000_s4613" style="position:absolute;flip:y;z-index:252162560" from="444.9pt,64.3pt" to="444.95pt,159pt" strokecolor="#231f20" strokeweight=".41344mm">
            <v:stroke dashstyle="dash"/>
          </v:line>
        </w:pict>
      </w:r>
      <w:r>
        <w:rPr>
          <w:noProof/>
          <w:sz w:val="11"/>
          <w:lang w:val="hu-HU" w:eastAsia="en-GB" w:bidi="ar-SA"/>
        </w:rPr>
        <w:pict>
          <v:line id="_x0000_s4644" style="position:absolute;flip:y;z-index:252130816" from="216.25pt,48.4pt" to="216.3pt,192.75pt" strokecolor="#939598" strokeweight=".20672mm"/>
        </w:pict>
      </w:r>
      <w:r>
        <w:rPr>
          <w:noProof/>
          <w:sz w:val="11"/>
          <w:lang w:val="hu-HU" w:eastAsia="en-GB" w:bidi="ar-SA"/>
        </w:rPr>
        <w:pict>
          <v:line id="_x0000_s4645" style="position:absolute;flip:y;z-index:252129792" from="456.1pt,48.4pt" to="456.15pt,192.75pt" strokecolor="#d1d3d4" strokeweight=".20672mm"/>
        </w:pict>
      </w:r>
      <w:r>
        <w:rPr>
          <w:noProof/>
          <w:sz w:val="11"/>
          <w:lang w:val="hu-HU" w:eastAsia="en-GB" w:bidi="ar-SA"/>
        </w:rPr>
        <w:pict>
          <v:line id="_x0000_s4647" style="position:absolute;flip:y;z-index:252127744" from="412.45pt,48.4pt" to="412.5pt,192.75pt" strokecolor="#d1d3d4" strokeweight=".20672mm"/>
        </w:pict>
      </w:r>
      <w:r>
        <w:rPr>
          <w:noProof/>
          <w:sz w:val="11"/>
          <w:lang w:val="hu-HU" w:eastAsia="en-GB" w:bidi="ar-SA"/>
        </w:rPr>
        <w:pict>
          <v:line id="_x0000_s4648" style="position:absolute;flip:y;z-index:252126720" from="390.65pt,48.4pt" to="390.7pt,192.75pt" strokecolor="#d1d3d4" strokeweight=".20672mm"/>
        </w:pict>
      </w:r>
      <w:r>
        <w:rPr>
          <w:noProof/>
          <w:sz w:val="11"/>
          <w:lang w:val="hu-HU" w:eastAsia="en-GB" w:bidi="ar-SA"/>
        </w:rPr>
        <w:pict>
          <v:line id="_x0000_s4649" style="position:absolute;flip:y;z-index:252125696" from="368.85pt,48.4pt" to="368.9pt,192.75pt" strokecolor="#d1d3d4" strokeweight=".20672mm"/>
        </w:pict>
      </w:r>
      <w:r>
        <w:rPr>
          <w:noProof/>
          <w:sz w:val="11"/>
          <w:lang w:val="hu-HU" w:eastAsia="en-GB" w:bidi="ar-SA"/>
        </w:rPr>
        <w:pict>
          <v:line id="_x0000_s4650" style="position:absolute;flip:y;z-index:252124672" from="347.05pt,48.4pt" to="347.1pt,192.75pt" strokecolor="#d1d3d4" strokeweight=".20672mm"/>
        </w:pict>
      </w:r>
      <w:r>
        <w:rPr>
          <w:noProof/>
          <w:sz w:val="11"/>
          <w:lang w:val="hu-HU" w:eastAsia="en-GB" w:bidi="ar-SA"/>
        </w:rPr>
        <w:pict>
          <v:line id="_x0000_s4651" style="position:absolute;flip:y;z-index:252123648" from="325.25pt,48.4pt" to="325.3pt,192.75pt" strokecolor="#d1d3d4" strokeweight=".20672mm"/>
        </w:pict>
      </w:r>
      <w:r>
        <w:rPr>
          <w:noProof/>
          <w:sz w:val="11"/>
          <w:lang w:val="hu-HU" w:eastAsia="en-GB" w:bidi="ar-SA"/>
        </w:rPr>
        <w:pict>
          <v:line id="_x0000_s4652" style="position:absolute;flip:y;z-index:252122624" from="303.45pt,48.4pt" to="303.5pt,192.75pt" strokecolor="#d1d3d4" strokeweight=".20672mm"/>
        </w:pict>
      </w:r>
      <w:r>
        <w:rPr>
          <w:noProof/>
          <w:sz w:val="11"/>
          <w:lang w:val="hu-HU" w:eastAsia="en-GB" w:bidi="ar-SA"/>
        </w:rPr>
        <w:pict>
          <v:line id="_x0000_s4653" style="position:absolute;flip:y;z-index:252121600" from="281.65pt,48.4pt" to="281.7pt,192.75pt" strokecolor="#d1d3d4" strokeweight=".20672mm"/>
        </w:pict>
      </w:r>
      <w:r>
        <w:rPr>
          <w:noProof/>
          <w:sz w:val="11"/>
          <w:lang w:val="hu-HU" w:eastAsia="en-GB" w:bidi="ar-SA"/>
        </w:rPr>
        <w:pict>
          <v:line id="_x0000_s4654" style="position:absolute;flip:y;z-index:252120576" from="259.85pt,48.4pt" to="259.9pt,192.75pt" strokecolor="#d1d3d4" strokeweight=".20672mm"/>
        </w:pict>
      </w:r>
      <w:r>
        <w:rPr>
          <w:noProof/>
          <w:sz w:val="11"/>
          <w:lang w:val="hu-HU" w:eastAsia="en-GB" w:bidi="ar-SA"/>
        </w:rPr>
        <w:pict>
          <v:line id="_x0000_s4655" style="position:absolute;flip:y;z-index:252119552" from="238.05pt,48.4pt" to="238.1pt,192.75pt" strokecolor="#d1d3d4" strokeweight=".20672mm"/>
        </w:pict>
      </w:r>
      <w:r>
        <w:rPr>
          <w:noProof/>
          <w:sz w:val="11"/>
          <w:lang w:val="hu-HU" w:eastAsia="en-GB" w:bidi="ar-SA"/>
        </w:rPr>
        <w:pict>
          <v:line id="_x0000_s4656" style="position:absolute;flip:y;z-index:252118528" from="216.25pt,48.4pt" to="216.3pt,192.75pt" strokecolor="#939598" strokeweight=".20672mm"/>
        </w:pict>
      </w:r>
      <w:r>
        <w:rPr>
          <w:noProof/>
          <w:sz w:val="11"/>
          <w:lang w:val="hu-HU" w:eastAsia="en-GB" w:bidi="ar-SA"/>
        </w:rPr>
        <w:pict>
          <v:line id="_x0000_s4658" style="position:absolute;flip:y;z-index:252116480" from="361.4pt,46.25pt" to="361.45pt,191.1pt" strokecolor="#7acbb7" strokeweight="2pt">
            <v:stroke dashstyle="dot"/>
          </v:line>
        </w:pict>
      </w:r>
      <w:r>
        <w:rPr>
          <w:noProof/>
          <w:sz w:val="11"/>
          <w:lang w:val="hu-HU" w:eastAsia="en-GB" w:bidi="ar-SA"/>
        </w:rPr>
        <w:pict>
          <v:line id="_x0000_s4619" style="position:absolute;flip:x y;z-index:252156416" from="314.35pt,162.25pt" to="336.15pt,169.45pt" strokecolor="#3daf93" strokeweight=".82656mm"/>
        </w:pict>
      </w:r>
      <w:r>
        <w:rPr>
          <w:noProof/>
          <w:sz w:val="11"/>
          <w:lang w:val="hu-HU" w:eastAsia="en-GB" w:bidi="ar-SA"/>
        </w:rPr>
        <w:pict>
          <v:line id="_x0000_s4620" style="position:absolute;flip:x y;z-index:252155392" from="292.55pt,157pt" to="314.35pt,162.25pt" strokecolor="#3daf93" strokeweight=".82656mm"/>
        </w:pict>
      </w:r>
      <w:r>
        <w:rPr>
          <w:noProof/>
          <w:sz w:val="11"/>
          <w:lang w:val="hu-HU" w:eastAsia="en-GB" w:bidi="ar-SA"/>
        </w:rPr>
        <w:pict>
          <v:line id="_x0000_s4622" style="position:absolute;flip:x y;z-index:252153344" from="248.95pt,151.95pt" to="270.75pt,158.7pt" strokecolor="#3daf93" strokeweight=".82656mm"/>
        </w:pict>
      </w:r>
      <w:r>
        <w:rPr>
          <w:noProof/>
          <w:sz w:val="11"/>
          <w:lang w:val="hu-HU" w:eastAsia="en-GB" w:bidi="ar-SA"/>
        </w:rPr>
        <w:pict>
          <v:line id="_x0000_s4623" style="position:absolute;flip:x y;z-index:252152320" from="227.15pt,128.6pt" to="248.95pt,151.95pt" strokecolor="#3daf93" strokeweight=".82656mm"/>
        </w:pict>
      </w:r>
      <w:r>
        <w:rPr>
          <w:noProof/>
          <w:sz w:val="11"/>
          <w:lang w:val="hu-HU" w:eastAsia="en-GB" w:bidi="ar-SA"/>
        </w:rPr>
        <w:pict>
          <v:line id="_x0000_s4629" style="position:absolute;flip:x y;z-index:252146176" from="314.35pt,177.45pt" to="336.15pt,182.15pt" strokecolor="#05509f" strokeweight=".82656mm"/>
        </w:pict>
      </w:r>
      <w:r>
        <w:rPr>
          <w:noProof/>
          <w:sz w:val="11"/>
          <w:lang w:val="hu-HU" w:eastAsia="en-GB" w:bidi="ar-SA"/>
        </w:rPr>
        <w:pict>
          <v:line id="_x0000_s4630" style="position:absolute;flip:x y;z-index:252145152" from="292.55pt,170.5pt" to="314.35pt,177.45pt" strokecolor="#05509f" strokeweight=".82656mm"/>
        </w:pict>
      </w:r>
      <w:r>
        <w:rPr>
          <w:noProof/>
          <w:sz w:val="11"/>
          <w:lang w:val="hu-HU" w:eastAsia="en-GB" w:bidi="ar-SA"/>
        </w:rPr>
        <w:pict>
          <v:line id="_x0000_s4632" style="position:absolute;flip:x y;z-index:252143104" from="248.95pt,160.6pt" to="270.75pt,173pt" strokecolor="#05509f" strokeweight=".82656mm"/>
        </w:pict>
      </w:r>
      <w:r>
        <w:rPr>
          <w:noProof/>
          <w:sz w:val="11"/>
          <w:lang w:val="hu-HU" w:eastAsia="en-GB" w:bidi="ar-SA"/>
        </w:rPr>
        <w:pict>
          <v:line id="_x0000_s4633" style="position:absolute;flip:x y;z-index:252142080" from="227.15pt,128.6pt" to="248.95pt,160.6pt" strokecolor="#05509f" strokeweight=".82656mm"/>
        </w:pict>
      </w:r>
      <w:r>
        <w:rPr>
          <w:noProof/>
          <w:lang w:val="hu-HU" w:eastAsia="en-GB" w:bidi="ar-SA"/>
        </w:rPr>
        <w:pict>
          <v:line id="_x0000_s4614" style="position:absolute;flip:x;z-index:252161536" from="423.35pt,85.3pt" to="445.2pt,110.15pt" strokecolor="#3daf93" strokeweight=".82656mm"/>
        </w:pict>
      </w:r>
      <w:r>
        <w:rPr>
          <w:noProof/>
          <w:lang w:val="hu-HU" w:eastAsia="en-GB" w:bidi="ar-SA"/>
        </w:rPr>
        <w:pict>
          <v:line id="_x0000_s4615" style="position:absolute;flip:x;z-index:252160512" from="401.55pt,110.15pt" to="423.35pt,134.6pt" strokecolor="#3daf93" strokeweight=".82656mm"/>
        </w:pict>
      </w:r>
      <w:r>
        <w:rPr>
          <w:noProof/>
          <w:lang w:val="hu-HU" w:eastAsia="en-GB" w:bidi="ar-SA"/>
        </w:rPr>
        <w:pict>
          <v:line id="_x0000_s4624" style="position:absolute;flip:x;z-index:252151296" from="423.35pt,63.9pt" to="445.2pt,93.9pt" strokecolor="#05509f" strokeweight=".82656mm"/>
        </w:pict>
      </w:r>
      <w:r>
        <w:rPr>
          <w:noProof/>
          <w:lang w:val="hu-HU" w:eastAsia="en-GB" w:bidi="ar-SA"/>
        </w:rPr>
        <w:pict>
          <v:line id="_x0000_s4625" style="position:absolute;flip:x;z-index:252150272" from="401.55pt,93.9pt" to="423.35pt,121.6pt" strokecolor="#05509f" strokeweight=".82656mm"/>
        </w:pict>
      </w:r>
      <w:r>
        <w:rPr>
          <w:noProof/>
          <w:sz w:val="11"/>
          <w:lang w:val="hu-HU" w:eastAsia="en-GB" w:bidi="ar-SA"/>
        </w:rPr>
        <w:pict>
          <v:line id="_x0000_s4610" style="position:absolute;flip:x;z-index:252165632" from="362.75pt,160.35pt" to="443.55pt,160.4pt" strokecolor="#231f20" strokeweight=".41344mm">
            <v:stroke dashstyle="dash"/>
          </v:line>
        </w:pict>
      </w:r>
      <w:r>
        <w:rPr>
          <w:noProof/>
          <w:sz w:val="11"/>
          <w:lang w:val="hu-HU" w:eastAsia="en-GB" w:bidi="ar-SA"/>
        </w:rPr>
        <w:pict>
          <v:line id="_x0000_s4616" style="position:absolute;flip:x;z-index:252159488" from="379.75pt,134.6pt" to="401.55pt,151.1pt" strokecolor="#3daf93" strokeweight=".82656mm"/>
        </w:pict>
      </w:r>
      <w:r>
        <w:rPr>
          <w:noProof/>
          <w:sz w:val="11"/>
          <w:lang w:val="hu-HU" w:eastAsia="en-GB" w:bidi="ar-SA"/>
        </w:rPr>
        <w:pict>
          <v:line id="_x0000_s4617" style="position:absolute;flip:x;z-index:252158464" from="357.95pt,151.1pt" to="379.75pt,162.9pt" strokecolor="#3daf93" strokeweight=".82656mm"/>
        </w:pict>
      </w:r>
      <w:r>
        <w:rPr>
          <w:noProof/>
          <w:sz w:val="11"/>
          <w:lang w:val="hu-HU" w:eastAsia="en-GB" w:bidi="ar-SA"/>
        </w:rPr>
        <w:pict>
          <v:line id="_x0000_s4618" style="position:absolute;flip:x;z-index:252157440" from="336.15pt,162.9pt" to="357.95pt,169.45pt" strokecolor="#3daf93" strokeweight=".82656mm"/>
        </w:pict>
      </w:r>
      <w:r>
        <w:rPr>
          <w:noProof/>
          <w:sz w:val="11"/>
          <w:lang w:val="hu-HU" w:eastAsia="en-GB" w:bidi="ar-SA"/>
        </w:rPr>
        <w:pict>
          <v:line id="_x0000_s4621" style="position:absolute;flip:x;z-index:252154368" from="270.75pt,157pt" to="292.55pt,158.7pt" strokecolor="#3daf93" strokeweight=".82656mm"/>
        </w:pict>
      </w:r>
      <w:r>
        <w:rPr>
          <w:noProof/>
          <w:sz w:val="11"/>
          <w:lang w:val="hu-HU" w:eastAsia="en-GB" w:bidi="ar-SA"/>
        </w:rPr>
        <w:pict>
          <v:line id="_x0000_s4626" style="position:absolute;flip:x;z-index:252149248" from="379.75pt,121.6pt" to="401.55pt,144.45pt" strokecolor="#05509f" strokeweight=".82656mm"/>
        </w:pict>
      </w:r>
      <w:r>
        <w:rPr>
          <w:noProof/>
          <w:sz w:val="11"/>
          <w:lang w:val="hu-HU" w:eastAsia="en-GB" w:bidi="ar-SA"/>
        </w:rPr>
        <w:pict>
          <v:line id="_x0000_s4627" style="position:absolute;flip:x;z-index:252148224" from="357.95pt,144.45pt" to="379.75pt,164.25pt" strokecolor="#05509f" strokeweight=".82656mm"/>
        </w:pict>
      </w:r>
      <w:r>
        <w:rPr>
          <w:noProof/>
          <w:sz w:val="11"/>
          <w:lang w:val="hu-HU" w:eastAsia="en-GB" w:bidi="ar-SA"/>
        </w:rPr>
        <w:pict>
          <v:line id="_x0000_s4628" style="position:absolute;flip:x;z-index:252147200" from="336.15pt,164.25pt" to="357.95pt,182.15pt" strokecolor="#05509f" strokeweight=".82656mm"/>
        </w:pict>
      </w:r>
      <w:r>
        <w:rPr>
          <w:noProof/>
          <w:sz w:val="11"/>
          <w:lang w:val="hu-HU" w:eastAsia="en-GB" w:bidi="ar-SA"/>
        </w:rPr>
        <w:pict>
          <v:line id="_x0000_s4631" style="position:absolute;flip:x;z-index:252144128" from="270.75pt,170.5pt" to="292.55pt,173pt" strokecolor="#05509f" strokeweight=".82656mm"/>
        </w:pict>
      </w:r>
    </w:p>
    <w:p w:rsidR="00EE07EE" w:rsidRDefault="00EE07EE">
      <w:pPr>
        <w:rPr>
          <w:noProof/>
          <w:sz w:val="9"/>
          <w:lang w:val="hu-HU"/>
        </w:rPr>
        <w:sectPr w:rsidR="00EE07EE">
          <w:headerReference w:type="even" r:id="rId37"/>
          <w:headerReference w:type="default" r:id="rId38"/>
          <w:footerReference w:type="even" r:id="rId39"/>
          <w:footerReference w:type="default" r:id="rId40"/>
          <w:headerReference w:type="first" r:id="rId41"/>
          <w:footerReference w:type="first" r:id="rId42"/>
          <w:pgSz w:w="11910" w:h="16840"/>
          <w:pgMar w:top="1580" w:right="0" w:bottom="580" w:left="1000" w:header="0" w:footer="400" w:gutter="0"/>
          <w:cols w:space="720"/>
        </w:sectPr>
      </w:pPr>
    </w:p>
    <w:p w:rsidR="00EE07EE" w:rsidRPr="00E042C4" w:rsidRDefault="00E042C4">
      <w:pPr>
        <w:pStyle w:val="Heading6"/>
        <w:spacing w:before="114"/>
        <w:ind w:left="122"/>
        <w:rPr>
          <w:rFonts w:ascii="EC Square Sans Pro Light"/>
          <w:noProof/>
          <w:lang w:val="hu-HU"/>
        </w:rPr>
      </w:pPr>
      <w:r w:rsidRPr="00E042C4">
        <w:rPr>
          <w:rFonts w:ascii="EC Square Sans Pro Light"/>
          <w:noProof/>
          <w:color w:val="034EA2"/>
          <w:lang w:val="hu-HU"/>
        </w:rPr>
        <w:t xml:space="preserve">RENDEZETT </w:t>
      </w:r>
      <w:r w:rsidRPr="00E042C4">
        <w:rPr>
          <w:rFonts w:ascii="EC Square Sans Pro Light"/>
          <w:noProof/>
          <w:color w:val="034EA2"/>
          <w:lang w:val="hu-HU"/>
        </w:rPr>
        <w:t>Á</w:t>
      </w:r>
      <w:r w:rsidRPr="00E042C4">
        <w:rPr>
          <w:rFonts w:ascii="EC Square Sans Pro Light"/>
          <w:noProof/>
          <w:color w:val="034EA2"/>
          <w:lang w:val="hu-HU"/>
        </w:rPr>
        <w:t>LLAMH</w:t>
      </w:r>
      <w:r w:rsidRPr="00E042C4">
        <w:rPr>
          <w:rFonts w:ascii="EC Square Sans Pro Light"/>
          <w:noProof/>
          <w:color w:val="034EA2"/>
          <w:lang w:val="hu-HU"/>
        </w:rPr>
        <w:t>Á</w:t>
      </w:r>
      <w:r w:rsidRPr="00E042C4">
        <w:rPr>
          <w:rFonts w:ascii="EC Square Sans Pro Light"/>
          <w:noProof/>
          <w:color w:val="034EA2"/>
          <w:lang w:val="hu-HU"/>
        </w:rPr>
        <w:t>ZTART</w:t>
      </w:r>
      <w:r w:rsidRPr="00E042C4">
        <w:rPr>
          <w:rFonts w:ascii="EC Square Sans Pro Light"/>
          <w:noProof/>
          <w:color w:val="034EA2"/>
          <w:lang w:val="hu-HU"/>
        </w:rPr>
        <w:t>Á</w:t>
      </w:r>
      <w:r w:rsidRPr="00E042C4">
        <w:rPr>
          <w:rFonts w:ascii="EC Square Sans Pro Light"/>
          <w:noProof/>
          <w:color w:val="034EA2"/>
          <w:lang w:val="hu-HU"/>
        </w:rPr>
        <w:t>S</w:t>
      </w:r>
    </w:p>
    <w:p w:rsidR="00EE07EE" w:rsidRPr="00E042C4" w:rsidRDefault="00E042C4">
      <w:pPr>
        <w:pStyle w:val="BodyText"/>
        <w:spacing w:before="170"/>
        <w:ind w:left="120"/>
        <w:rPr>
          <w:noProof/>
          <w:lang w:val="hu-HU"/>
        </w:rPr>
      </w:pPr>
      <w:r w:rsidRPr="00E042C4">
        <w:rPr>
          <w:noProof/>
          <w:color w:val="58595B"/>
          <w:lang w:val="hu-HU"/>
        </w:rPr>
        <w:t xml:space="preserve">Jelentős előrelépés történt azon cél felé, hogy Európa államháztartásai </w:t>
      </w:r>
      <w:r w:rsidRPr="00E042C4">
        <w:rPr>
          <w:noProof/>
          <w:color w:val="58595B"/>
          <w:lang w:val="hu-HU"/>
        </w:rPr>
        <w:t>rendezettek, fenntarthatók</w:t>
      </w:r>
    </w:p>
    <w:p w:rsidR="00EE07EE" w:rsidRPr="00E042C4" w:rsidRDefault="00E042C4">
      <w:pPr>
        <w:pStyle w:val="BodyText"/>
        <w:spacing w:before="4"/>
        <w:ind w:left="120"/>
        <w:rPr>
          <w:noProof/>
          <w:lang w:val="hu-HU"/>
        </w:rPr>
      </w:pPr>
      <w:r w:rsidRPr="00E042C4">
        <w:rPr>
          <w:noProof/>
          <w:color w:val="58595B"/>
          <w:lang w:val="hu-HU"/>
        </w:rPr>
        <w:t>és a jövőbeli sokkokkal szemben ellenállók legyenek.</w:t>
      </w:r>
    </w:p>
    <w:p w:rsidR="00EE07EE" w:rsidRPr="00E042C4" w:rsidRDefault="00E042C4">
      <w:pPr>
        <w:pStyle w:val="BodyText"/>
        <w:spacing w:before="10"/>
        <w:rPr>
          <w:noProof/>
          <w:sz w:val="28"/>
          <w:lang w:val="hu-HU"/>
        </w:rPr>
      </w:pPr>
      <w:r>
        <w:rPr>
          <w:noProof/>
        </w:rPr>
        <w:pict>
          <v:group id="Group 2370" o:spid="_x0000_s6201" style="position:absolute;margin-left:57pt;margin-top:18.95pt;width:481.9pt;height:209.25pt;z-index:253724160;mso-wrap-distance-left:0;mso-wrap-distance-right:0;mso-position-horizontal-relative:page" coordorigin="1140,379" coordsize="9638,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">
            <v:rect id="Rectangle 2430" o:spid="_x0000_s6202" style="position:absolute;left:1140;top:379;width:9638;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t08MA&#10;AADdAAAADwAAAGRycy9kb3ducmV2LnhtbERPTU8CMRC9k/gfmjHhBl1JIGSlEAUJyIW4gudxO243&#10;bqdLW2D99/RA4vHlfc8WnW3EhXyoHSt4GmYgiEuna64UHD7XgymIEJE1No5JwR8FWMwfejPMtbvy&#10;B12KWIkUwiFHBSbGNpcylIYshqFriRP347zFmKCvpPZ4TeG2kaMsm0iLNacGgy0tDZW/xdkqeH8b&#10;l7z5MlX0r0vffq9Oq/1xp1T/sXt5BhGpi//iu3urFYzGk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et08MAAADdAAAADwAAAAAAAAAAAAAAAACYAgAAZHJzL2Rv&#10;d25yZXYueG1sUEsFBgAAAAAEAAQA9QAAAIgDAAAAAA==&#10;" fillcolor="#f5f6f6" stroked="f"/>
            <v:shape id="Picture 2429" o:spid="_x0000_s6203" type="#_x0000_t75" style="position:absolute;left:4545;top:410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sTzGAAAA3QAAAA8AAABkcnMvZG93bnJldi54bWxEj0FrwkAUhO9C/8PyCt50E7Fio2soFaGH&#10;Umxa74/sazY2+zZkN5r6692C4HGYmW+YdT7YRpyo87VjBek0AUFcOl1zpeD7azdZgvABWWPjmBT8&#10;kYd88zBaY6bdmT/pVIRKRAj7DBWYENpMSl8asuinriWO3o/rLIYou0rqDs8Rbhs5S5KFtFhzXDDY&#10;0quh8rforYL3vdH9cq6P27S49GyOhzD/2Ck1fhxeViACDeEevrXftILZ0+IZ/t/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WxPMYAAADdAAAADwAAAAAAAAAAAAAA&#10;AACfAgAAZHJzL2Rvd25yZXYueG1sUEsFBgAAAAAEAAQA9wAAAJIDAAAAAA==&#10;">
              <v:imagedata r:id="rId15" o:title=""/>
            </v:shape>
            <v:shape id="Picture 2428" o:spid="_x0000_s6204" type="#_x0000_t75" style="position:absolute;left:5265;top:410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qIXCAAAA3QAAAA8AAABkcnMvZG93bnJldi54bWxET8uKwjAU3Qv+Q7gD7jQdwcdUo4gw4AMX&#10;6rhwd2nupGWam5JktP69WQguD+c9X7a2FjfyoXKs4HOQgSAunK7YKPg5f/enIEJE1lg7JgUPCrBc&#10;dDtzzLW785Fup2hECuGQo4IyxiaXMhQlWQwD1xAn7td5izFBb6T2eE/htpbDLBtLixWnhhIbWpdU&#10;/J3+rQKL212Ybif+UpvDdXUZ7Z358kr1PtrVDESkNr7FL/dGKxiOJml/epOe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MaiFwgAAAN0AAAAPAAAAAAAAAAAAAAAAAJ8C&#10;AABkcnMvZG93bnJldi54bWxQSwUGAAAAAAQABAD3AAAAjgMAAAAA&#10;">
              <v:imagedata r:id="rId16" o:title=""/>
            </v:shape>
            <v:line id="Line 2427" o:spid="_x0000_s6205" style="position:absolute;visibility:visible;mso-wrap-style:square" from="9895,1237" to="989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9vKMYAAADdAAAADwAAAGRycy9kb3ducmV2LnhtbESPQWvCQBSE7wX/w/KE3upGa62krmJL&#10;NV6jBfH2mn0mwezbNLvG+O9doeBxmJlvmNmiM5VoqXGlZQXDQQSCOLO65FzBz271MgXhPLLGyjIp&#10;uJKDxbz3NMNY2wun1G59LgKEXYwKCu/rWEqXFWTQDWxNHLyjbQz6IJtc6gYvAW4qOYqiiTRYclgo&#10;sKavgrLT9mwUJOPfaarlcrX++zyk7S55Tb71Xqnnfrf8AOGp84/wf3ujFYze3odwfx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vbyjGAAAA3QAAAA8AAAAAAAAA&#10;AAAAAAAAoQIAAGRycy9kb3ducmV2LnhtbFBLBQYAAAAABAAEAPkAAACUAwAAAAA=&#10;" strokecolor="#939598" strokeweight=".16406mm"/>
            <v:line id="Line 2426" o:spid="_x0000_s6206" style="position:absolute;visibility:visible;mso-wrap-style:square" from="9502,1237" to="950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3xX8YAAADdAAAADwAAAGRycy9kb3ducmV2LnhtbESPQWvCQBSE74X+h+UVequbplYluoot&#10;1fQaFcTbM/tMQrNv0+wa4793hUKPw8x8w8wWvalFR62rLCt4HUQgiHOrKy4U7LarlwkI55E11pZJ&#10;wZUcLOaPDzNMtL1wRt3GFyJA2CWooPS+SaR0eUkG3cA2xME72dagD7ItpG7xEuCmlnEUjaTBisNC&#10;iQ19lpT/bM5GQTo8TjItl6v178ch67bpW/ql90o9P/XLKQhPvf8P/7W/tYL4fRzD/U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98V/GAAAA3QAAAA8AAAAAAAAA&#10;AAAAAAAAoQIAAGRycy9kb3ducmV2LnhtbFBLBQYAAAAABAAEAPkAAACUAwAAAAA=&#10;" strokecolor="#939598" strokeweight=".16406mm"/>
            <v:line id="Line 2425" o:spid="_x0000_s6207" style="position:absolute;visibility:visible;mso-wrap-style:square" from="9108,1237" to="910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UxMYAAADdAAAADwAAAGRycy9kb3ducmV2LnhtbESPT2vCQBTE7wW/w/IEb3Xjn1pJXUWL&#10;Nl6jBfH2mn0mwezbNLvG9Nt3CwWPw8z8hlmsOlOJlhpXWlYwGkYgiDOrS84VfB53z3MQziNrrCyT&#10;gh9ysFr2nhYYa3vnlNqDz0WAsItRQeF9HUvpsoIMuqGtiYN3sY1BH2STS93gPcBNJcdRNJMGSw4L&#10;Bdb0XlB2PdyMgmT6NU+1XO8+vjfntD0mk2SrT0oN+t36DYSnzj/C/+29VjB+eZ3A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xVMTGAAAA3QAAAA8AAAAAAAAA&#10;AAAAAAAAoQIAAGRycy9kb3ducmV2LnhtbFBLBQYAAAAABAAEAPkAAACUAwAAAAA=&#10;" strokecolor="#939598" strokeweight=".16406mm"/>
            <v:line id="Line 2424" o:spid="_x0000_s6208" style="position:absolute;visibility:visible;mso-wrap-style:square" from="8715,1237" to="871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MsMYAAADdAAAADwAAAGRycy9kb3ducmV2LnhtbESPQWvCQBSE74L/YXlCb7rRqpXUVbTU&#10;xmu0IN5es88kmH2bZrcx/ffdguBxmJlvmOW6M5VoqXGlZQXjUQSCOLO65FzB53E3XIBwHlljZZkU&#10;/JKD9arfW2Ks7Y1Tag8+FwHCLkYFhfd1LKXLCjLoRrYmDt7FNgZ9kE0udYO3ADeVnETRXBosOSwU&#10;WNNbQdn18GMUJNOvRarlZvfxvT2n7TF5Tt71SamnQbd5BeGp84/wvb3XCiazly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zLDGAAAA3QAAAA8AAAAAAAAA&#10;AAAAAAAAoQIAAGRycy9kb3ducmV2LnhtbFBLBQYAAAAABAAEAPkAAACUAwAAAAA=&#10;" strokecolor="#939598" strokeweight=".16406mm"/>
            <v:line id="Line 2423" o:spid="_x0000_s6209" style="position:absolute;visibility:visible;mso-wrap-style:square" from="8322,1237" to="832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pK8YAAADdAAAADwAAAGRycy9kb3ducmV2LnhtbESPQWvCQBSE7wX/w/KE3upGq1ZSV9FS&#10;jddoQby9Zp9JMPs2zW5j+u/dguBxmJlvmPmyM5VoqXGlZQXDQQSCOLO65FzB12HzMgPhPLLGyjIp&#10;+CMHy0XvaY6xtldOqd37XAQIuxgVFN7XsZQuK8igG9iaOHhn2xj0QTa51A1eA9xUchRFU2mw5LBQ&#10;YE0fBWWX/a9RkIy/Z6mWq832Z31K20Pymnzqo1LP/W71DsJT5x/he3unFYwmbxP4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aSvGAAAA3QAAAA8AAAAAAAAA&#10;AAAAAAAAoQIAAGRycy9kb3ducmV2LnhtbFBLBQYAAAAABAAEAPkAAACUAwAAAAA=&#10;" strokecolor="#939598" strokeweight=".16406mm"/>
            <v:line id="Line 2422" o:spid="_x0000_s6210" style="position:absolute;visibility:visible;mso-wrap-style:square" from="7940,1237" to="79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3XMYAAADdAAAADwAAAGRycy9kb3ducmV2LnhtbESPQWvCQBSE7wX/w/KE3upGq1ZSV9FS&#10;jddoQby9Zp9JMPs2zW5j+u/dguBxmJlvmPmyM5VoqXGlZQXDQQSCOLO65FzB12HzMgPhPLLGyjIp&#10;+CMHy0XvaY6xtldOqd37XAQIuxgVFN7XsZQuK8igG9iaOHhn2xj0QTa51A1eA9xUchRFU2mw5LBQ&#10;YE0fBWWX/a9RkIy/Z6mWq832Z31K20Pymnzqo1LP/W71DsJT5x/he3unFYwmb1P4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G91zGAAAA3QAAAA8AAAAAAAAA&#10;AAAAAAAAoQIAAGRycy9kb3ducmV2LnhtbFBLBQYAAAAABAAEAPkAAACUAwAAAAA=&#10;" strokecolor="#939598" strokeweight=".16406mm"/>
            <v:line id="Line 2421" o:spid="_x0000_s6211" style="position:absolute;visibility:visible;mso-wrap-style:square" from="7547,1237" to="7547,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Sx8YAAADdAAAADwAAAGRycy9kb3ducmV2LnhtbESPQWvCQBSE7wX/w/KE3upGq1VSV9FS&#10;jddoQby9Zp9JMPs2zW5j+u/dguBxmJlvmPmyM5VoqXGlZQXDQQSCOLO65FzB12HzMgPhPLLGyjIp&#10;+CMHy0XvaY6xtldOqd37XAQIuxgVFN7XsZQuK8igG9iaOHhn2xj0QTa51A1eA9xUchRFb9JgyWGh&#10;wJo+Csou+1+jIBl/z1ItV5vtz/qUtofkNfnUR6We+93qHYSnzj/C9/ZOKxhNplP4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KUsfGAAAA3QAAAA8AAAAAAAAA&#10;AAAAAAAAoQIAAGRycy9kb3ducmV2LnhtbFBLBQYAAAAABAAEAPkAAACUAwAAAAA=&#10;" strokecolor="#939598" strokeweight=".16406mm"/>
            <v:line id="Line 2420" o:spid="_x0000_s6212" style="position:absolute;visibility:visible;mso-wrap-style:square" from="7547,2592" to="754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GtcQAAADdAAAADwAAAGRycy9kb3ducmV2LnhtbERPTU/CQBC9m/AfNkPiTbaiAindEjBi&#10;uRZICLehO7YN3dnaXUv99+7BhOPL+05Wg2lET52rLSt4nkQgiAuray4VHA/bpwUI55E1NpZJwS85&#10;WKWjhwRjbW+cU7/3pQgh7GJUUHnfxlK6oiKDbmJb4sB92c6gD7Arpe7wFsJNI6dRNJMGaw4NFbb0&#10;XlFx3f8YBdnrZZFrud5+fm/OeX/IXrIPfVLqcTyslyA8Df4u/nfvtILp2zzMDW/CE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ca1xAAAAN0AAAAPAAAAAAAAAAAA&#10;AAAAAKECAABkcnMvZG93bnJldi54bWxQSwUGAAAAAAQABAD5AAAAkgMAAAAA&#10;" strokecolor="#939598" strokeweight=".16406mm"/>
            <v:line id="Line 2419" o:spid="_x0000_s6213" style="position:absolute;visibility:visible;mso-wrap-style:square" from="7547,3041" to="754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ljLscAAADdAAAADwAAAGRycy9kb3ducmV2LnhtbESPzW7CMBCE75X6DtZW6q04QMtPikFQ&#10;FcI1gIS4beMliRqv09gN6dtjpEocRzPzjWa26EwlWmpcaVlBvxeBIM6sLjlXcNivXyYgnEfWWFkm&#10;BX/kYDF/fJhhrO2FU2p3PhcBwi5GBYX3dSylywoy6Hq2Jg7e2TYGfZBNLnWDlwA3lRxE0UgaLDks&#10;FFjTR0HZ9+7XKEhevyaplsv15md1Stt9Mkw+9VGp56du+Q7CU+fv4f/2VisYvI2ncHs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WMuxwAAAN0AAAAPAAAAAAAA&#10;AAAAAAAAAKECAABkcnMvZG93bnJldi54bWxQSwUGAAAAAAQABAD5AAAAlQMAAAAA&#10;" strokecolor="#939598" strokeweight=".16406mm"/>
            <v:line id="Line 2418" o:spid="_x0000_s6214" style="position:absolute;visibility:visible;mso-wrap-style:square" from="7154,1237" to="715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6lMMAAADdAAAADwAAAGRycy9kb3ducmV2LnhtbERPTWvCQBC9C/6HZYTedKNVCdFVtNSm&#10;12ih9DbNjkkwOxuz2xj/ffcgeHy87/W2N7XoqHWVZQXTSQSCOLe64kLB1+kwjkE4j6yxtkwK7uRg&#10;uxkO1phoe+OMuqMvRAhhl6CC0vsmkdLlJRl0E9sQB+5sW4M+wLaQusVbCDe1nEXRUhqsODSU2NBb&#10;Sfnl+GcUpPPfONNyd/i47n+y7pS+pu/6W6mXUb9bgfDU+6f44f7UCmaLOOwPb8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2upTDAAAA3QAAAA8AAAAAAAAAAAAA&#10;AAAAoQIAAGRycy9kb3ducmV2LnhtbFBLBQYAAAAABAAEAPkAAACRAwAAAAA=&#10;" strokecolor="#939598" strokeweight=".16406mm"/>
            <v:line id="Line 2417" o:spid="_x0000_s6215" style="position:absolute;visibility:visible;mso-wrap-style:square" from="6760,1237" to="676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fD8YAAADdAAAADwAAAGRycy9kb3ducmV2LnhtbESPQWvCQBSE7wX/w/KE3upG20qIrqKi&#10;Ta9RQbw9s88kmH0bs9uY/vtuodDjMDPfMPNlb2rRUesqywrGowgEcW51xYWC42H3EoNwHlljbZkU&#10;fJOD5WLwNMdE2wdn1O19IQKEXYIKSu+bREqXl2TQjWxDHLyrbQ36INtC6hYfAW5qOYmiqTRYcVgo&#10;saFNSflt/2UUpG+XONNytfu4r89Zd0hf060+KfU87FczEJ56/x/+a39qBZP3eAy/b8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6Hw/GAAAA3QAAAA8AAAAAAAAA&#10;AAAAAAAAoQIAAGRycy9kb3ducmV2LnhtbFBLBQYAAAAABAAEAPkAAACUAwAAAAA=&#10;" strokecolor="#939598" strokeweight=".16406mm"/>
            <v:line id="Line 2416" o:spid="_x0000_s6216" style="position:absolute;visibility:visible;mso-wrap-style:square" from="6367,1237" to="636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BeMYAAADdAAAADwAAAGRycy9kb3ducmV2LnhtbESPQWvCQBSE7wX/w/IEb3XTWEtIXUVL&#10;NV6jhdLba/Y1Cc2+jdk1pv/eFYQeh5n5hlmsBtOInjpXW1bwNI1AEBdW11wq+DhuHxMQziNrbCyT&#10;gj9ysFqOHhaYanvhnPqDL0WAsEtRQeV9m0rpiooMuqltiYP3YzuDPsiulLrDS4CbRsZR9CIN1hwW&#10;KmzpraLi93A2CrLn7yTXcr3dnTZfeX/MZtm7/lRqMh7WryA8Df4/fG/vtYJ4ns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ogXjGAAAA3QAAAA8AAAAAAAAA&#10;AAAAAAAAoQIAAGRycy9kb3ducmV2LnhtbFBLBQYAAAAABAAEAPkAAACUAwAAAAA=&#10;" strokecolor="#939598" strokeweight=".16406mm"/>
            <v:line id="Line 2415" o:spid="_x0000_s6217" style="position:absolute;visibility:visible;mso-wrap-style:square" from="5973,1237" to="5973,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k48YAAADdAAAADwAAAGRycy9kb3ducmV2LnhtbESPQWvCQBSE7wX/w/KE3upGrRKiq6jU&#10;xmtUEG/P7GsSmn0bs9uY/vtuodDjMDPfMMt1b2rRUesqywrGowgEcW51xYWC82n/EoNwHlljbZkU&#10;fJOD9WrwtMRE2wdn1B19IQKEXYIKSu+bREqXl2TQjWxDHLwP2xr0QbaF1C0+AtzUchJFc2mw4rBQ&#10;YkO7kvLP45dRkL7e4kzLzf79vr1m3Smdpm/6otTzsN8sQHjq/X/4r33QCiazeAq/b8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JOPGAAAA3QAAAA8AAAAAAAAA&#10;AAAAAAAAoQIAAGRycy9kb3ducmV2LnhtbFBLBQYAAAAABAAEAPkAAACUAwAAAAA=&#10;" strokecolor="#939598" strokeweight=".16406mm"/>
            <v:line id="Line 2414" o:spid="_x0000_s6218" style="position:absolute;visibility:visible;mso-wrap-style:square" from="5592,1237" to="559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8l8YAAADdAAAADwAAAGRycy9kb3ducmV2LnhtbESPQWvCQBSE74X+h+UJvdWN1kqIrmKl&#10;Nr1GBfH2zL4modm3MbuN6b93BcHjMDPfMPNlb2rRUesqywpGwwgEcW51xYWC/W7zGoNwHlljbZkU&#10;/JOD5eL5aY6JthfOqNv6QgQIuwQVlN43iZQuL8mgG9qGOHg/tjXog2wLqVu8BLip5TiKptJgxWGh&#10;xIbWJeW/2z+jIJ2c4kzL1ebr/HHMul36ln7qg1Ivg341A+Gp94/wvf2tFYzf4wnc3o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NvJfGAAAA3QAAAA8AAAAAAAAA&#10;AAAAAAAAoQIAAGRycy9kb3ducmV2LnhtbFBLBQYAAAAABAAEAPkAAACUAwAAAAA=&#10;" strokecolor="#939598" strokeweight=".16406mm"/>
            <v:line id="Line 2413" o:spid="_x0000_s6219" style="position:absolute;visibility:visible;mso-wrap-style:square" from="5199,1237" to="519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ZDMYAAADdAAAADwAAAGRycy9kb3ducmV2LnhtbESPT2vCQBTE7wW/w/IEb3XjvxKiq2hR&#10;02u0UHp7Zl+T0OzbNLvG9Nt3C4LHYWZ+w6w2valFR62rLCuYjCMQxLnVFRcK3s+H5xiE88gaa8uk&#10;4JccbNaDpxUm2t44o+7kCxEg7BJUUHrfJFK6vCSDbmwb4uB92dagD7ItpG7xFuCmltMoepEGKw4L&#10;JTb0WlL+fboaBen8Emdabg/Hn91n1p3TWbrXH0qNhv12CcJT7x/he/tNK5gu4gX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BGQzGAAAA3QAAAA8AAAAAAAAA&#10;AAAAAAAAoQIAAGRycy9kb3ducmV2LnhtbFBLBQYAAAAABAAEAPkAAACUAwAAAAA=&#10;" strokecolor="#939598" strokeweight=".16406mm"/>
            <v:line id="Line 2412" o:spid="_x0000_s6220" style="position:absolute;visibility:visible;mso-wrap-style:square" from="4806,1237" to="480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He8YAAADdAAAADwAAAGRycy9kb3ducmV2LnhtbESPQWvCQBSE7wX/w/KE3upG20qIrqKi&#10;Ta9RQbw9s88kmH0bs9uY/vtuodDjMDPfMPNlb2rRUesqywrGowgEcW51xYWC42H3EoNwHlljbZkU&#10;fJOD5WLwNMdE2wdn1O19IQKEXYIKSu+bREqXl2TQjWxDHLyrbQ36INtC6hYfAW5qOYmiqTRYcVgo&#10;saFNSflt/2UUpG+XONNytfu4r89Zd0hf060+KfU87FczEJ56/x/+a39qBZP3eAq/b8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Th3vGAAAA3QAAAA8AAAAAAAAA&#10;AAAAAAAAoQIAAGRycy9kb3ducmV2LnhtbFBLBQYAAAAABAAEAPkAAACUAwAAAAA=&#10;" strokecolor="#939598" strokeweight=".16406mm"/>
            <v:line id="Line 2411" o:spid="_x0000_s6221" style="position:absolute;visibility:visible;mso-wrap-style:square" from="4806,2845" to="480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8i4MYAAADdAAAADwAAAGRycy9kb3ducmV2LnhtbESPQWvCQBSE74L/YXlCb7rRthpSV9FS&#10;m16jgnh7Zl+TYPZtzG5j+u+7hUKPw8x8wyzXvalFR62rLCuYTiIQxLnVFRcKjofdOAbhPLLG2jIp&#10;+CYH69VwsMRE2ztn1O19IQKEXYIKSu+bREqXl2TQTWxDHLxP2xr0QbaF1C3eA9zUchZFc2mw4rBQ&#10;YkOvJeXX/ZdRkD5d4kzLze79tj1n3SF9TN/0SamHUb95AeGp9//hv/aHVjB7jhfw+yY8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fIuDGAAAA3QAAAA8AAAAAAAAA&#10;AAAAAAAAoQIAAGRycy9kb3ducmV2LnhtbFBLBQYAAAAABAAEAPkAAACUAwAAAAA=&#10;" strokecolor="#939598" strokeweight=".16406mm"/>
            <v:line id="Line 2410" o:spid="_x0000_s6222" style="position:absolute;visibility:visible;mso-wrap-style:square" from="4756,3648" to="480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2ksMAAADdAAAADwAAAGRycy9kb3ducmV2LnhtbERPTWvCQBC9C/6HZYTedKNVCdFVtNSm&#10;12ih9DbNjkkwOxuz2xj/ffcgeHy87/W2N7XoqHWVZQXTSQSCOLe64kLB1+kwjkE4j6yxtkwK7uRg&#10;uxkO1phoe+OMuqMvRAhhl6CC0vsmkdLlJRl0E9sQB+5sW4M+wLaQusVbCDe1nEXRUhqsODSU2NBb&#10;Sfnl+GcUpPPfONNyd/i47n+y7pS+pu/6W6mXUb9bgfDU+6f44f7UCmaLOMwNb8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tpLDAAAA3QAAAA8AAAAAAAAAAAAA&#10;AAAAoQIAAGRycy9kb3ducmV2LnhtbFBLBQYAAAAABAAEAPkAAACRAwAAAAA=&#10;" strokecolor="#939598" strokeweight=".16406mm"/>
            <v:line id="Line 2409" o:spid="_x0000_s6223" style="position:absolute;visibility:visible;mso-wrap-style:square" from="4756,3304" to="4806,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wTCcYAAADdAAAADwAAAGRycy9kb3ducmV2LnhtbESPQWvCQBSE74X+h+UVeqsbbS0xdRUV&#10;bbxGC8Xba/aZBLNvY3aN6b93C0KPw8x8w0znvalFR62rLCsYDiIQxLnVFRcKvvablxiE88gaa8uk&#10;4JcczGePD1NMtL1yRt3OFyJA2CWooPS+SaR0eUkG3cA2xME72tagD7ItpG7xGuCmlqMoepcGKw4L&#10;JTa0Kik/7S5GQfr2E2daLjaf5+Uh6/bpa7rW30o9P/WLDxCeev8fvre3WsFoHE/g701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EwnGAAAA3QAAAA8AAAAAAAAA&#10;AAAAAAAAoQIAAGRycy9kb3ducmV2LnhtbFBLBQYAAAAABAAEAPkAAACUAwAAAAA=&#10;" strokecolor="#939598" strokeweight=".16406mm"/>
            <v:line id="Line 2408" o:spid="_x0000_s6224" style="position:absolute;visibility:visible;mso-wrap-style:square" from="4756,2959" to="480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ScQAAADdAAAADwAAAGRycy9kb3ducmV2LnhtbERPTU/CQBC9m/AfNkPiTbaiEijdEjBi&#10;uRZICLehO7YN3dnaXUv99+7BhOPL+05Wg2lET52rLSt4nkQgiAuray4VHA/bpzkI55E1NpZJwS85&#10;WKWjhwRjbW+cU7/3pQgh7GJUUHnfxlK6oiKDbmJb4sB92c6gD7Arpe7wFsJNI6dRNJMGaw4NFbb0&#10;XlFx3f8YBdnrZZ5rud5+fm/OeX/IXrIPfVLqcTyslyA8Df4u/nfvtILp2yLsD2/CE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xJxAAAAN0AAAAPAAAAAAAAAAAA&#10;AAAAAKECAABkcnMvZG93bnJldi54bWxQSwUGAAAAAAQABAD5AAAAkgMAAAAA&#10;" strokecolor="#939598" strokeweight=".16406mm"/>
            <v:line id="Line 2407" o:spid="_x0000_s6225" style="position:absolute;visibility:visible;mso-wrap-style:square" from="4756,2615" to="480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J0sYAAADdAAAADwAAAGRycy9kb3ducmV2LnhtbESPQWvCQBSE7wX/w/KE3upGq0VTV9FS&#10;jddoQbw9s69JMPs2zW5j+u/dguBxmJlvmPmyM5VoqXGlZQXDQQSCOLO65FzB12HzMgXhPLLGyjIp&#10;+CMHy0XvaY6xtldOqd37XAQIuxgVFN7XsZQuK8igG9iaOHjftjHog2xyqRu8Brip5CiK3qTBksNC&#10;gTV9FJRd9r9GQTI+T1MtV5vtz/qUtofkNfnUR6We+93qHYSnzj/C9/ZOKxhNZkP4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idLGAAAA3QAAAA8AAAAAAAAA&#10;AAAAAAAAoQIAAGRycy9kb3ducmV2LnhtbFBLBQYAAAAABAAEAPkAAACUAwAAAAA=&#10;" strokecolor="#939598" strokeweight=".16406mm"/>
            <v:line id="Line 2406" o:spid="_x0000_s6226" style="position:absolute;visibility:visible;mso-wrap-style:square" from="4756,2270" to="480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XpcYAAADdAAAADwAAAGRycy9kb3ducmV2LnhtbESPQWvCQBSE70L/w/IK3nRjtEVTV9FS&#10;Ta/RQvH2mn0mwezbNLuN8d93hUKPw8x8wyzXvalFR62rLCuYjCMQxLnVFRcKPo670RyE88gaa8uk&#10;4EYO1quHwRITba+cUXfwhQgQdgkqKL1vEildXpJBN7YNcfDOtjXog2wLqVu8BripZRxFz9JgxWGh&#10;xIZeS8ovhx+jIJ19zTMtN7v99/aUdcd0mr7pT6WGj/3mBYSn3v+H/9rvWkH8tIjh/i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xF6XGAAAA3QAAAA8AAAAAAAAA&#10;AAAAAAAAoQIAAGRycy9kb3ducmV2LnhtbFBLBQYAAAAABAAEAPkAAACUAwAAAAA=&#10;" strokecolor="#939598" strokeweight=".16406mm"/>
            <v:line id="Line 2405" o:spid="_x0000_s6227" style="position:absolute;visibility:visible;mso-wrap-style:square" from="4756,1926" to="480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2yPsYAAADdAAAADwAAAGRycy9kb3ducmV2LnhtbESPT2vCQBTE74V+h+UJvdWNf9HoKrZU&#10;4zUqiLdn9pmEZt+m2W1Mv71bKPQ4zMxvmOW6M5VoqXGlZQWDfgSCOLO65FzB6bh9nYFwHlljZZkU&#10;/JCD9er5aYmxtndOqT34XAQIuxgVFN7XsZQuK8ig69uaOHg32xj0QTa51A3eA9xUchhFU2mw5LBQ&#10;YE3vBWWfh2+jIBlfZ6mWm+3u6+2StsdklHzos1IvvW6zAOGp8//hv/ZeKxhO5iP4fR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9sj7GAAAA3QAAAA8AAAAAAAAA&#10;AAAAAAAAoQIAAGRycy9kb3ducmV2LnhtbFBLBQYAAAAABAAEAPkAAACUAwAAAAA=&#10;" strokecolor="#939598" strokeweight=".16406mm"/>
            <v:line id="Line 2404" o:spid="_x0000_s6228" style="position:absolute;visibility:visible;mso-wrap-style:square" from="4756,1582" to="480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qSsYAAADdAAAADwAAAGRycy9kb3ducmV2LnhtbESPT2vCQBTE7wW/w/KE3urGPy2auoqV&#10;2niNFsTbM/uaBLNv0+w2xm/fFQSPw8z8hpkvO1OJlhpXWlYwHEQgiDOrS84VfO83L1MQziNrrCyT&#10;gis5WC56T3OMtb1wSu3O5yJA2MWooPC+jqV0WUEG3cDWxMH7sY1BH2STS93gJcBNJUdR9CYNlhwW&#10;CqxpXVB23v0ZBcnkNE21XG2+fj+OabtPxsmnPij13O9W7yA8df4Rvre3WsHodTaB2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UKkrGAAAA3QAAAA8AAAAAAAAA&#10;AAAAAAAAoQIAAGRycy9kb3ducmV2LnhtbFBLBQYAAAAABAAEAPkAAACUAwAAAAA=&#10;" strokecolor="#939598" strokeweight=".16406mm"/>
            <v:line id="Line 2403" o:spid="_x0000_s6229" style="position:absolute;visibility:visible;mso-wrap-style:square" from="4756,1237" to="480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P0cYAAADdAAAADwAAAGRycy9kb3ducmV2LnhtbESPQWvCQBSE70L/w/KE3nSjraLRVWyp&#10;jdeoIN6e2WcSmn2bZrcx/nu3UOhxmJlvmOW6M5VoqXGlZQWjYQSCOLO65FzB8bAdzEA4j6yxskwK&#10;7uRgvXrqLTHW9sYptXufiwBhF6OCwvs6ltJlBRl0Q1sTB+9qG4M+yCaXusFbgJtKjqNoKg2WHBYK&#10;rOm9oOxr/2MUJK+XWarlZvv5/XZO20Pyknzok1LP/W6zAOGp8//hv/ZOKxhP5hP4fR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j9HGAAAA3QAAAA8AAAAAAAAA&#10;AAAAAAAAoQIAAGRycy9kb3ducmV2LnhtbFBLBQYAAAAABAAEAPkAAACUAwAAAAA=&#10;" strokecolor="#939598" strokeweight=".16406mm"/>
            <v:line id="Line 2402" o:spid="_x0000_s6230" style="position:absolute;visibility:visible;mso-wrap-style:square" from="4806,3648" to="989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I08cAAADdAAAADwAAAGRycy9kb3ducmV2LnhtbESP0WrCQBRE3wX/YblCX4puFCKaukor&#10;FAw+2KofcJu9TUKzd5PsNkn/3hUKPg4zc4bZ7AZTiY5aV1pWMJ9FIIgzq0vOFVwv79MVCOeRNVaW&#10;ScEfOdhtx6MNJtr2/End2eciQNglqKDwvk6kdFlBBt3M1sTB+7atQR9km0vdYh/gppKLKFpKgyWH&#10;hQJr2heU/Zx/jYLVV5bHz4e+P56atG66j7R5i1OlnibD6wsIT4N/hP/bB61gEa+XcH8Tn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jTxwAAAN0AAAAPAAAAAAAA&#10;AAAAAAAAAKECAABkcnMvZG93bnJldi54bWxQSwUGAAAAAAQABAD5AAAAlQMAAAAA&#10;" strokecolor="#7f7f80" strokeweight=".21694mm"/>
            <v:shape id="Freeform 2401" o:spid="_x0000_s6231" style="position:absolute;left:5002;top:1520;width:4697;height:1956;visibility:visible;mso-wrap-style:square;v-text-anchor:top" coordsize="469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FccA&#10;AADdAAAADwAAAGRycy9kb3ducmV2LnhtbESPT2sCMRTE70K/Q3iFXqRmFeyfrVFEWlB6ELXS62Pz&#10;zC7dvKyb1I1+elMoeBxm5jfMZBZtLU7U+sqxguEgA0FcOF2xUfC1+3h8AeEDssbaMSk4k4fZ9K43&#10;wVy7jjd02gYjEoR9jgrKEJpcSl+UZNEPXEOcvINrLYYkWyN1i12C21qOsuxJWqw4LZTY0KKk4mf7&#10;axXs+2c97n/Gbv+9er/s4tEcaG2UeriP8zcQgWK4hf/bS61gNH59hr8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TxXHAAAA3QAAAA8AAAAAAAAAAAAAAAAAmAIAAGRy&#10;cy9kb3ducmV2LnhtbFBLBQYAAAAABAAEAPUAAACMAwAAAAA=&#10;" path="m,1378l394,,787,r381,689l1562,861r393,197l2348,1267r394,172l3135,1575r381,209l3910,1956r393,-111l4697,1907e" filled="f" strokecolor="#3daf93" strokeweight="1.86pt">
              <v:path arrowok="t" o:connecttype="custom" o:connectlocs="0,2898;394,1520;787,1520;1168,2209;1562,2381;1955,2578;2348,2787;2742,2959;3135,3095;3516,3304;3910,3476;4303,3365;4697,3427" o:connectangles="0,0,0,0,0,0,0,0,0,0,0,0,0"/>
            </v:shape>
            <v:line id="Line 2400" o:spid="_x0000_s6232" style="position:absolute;visibility:visible;mso-wrap-style:square" from="7460,1203" to="7460,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DEMEAAADdAAAADwAAAGRycy9kb3ducmV2LnhtbERPTU8CMRC9m/gfmjHxJu2SYGShEDQR&#10;OSJ64DjZDtsN2+m6rcv675mDCceX971cj6FVA/WpiWyhmBhQxFV0DdcWvr/en15ApYzssI1MFv4o&#10;wXp1f7fE0sULf9JwyLWSEE4lWvA5d6XWqfIUME1iRyzcKfYBs8C+1q7Hi4SHVk+NedYBG5YGjx29&#10;earOh99gYToUW/Mx9+f9q9M/2yKY2bEx1j4+jJsFqExjvon/3Tsnvtlc5sobeQJ6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2kMQwQAAAN0AAAAPAAAAAAAAAAAAAAAA&#10;AKECAABkcnMvZG93bnJldi54bWxQSwUGAAAAAAQABAD5AAAAjwMAAAAA&#10;" strokecolor="#7acbb7" strokeweight=".72494mm">
              <v:stroke dashstyle="dot"/>
            </v:line>
            <v:line id="Line 2399" o:spid="_x0000_s6233" style="position:absolute;visibility:visible;mso-wrap-style:square" from="7460,2592" to="746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mi8QAAADdAAAADwAAAGRycy9kb3ducmV2LnhtbESPQWsCMRSE7wX/Q3iF3mqygtLdGqUW&#10;tB6tevD42LxuFjcv201ct/++EQSPw8w3w8yXg2tET12oPWvIxgoEcelNzZWG42H9+gYiRGSDjWfS&#10;8EcBlovR0xwL46/8Tf0+ViKVcChQg42xLaQMpSWHYexb4uT9+M5hTLKrpOnwmspdIydKzaTDmtOC&#10;xZY+LZXn/cVpmPTZRn3l9rxbGfm7yZyanmql9cvz8PEOItIQH+E7vTWJm+Y53N6k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uaLxAAAAN0AAAAPAAAAAAAAAAAA&#10;AAAAAKECAABkcnMvZG93bnJldi54bWxQSwUGAAAAAAQABAD5AAAAkgMAAAAA&#10;" strokecolor="#7acbb7" strokeweight=".72494mm">
              <v:stroke dashstyle="dot"/>
            </v:line>
            <v:line id="Line 2398" o:spid="_x0000_s6234" style="position:absolute;visibility:visible;mso-wrap-style:square" from="7460,3041" to="7460,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77cEAAADdAAAADwAAAGRycy9kb3ducmV2LnhtbERPPU/DMBDdK/EfrENia+1UoiqhbgVI&#10;FEaaMjCe4iOOGp9DbNL03/cGJMan973ZTaFTIw2pjWyhWBhQxHV0LTcWPo+v8zWolJEddpHJwoUS&#10;7LY3sw2WLp75QGOVGyUhnEq04HPuS61T7SlgWsSeWLjvOATMAodGuwHPEh46vTRmpQO2LA0ee3rx&#10;VJ+q32BhORZ78/bgTx/PTv/si2Duv1pj7d3t9PQIKtOU/8V/7ncnvpWR/fJGnoDe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7vtwQAAAN0AAAAPAAAAAAAAAAAAAAAA&#10;AKECAABkcnMvZG93bnJldi54bWxQSwUGAAAAAAQABAD5AAAAjwMAAAAA&#10;" strokecolor="#7acbb7" strokeweight=".72494mm">
              <v:stroke dashstyle="dot"/>
            </v:line>
            <v:line id="Line 2397" o:spid="_x0000_s6235" style="position:absolute;visibility:visible;mso-wrap-style:square" from="9148,1219" to="9148,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yzsUAAADdAAAADwAAAGRycy9kb3ducmV2LnhtbESPzWrDMBCE74W+g9hCbo0cH4JxI5sS&#10;KC29FDuGXhdrY5taK2Op/snTR4FAjsPMfMMc8sX0YqLRdZYV7LYRCOLa6o4bBdXp4zUB4Tyyxt4y&#10;KVjJQZ49Px0w1XbmgqbSNyJA2KWooPV+SKV0dUsG3dYOxME729GgD3JspB5xDnDTyziK9tJgx2Gh&#10;xYGOLdV/5b9RkBTntZq8/U4u/aUpf6b1d/g8KrV5Wd7fQHha/CN8b39pBfE+2sHtTXg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yzsUAAADdAAAADwAAAAAAAAAA&#10;AAAAAAChAgAAZHJzL2Rvd25yZXYueG1sUEsFBgAAAAAEAAQA+QAAAJMDAAAAAA==&#10;" strokecolor="#7acbb7" strokeweight=".55986mm">
              <v:stroke dashstyle="dot"/>
            </v:line>
            <v:shape id="Freeform 2396" o:spid="_x0000_s6236" style="position:absolute;left:5002;top:1384;width:4697;height:2055;visibility:visible;mso-wrap-style:square;v-text-anchor:top" coordsize="4697,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n1sQA&#10;AADdAAAADwAAAGRycy9kb3ducmV2LnhtbESP0WrCQBRE3wX/YblCX6RuTCVI6ipaKJQiSrQfcNm9&#10;TaLZuyG71fTvXUHwcZg5M8xi1dtGXKjztWMF00kCglg7U3Op4Of4+ToH4QOywcYxKfgnD6vlcLDA&#10;3LgrF3Q5hFLEEvY5KqhCaHMpva7Iop+4ljh6v66zGKLsSmk6vMZy28g0STJpsea4UGFLHxXp8+HP&#10;KkjJnGYn/C72baY3b7TToR5vlXoZ9et3EIH68Aw/6C8TuSxJ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59bEAAAA3QAAAA8AAAAAAAAAAAAAAAAAmAIAAGRycy9k&#10;b3ducmV2LnhtbFBLBQYAAAAABAAEAPUAAACJAwAAAAA=&#10;" path="m,1402l394,,787,61r381,628l1562,787r393,344l2348,1267r394,209l3135,1685r381,234l3910,2054r393,-62l4697,2029e" filled="f" strokecolor="#05509f" strokeweight="1.86pt">
              <v:path arrowok="t" o:connecttype="custom" o:connectlocs="0,2787;394,1385;787,1446;1168,2074;1562,2172;1955,2516;2348,2652;2742,2861;3135,3070;3516,3304;3910,3439;4303,3377;4697,3414" o:connectangles="0,0,0,0,0,0,0,0,0,0,0,0,0"/>
            </v:shape>
            <v:line id="Line 2395" o:spid="_x0000_s6237" style="position:absolute;visibility:visible;mso-wrap-style:square" from="7302,2532" to="7613,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g6cMAAADdAAAADwAAAGRycy9kb3ducmV2LnhtbESPQYvCMBSE78L+h/AWvGmqgixdoyzC&#10;ouJJtwePj+bZFJuXkmRr9dcbQfA4zMw3zGLV20Z05EPtWMFknIEgLp2uuVJQ/P2OvkCEiKyxcUwK&#10;bhRgtfwYLDDX7soH6o6xEgnCIUcFJsY2lzKUhiyGsWuJk3d23mJM0ldSe7wmuG3kNMvm0mLNacFg&#10;S2tD5eX4bxXgfX+JNRddJ3nnT2czO5S3jVLDz/7nG0SkPr7Dr/ZWK5jOsxk836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SIOnDAAAA3QAAAA8AAAAAAAAAAAAA&#10;AAAAoQIAAGRycy9kb3ducmV2LnhtbFBLBQYAAAAABAAEAPkAAACRAwAAAAA=&#10;" strokecolor="#f5f6f6" strokeweight="6pt"/>
            <v:line id="Line 2394" o:spid="_x0000_s6238" style="position:absolute;visibility:visible;mso-wrap-style:square" from="7265,2981" to="7594,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4ncMAAADdAAAADwAAAGRycy9kb3ducmV2LnhtbESPT4vCMBTE78J+h/AEb5qqiyzVKLIg&#10;u+LJP4c9PppnU2xeShJr9dObBcHjMDO/YRarztaiJR8qxwrGowwEceF0xaWC03Ez/AIRIrLG2jEp&#10;uFOA1fKjt8BcuxvvqT3EUiQIhxwVmBibXMpQGLIYRq4hTt7ZeYsxSV9K7fGW4LaWkyybSYsVpwWD&#10;DX0bKi6Hq1WAj90lVnxqW8lb/3c2031x/1Fq0O/WcxCRuvgOv9q/WsFkln3C/5v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7uJ3DAAAA3QAAAA8AAAAAAAAAAAAA&#10;AAAAoQIAAGRycy9kb3ducmV2LnhtbFBLBQYAAAAABAAEAPkAAACRAwAAAAA=&#10;" strokecolor="#f5f6f6" strokeweight="6pt"/>
            <v:rect id="Rectangle 2393" o:spid="_x0000_s6239" style="position:absolute;left:4827;top:2946;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GkcYA&#10;AADdAAAADwAAAGRycy9kb3ducmV2LnhtbESPW2sCMRSE34X+h3AE3zSroJStUVovVH2R2svz6eZ0&#10;s3Rzsiaprv/eCAUfh5n5hpnOW1uLE/lQOVYwHGQgiAunKy4VfLyv+48gQkTWWDsmBRcKMJ89dKaY&#10;a3fmNzodYikShEOOCkyMTS5lKAxZDAPXECfvx3mLMUlfSu3xnOC2lqMsm0iLFacFgw0tDBW/hz+r&#10;YLsaF/z6ZcroXxa++V4el/vPnVK9bvv8BCJSG+/h//ZGKxhNsj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GkcYAAADdAAAADwAAAAAAAAAAAAAAAACYAgAAZHJz&#10;L2Rvd25yZXYueG1sUEsFBgAAAAAEAAQA9QAAAIsDAAAAAA==&#10;" fillcolor="#f5f6f6" stroked="f"/>
            <v:rect id="Rectangle 2392" o:spid="_x0000_s6240" style="position:absolute;left:4651;top:2705;width:31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Y5sYA&#10;AADdAAAADwAAAGRycy9kb3ducmV2LnhtbESPS2vDMBCE74X+B7GF3Bq5gZjiRAltHvRxCc3rvLG2&#10;lom1ciQ1cf59VCj0OMzMN8x42tlGnMmH2rGCp34Ggrh0uuZKwXazfHwGESKyxsYxKbhSgOnk/m6M&#10;hXYX/qLzOlYiQTgUqMDE2BZShtKQxdB3LXHyvp23GJP0ldQeLwluGznIslxarDktGGxpZqg8rn+s&#10;go/FsOS3vamif5359jA/zVe7T6V6D93LCESkLv6H/9rvWsEgz3L4fZ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4Y5sYAAADdAAAADwAAAAAAAAAAAAAAAACYAgAAZHJz&#10;L2Rvd25yZXYueG1sUEsFBgAAAAAEAAQA9QAAAIsDAAAAAA==&#10;" fillcolor="#f5f6f6" stroked="f"/>
            <v:shape id="Text Box 2391" o:spid="_x0000_s6241" type="#_x0000_t202" style="position:absolute;left:6934;top:4112;width:382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EE07EE" w:rsidRDefault="00E042C4">
                    <w:pPr>
                      <w:spacing w:line="184" w:lineRule="exact"/>
                      <w:ind w:left="1105"/>
                      <w:rPr>
                        <w:sz w:val="10"/>
                      </w:rPr>
                    </w:pPr>
                    <w:r>
                      <w:rPr>
                        <w:color w:val="4C4D4F"/>
                        <w:sz w:val="10"/>
                      </w:rPr>
                      <w:t>Megjegyzés: a 2019. és 2020. évi adatok előrejelzések.</w:t>
                    </w:r>
                  </w:p>
                  <w:p w:rsidR="00EE07EE" w:rsidRDefault="00E042C4">
                    <w:pPr>
                      <w:spacing w:line="184" w:lineRule="exact"/>
                      <w:rPr>
                        <w:sz w:val="10"/>
                      </w:rPr>
                    </w:pPr>
                    <w:r>
                      <w:rPr>
                        <w:i/>
                        <w:color w:val="4C4D4F"/>
                        <w:sz w:val="10"/>
                      </w:rPr>
                      <w:t xml:space="preserve">Forrás: </w:t>
                    </w:r>
                    <w:r>
                      <w:rPr>
                        <w:color w:val="4C4D4F"/>
                        <w:sz w:val="10"/>
                      </w:rPr>
                      <w:t>Európai Bizottság (Eurostat, az előrejelzések kivételével).</w:t>
                    </w:r>
                  </w:p>
                </w:txbxContent>
              </v:textbox>
            </v:shape>
            <v:shape id="Text Box 2390" o:spid="_x0000_s6242" type="#_x0000_t202" style="position:absolute;left:5472;top:4100;width:65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EE07EE" w:rsidRDefault="00E042C4">
                    <w:pPr>
                      <w:rPr>
                        <w:sz w:val="16"/>
                      </w:rPr>
                    </w:pPr>
                    <w:r>
                      <w:rPr>
                        <w:color w:val="4C4D4F"/>
                        <w:sz w:val="16"/>
                      </w:rPr>
                      <w:t>Euróövez</w:t>
                    </w:r>
                    <w:r>
                      <w:rPr>
                        <w:color w:val="4C4D4F"/>
                        <w:sz w:val="16"/>
                      </w:rPr>
                      <w:t>et</w:t>
                    </w:r>
                  </w:p>
                </w:txbxContent>
              </v:textbox>
            </v:shape>
            <v:shape id="Text Box 2389" o:spid="_x0000_s6243" type="#_x0000_t202" style="position:absolute;left:4746;top:3671;width:515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EE07EE" w:rsidRDefault="00E042C4">
                    <w:pPr>
                      <w:ind w:left="96"/>
                      <w:rPr>
                        <w:sz w:val="14"/>
                      </w:rPr>
                    </w:pPr>
                    <w:r>
                      <w:rPr>
                        <w:color w:val="7C8080"/>
                        <w:sz w:val="14"/>
                      </w:rPr>
                      <w:t>2008   2009 2010  2011  2012   2013  2014  2015  2016  2017  2018  2019 2020</w:t>
                    </w:r>
                  </w:p>
                  <w:p w:rsidR="00EE07EE" w:rsidRDefault="00EE07EE">
                    <w:pPr>
                      <w:spacing w:before="10"/>
                    </w:pPr>
                  </w:p>
                  <w:p w:rsidR="00EE07EE" w:rsidRDefault="00E042C4">
                    <w:pPr>
                      <w:rPr>
                        <w:sz w:val="6"/>
                      </w:rPr>
                    </w:pPr>
                    <w:r>
                      <w:rPr>
                        <w:color w:val="4C4D4F"/>
                        <w:sz w:val="12"/>
                      </w:rPr>
                      <w:t>EU-28</w:t>
                    </w:r>
                  </w:p>
                </w:txbxContent>
              </v:textbox>
            </v:shape>
            <v:shape id="Text Box 2388" o:spid="_x0000_s6244" type="#_x0000_t202" style="position:absolute;left:9194;top:3239;width:69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EE07EE" w:rsidRDefault="00E042C4">
                    <w:pPr>
                      <w:ind w:left="413"/>
                      <w:rPr>
                        <w:b/>
                        <w:sz w:val="14"/>
                      </w:rPr>
                    </w:pPr>
                    <w:r>
                      <w:rPr>
                        <w:b/>
                        <w:color w:val="034EA2"/>
                        <w:sz w:val="14"/>
                      </w:rPr>
                      <w:t>-0,7</w:t>
                    </w:r>
                  </w:p>
                  <w:p w:rsidR="00EE07EE" w:rsidRDefault="00E042C4">
                    <w:pPr>
                      <w:spacing w:before="3"/>
                      <w:rPr>
                        <w:b/>
                        <w:sz w:val="14"/>
                      </w:rPr>
                    </w:pPr>
                    <w:r>
                      <w:rPr>
                        <w:b/>
                        <w:color w:val="3DAF93"/>
                        <w:sz w:val="14"/>
                      </w:rPr>
                      <w:t>-0,8   -0,7</w:t>
                    </w:r>
                  </w:p>
                </w:txbxContent>
              </v:textbox>
            </v:shape>
            <v:shape id="Text Box 2387" o:spid="_x0000_s6245" type="#_x0000_t202" style="position:absolute;left:8780;top:3213;width:2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EE07EE" w:rsidRDefault="00E042C4">
                    <w:pPr>
                      <w:rPr>
                        <w:b/>
                        <w:sz w:val="14"/>
                      </w:rPr>
                    </w:pPr>
                    <w:r>
                      <w:rPr>
                        <w:b/>
                        <w:color w:val="034EA2"/>
                        <w:sz w:val="14"/>
                      </w:rPr>
                      <w:t>-0,6</w:t>
                    </w:r>
                  </w:p>
                  <w:p w:rsidR="00EE07EE" w:rsidRDefault="00E042C4">
                    <w:pPr>
                      <w:spacing w:before="98"/>
                      <w:rPr>
                        <w:b/>
                        <w:sz w:val="14"/>
                      </w:rPr>
                    </w:pPr>
                    <w:r>
                      <w:rPr>
                        <w:b/>
                        <w:color w:val="3DAF93"/>
                        <w:sz w:val="14"/>
                      </w:rPr>
                      <w:t>-0,5</w:t>
                    </w:r>
                  </w:p>
                </w:txbxContent>
              </v:textbox>
            </v:shape>
            <v:shape id="Text Box 2386" o:spid="_x0000_s6246" type="#_x0000_t202" style="position:absolute;left:4636;top:3565;width:10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EE07EE" w:rsidRDefault="00E042C4">
                    <w:pPr>
                      <w:spacing w:line="175" w:lineRule="exact"/>
                      <w:rPr>
                        <w:sz w:val="15"/>
                      </w:rPr>
                    </w:pPr>
                    <w:r>
                      <w:rPr>
                        <w:color w:val="6D6E71"/>
                        <w:w w:val="99"/>
                        <w:sz w:val="15"/>
                      </w:rPr>
                      <w:t>0</w:t>
                    </w:r>
                  </w:p>
                </w:txbxContent>
              </v:textbox>
            </v:shape>
            <v:shape id="Text Box 2385" o:spid="_x0000_s6247" type="#_x0000_t202" style="position:absolute;left:9194;top:3148;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EE07EE" w:rsidRDefault="00E042C4">
                    <w:pPr>
                      <w:rPr>
                        <w:b/>
                        <w:sz w:val="14"/>
                      </w:rPr>
                    </w:pPr>
                    <w:r>
                      <w:rPr>
                        <w:b/>
                        <w:color w:val="034EA2"/>
                        <w:sz w:val="14"/>
                      </w:rPr>
                      <w:t>-0,8</w:t>
                    </w:r>
                  </w:p>
                </w:txbxContent>
              </v:textbox>
            </v:shape>
            <v:shape id="Text Box 2384" o:spid="_x0000_s6248" type="#_x0000_t202" style="position:absolute;left:4530;top:3221;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EE07EE" w:rsidRDefault="00E042C4">
                    <w:pPr>
                      <w:spacing w:line="175" w:lineRule="exact"/>
                      <w:rPr>
                        <w:sz w:val="15"/>
                      </w:rPr>
                    </w:pPr>
                    <w:r>
                      <w:rPr>
                        <w:color w:val="6D6E71"/>
                        <w:sz w:val="15"/>
                      </w:rPr>
                      <w:t>-1</w:t>
                    </w:r>
                  </w:p>
                </w:txbxContent>
              </v:textbox>
            </v:shape>
            <v:shape id="Text Box 2383" o:spid="_x0000_s6249" type="#_x0000_t202" style="position:absolute;left:7301;top:2896;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EE07EE" w:rsidRDefault="00E042C4">
                    <w:pPr>
                      <w:rPr>
                        <w:b/>
                        <w:sz w:val="14"/>
                      </w:rPr>
                    </w:pPr>
                    <w:r>
                      <w:rPr>
                        <w:b/>
                        <w:color w:val="3DAF93"/>
                        <w:sz w:val="14"/>
                      </w:rPr>
                      <w:t>-2,5</w:t>
                    </w:r>
                  </w:p>
                </w:txbxContent>
              </v:textbox>
            </v:shape>
            <v:shape id="Text Box 2382" o:spid="_x0000_s6250" type="#_x0000_t202" style="position:absolute;left:4678;top:2680;width:48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EE07EE" w:rsidRDefault="00E042C4">
                    <w:pPr>
                      <w:rPr>
                        <w:b/>
                        <w:sz w:val="14"/>
                      </w:rPr>
                    </w:pPr>
                    <w:r>
                      <w:rPr>
                        <w:b/>
                        <w:color w:val="034EA2"/>
                        <w:sz w:val="14"/>
                      </w:rPr>
                      <w:t>-2,5</w:t>
                    </w:r>
                  </w:p>
                  <w:p w:rsidR="00EE07EE" w:rsidRDefault="00E042C4">
                    <w:pPr>
                      <w:spacing w:before="64"/>
                      <w:ind w:left="203"/>
                      <w:rPr>
                        <w:b/>
                        <w:sz w:val="14"/>
                      </w:rPr>
                    </w:pPr>
                    <w:r>
                      <w:rPr>
                        <w:b/>
                        <w:color w:val="3DAF93"/>
                        <w:sz w:val="14"/>
                      </w:rPr>
                      <w:t>-2,2</w:t>
                    </w:r>
                  </w:p>
                </w:txbxContent>
              </v:textbox>
            </v:shape>
            <v:shape id="Text Box 2381" o:spid="_x0000_s6251" type="#_x0000_t202" style="position:absolute;left:4530;top:2877;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EE07EE" w:rsidRDefault="00E042C4">
                    <w:pPr>
                      <w:spacing w:line="175" w:lineRule="exact"/>
                      <w:rPr>
                        <w:sz w:val="15"/>
                      </w:rPr>
                    </w:pPr>
                    <w:r>
                      <w:rPr>
                        <w:color w:val="6D6E71"/>
                        <w:sz w:val="15"/>
                      </w:rPr>
                      <w:t>-2</w:t>
                    </w:r>
                  </w:p>
                </w:txbxContent>
              </v:textbox>
            </v:shape>
            <v:shape id="Text Box 2380" o:spid="_x0000_s6252" type="#_x0000_t202" style="position:absolute;left:7328;top:2447;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EE07EE" w:rsidRDefault="00E042C4">
                    <w:pPr>
                      <w:rPr>
                        <w:b/>
                        <w:sz w:val="14"/>
                      </w:rPr>
                    </w:pPr>
                    <w:r>
                      <w:rPr>
                        <w:b/>
                        <w:color w:val="034EA2"/>
                        <w:sz w:val="14"/>
                      </w:rPr>
                      <w:t>-2,9</w:t>
                    </w:r>
                  </w:p>
                </w:txbxContent>
              </v:textbox>
            </v:shape>
            <v:shape id="Text Box 2379" o:spid="_x0000_s6253" type="#_x0000_t202" style="position:absolute;left:4530;top:1844;width:15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hEcUA&#10;AADdAAAADwAAAGRycy9kb3ducmV2LnhtbESPQWvCQBSE74L/YXmCN93oIWh0FRELglAa00OPz+wz&#10;Wcy+TbOrpv++KxR6HGbmG2a97W0jHtR541jBbJqAIC6dNlwp+CzeJgsQPiBrbByTgh/ysN0MB2vM&#10;tHtyTo9zqESEsM9QQR1Cm0npy5os+qlriaN3dZ3FEGVXSd3hM8JtI+dJkkqLhuNCjS3taypv57tV&#10;sPvi/GC+3y8f+TU3RbFM+JTelBqP+t0KRKA+/If/2ketYJ7Olv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uERxQAAAN0AAAAPAAAAAAAAAAAAAAAAAJgCAABkcnMv&#10;ZG93bnJldi54bWxQSwUGAAAAAAQABAD1AAAAigMAAAAA&#10;" filled="f" stroked="f">
              <v:textbox inset="0,0,0,0">
                <w:txbxContent>
                  <w:p w:rsidR="00EE07EE" w:rsidRDefault="00E042C4">
                    <w:pPr>
                      <w:spacing w:line="176" w:lineRule="exact"/>
                      <w:rPr>
                        <w:sz w:val="15"/>
                      </w:rPr>
                    </w:pPr>
                    <w:r>
                      <w:rPr>
                        <w:color w:val="6D6E71"/>
                        <w:sz w:val="15"/>
                      </w:rPr>
                      <w:t>-5</w:t>
                    </w:r>
                  </w:p>
                  <w:p w:rsidR="00EE07EE" w:rsidRDefault="00EE07EE">
                    <w:pPr>
                      <w:spacing w:before="2"/>
                      <w:rPr>
                        <w:sz w:val="14"/>
                      </w:rPr>
                    </w:pPr>
                  </w:p>
                  <w:p w:rsidR="00EE07EE" w:rsidRDefault="00E042C4">
                    <w:pPr>
                      <w:rPr>
                        <w:sz w:val="15"/>
                      </w:rPr>
                    </w:pPr>
                    <w:r>
                      <w:rPr>
                        <w:color w:val="6D6E71"/>
                        <w:sz w:val="15"/>
                      </w:rPr>
                      <w:t>-4</w:t>
                    </w:r>
                  </w:p>
                  <w:p w:rsidR="00EE07EE" w:rsidRDefault="00EE07EE">
                    <w:pPr>
                      <w:spacing w:before="2"/>
                      <w:rPr>
                        <w:sz w:val="14"/>
                      </w:rPr>
                    </w:pPr>
                  </w:p>
                  <w:p w:rsidR="00EE07EE" w:rsidRDefault="00E042C4">
                    <w:pPr>
                      <w:spacing w:line="177" w:lineRule="exact"/>
                      <w:rPr>
                        <w:sz w:val="15"/>
                      </w:rPr>
                    </w:pPr>
                    <w:r>
                      <w:rPr>
                        <w:color w:val="6D6E71"/>
                        <w:sz w:val="15"/>
                      </w:rPr>
                      <w:t>-3</w:t>
                    </w:r>
                  </w:p>
                </w:txbxContent>
              </v:textbox>
            </v:shape>
            <v:shape id="Text Box 2378" o:spid="_x0000_s6254" type="#_x0000_t202" style="position:absolute;left:5404;top:1555;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CMcIA&#10;AADdAAAADwAAAGRycy9kb3ducmV2LnhtbERPz2vCMBS+D/wfwhO8zdQeilajiDgYCGO1Hjw+m2cb&#10;bF66JtPuv18OgseP7/dqM9hW3Kn3xrGC2TQBQVw5bbhWcCo/3ucgfEDW2DomBX/kYbMeva0w1+7B&#10;Bd2PoRYxhH2OCpoQulxKXzVk0U9dRxy5q+sthgj7WuoeHzHctjJNkkxaNBwbGuxo11B1O/5aBdsz&#10;F3vz83X5Lq6FKctFwofsptRkPGyXIAIN4SV+uj+1gjRL4/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IIxwgAAAN0AAAAPAAAAAAAAAAAAAAAAAJgCAABkcnMvZG93&#10;bnJldi54bWxQSwUGAAAAAAQABAD1AAAAhwMAAAAA&#10;" filled="f" stroked="f">
              <v:textbox inset="0,0,0,0">
                <w:txbxContent>
                  <w:p w:rsidR="00EE07EE" w:rsidRDefault="00E042C4">
                    <w:pPr>
                      <w:rPr>
                        <w:b/>
                        <w:sz w:val="14"/>
                      </w:rPr>
                    </w:pPr>
                    <w:r>
                      <w:rPr>
                        <w:b/>
                        <w:color w:val="3DAF93"/>
                        <w:sz w:val="14"/>
                      </w:rPr>
                      <w:t>-6,2</w:t>
                    </w:r>
                  </w:p>
                </w:txbxContent>
              </v:textbox>
            </v:shape>
            <v:shape id="Text Box 2377" o:spid="_x0000_s6255" type="#_x0000_t202" style="position:absolute;left:4530;top:1500;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nqsUA&#10;AADdAAAADwAAAGRycy9kb3ducmV2LnhtbESPQWvCQBSE74X+h+UVvNWNOQQbXUWKgiCIMR48vmaf&#10;yWL2bcyumv77bqHQ4zAz3zDz5WBb8aDeG8cKJuMEBHHltOFawancvE9B+ICssXVMCr7Jw3Lx+jLH&#10;XLsnF/Q4hlpECPscFTQhdLmUvmrIoh+7jjh6F9dbDFH2tdQ9PiPctjJNkkxaNBwXGuzos6Hqerxb&#10;BaszF2tz238dikthyvIj4V12VWr0NqxmIAIN4T/8195qBWmWTu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CeqxQAAAN0AAAAPAAAAAAAAAAAAAAAAAJgCAABkcnMv&#10;ZG93bnJldi54bWxQSwUGAAAAAAQABAD1AAAAigMAAAAA&#10;" filled="f" stroked="f">
              <v:textbox inset="0,0,0,0">
                <w:txbxContent>
                  <w:p w:rsidR="00EE07EE" w:rsidRDefault="00E042C4">
                    <w:pPr>
                      <w:spacing w:line="175" w:lineRule="exact"/>
                      <w:rPr>
                        <w:sz w:val="15"/>
                      </w:rPr>
                    </w:pPr>
                    <w:r>
                      <w:rPr>
                        <w:color w:val="6D6E71"/>
                        <w:sz w:val="15"/>
                      </w:rPr>
                      <w:t>-6</w:t>
                    </w:r>
                  </w:p>
                </w:txbxContent>
              </v:textbox>
            </v:shape>
            <v:shape id="Text Box 2376" o:spid="_x0000_s6256" type="#_x0000_t202" style="position:absolute;left:2693;top:1552;width:37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53cUA&#10;AADdAAAADwAAAGRycy9kb3ducmV2LnhtbESPQWvCQBSE7wX/w/IEb3VjDqGNriKiIAjSmB56fGaf&#10;yWL2bcyumv77bqHQ4zAz3zCL1WBb8aDeG8cKZtMEBHHltOFawWe5e30D4QOyxtYxKfgmD6vl6GWB&#10;uXZPLuhxCrWIEPY5KmhC6HIpfdWQRT91HXH0Lq63GKLsa6l7fEa4bWWaJJm0aDguNNjRpqHqerpb&#10;BesvLrbmdjx/FJfClOV7wofsqtRkPKznIAIN4T/8195rBWmW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rndxQAAAN0AAAAPAAAAAAAAAAAAAAAAAJgCAABkcnMv&#10;ZG93bnJldi54bWxQSwUGAAAAAAQABAD1AAAAigMAAAAA&#10;" filled="f" stroked="f">
              <v:textbox inset="0,0,0,0">
                <w:txbxContent>
                  <w:p w:rsidR="00EE07EE" w:rsidRDefault="00E042C4">
                    <w:pPr>
                      <w:rPr>
                        <w:sz w:val="16"/>
                      </w:rPr>
                    </w:pPr>
                    <w:r>
                      <w:rPr>
                        <w:color w:val="3DAF93"/>
                        <w:sz w:val="16"/>
                      </w:rPr>
                      <w:t>2018</w:t>
                    </w:r>
                  </w:p>
                </w:txbxContent>
              </v:textbox>
            </v:shape>
            <v:shape id="Text Box 2375" o:spid="_x0000_s6257" type="#_x0000_t202" style="position:absolute;left:1571;top:1552;width:37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cRsYA&#10;AADdAAAADwAAAGRycy9kb3ducmV2LnhtbESPQWvCQBSE7wX/w/IEb3XTCKGmriKiIBRKYzz0+Jp9&#10;JovZtzG7avrvu4WCx2FmvmEWq8G24ka9N44VvEwTEMSV04ZrBcdy9/wKwgdkja1jUvBDHlbL0dMC&#10;c+3uXNDtEGoRIexzVNCE0OVS+qohi37qOuLonVxvMUTZ11L3eI9w28o0STJp0XBcaLCjTUPV+XC1&#10;CtZfXGzN5eP7szgVpiznCb9nZ6Um42H9BiLQEB7h//ZeK0i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4cRsYAAADdAAAADwAAAAAAAAAAAAAAAACYAgAAZHJz&#10;L2Rvd25yZXYueG1sUEsFBgAAAAAEAAQA9QAAAIsDAAAAAA==&#10;" filled="f" stroked="f">
              <v:textbox inset="0,0,0,0">
                <w:txbxContent>
                  <w:p w:rsidR="00EE07EE" w:rsidRDefault="00E042C4">
                    <w:pPr>
                      <w:rPr>
                        <w:sz w:val="16"/>
                      </w:rPr>
                    </w:pPr>
                    <w:r>
                      <w:rPr>
                        <w:color w:val="3DAF93"/>
                        <w:sz w:val="16"/>
                      </w:rPr>
                      <w:t>2009</w:t>
                    </w:r>
                  </w:p>
                </w:txbxContent>
              </v:textbox>
            </v:shape>
            <v:shape id="Text Box 2374" o:spid="_x0000_s6258" type="#_x0000_t202" style="position:absolute;left:5241;top:1195;width:2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EMsYA&#10;AADdAAAADwAAAGRycy9kb3ducmV2LnhtbESPQWvCQBSE7wX/w/IEb3XTIKGmriKiIBRKYzz0+Jp9&#10;JovZtzG7avrvu4WCx2FmvmEWq8G24ka9N44VvEwTEMSV04ZrBcdy9/wKwgdkja1jUvBDHlbL0dMC&#10;c+3uXNDtEGoRIexzVNCE0OVS+qohi37qOuLonVxvMUTZ11L3eI9w28o0STJp0XBcaLCjTUPV+XC1&#10;CtZfXGzN5eP7szgVpiznCb9nZ6Um42H9BiLQEB7h//ZeK0i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EMsYAAADdAAAADwAAAAAAAAAAAAAAAACYAgAAZHJz&#10;L2Rvd25yZXYueG1sUEsFBgAAAAAEAAQA9QAAAIsDAAAAAA==&#10;" filled="f" stroked="f">
              <v:textbox inset="0,0,0,0">
                <w:txbxContent>
                  <w:p w:rsidR="00EE07EE" w:rsidRDefault="00E042C4">
                    <w:pPr>
                      <w:rPr>
                        <w:b/>
                        <w:sz w:val="14"/>
                      </w:rPr>
                    </w:pPr>
                    <w:r>
                      <w:rPr>
                        <w:b/>
                        <w:color w:val="034EA2"/>
                        <w:sz w:val="14"/>
                      </w:rPr>
                      <w:t>-6,6</w:t>
                    </w:r>
                  </w:p>
                </w:txbxContent>
              </v:textbox>
            </v:shape>
            <v:shape id="Text Box 2373" o:spid="_x0000_s6259" type="#_x0000_t202" style="position:absolute;left:4530;top:1156;width:15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hqcYA&#10;AADdAAAADwAAAGRycy9kb3ducmV2LnhtbESPQWvCQBSE7wX/w/IEb3XTgKGmriKiIBRKYzz0+Jp9&#10;JovZtzG7avrvu4WCx2FmvmEWq8G24ka9N44VvEwTEMSV04ZrBcdy9/wKwgdkja1jUvBDHlbL0dMC&#10;c+3uXNDtEGoRIexzVNCE0OVS+qohi37qOuLonVxvMUTZ11L3eI9w28o0STJp0XBcaLCjTUPV+XC1&#10;CtZfXGzN5eP7szgVpiznCb9nZ6Um42H9BiLQEB7h//ZeK0i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hqcYAAADdAAAADwAAAAAAAAAAAAAAAACYAgAAZHJz&#10;L2Rvd25yZXYueG1sUEsFBgAAAAAEAAQA9QAAAIsDAAAAAA==&#10;" filled="f" stroked="f">
              <v:textbox inset="0,0,0,0">
                <w:txbxContent>
                  <w:p w:rsidR="00EE07EE" w:rsidRDefault="00E042C4">
                    <w:pPr>
                      <w:spacing w:line="175" w:lineRule="exact"/>
                      <w:rPr>
                        <w:sz w:val="15"/>
                      </w:rPr>
                    </w:pPr>
                    <w:r>
                      <w:rPr>
                        <w:color w:val="6D6E71"/>
                        <w:sz w:val="15"/>
                      </w:rPr>
                      <w:t>-7</w:t>
                    </w:r>
                  </w:p>
                </w:txbxContent>
              </v:textbox>
            </v:shape>
            <v:shape id="Text Box 2372" o:spid="_x0000_s6260" type="#_x0000_t202" style="position:absolute;left:4116;top:437;width:5783;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nqMQA&#10;AADdAAAADwAAAGRycy9kb3ducmV2LnhtbESPQWuDQBSE74X+h+UVcilx1YM0JquU0kDIrWkuuT3c&#10;F5W4b8XdqvHXZwuFHoeZ+YbZlbPpxEiDay0rSKIYBHFldcu1gvP3fv0GwnlkjZ1lUnAnB2Xx/LTD&#10;XNuJv2g8+VoECLscFTTe97mUrmrIoItsTxy8qx0M+iCHWuoBpwA3nUzjOJMGWw4LDfb00VB1O/0Y&#10;Bdn82b8eN5ROS9WNfFmSxFOi1Oplft+C8DT7//Bf+6AVpFmawe+b8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Z6jEAAAA3QAAAA8AAAAAAAAAAAAAAAAAmAIAAGRycy9k&#10;b3ducmV2LnhtbFBLBQYAAAAABAAEAPUAAACJAwAAAAA=&#10;" filled="f" stroked="f">
              <v:textbox style="mso-fit-shape-to-text:t" inset="0,0,0,0">
                <w:txbxContent>
                  <w:p w:rsidR="00EE07EE" w:rsidRDefault="00E042C4">
                    <w:pPr>
                      <w:spacing w:line="248" w:lineRule="exact"/>
                      <w:rPr>
                        <w:b/>
                        <w:sz w:val="20"/>
                      </w:rPr>
                    </w:pPr>
                    <w:r>
                      <w:rPr>
                        <w:b/>
                        <w:color w:val="034EA2"/>
                        <w:sz w:val="20"/>
                      </w:rPr>
                      <w:t>Az államháztartási</w:t>
                    </w:r>
                    <w:r>
                      <w:rPr>
                        <w:b/>
                        <w:color w:val="034EA2"/>
                        <w:sz w:val="20"/>
                      </w:rPr>
                      <w:t xml:space="preserve"> hiány csökken az uniós országokban</w:t>
                    </w:r>
                  </w:p>
                  <w:p w:rsidR="00EE07EE" w:rsidRDefault="00E042C4">
                    <w:pPr>
                      <w:spacing w:line="231" w:lineRule="exact"/>
                      <w:rPr>
                        <w:sz w:val="20"/>
                      </w:rPr>
                    </w:pPr>
                    <w:r>
                      <w:rPr>
                        <w:color w:val="034EA2"/>
                        <w:sz w:val="20"/>
                      </w:rPr>
                      <w:t>a GDP %-ában</w:t>
                    </w:r>
                  </w:p>
                  <w:p w:rsidR="00EE07EE" w:rsidRDefault="00E042C4">
                    <w:pPr>
                      <w:tabs>
                        <w:tab w:val="left" w:pos="5165"/>
                      </w:tabs>
                      <w:spacing w:before="28"/>
                      <w:ind w:left="2200"/>
                      <w:rPr>
                        <w:i/>
                        <w:sz w:val="12"/>
                        <w:szCs w:val="16"/>
                      </w:rPr>
                    </w:pPr>
                    <w:r>
                      <w:rPr>
                        <w:rFonts w:ascii="EC Square Sans Pro Medium"/>
                        <w:color w:val="3DAF93"/>
                        <w:sz w:val="12"/>
                      </w:rPr>
                      <w:t>A Juncker-Bizotts</w:t>
                    </w:r>
                    <w:r>
                      <w:rPr>
                        <w:rFonts w:ascii="EC Square Sans Pro Medium"/>
                        <w:color w:val="3DAF93"/>
                        <w:sz w:val="12"/>
                      </w:rPr>
                      <w:t>á</w:t>
                    </w:r>
                    <w:r>
                      <w:rPr>
                        <w:rFonts w:ascii="EC Square Sans Pro Medium"/>
                        <w:color w:val="3DAF93"/>
                        <w:sz w:val="12"/>
                      </w:rPr>
                      <w:t>g hivatalba l</w:t>
                    </w:r>
                    <w:r>
                      <w:rPr>
                        <w:rFonts w:ascii="EC Square Sans Pro Medium"/>
                        <w:color w:val="3DAF93"/>
                        <w:sz w:val="12"/>
                      </w:rPr>
                      <w:t>é</w:t>
                    </w:r>
                    <w:r>
                      <w:rPr>
                        <w:rFonts w:ascii="EC Square Sans Pro Medium"/>
                        <w:color w:val="3DAF93"/>
                        <w:sz w:val="12"/>
                      </w:rPr>
                      <w:t>p</w:t>
                    </w:r>
                    <w:r>
                      <w:rPr>
                        <w:rFonts w:ascii="EC Square Sans Pro Medium"/>
                        <w:color w:val="3DAF93"/>
                        <w:sz w:val="12"/>
                      </w:rPr>
                      <w:t>é</w:t>
                    </w:r>
                    <w:r>
                      <w:rPr>
                        <w:rFonts w:ascii="EC Square Sans Pro Medium"/>
                        <w:color w:val="3DAF93"/>
                        <w:sz w:val="12"/>
                      </w:rPr>
                      <w:t>se</w:t>
                    </w:r>
                    <w:r>
                      <w:tab/>
                    </w:r>
                    <w:r>
                      <w:rPr>
                        <w:i/>
                        <w:color w:val="58595B"/>
                        <w:sz w:val="12"/>
                        <w:szCs w:val="16"/>
                      </w:rPr>
                      <w:t>előrejelzés</w:t>
                    </w:r>
                  </w:p>
                </w:txbxContent>
              </v:textbox>
            </v:shape>
            <v:shape id="Text Box 2371" o:spid="_x0000_s6261" type="#_x0000_t202" style="position:absolute;left:1386;top:454;width:187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aRcYA&#10;AADdAAAADwAAAGRycy9kb3ducmV2LnhtbESPQWvCQBSE74X+h+UVems25pDa6CoiLQiF0pgePD6z&#10;z2Qx+zZmV03/fbcgeBxm5htmvhxtJy40eONYwSRJQRDXThtuFPxUHy9TED4ga+wck4Jf8rBcPD7M&#10;sdDuyiVdtqEREcK+QAVtCH0hpa9bsugT1xNH7+AGiyHKoZF6wGuE205maZpLi4bjQos9rVuqj9uz&#10;VbDacfluTl/77/JQmqp6S/kzPyr1/DSuZiACjeEevrU3WkGWZ6/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aRcYAAADdAAAADwAAAAAAAAAAAAAAAACYAgAAZHJz&#10;L2Rvd25yZXYueG1sUEsFBgAAAAAEAAQA9QAAAIsDAAAAAA==&#10;" filled="f" stroked="f">
              <v:textbox inset="0,0,0,0">
                <w:txbxContent>
                  <w:p w:rsidR="00EE07EE" w:rsidRDefault="00E042C4">
                    <w:pPr>
                      <w:spacing w:before="3" w:line="235" w:lineRule="auto"/>
                      <w:ind w:right="132"/>
                      <w:jc w:val="both"/>
                      <w:rPr>
                        <w:rFonts w:ascii="EC Square Sans Pro Medium"/>
                        <w:sz w:val="20"/>
                      </w:rPr>
                    </w:pPr>
                    <w:r>
                      <w:rPr>
                        <w:rFonts w:ascii="EC Square Sans Pro Medium"/>
                        <w:color w:val="034EA2"/>
                        <w:sz w:val="20"/>
                      </w:rPr>
                      <w:t xml:space="preserve">Az </w:t>
                    </w:r>
                    <w:r>
                      <w:rPr>
                        <w:rFonts w:ascii="EC Square Sans Pro Medium"/>
                        <w:color w:val="034EA2"/>
                        <w:sz w:val="20"/>
                      </w:rPr>
                      <w:t>ö</w:t>
                    </w:r>
                    <w:r>
                      <w:rPr>
                        <w:rFonts w:ascii="EC Square Sans Pro Medium"/>
                        <w:color w:val="034EA2"/>
                        <w:sz w:val="20"/>
                      </w:rPr>
                      <w:t>sszes</w:t>
                    </w:r>
                    <w:r>
                      <w:rPr>
                        <w:rFonts w:ascii="EC Square Sans Pro Medium"/>
                        <w:color w:val="034EA2"/>
                        <w:sz w:val="20"/>
                      </w:rPr>
                      <w:t>í</w:t>
                    </w:r>
                    <w:r>
                      <w:rPr>
                        <w:rFonts w:ascii="EC Square Sans Pro Medium"/>
                        <w:color w:val="034EA2"/>
                        <w:sz w:val="20"/>
                      </w:rPr>
                      <w:t>tett uni</w:t>
                    </w:r>
                    <w:r>
                      <w:rPr>
                        <w:rFonts w:ascii="EC Square Sans Pro Medium"/>
                        <w:color w:val="034EA2"/>
                        <w:sz w:val="20"/>
                      </w:rPr>
                      <w:t>ó</w:t>
                    </w:r>
                    <w:r>
                      <w:rPr>
                        <w:rFonts w:ascii="EC Square Sans Pro Medium"/>
                        <w:color w:val="034EA2"/>
                        <w:sz w:val="20"/>
                      </w:rPr>
                      <w:t>s</w:t>
                    </w:r>
                    <w:r>
                      <w:rPr>
                        <w:b/>
                        <w:color w:val="3DAF93"/>
                        <w:sz w:val="20"/>
                      </w:rPr>
                      <w:t xml:space="preserve"> államháztartási hiány</w:t>
                    </w:r>
                    <w:r>
                      <w:t xml:space="preserve"> </w:t>
                    </w:r>
                    <w:r>
                      <w:rPr>
                        <w:b/>
                        <w:color w:val="3DAF93"/>
                        <w:sz w:val="20"/>
                      </w:rPr>
                      <w:t>csökkenése</w:t>
                    </w:r>
                  </w:p>
                  <w:p w:rsidR="00EE07EE" w:rsidRDefault="00E042C4">
                    <w:pPr>
                      <w:spacing w:before="19"/>
                      <w:jc w:val="both"/>
                      <w:rPr>
                        <w:b/>
                        <w:sz w:val="30"/>
                      </w:rPr>
                    </w:pPr>
                    <w:r>
                      <w:rPr>
                        <w:b/>
                        <w:color w:val="3DAF93"/>
                        <w:sz w:val="30"/>
                      </w:rPr>
                      <w:t>6,6 % → 0,6 %</w:t>
                    </w:r>
                  </w:p>
                </w:txbxContent>
              </v:textbox>
            </v:shape>
            <w10:wrap type="topAndBottom" anchorx="page"/>
          </v:group>
        </w:pict>
      </w:r>
    </w:p>
    <w:p w:rsidR="00EE07EE" w:rsidRPr="00E042C4" w:rsidRDefault="00E042C4">
      <w:pPr>
        <w:pStyle w:val="BodyText"/>
        <w:spacing w:before="6"/>
        <w:rPr>
          <w:noProof/>
          <w:sz w:val="11"/>
          <w:lang w:val="hu-HU"/>
        </w:rPr>
      </w:pPr>
      <w:r>
        <w:rPr>
          <w:noProof/>
        </w:rPr>
        <w:pict>
          <v:group id="Group 2299" o:spid="_x0000_s6130" style="position:absolute;margin-left:56.65pt;margin-top:221.45pt;width:481.9pt;height:228.05pt;z-index:253725184;mso-wrap-distance-left:0;mso-wrap-distance-right:0;mso-position-horizontal-relative:page" coordorigin="1140,4769" coordsize="9638,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">
            <v:rect id="Rectangle 2369" o:spid="_x0000_s6131" style="position:absolute;left:1140;top:4769;width:9638;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GG8cA&#10;AADdAAAADwAAAGRycy9kb3ducmV2LnhtbESPT08CMRTE7yZ8h+aRcJMuRAVXCkHACF6I+Of83D62&#10;G7avS1th+fbWxMTjZGZ+k5nMWluLE/lQOVYw6GcgiAunKy4VvL89XY9BhIissXZMCi4UYDbtXE0w&#10;1+7Mr3TaxVIkCIccFZgYm1zKUBiyGPquIU7e3nmLMUlfSu3xnOC2lsMsu5MWK04LBhtaGCoOu2+r&#10;YLO6Lfj505TRPy5887U8LrcfL0r1uu38AUSkNv6H/9prrWB4cz+C3zfp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RhvHAAAA3QAAAA8AAAAAAAAAAAAAAAAAmAIAAGRy&#10;cy9kb3ducmV2LnhtbFBLBQYAAAAABAAEAPUAAACMAwAAAAA=&#10;" fillcolor="#f5f6f6" stroked="f"/>
            <v:shape id="AutoShape 2368" o:spid="_x0000_s6132" style="position:absolute;left:2735;top:7680;width:437;height:455;visibility:visible;mso-wrap-style:square;v-text-anchor:top" coordsize="437,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AscEA&#10;AADdAAAADwAAAGRycy9kb3ducmV2LnhtbERPTYvCMBC9C/sfwix401RRV6tRRBFkb3b3sMexGZti&#10;MylJ1PrvzUHY4+N9rzadbcSdfKgdKxgNMxDEpdM1Vwp+fw6DOYgQkTU2jknBkwJs1h+9FebaPfhE&#10;9yJWIoVwyFGBibHNpQylIYth6FrixF2ctxgT9JXUHh8p3DZynGUzabHm1GCwpZ2h8lrcrIL9pDB/&#10;xew4beX5cNkvTuevb+2V6n922yWISF38F7/dR61gPFmk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ZQLHBAAAA3QAAAA8AAAAAAAAAAAAAAAAAmAIAAGRycy9kb3du&#10;cmV2LnhtbFBLBQYAAAAABAAEAPUAAACGAwAAAAA=&#10;" adj="0,,0" path="m279,l159,r,213l7,213,,219,219,454,437,219r-6,-6l279,213r-120,l88,137r191,l279,xm349,137r-70,76l431,213,349,137xe" fillcolor="#3daf93" stroked="f">
              <v:stroke joinstyle="round"/>
              <v:formulas/>
              <v:path arrowok="t" o:connecttype="custom" o:connectlocs="279,7681;159,7681;159,7894;7,7894;0,7900;219,8135;437,7900;431,7894;279,7894;279,7894;159,7894;88,7818;279,7818;279,7681;349,7818;279,7894;431,7894;349,7818" o:connectangles="0,0,0,0,0,0,0,0,0,0,0,0,0,0,0,0,0,0"/>
            </v:shape>
            <v:shape id="Freeform 2367" o:spid="_x0000_s6133" style="position:absolute;left:2735;top:7680;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UfscA&#10;AADdAAAADwAAAGRycy9kb3ducmV2LnhtbESPQWvCQBSE74X+h+UVvNWNQUoT3QQrFeypmIri7Zl9&#10;TUKzb0N21eiv7xaEHoeZ+YaZ54NpxZl611hWMBlHIIhLqxuuFGy/Vs+vIJxH1thaJgVXcpBnjw9z&#10;TLW98IbOha9EgLBLUUHtfZdK6cqaDLqx7YiD9217gz7IvpK6x0uAm1bGUfQiDTYcFmrsaFlT+VOc&#10;jAI6lofYvm95lyxvm8990R4/3lZKjZ6GxQyEp8H/h+/ttVYQT5ME/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lH7HAAAA3QAAAA8AAAAAAAAAAAAAAAAAmAIAAGRy&#10;cy9kb3ducmV2LnhtbFBLBQYAAAAABAAEAPUAAACMAwAAAAA=&#10;" path="m437,219l219,454,,219,88,137r71,76l159,,279,r,213l349,137r88,82xe" filled="f" strokecolor="#f1f7fa" strokeweight="1pt">
              <v:path arrowok="t" o:connecttype="custom" o:connectlocs="437,7900;219,8135;0,7900;88,7818;159,7894;159,7681;279,7681;279,7894;349,7818;437,7900" o:connectangles="0,0,0,0,0,0,0,0,0,0"/>
            </v:shape>
            <v:line id="Line 2366" o:spid="_x0000_s6134" style="position:absolute;visibility:visible;mso-wrap-style:square" from="2075,5433" to="2075,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H2MQAAADdAAAADwAAAGRycy9kb3ducmV2LnhtbERPTWvCQBC9C/0PyxS86aYBRVI3oQgt&#10;IhJqUmiP0+w0CWZnQ3Y1sb++eyh4fLzvbTaZTlxpcK1lBU/LCARxZXXLtYKP8nWxAeE8ssbOMim4&#10;kYMsfZhtMdF25BNdC1+LEMIuQQWN930ipasaMuiWticO3I8dDPoAh1rqAccQbjoZR9FaGmw5NDTY&#10;066h6lxcjIK8LL8+d+/unGP+ffS/xdshHo1S88fp5RmEp8nfxf/uvVYQr6KwP7wJT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QfYxAAAAN0AAAAPAAAAAAAAAAAA&#10;AAAAAKECAABkcnMvZG93bnJldi54bWxQSwUGAAAAAAQABAD5AAAAkgMAAAAA&#10;" strokecolor="#3daf93" strokeweight="1pt"/>
            <v:shape id="Freeform 2365" o:spid="_x0000_s6135" style="position:absolute;left:2034;top:539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6VccA&#10;AADdAAAADwAAAGRycy9kb3ducmV2LnhtbESPQWvCQBSE74L/YXmCl1I3CpaSuooIpRaKxLSX3h7Z&#10;101o9m3MrjHx17uFgsdhZr5hVpve1qKj1leOFcxnCQjiwumKjYKvz9fHZxA+IGusHZOCgTxs1uPR&#10;ClPtLnykLg9GRAj7FBWUITSplL4oyaKfuYY4ej+utRiibI3ULV4i3NZykSRP0mLFcaHEhnYlFb/5&#10;2Sq4Zufh8H4asrcTZR9d/k3G6AelppN++wIiUB/u4f/2XitYLJM5/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XHAAAA3QAAAA8AAAAAAAAAAAAAAAAAmAIAAGRy&#10;cy9kb3ducmV2LnhtbFBLBQYAAAAABAAEAPUAAACMAwAAAAA=&#10;" path="m40,l24,3,11,12,3,25,,40,3,56r8,12l24,77r16,3l55,77,68,68,76,56,80,40,76,25,68,12,55,3,40,xe" fillcolor="#3daf93" stroked="f">
              <v:path arrowok="t" o:connecttype="custom" o:connectlocs="40,5393;24,5396;11,5405;3,5418;0,5433;3,5449;11,5461;24,5470;40,5473;55,5470;68,5461;76,5449;80,5433;76,5418;68,5405;55,5396;40,5393" o:connectangles="0,0,0,0,0,0,0,0,0,0,0,0,0,0,0,0,0"/>
            </v:shape>
            <v:shape id="Freeform 2364" o:spid="_x0000_s6136" style="position:absolute;left:2034;top:6036;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kIscA&#10;AADdAAAADwAAAGRycy9kb3ducmV2LnhtbESPQWvCQBSE74L/YXlCL6VuDFhK6ipFEFsokqa99PbI&#10;vm5Cs29jdo2Jv94tFDwOM/MNs9oMthE9db52rGAxT0AQl07XbBR8fe4enkD4gKyxcUwKRvKwWU8n&#10;K8y0O/MH9UUwIkLYZ6igCqHNpPRlRRb93LXE0ftxncUQZWek7vAc4baRaZI8Sos1x4UKW9pWVP4W&#10;J6vgkp/Gw9txzPdHyt/74puM0fdK3c2Gl2cQgYZwC/+3X7WCdJmk8Pc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ZCLHAAAA3QAAAA8AAAAAAAAAAAAAAAAAmAIAAGRy&#10;cy9kb3ducmV2LnhtbFBLBQYAAAAABAAEAPUAAACMAwAAAAA=&#10;" path="m40,l24,3,11,12,3,24,,40,3,56r8,12l24,77r16,3l55,77,68,68,76,56,80,40,76,24,68,12,55,3,40,xe" fillcolor="#3daf93" stroked="f">
              <v:path arrowok="t" o:connecttype="custom" o:connectlocs="40,6036;24,6039;11,6048;3,6060;0,6076;3,6092;11,6104;24,6113;40,6116;55,6113;68,6104;76,6092;80,6076;76,6060;68,6048;55,6039;40,6036" o:connectangles="0,0,0,0,0,0,0,0,0,0,0,0,0,0,0,0,0"/>
            </v:shape>
            <v:shape id="Freeform 2363" o:spid="_x0000_s6137" style="position:absolute;left:1649;top:5001;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yWccA&#10;AADdAAAADwAAAGRycy9kb3ducmV2LnhtbESPT2sCMRTE7wW/Q3iCt5qt2iJbo7SC1NKDdP1zfmye&#10;m8XNy5Kk69pP3xQKPQ4z8xtmseptIzryoXas4GGcgSAuna65UnDYb+7nIEJE1tg4JgU3CrBaDu4W&#10;mGt35U/qiliJBOGQowITY5tLGUpDFsPYtcTJOztvMSbpK6k9XhPcNnKSZU/SYs1pwWBLa0Plpfiy&#10;CmZme5oVu4/z+2XevvmiM9+346tSo2H/8gwiUh//w3/trVYwecy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clnHAAAA3QAAAA8AAAAAAAAAAAAAAAAAmAIAAGRy&#10;cy9kb3ducmV2LnhtbFBLBQYAAAAABAAEAPUAAACMAwAAAAA=&#10;" path="m426,l349,7,277,27,211,58r-59,42l100,151,58,211,27,277,7,349,,425r7,77l27,574r31,66l100,699r52,52l211,793r66,31l349,844r77,7l502,844r72,-20l640,793r60,-42l751,699r42,-59l824,574r20,-72l851,425r-7,-76l824,277,793,211,751,151,700,100,640,58,574,27,502,7,426,xe" fillcolor="#3daf93" stroked="f">
              <v:path arrowok="t" o:connecttype="custom" o:connectlocs="426,5001;349,5008;277,5028;211,5059;152,5101;100,5152;58,5212;27,5278;7,5350;0,5426;7,5503;27,5575;58,5641;100,5700;152,5752;211,5794;277,5825;349,5845;426,5852;502,5845;574,5825;640,5794;700,5752;751,5700;793,5641;824,5575;844,5503;851,5426;844,5350;824,5278;793,5212;751,5152;700,5101;640,5059;574,5028;502,5008;426,5001" o:connectangles="0,0,0,0,0,0,0,0,0,0,0,0,0,0,0,0,0,0,0,0,0,0,0,0,0,0,0,0,0,0,0,0,0,0,0,0,0"/>
            </v:shape>
            <v:shape id="AutoShape 2362" o:spid="_x0000_s6138" style="position:absolute;left:1787;top:5279;width:576;height:407;visibility:visible;mso-wrap-style:square;v-text-anchor:top" coordsize="576,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YCMYA&#10;AADdAAAADwAAAGRycy9kb3ducmV2LnhtbESPQWvCQBSE74L/YXkFL6FuDKaU1FW0ovTQS2Oh10f2&#10;NVmafRuz2xj/vVsoeBxm5htmtRltKwbqvXGsYDFPQRBXThuuFXyeDo/PIHxA1tg6JgVX8rBZTycr&#10;LLS78AcNZahFhLAvUEETQldI6auGLPq564ij9+16iyHKvpa6x0uE21ZmafokLRqOCw129NpQ9VP+&#10;WgXl/v38lZtzYhK7u56SsjsOWa7U7GHcvoAINIZ7+L/9phVkebqE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YCMYAAADdAAAADwAAAAAAAAAAAAAAAACYAgAAZHJz&#10;L2Rvd25yZXYueG1sUEsFBgAAAAAEAAQA9QAAAIsDAAAAAA==&#10;" adj="0,,0" path="m529,379r-142,l394,390r9,9l414,404r13,2l490,406r16,-3l520,394r9,-13l529,379xm313,356r-43,l311,397r9,3l340,400r9,-3l359,387r3,-4l363,379r166,l530,376r-101,l433,374r2,-5l435,361r-118,l313,356xm530,352r-48,l482,370r2,4l488,376r42,l532,365r,-1l531,353r-1,-1xm188,1l115,15,55,55,15,115,,188r15,72l55,320r60,40l188,375r22,-2l231,370r20,-6l270,356r43,l307,350r-120,l125,337,74,303,40,253,27,191,40,129,74,78,125,44,187,31r98,l261,15,188,1xm350,332r-43,l326,350r-4,2l319,356r-2,5l435,361r,-2l433,355r-4,-3l530,352r-1,-3l364,349r-2,-4l360,341r-10,-9xm285,31r-98,l249,44r51,34l334,129r13,62l334,253r-34,50l249,337r-62,13l307,350,297,340r3,-3l304,335r3,-3l350,332,329,311r20,-27l363,254r9,-32l375,188,361,115,320,55,285,31xm497,l466,6,441,23,425,47r-7,31l423,105r14,23l457,145r25,9l482,176r-11,6l462,192r-6,11l454,216r,55l456,284r6,11l471,305r11,6l482,322r-55,l414,324r-11,6l394,338r-7,11l364,349r165,l527,343r-6,-8l512,328r,-18l523,304r9,-9l537,284r2,-13l539,269r-54,l485,221r54,l539,216r-2,-13l532,192r-9,-9l512,177r,-23l537,145r20,-18l560,123r-78,l469,117,458,106,451,93,449,78r3,-19l463,44,478,34r19,-4l557,30r-5,-7l527,6,497,xm502,262r-10,l487,265r-2,4l539,269r,-2l509,267r-3,-3l502,262xm539,223r-30,l509,267r30,l539,223xm539,221r-54,l487,225r5,3l502,228r4,-2l509,223r30,l539,221xm505,110r-15,l483,116r-1,7l560,123r-48,l511,116r-6,-6xm557,30r-60,l515,34r16,10l541,59r4,19l542,93r-6,13l525,116r-13,7l560,123r10,-18l575,78,569,47,557,30xe" stroked="f">
              <v:stroke joinstyle="round"/>
              <v:formulas/>
              <v:path arrowok="t" o:connecttype="custom" o:connectlocs="403,5679;506,5683;313,5636;340,5680;363,5659;433,5654;313,5636;484,5654;532,5644;115,5295;15,5540;210,5653;313,5636;74,5583;74,5358;261,5295;326,5630;435,5641;530,5632;360,5621;249,5324;334,5533;307,5630;307,5612;363,5534;320,5335;441,5303;437,5408;471,5462;454,5551;482,5591;403,5610;529,5629;512,5590;539,5551;539,5501;523,5463;557,5407;458,5386;463,5324;552,5303;492,5542;539,5547;539,5503;539,5503;492,5508;539,5503;483,5396;512,5403;497,5310;545,5358;512,5403;569,5327" o:connectangles="0,0,0,0,0,0,0,0,0,0,0,0,0,0,0,0,0,0,0,0,0,0,0,0,0,0,0,0,0,0,0,0,0,0,0,0,0,0,0,0,0,0,0,0,0,0,0,0,0,0,0,0,0"/>
            </v:shape>
            <v:shape id="Picture 2361" o:spid="_x0000_s6139" type="#_x0000_t75" style="position:absolute;left:1870;top:5369;width:171;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e+LEAAAA3QAAAA8AAABkcnMvZG93bnJldi54bWxEj0+LwjAUxO+C3yE8YW+aKlS0ayqyUPDq&#10;n4u3Z/NsyzYvsYm1u5/eCAt7HGbmN8xmO5hW9NT5xrKC+SwBQVxa3XCl4HwqpisQPiBrbC2Tgh/y&#10;sM3How1m2j75QP0xVCJC2GeooA7BZVL6siaDfmYdcfRutjMYouwqqTt8Rrhp5SJJltJgw3GhRkdf&#10;NZXfx4dRsH644nddVOae7t3hqs+X+a1NlfqYDLtPEIGG8B/+a++1gkWapPB+E5+Az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pe+LEAAAA3QAAAA8AAAAAAAAAAAAAAAAA&#10;nwIAAGRycy9kb3ducmV2LnhtbFBLBQYAAAAABAAEAPcAAACQAwAAAAA=&#10;">
              <v:imagedata r:id="rId43" o:title=""/>
            </v:shape>
            <v:shape id="AutoShape 2360" o:spid="_x0000_s6140" style="position:absolute;left:2228;top:4887;width:437;height:455;visibility:visible;mso-wrap-style:square;v-text-anchor:top" coordsize="437,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rQsUA&#10;AADdAAAADwAAAGRycy9kb3ducmV2LnhtbESPQWsCMRSE7wX/Q3iCt5pVdG23RhFFkN5cPXh8bp6b&#10;pZuXJYm6/fdNodDjMDPfMMt1b1vxIB8axwom4wwEceV0w7WC82n/+gYiRGSNrWNS8E0B1qvByxIL&#10;7Z58pEcZa5EgHApUYGLsCilDZchiGLuOOHk35y3GJH0ttcdngttWTrMslxYbTgsGO9oaqr7Ku1Ww&#10;m5XmUuaHeSev+9vu/XhdfGqv1GjYbz5AROrjf/ivfdAKpvM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etCxQAAAN0AAAAPAAAAAAAAAAAAAAAAAJgCAABkcnMv&#10;ZG93bnJldi54bWxQSwUGAAAAAAQABAD1AAAAigMAAAAA&#10;" adj="0,,0" path="m278,l158,r,213l6,213,,219,218,454,437,219r-7,-6l278,213r-120,l88,137r190,l278,xm349,137r-71,76l430,213,349,137xe" fillcolor="#3daf93" stroked="f">
              <v:stroke joinstyle="round"/>
              <v:formulas/>
              <v:path arrowok="t" o:connecttype="custom" o:connectlocs="278,4888;158,4888;158,5101;6,5101;0,5107;218,5342;437,5107;430,5101;278,5101;278,5101;158,5101;88,5025;278,5025;278,4888;349,5025;278,5101;430,5101;349,5025" o:connectangles="0,0,0,0,0,0,0,0,0,0,0,0,0,0,0,0,0,0"/>
            </v:shape>
            <v:shape id="Freeform 2359" o:spid="_x0000_s6141" style="position:absolute;left:2228;top:4887;width:437;height:455;visibility:visible;mso-wrap-style:square;v-text-anchor:top" coordsize="4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jcYA&#10;AADdAAAADwAAAGRycy9kb3ducmV2LnhtbESPT4vCMBTE7wt+h/AEb2tqwf3TNYqKgp7Erih7ezbP&#10;tti8lCZq109vhIU9DjPzG2Y0aU0lrtS40rKCQT8CQZxZXXKuYPe9fP0A4TyyxsoyKfglB5Nx52WE&#10;ibY33tI19bkIEHYJKii8rxMpXVaQQde3NXHwTrYx6INscqkbvAW4qWQcRW/SYMlhocCa5gVl5/Ri&#10;FNAx+4ntYsf7z/l9uzmk1XE9WyrV67bTLxCeWv8f/muvtIJ4GL3D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jcYAAADdAAAADwAAAAAAAAAAAAAAAACYAgAAZHJz&#10;L2Rvd25yZXYueG1sUEsFBgAAAAAEAAQA9QAAAIsDAAAAAA==&#10;" path="m437,219l218,454,,219,88,137r70,76l158,,278,r,213l349,137r88,82xe" filled="f" strokecolor="#f1f7fa" strokeweight="1pt">
              <v:path arrowok="t" o:connecttype="custom" o:connectlocs="437,5107;218,5342;0,5107;88,5025;158,5101;158,4888;278,4888;278,5101;349,5025;437,5107" o:connectangles="0,0,0,0,0,0,0,0,0,0"/>
            </v:shape>
            <v:shape id="Picture 2358" o:spid="_x0000_s6142" type="#_x0000_t75" style="position:absolute;left:4609;top:87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8QfBAAAA3QAAAA8AAABkcnMvZG93bnJldi54bWxET02LwjAQvQv7H8IseNNUUZGuUZYVwYOI&#10;Vvc+NGNTbSalSbW7v94cBI+P971YdbYSd2p86VjBaJiAIM6dLrlQcD5tBnMQPiBrrByTgj/ysFp+&#10;9BaYavfgI92zUIgYwj5FBSaEOpXS54Ys+qGriSN3cY3FEGFTSN3gI4bbSo6TZCYtlhwbDNb0Yyi/&#10;Za1VsDsY3c4n+roeZf8tm+tvmOw3SvU/u+8vEIG68Ba/3FutYDxN4tz4Jj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W8QfBAAAA3QAAAA8AAAAAAAAAAAAAAAAAnwIA&#10;AGRycy9kb3ducmV2LnhtbFBLBQYAAAAABAAEAPcAAACNAwAAAAA=&#10;">
              <v:imagedata r:id="rId15" o:title=""/>
            </v:shape>
            <v:shape id="Picture 2357" o:spid="_x0000_s6143" type="#_x0000_t75" style="position:absolute;left:5330;top:87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cmXGAAAA3QAAAA8AAABkcnMvZG93bnJldi54bWxEj0FrAjEUhO9C/0N4BW+arWCrW7OLFApa&#10;6cG1Hnp7bF6zSzcvSxJ1/femUPA4zMw3zKocbCfO5EPrWMHTNANBXDvdslHwdXifLECEiKyxc0wK&#10;rhSgLB5GK8y1u/CezlU0IkE45KigibHPpQx1QxbD1PXEyftx3mJM0hupPV4S3HZylmXP0mLLaaHB&#10;nt4aqn+rk1VgcfsRFtsXf+zM5/f6ON85s/RKjR+H9SuISEO8h//bG61gNs+W8PcmPQF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1yZcYAAADdAAAADwAAAAAAAAAAAAAA&#10;AACfAgAAZHJzL2Rvd25yZXYueG1sUEsFBgAAAAAEAAQA9wAAAJIDAAAAAA==&#10;">
              <v:imagedata r:id="rId16" o:title=""/>
            </v:shape>
            <v:line id="Line 2356" o:spid="_x0000_s6144" style="position:absolute;visibility:visible;mso-wrap-style:square" from="10107,5897"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iUcsQAAADdAAAADwAAAGRycy9kb3ducmV2LnhtbERPTWvCQBC9F/wPyxR6KXUTwSLRTShK&#10;pYJFk8b7NDtNgtnZkN1q/PfuodDj432vstF04kKDay0riKcRCOLK6pZrBeXX+8sChPPIGjvLpOBG&#10;DrJ08rDCRNsr53QpfC1CCLsEFTTe94mUrmrIoJvanjhwP3Yw6AMcaqkHvIZw08lZFL1Kgy2HhgZ7&#10;WjdUnYtfo+DwvI+3Y77Z3uKTLs3x25sdfSr19Di+LUF4Gv2/+M/9oRXM5nHYH96EJ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JRyxAAAAN0AAAAPAAAAAAAAAAAA&#10;AAAAAKECAABkcnMvZG93bnJldi54bWxQSwUGAAAAAAQABAD5AAAAkgMAAAAA&#10;" strokecolor="#868686" strokeweight=".16406mm"/>
            <v:line id="Line 2355" o:spid="_x0000_s6145" style="position:absolute;visibility:visible;mso-wrap-style:square" from="9713,5897" to="971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6cUAAADdAAAADwAAAGRycy9kb3ducmV2LnhtbESP3WoCMRSE7wu+QziCN0WzESyyGkUs&#10;lRaU1r/74+a4u7g5WTZR17c3hUIvh5n5hpnOW1uJGzW+dKxBDRIQxJkzJecaDvuP/hiED8gGK8ek&#10;4UEe5rPOyxRT4+68pdsu5CJC2KeooQihTqX0WUEW/cDVxNE7u8ZiiLLJpWnwHuG2ksMkeZMWS44L&#10;Bda0LCi77K5Ww/frWq3a7fvqoY7mYH9OwX7RRutet11MQARqw3/4r/1pNAxHSsHvm/g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x6cUAAADdAAAADwAAAAAAAAAA&#10;AAAAAAChAgAAZHJzL2Rvd25yZXYueG1sUEsFBgAAAAAEAAQA+QAAAJMDAAAAAA==&#10;" strokecolor="#868686" strokeweight=".16406mm"/>
            <v:line id="Line 2354" o:spid="_x0000_s6146" style="position:absolute;visibility:visible;mso-wrap-style:square" from="9320,5897" to="932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vnsUAAADdAAAADwAAAGRycy9kb3ducmV2LnhtbESP3WrCQBSE7wXfYTlCb0qzSUApMasU&#10;S6UFi//3x+xpEsyeDdmtxrfvCgUvh5n5hsnnvWnEhTpXW1aQRDEI4sLqmksFh/3HyysI55E1NpZJ&#10;wY0czGfDQY6Ztlfe0mXnSxEg7DJUUHnfZlK6oiKDLrItcfB+bGfQB9mVUnd4DXDTyDSOJ9JgzWGh&#10;wpYWFRXn3a9RsH5eJct++768JUd9MJuTN1/0rdTTqH+bgvDU+0f4v/2pFaTjJIX7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avnsUAAADdAAAADwAAAAAAAAAA&#10;AAAAAAChAgAAZHJzL2Rvd25yZXYueG1sUEsFBgAAAAAEAAQA+QAAAJMDAAAAAA==&#10;" strokecolor="#868686" strokeweight=".16406mm"/>
            <v:line id="Line 2353" o:spid="_x0000_s6147" style="position:absolute;visibility:visible;mso-wrap-style:square" from="8938,5897" to="893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KBcYAAADdAAAADwAAAGRycy9kb3ducmV2LnhtbESPQWvCQBSE7wX/w/IEL6VuoiiSuoq0&#10;KBUUjbX3Z/aZBLNvQ3ar8d+7QqHHYWa+Yabz1lTiSo0rLSuI+xEI4szqknMFx+/l2wSE88gaK8uk&#10;4E4O5rPOyxQTbW+c0vXgcxEg7BJUUHhfJ1K6rCCDrm9r4uCdbWPQB9nkUjd4C3BTyUEUjaXBksNC&#10;gTV9FJRdDr9Gwe51E6/a9HN1j3/00exP3qxpq1Sv2y7eQXhq/X/4r/2lFQxG8RC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qCgXGAAAA3QAAAA8AAAAAAAAA&#10;AAAAAAAAoQIAAGRycy9kb3ducmV2LnhtbFBLBQYAAAAABAAEAPkAAACUAwAAAAA=&#10;" strokecolor="#868686" strokeweight=".16406mm"/>
            <v:line id="Line 2352" o:spid="_x0000_s6148" style="position:absolute;visibility:visible;mso-wrap-style:square" from="8545,5897" to="8545,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SccYAAADdAAAADwAAAGRycy9kb3ducmV2LnhtbESPQWvCQBSE7wX/w/IEL6VuIiqSuoq0&#10;KBUUjbX3Z/aZBLNvQ3ar8d+7QqHHYWa+Yabz1lTiSo0rLSuI+xEI4szqknMFx+/l2wSE88gaK8uk&#10;4E4O5rPOyxQTbW+c0vXgcxEg7BJUUHhfJ1K6rCCDrm9r4uCdbWPQB9nkUjd4C3BTyUEUjaXBksNC&#10;gTV9FJRdDr9Gwe51E6/a9HN1j3/00exP3qxpq1Sv2y7eQXhq/X/4r/2lFQxG8RC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knHGAAAA3QAAAA8AAAAAAAAA&#10;AAAAAAAAoQIAAGRycy9kb3ducmV2LnhtbFBLBQYAAAAABAAEAPkAAACUAwAAAAA=&#10;" strokecolor="#868686" strokeweight=".16406mm"/>
            <v:line id="Line 2351" o:spid="_x0000_s6149" style="position:absolute;visibility:visible;mso-wrap-style:square" from="8151,5897" to="815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836sUAAADdAAAADwAAAGRycy9kb3ducmV2LnhtbESP3YrCMBSE7wXfIZwFb0TTCspSjbIo&#10;ygqK69/92eZsW2xOSpPV+vZGELwcZuYbZjJrTCmuVLvCsoK4H4EgTq0uOFNwOi57nyCcR9ZYWiYF&#10;d3Iwm7ZbE0y0vfGergefiQBhl6CC3PsqkdKlORl0fVsRB+/P1gZ9kHUmdY23ADelHETRSBosOCzk&#10;WNE8p/Ry+DcKdt1NvGr2i9U9PuuT+fn1Zk1bpTofzdcYhKfGv8Ov9rdWMBjGQ3i+C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836sUAAADdAAAADwAAAAAAAAAA&#10;AAAAAAChAgAAZHJzL2Rvd25yZXYueG1sUEsFBgAAAAAEAAQA+QAAAJMDAAAAAA==&#10;" strokecolor="#868686" strokeweight=".16406mm"/>
            <v:line id="Line 2350" o:spid="_x0000_s6150" style="position:absolute;visibility:visible;mso-wrap-style:square" from="7757,5897" to="775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pncYAAADdAAAADwAAAGRycy9kb3ducmV2LnhtbESPQWvCQBSE74L/YXlCL6VuIiglzSrS&#10;UqmgWG16f82+JsHs25DdmuTfu0LB4zAz3zDpqje1uFDrKssK4mkEgji3uuJCQfb1/vQMwnlkjbVl&#10;UjCQg9VyPEox0bbjI11OvhABwi5BBaX3TSKly0sy6Ka2IQ7er20N+iDbQuoWuwA3tZxF0UIarDgs&#10;lNjQa0n5+fRnFBwed/GmP75thvhbZ+bzx5st7ZV6mPTrFxCeen8P/7c/tILZPF7A7U1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qZ3GAAAA3QAAAA8AAAAAAAAA&#10;AAAAAAAAoQIAAGRycy9kb3ducmV2LnhtbFBLBQYAAAAABAAEAPkAAACUAwAAAAA=&#10;" strokecolor="#868686" strokeweight=".16406mm"/>
            <v:line id="Line 2349" o:spid="_x0000_s6151" style="position:absolute;visibility:visible;mso-wrap-style:square" from="7364,5897" to="7364,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MBsYAAADdAAAADwAAAGRycy9kb3ducmV2LnhtbESP3WrCQBSE7wu+w3IEb0rdRPCH1FWk&#10;RamgaKy9P2aPSTB7NmS3Gt/eFQq9HGbmG2Y6b00lrtS40rKCuB+BIM6sLjlXcPxevk1AOI+ssbJM&#10;Cu7kYD7rvEwx0fbGKV0PPhcBwi5BBYX3dSKlywoy6Pq2Jg7e2TYGfZBNLnWDtwA3lRxE0UgaLDks&#10;FFjTR0HZ5fBrFOxeN/GqTT9X9/hHH83+5M2atkr1uu3iHYSn1v+H/9pfWsFgGI/h+S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RDAbGAAAA3QAAAA8AAAAAAAAA&#10;AAAAAAAAoQIAAGRycy9kb3ducmV2LnhtbFBLBQYAAAAABAAEAPkAAACUAwAAAAA=&#10;" strokecolor="#868686" strokeweight=".16406mm"/>
            <v:line id="Line 2348" o:spid="_x0000_s6152" style="position:absolute;visibility:visible;mso-wrap-style:square" from="6982,5897" to="698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6YdMQAAADdAAAADwAAAGRycy9kb3ducmV2LnhtbERPTWvCQBC9F/wPyxR6KXUTwSLRTShK&#10;pYJFk8b7NDtNgtnZkN1q/PfuodDj432vstF04kKDay0riKcRCOLK6pZrBeXX+8sChPPIGjvLpOBG&#10;DrJ08rDCRNsr53QpfC1CCLsEFTTe94mUrmrIoJvanjhwP3Yw6AMcaqkHvIZw08lZFL1Kgy2HhgZ7&#10;WjdUnYtfo+DwvI+3Y77Z3uKTLs3x25sdfSr19Di+LUF4Gv2/+M/9oRXM5nGYG96EJ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ph0xAAAAN0AAAAPAAAAAAAAAAAA&#10;AAAAAKECAABkcnMvZG93bnJldi54bWxQSwUGAAAAAAQABAD5AAAAkgMAAAAA&#10;" strokecolor="#868686" strokeweight=".16406mm"/>
            <v:line id="Line 2347" o:spid="_x0000_s6153" style="position:absolute;visibility:visible;mso-wrap-style:square" from="6589,5897" to="6589,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978YAAADdAAAADwAAAGRycy9kb3ducmV2LnhtbESPQWvCQBSE7wX/w/IEL6VuIiiauoq0&#10;KBUUjbX3Z/aZBLNvQ3ar8d+7QqHHYWa+Yabz1lTiSo0rLSuI+xEI4szqknMFx+/l2xiE88gaK8uk&#10;4E4O5rPOyxQTbW+c0vXgcxEg7BJUUHhfJ1K6rCCDrm9r4uCdbWPQB9nkUjd4C3BTyUEUjaTBksNC&#10;gTV9FJRdDr9Gwe51E6/a9HN1j3/00exP3qxpq1Sv2y7eQXhq/X/4r/2lFQyG8QS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CPe/GAAAA3QAAAA8AAAAAAAAA&#10;AAAAAAAAoQIAAGRycy9kb3ducmV2LnhtbFBLBQYAAAAABAAEAPkAAACUAwAAAAA=&#10;" strokecolor="#868686" strokeweight=".16406mm"/>
            <v:line id="Line 2346" o:spid="_x0000_s6154" style="position:absolute;visibility:visible;mso-wrap-style:square" from="6195,5897" to="6195,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ez8QAAADdAAAADwAAAGRycy9kb3ducmV2LnhtbERPTWvCQBC9C/6HZYReim4SsJSYVaSl&#10;UqHFqvE+zU6TYHY2ZLdJ/PfdQ8Hj431nm9E0oqfO1ZYVxIsIBHFhdc2lgvz8Nn8G4TyyxsYyKbiR&#10;g816Oskw1XbgI/UnX4oQwi5FBZX3bSqlKyoy6Ba2JQ7cj+0M+gC7UuoOhxBuGplE0ZM0WHNoqLCl&#10;l4qK6+nXKDg8fsS78fi6u8UXnZuvb2/29KnUw2zcrkB4Gv1d/O9+1wqSZRL2h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F7PxAAAAN0AAAAPAAAAAAAAAAAA&#10;AAAAAKECAABkcnMvZG93bnJldi54bWxQSwUGAAAAAAQABAD5AAAAkgMAAAAA&#10;" strokecolor="#868686" strokeweight=".16406mm"/>
            <v:line id="Line 2345" o:spid="_x0000_s6155" style="position:absolute;visibility:visible;mso-wrap-style:square" from="5801,5897" to="580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VMUAAADdAAAADwAAAGRycy9kb3ducmV2LnhtbESP3WrCQBSE7wXfYTlCb0qzSUApMasU&#10;S6UFi//3x+xpEsyeDdmtxrfvCgUvh5n5hsnnvWnEhTpXW1aQRDEI4sLqmksFh/3HyysI55E1NpZJ&#10;wY0czGfDQY6Ztlfe0mXnSxEg7DJUUHnfZlK6oiKDLrItcfB+bGfQB9mVUnd4DXDTyDSOJ9JgzWGh&#10;wpYWFRXn3a9RsH5eJct++768JUd9MJuTN1/0rdTTqH+bgvDU+0f4v/2pFaTjNIH7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7VMUAAADdAAAADwAAAAAAAAAA&#10;AAAAAAChAgAAZHJzL2Rvd25yZXYueG1sUEsFBgAAAAAEAAQA+QAAAJMDAAAAAA==&#10;" strokecolor="#868686" strokeweight=".16406mm"/>
            <v:line id="Line 2344" o:spid="_x0000_s6156" style="position:absolute;visibility:visible;mso-wrap-style:square" from="5408,5897" to="5408,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lI8YAAADdAAAADwAAAGRycy9kb3ducmV2LnhtbESP3WrCQBSE7wu+w3KE3kjdJGAp0VWK&#10;orSgaPy5P2ZPk2D2bMhuNb69WxB6OczMN8xk1plaXKl1lWUF8TACQZxbXXGh4HhYvn2AcB5ZY22Z&#10;FNzJwWzae5lgqu2NM7rufSEChF2KCkrvm1RKl5dk0A1tQxy8H9sa9EG2hdQt3gLc1DKJondpsOKw&#10;UGJD85Lyy/7XKNgO1vGqyxare3zSR7M7e/NNG6Ve+93nGISnzv+Hn+0vrSAZJQn8vQ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ZSPGAAAA3QAAAA8AAAAAAAAA&#10;AAAAAAAAoQIAAGRycy9kb3ducmV2LnhtbFBLBQYAAAAABAAEAPkAAACUAwAAAAA=&#10;" strokecolor="#868686" strokeweight=".16406mm"/>
            <v:line id="Line 2343" o:spid="_x0000_s6157" style="position:absolute;visibility:visible;mso-wrap-style:square" from="5408,8073" to="540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AuMYAAADdAAAADwAAAGRycy9kb3ducmV2LnhtbESPQWvCQBSE74L/YXlCL8VsklIpqatI&#10;S8VCxarp/Zl9JsHs25BdNf77bqHgcZiZb5jpvDeNuFDnassKkigGQVxYXXOpIN9/jF9AOI+ssbFM&#10;Cm7kYD4bDqaYaXvlLV12vhQBwi5DBZX3bSalKyoy6CLbEgfvaDuDPsiulLrDa4CbRqZxPJEGaw4L&#10;Fbb0VlFx2p2Ngs3jV7Lst+/LW/Kjc/N98OaT1ko9jPrFKwhPvb+H/9srrSB9Tp/g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GwLjGAAAA3QAAAA8AAAAAAAAA&#10;AAAAAAAAoQIAAGRycy9kb3ducmV2LnhtbFBLBQYAAAAABAAEAPkAAACUAwAAAAA=&#10;" strokecolor="#868686" strokeweight=".16406mm"/>
            <v:line id="Line 2342" o:spid="_x0000_s6158" style="position:absolute;visibility:visible;mso-wrap-style:square" from="5026,5897" to="502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Wz8YAAADdAAAADwAAAGRycy9kb3ducmV2LnhtbESPQWvCQBSE70L/w/IKvekmoRaNrlKE&#10;lkKFohHE2yP7TEKzb0N2o8m/dwXB4zAz3zDLdW9qcaHWVZYVxJMIBHFudcWFgkP2NZ6BcB5ZY22Z&#10;FAzkYL16GS0x1fbKO7rsfSEChF2KCkrvm1RKl5dk0E1sQxy8s20N+iDbQuoWrwFuaplE0Yc0WHFY&#10;KLGhTUn5/74zCtw8i4+6i0+boTpnu6Hb/n7/bZV6e+0/FyA89f4ZfrR/tIJkmrzD/U1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Fs/GAAAA3QAAAA8AAAAAAAAA&#10;AAAAAAAAoQIAAGRycy9kb3ducmV2LnhtbFBLBQYAAAAABAAEAPkAAACUAwAAAAA=&#10;" strokecolor="#939598" strokeweight="0"/>
            <v:line id="Line 2341" o:spid="_x0000_s6159" style="position:absolute;visibility:visible;mso-wrap-style:square" from="5026,7659"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VMYAAADdAAAADwAAAGRycy9kb3ducmV2LnhtbESPQWvCQBSE70L/w/IK3nSTgEWjq4jQ&#10;IlQQTaF4e2SfSTD7NmQ3mvz7bkHwOMzMN8xq05ta3Kl1lWUF8TQCQZxbXXGh4Cf7nMxBOI+ssbZM&#10;CgZysFm/jVaYavvgE93PvhABwi5FBaX3TSqly0sy6Ka2IQ7e1bYGfZBtIXWLjwA3tUyi6EMarDgs&#10;lNjQrqT8du6MArfI4l/dxZfdUF2z09Advr+OB6XG7/12CcJT71/hZ3uvFSSzZAb/b8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9s1TGAAAA3QAAAA8AAAAAAAAA&#10;AAAAAAAAoQIAAGRycy9kb3ducmV2LnhtbFBLBQYAAAAABAAEAPkAAACUAwAAAAA=&#10;" strokecolor="#939598" strokeweight="0"/>
            <v:line id="Line 2340" o:spid="_x0000_s6160" style="position:absolute;visibility:visible;mso-wrap-style:square" from="5026,5897" to="502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jIMYAAADdAAAADwAAAGRycy9kb3ducmV2LnhtbESP3WrCQBSE7wXfYTmCN1I3CSgSXUVa&#10;FIUWf6r3p9nTJJg9G7KrxrfvFgQvh5n5hpktWlOJGzWutKwgHkYgiDOrS84VnL5XbxMQziNrrCyT&#10;ggc5WMy7nRmm2t75QLejz0WAsEtRQeF9nUrpsoIMuqGtiYP3axuDPsgml7rBe4CbSiZRNJYGSw4L&#10;Bdb0XlB2OV6Ngt3gM163h4/1Iz7rk9n/eLOlL6X6vXY5BeGp9a/ws73RCpJRMob/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xYyDGAAAA3QAAAA8AAAAAAAAA&#10;AAAAAAAAoQIAAGRycy9kb3ducmV2LnhtbFBLBQYAAAAABAAEAPkAAACUAwAAAAA=&#10;" strokecolor="#868686" strokeweight=".16406mm"/>
            <v:line id="Line 2339" o:spid="_x0000_s6161" style="position:absolute;visibility:visible;mso-wrap-style:square" from="5026,7659"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Gu8YAAADdAAAADwAAAGRycy9kb3ducmV2LnhtbESPQWvCQBSE74L/YXlCL8VsEmgtqatI&#10;S8VCxarp/Zl9JsHs25BdNf77bqHgcZiZb5jpvDeNuFDnassKkigGQVxYXXOpIN9/jF9AOI+ssbFM&#10;Cm7kYD4bDqaYaXvlLV12vhQBwi5DBZX3bSalKyoy6CLbEgfvaDuDPsiulLrDa4CbRqZx/CwN1hwW&#10;KmzpraLitDsbBZvHr2TZb9+Xt+RH5+b74M0nrZV6GPWLVxCeen8P/7dXWkH6lE7g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9xrvGAAAA3QAAAA8AAAAAAAAA&#10;AAAAAAAAoQIAAGRycy9kb3ducmV2LnhtbFBLBQYAAAAABAAEAPkAAACUAwAAAAA=&#10;" strokecolor="#868686" strokeweight=".16406mm"/>
            <v:line id="Line 2338" o:spid="_x0000_s6162" style="position:absolute;visibility:visible;mso-wrap-style:square" from="4965,5897" to="502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SycQAAADdAAAADwAAAGRycy9kb3ducmV2LnhtbERPTWvCQBC9C/6HZYReim4SsJSYVaSl&#10;UqHFqvE+zU6TYHY2ZLdJ/PfdQ8Hj431nm9E0oqfO1ZYVxIsIBHFhdc2lgvz8Nn8G4TyyxsYyKbiR&#10;g816Oskw1XbgI/UnX4oQwi5FBZX3bSqlKyoy6Ba2JQ7cj+0M+gC7UuoOhxBuGplE0ZM0WHNoqLCl&#10;l4qK6+nXKDg8fsS78fi6u8UXnZuvb2/29KnUw2zcrkB4Gv1d/O9+1wqSZRLmhj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LJxAAAAN0AAAAPAAAAAAAAAAAA&#10;AAAAAKECAABkcnMvZG93bnJldi54bWxQSwUGAAAAAAQABAD5AAAAkgMAAAAA&#10;" strokecolor="#868686" strokeweight=".16406mm"/>
            <v:line id="Line 2337" o:spid="_x0000_s6163" style="position:absolute;visibility:visible;mso-wrap-style:square" from="4965,6155" to="5026,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3UsYAAADdAAAADwAAAGRycy9kb3ducmV2LnhtbESPQWvCQBSE74L/YXlCL8VsEmixqatI&#10;S8VCxarp/Zl9JsHs25BdNf77bqHgcZiZb5jpvDeNuFDnassKkigGQVxYXXOpIN9/jCcgnEfW2Fgm&#10;BTdyMJ8NB1PMtL3yli47X4oAYZehgsr7NpPSFRUZdJFtiYN3tJ1BH2RXSt3hNcBNI9M4fpYGaw4L&#10;Fbb0VlFx2p2Ngs3jV7Lst+/LW/Kjc/N98OaT1ko9jPrFKwhPvb+H/9srrSB9Sl/g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91LGAAAA3QAAAA8AAAAAAAAA&#10;AAAAAAAAoQIAAGRycy9kb3ducmV2LnhtbFBLBQYAAAAABAAEAPkAAACUAwAAAAA=&#10;" strokecolor="#868686" strokeweight=".16406mm"/>
            <v:line id="Line 2336" o:spid="_x0000_s6164" style="position:absolute;visibility:visible;mso-wrap-style:square" from="4965,6402" to="5026,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3IEsQAAADdAAAADwAAAGRycy9kb3ducmV2LnhtbERPy2rCQBTdF/yH4QpuSp3EopQ0EykV&#10;QwuW+tzfZq5JMHMnZMYY/76zKHR5OO90OZhG9NS52rKCeBqBIC6srrlUcDysn15AOI+ssbFMCu7k&#10;YJmNHlJMtL3xjvq9L0UIYZeggsr7NpHSFRUZdFPbEgfubDuDPsCulLrDWwg3jZxF0UIarDk0VNjS&#10;e0XFZX81Cr4fN3E+7Fb5PT7po9n+ePNJX0pNxsPbKwhPg/8X/7k/tILZ/DnsD2/CE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cgSxAAAAN0AAAAPAAAAAAAAAAAA&#10;AAAAAKECAABkcnMvZG93bnJldi54bWxQSwUGAAAAAAQABAD5AAAAkgMAAAAA&#10;" strokecolor="#868686" strokeweight=".16406mm"/>
            <v:line id="Line 2335" o:spid="_x0000_s6165" style="position:absolute;visibility:visible;mso-wrap-style:square" from="4965,6660" to="5026,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ticYAAADdAAAADwAAAGRycy9kb3ducmV2LnhtbESPQWvCQBSE7wX/w/IEL6VuoiiSuoq0&#10;KBUUjbX3Z/aZBLNvQ3ar8d+7QqHHYWa+Yabz1lTiSo0rLSuI+xEI4szqknMFx+/l2wSE88gaK8uk&#10;4E4O5rPOyxQTbW+c0vXgcxEg7BJUUHhfJ1K6rCCDrm9r4uCdbWPQB9nkUjd4C3BTyUEUjaXBksNC&#10;gTV9FJRdDr9Gwe51E6/a9HN1j3/00exP3qxpq1Sv2y7eQXhq/X/4r/2lFQxGwx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bYnGAAAA3QAAAA8AAAAAAAAA&#10;AAAAAAAAoQIAAGRycy9kb3ducmV2LnhtbFBLBQYAAAAABAAEAPkAAACUAwAAAAA=&#10;" strokecolor="#868686" strokeweight=".16406mm"/>
            <v:line id="Line 2334" o:spid="_x0000_s6166" style="position:absolute;visibility:visible;mso-wrap-style:square" from="4965,6906" to="5026,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z/sYAAADdAAAADwAAAGRycy9kb3ducmV2LnhtbESPQWvCQBSE74L/YXlCL8VsklIpqatI&#10;S8VCxarp/Zl9JsHs25BdNf77bqHgcZiZb5jpvDeNuFDnassKkigGQVxYXXOpIN9/jF9AOI+ssbFM&#10;Cm7kYD4bDqaYaXvlLV12vhQBwi5DBZX3bSalKyoy6CLbEgfvaDuDPsiulLrDa4CbRqZxPJEGaw4L&#10;Fbb0VlFx2p2Ngs3jV7Lst+/LW/Kjc/N98OaT1ko9jPrFKwhPvb+H/9srrSB9fkrh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T8/7GAAAA3QAAAA8AAAAAAAAA&#10;AAAAAAAAoQIAAGRycy9kb3ducmV2LnhtbFBLBQYAAAAABAAEAPkAAACUAwAAAAA=&#10;" strokecolor="#868686" strokeweight=".16406mm"/>
            <v:line id="Line 2333" o:spid="_x0000_s6167" style="position:absolute;visibility:visible;mso-wrap-style:square" from="4965,7152" to="502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WZcUAAADdAAAADwAAAGRycy9kb3ducmV2LnhtbESP3WrCQBSE7wXfYTmCN0U3USoSXaW0&#10;VFpQ/L8/Zo9JMHs2ZFeNb+8WCl4OM/MNM503phQ3ql1hWUHcj0AQp1YXnCk47L97YxDOI2ssLZOC&#10;BzmYz9qtKSba3nlLt53PRICwS1BB7n2VSOnSnAy6vq2Ig3e2tUEfZJ1JXeM9wE0pB1E0kgYLDgs5&#10;VvSZU3rZXY2C9dsyXjTbr8UjPuqD2Zy8+aWVUt1O8zEB4anxr/B/+0crGLwPh/D3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9WZcUAAADdAAAADwAAAAAAAAAA&#10;AAAAAAChAgAAZHJzL2Rvd25yZXYueG1sUEsFBgAAAAAEAAQA+QAAAJMDAAAAAA==&#10;" strokecolor="#868686" strokeweight=".16406mm"/>
            <v:line id="Line 2332" o:spid="_x0000_s6168" style="position:absolute;visibility:visible;mso-wrap-style:square" from="4965,7411" to="502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OEcYAAADdAAAADwAAAGRycy9kb3ducmV2LnhtbESPW2vCQBSE3wX/w3IEX0rdxEsp0VVK&#10;RWmhxXp7P2aPSTB7NmRXjf/eFQo+DjPzDTOZNaYUF6pdYVlB3ItAEKdWF5wp2G0Xr+8gnEfWWFom&#10;BTdyMJu2WxNMtL3ymi4bn4kAYZeggtz7KpHSpTkZdD1bEQfvaGuDPsg6k7rGa4CbUvaj6E0aLDgs&#10;5FjRZ07paXM2ClYvP/GyWc+Xt3ivd+bv4M03/SrV7TQfYxCeGv8M/7e/tIL+aDCEx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2zhHGAAAA3QAAAA8AAAAAAAAA&#10;AAAAAAAAoQIAAGRycy9kb3ducmV2LnhtbFBLBQYAAAAABAAEAPkAAACUAwAAAAA=&#10;" strokecolor="#868686" strokeweight=".16406mm"/>
            <v:line id="Line 2331" o:spid="_x0000_s6169" style="position:absolute;visibility:visible;mso-wrap-style:square" from="4965,7657" to="5026,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risUAAADdAAAADwAAAGRycy9kb3ducmV2LnhtbESP3WrCQBSE7wXfYTmCN0U3sSgSXaW0&#10;VCpY6u/9MXtMgtmzIbtqfHtXKHg5zMw3zHTemFJcqXaFZQVxPwJBnFpdcKZgv/vujUE4j6yxtEwK&#10;7uRgPmu3pphoe+MNXbc+EwHCLkEFufdVIqVLczLo+rYiDt7J1gZ9kHUmdY23ADelHETRSBosOCzk&#10;WNFnTul5ezEK/t5W8aLZfC3u8UHvzfrozZJ+lep2mo8JCE+Nf4X/2z9awWD4PoT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risUAAADdAAAADwAAAAAAAAAA&#10;AAAAAAChAgAAZHJzL2Rvd25yZXYueG1sUEsFBgAAAAAEAAQA+QAAAJMDAAAAAA==&#10;" strokecolor="#868686" strokeweight=".16406mm"/>
            <v:line id="Line 2330" o:spid="_x0000_s6170" style="position:absolute;visibility:visible;mso-wrap-style:square" from="4965,7916" to="502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1/cUAAADdAAAADwAAAGRycy9kb3ducmV2LnhtbESP3WrCQBSE7wXfYTmCN6KbWCoSXaW0&#10;VCpY/L8/Zo9JMHs2ZFeNb+8KhV4OM/MNM503phQ3ql1hWUE8iEAQp1YXnCk47L/7YxDOI2ssLZOC&#10;BzmYz9qtKSba3nlLt53PRICwS1BB7n2VSOnSnAy6ga2Ig3e2tUEfZJ1JXeM9wE0ph1E0kgYLDgs5&#10;VvSZU3rZXY2CdW8VL5rt1+IRH/XBbE7eLOlXqW6n+ZiA8NT4//Bf+0crGL6/jeD1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j1/cUAAADdAAAADwAAAAAAAAAA&#10;AAAAAAChAgAAZHJzL2Rvd25yZXYueG1sUEsFBgAAAAAEAAQA+QAAAJMDAAAAAA==&#10;" strokecolor="#868686" strokeweight=".16406mm"/>
            <v:line id="Line 2329" o:spid="_x0000_s6171" style="position:absolute;visibility:visible;mso-wrap-style:square" from="4965,8162" to="5026,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ZsYAAADdAAAADwAAAGRycy9kb3ducmV2LnhtbESP3WrCQBSE7wXfYTmCN6VuomhLdJVS&#10;UVposf7dH7PHJJg9G7Krxrd3hYKXw8x8w0xmjSnFhWpXWFYQ9yIQxKnVBWcKdtvF6zsI55E1lpZJ&#10;wY0czKbt1gQTba+8psvGZyJA2CWoIPe+SqR0aU4GXc9WxME72tqgD7LOpK7xGuCmlP0oGkmDBYeF&#10;HCv6zCk9bc5GwerlJ1426/nyFu/1zvwdvPmmX6W6neZjDMJT45/h//aXVtAfDt7g8SY8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kUGbGAAAA3QAAAA8AAAAAAAAA&#10;AAAAAAAAoQIAAGRycy9kb3ducmV2LnhtbFBLBQYAAAAABAAEAPkAAACUAwAAAAA=&#10;" strokecolor="#868686" strokeweight=".16406mm"/>
            <v:line id="Line 2328" o:spid="_x0000_s6172" style="position:absolute;visibility:visible;mso-wrap-style:square" from="4965,8420" to="502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EFMQAAADdAAAADwAAAGRycy9kb3ducmV2LnhtbERPy2rCQBTdF/yH4QpuSp3EopQ0EykV&#10;QwuW+tzfZq5JMHMnZMYY/76zKHR5OO90OZhG9NS52rKCeBqBIC6srrlUcDysn15AOI+ssbFMCu7k&#10;YJmNHlJMtL3xjvq9L0UIYZeggsr7NpHSFRUZdFPbEgfubDuDPsCulLrDWwg3jZxF0UIarDk0VNjS&#10;e0XFZX81Cr4fN3E+7Fb5PT7po9n+ePNJX0pNxsPbKwhPg/8X/7k/tILZ/DnMDW/CE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8QUxAAAAN0AAAAPAAAAAAAAAAAA&#10;AAAAAKECAABkcnMvZG93bnJldi54bWxQSwUGAAAAAAQABAD5AAAAkgMAAAAA&#10;" strokecolor="#868686" strokeweight=".16406mm"/>
            <v:line id="Line 2327" o:spid="_x0000_s6173" style="position:absolute;visibility:visible;mso-wrap-style:square" from="5026,8420"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jMYAAADdAAAADwAAAGRycy9kb3ducmV2LnhtbESPQWvCQBSE7wX/w/IEb3UTpaVGVxGh&#10;RVAoGkG8PbLPJJh9G7IbTf59VxB6HGbmG2ax6kwl7tS40rKCeByBIM6sLjlXcEq/379AOI+ssbJM&#10;CnpysFoO3haYaPvgA92PPhcBwi5BBYX3dSKlywoy6Ma2Jg7e1TYGfZBNLnWDjwA3lZxE0ac0WHJY&#10;KLCmTUHZ7dgaBW6WxmfdxpdNX17TQ9/udz+/e6VGw249B+Gp8//hV3urFUw+pjN4vg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pL4zGAAAA3QAAAA8AAAAAAAAA&#10;AAAAAAAAoQIAAGRycy9kb3ducmV2LnhtbFBLBQYAAAAABAAEAPkAAACUAwAAAAA=&#10;" strokecolor="#939598" strokeweight="0"/>
            <v:line id="Line 2326" o:spid="_x0000_s6174" style="position:absolute;visibility:visible;mso-wrap-style:square" from="5026,8420" to="1010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jWcMAAADdAAAADwAAAGRycy9kb3ducmV2LnhtbERPXWvCMBR9F/wP4Qp7EU0nWmZnFJEN&#10;ZCA6Ffd6aa5NWXNTmqzWf788CD4ezvdi1dlKtNT40rGC13ECgjh3uuRCwfn0OXoD4QOyxsoxKbiT&#10;h9Wy31tgpt2Nv6k9hkLEEPYZKjAh1JmUPjdk0Y9dTRy5q2sshgibQuoGbzHcVnKSJKm0WHJsMFjT&#10;xlD+e/yzCi77zc/0g9Ym7NIvrM+H63COrVIvg279DiJQF57ih3urFUxm07g/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o1nDAAAA3QAAAA8AAAAAAAAAAAAA&#10;AAAAoQIAAGRycy9kb3ducmV2LnhtbFBLBQYAAAAABAAEAPkAAACRAwAAAAA=&#10;" strokecolor="#7f7f80" strokeweight=".16406mm"/>
            <v:shape id="Freeform 2325" o:spid="_x0000_s6175" style="position:absolute;left:5223;top:6487;width:4687;height:1391;visibility:visible;mso-wrap-style:square;v-text-anchor:top" coordsize="468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6VsQA&#10;AADdAAAADwAAAGRycy9kb3ducmV2LnhtbESPQWvCQBSE7wX/w/KE3upGG0Wiq0i10JtUPXh8ZJ9J&#10;MPs27L7G9N93C4Ueh5n5hllvB9eqnkJsPBuYTjJQxKW3DVcGLuf3lyWoKMgWW89k4JsibDejpzUW&#10;1j/4k/qTVCpBOBZooBbpCq1jWZPDOPEdcfJuPjiUJEOlbcBHgrtWz7JsoR02nBZq7OitpvJ++nIG&#10;7k0+j/sqXC9ypM7mr8cDSm/M83jYrUAJDfIf/mt/WAOzeT6F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lbEAAAA3QAAAA8AAAAAAAAAAAAAAAAAmAIAAGRycy9k&#10;b3ducmV2LnhtbFBLBQYAAAAABAAEAPUAAACJAwAAAAA=&#10;" path="m,1391l381,751,775,455,1169,308,1562,135,1944,37,2337,r394,111l3125,172r393,86l3900,344r393,99l4687,541e" filled="f" strokecolor="#05509f" strokeweight=".65653mm">
              <v:path arrowok="t" o:connecttype="custom" o:connectlocs="0,7879;381,7239;775,6943;1169,6796;1562,6623;1944,6525;2337,6488;2731,6599;3125,6660;3518,6746;3900,6832;4293,6931;4687,7029" o:connectangles="0,0,0,0,0,0,0,0,0,0,0,0,0"/>
            </v:shape>
            <v:shape id="Freeform 2324" o:spid="_x0000_s6176" style="position:absolute;left:5223;top:6180;width:4687;height:1293;visibility:visible;mso-wrap-style:square;v-text-anchor:top" coordsize="468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31scA&#10;AADdAAAADwAAAGRycy9kb3ducmV2LnhtbESPT2vCQBTE74V+h+UVvBTdGOIfUlcpiqLQi1FEb4/s&#10;axKafRuyq8Zv3y0IPQ4z8xtmtuhMLW7UusqyguEgAkGcW11xoeB4WPenIJxH1lhbJgUPcrCYv77M&#10;MNX2znu6Zb4QAcIuRQWl900qpctLMugGtiEO3rdtDfog20LqFu8BbmoZR9FYGqw4LJTY0LKk/Ce7&#10;GgXj4ddme75Olqtsdzhx8r7DVXJRqvfWfX6A8NT5//CzvdUK4lES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t9bHAAAA3QAAAA8AAAAAAAAAAAAAAAAAmAIAAGRy&#10;cy9kb3ducmV2LnhtbFBLBQYAAAAABAAEAPUAAACMAwAAAAA=&#10;" path="m,1292l381,763,775,480,1169,345,1562,123,1944,12,2337,r394,111l3125,160r393,99l3900,369r393,111l4687,591e" filled="f" strokecolor="#3daf93" strokeweight=".65653mm">
              <v:path arrowok="t" o:connecttype="custom" o:connectlocs="0,7472;381,6943;775,6660;1169,6525;1562,6303;1944,6192;2337,6180;2731,6291;3125,6340;3518,6439;3900,6549;4293,6660;4687,6771" o:connectangles="0,0,0,0,0,0,0,0,0,0,0,0,0"/>
            </v:shape>
            <v:line id="Line 2323" o:spid="_x0000_s6177" style="position:absolute;visibility:visible;mso-wrap-style:square" from="7670,5875" to="7670,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JsQAAADdAAAADwAAAGRycy9kb3ducmV2LnhtbESPwW7CMBBE70j8g7VI3IodKFVJMagg&#10;FXoE2gPHVbyNI+J1Grsh/XtcqRLH0cyb0SzXvatFR22oPGvIJgoEceFNxaWGz4+3h2cQISIbrD2T&#10;hl8KsF4NB0vMjb/ykbpTLEUq4ZCjBhtjk0sZCksOw8Q3xMn78q3DmGRbStPiNZW7Wk6VepIOK04L&#10;FhvaWioupx+nYdplO7Vf2MthY+T3LnNqfq6U1uNR//oCIlIf7+F/+t0kbv44g78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v0mxAAAAN0AAAAPAAAAAAAAAAAA&#10;AAAAAKECAABkcnMvZG93bnJldi54bWxQSwUGAAAAAAQABAD5AAAAkgMAAAAA&#10;" strokecolor="#7acbb7" strokeweight=".72494mm">
              <v:stroke dashstyle="dot"/>
            </v:line>
            <v:line id="Line 2322" o:spid="_x0000_s6178" style="position:absolute;visibility:visible;mso-wrap-style:square" from="7670,6138" to="767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lUsUAAADdAAAADwAAAGRycy9kb3ducmV2LnhtbESPzW7CMBCE75X6DtZW6q3YQVBBikFt&#10;JX6OkPbAcRVv44h4ncYmpG+PkZB6HM18M5rFanCN6KkLtWcN2UiBIC69qbnS8P21fpmBCBHZYOOZ&#10;NPxRgNXy8WGBufEXPlBfxEqkEg45arAxtrmUobTkMIx8S5y8H985jEl2lTQdXlK5a+RYqVfpsOa0&#10;YLGlT0vlqTg7DeM+26jt3J72H0b+bjKnpsdaaf38NLy/gYg0xP/wnd6ZxE0nE7i9S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lUsUAAADdAAAADwAAAAAAAAAA&#10;AAAAAAChAgAAZHJzL2Rvd25yZXYueG1sUEsFBgAAAAAEAAQA+QAAAJMDAAAAAA==&#10;" strokecolor="#7acbb7" strokeweight=".72494mm">
              <v:stroke dashstyle="dot"/>
            </v:line>
            <v:line id="Line 2321" o:spid="_x0000_s6179" style="position:absolute;visibility:visible;mso-wrap-style:square" from="7670,6455" to="7670,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AycUAAADdAAAADwAAAGRycy9kb3ducmV2LnhtbESPS2vDMBCE74X8B7GF3hrJIS6JGyWk&#10;hTyOzePQ42JtLRNr5Vqq4/77KFDocZj5ZpjFanCN6KkLtWcN2ViBIC69qbnScD5tnmcgQkQ22Hgm&#10;Db8UYLUcPSywMP7KB+qPsRKphEOBGmyMbSFlKC05DGPfEifvy3cOY5JdJU2H11TuGjlR6kU6rDkt&#10;WGzp3VJ5Of44DZM+26rd3F4+3oz83mZO5Z+10vrpcVi/gog0xP/wH703icunOdzfp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vAycUAAADdAAAADwAAAAAAAAAA&#10;AAAAAAChAgAAZHJzL2Rvd25yZXYueG1sUEsFBgAAAAAEAAQA+QAAAJMDAAAAAA==&#10;" strokecolor="#7acbb7" strokeweight=".72494mm">
              <v:stroke dashstyle="dot"/>
            </v:line>
            <v:line id="Line 2320" o:spid="_x0000_s6180" style="position:absolute;visibility:visible;mso-wrap-style:square" from="9335,5891" to="9335,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h5MkAAADdAAAADwAAAGRycy9kb3ducmV2LnhtbESPQWvCQBSE7wX/w/KEXkQ3ShVNXUWk&#10;ovZQqBrE2yP7mgSzb9PsRuO/7xYKPQ4z8w0zX7amFDeqXWFZwXAQgSBOrS44U3A6bvpTEM4jaywt&#10;k4IHOVguOk9zjLW98yfdDj4TAcIuRgW591UspUtzMugGtiIO3petDfog60zqGu8Bbko5iqKJNFhw&#10;WMixonVO6fXQGAW9R3Pqrc8fSbKdNW/t6n2ffF/GSj1329UrCE+t/w//tXdawWj8MoHfN+EJ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noeTJAAAA3QAAAA8AAAAA&#10;AAAAAAAAAAAAoQIAAGRycy9kb3ducmV2LnhtbFBLBQYAAAAABAAEAPkAAACXAwAAAAA=&#10;" strokecolor="#7acbb7" strokeweight=".56022mm">
              <v:stroke dashstyle="dot"/>
            </v:line>
            <v:rect id="Rectangle 2319" o:spid="_x0000_s6181" style="position:absolute;left:7372;top:6315;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lwcYA&#10;AADdAAAADwAAAGRycy9kb3ducmV2LnhtbESPT08CMRTE7yZ+h+aZcJOuBJQsFKKAUbwQ/p4f28d2&#10;4/Z1aSus396amHiczMxvMuNpa2txIR8qxwoeuhkI4sLpiksFu+3r/RBEiMgaa8ek4JsCTCe3N2PM&#10;tbvymi6bWIoE4ZCjAhNjk0sZCkMWQ9c1xMk7OW8xJulLqT1eE9zWspdlj9JixWnBYEMzQ8Xn5ssq&#10;WC4GBb8dTBn9y8w3x/l5vtp/KNW5a59HICK18T/8137XCnqD/hP8vk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1lwcYAAADdAAAADwAAAAAAAAAAAAAAAACYAgAAZHJz&#10;L2Rvd25yZXYueG1sUEsFBgAAAAAEAAQA9QAAAIsDAAAAAA==&#10;" fillcolor="#f5f6f6" stroked="f"/>
            <v:rect id="Rectangle 2318" o:spid="_x0000_s6182" style="position:absolute;left:5146;top:7933;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xs8IA&#10;AADdAAAADwAAAGRycy9kb3ducmV2LnhtbERPy04CMRTdk/APzSVxJx2JGDJQiIIGZEN4ri/Ty3Ti&#10;9HZsK4x/bxcmLE/OezJrbS2u5EPlWMFTPwNBXDhdcangsP94HIEIEVlj7ZgU/FKA2bTbmWCu3Y23&#10;dN3FUqQQDjkqMDE2uZShMGQx9F1DnLiL8xZjgr6U2uMthdtaDrLsRVqsODUYbGhuqPja/VgFn+/D&#10;gpcnU0b/NvfNefG92BzXSj302tcxiEhtvIv/3SutYDB8TnPTm/Q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GzwgAAAN0AAAAPAAAAAAAAAAAAAAAAAJgCAABkcnMvZG93&#10;bnJldi54bWxQSwUGAAAAAAQABAD1AAAAhwMAAAAA&#10;" fillcolor="#f5f6f6" stroked="f"/>
            <v:rect id="Rectangle 2317" o:spid="_x0000_s6183" style="position:absolute;left:7372;top:5998;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UKMYA&#10;AADdAAAADwAAAGRycy9kb3ducmV2LnhtbESPT08CMRTE7yZ+h+aZcJOuBIwsFKKAUbwQ/p4f28d2&#10;4/Z1aSus396amHiczMxvMuNpa2txIR8qxwoeuhkI4sLpiksFu+3r/ROIEJE11o5JwTcFmE5ub8aY&#10;a3flNV02sRQJwiFHBSbGJpcyFIYshq5riJN3ct5iTNKXUnu8JritZS/LHqXFitOCwYZmhorPzZdV&#10;sFwMCn47mDL6l5lvjvPzfLX/UKpz1z6PQERq43/4r/2uFfQG/SH8vk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5UKMYAAADdAAAADwAAAAAAAAAAAAAAAACYAgAAZHJz&#10;L2Rvd25yZXYueG1sUEsFBgAAAAAEAAQA9QAAAIsDAAAAAA==&#10;" fillcolor="#f5f6f6" stroked="f"/>
            <v:rect id="Rectangle 2316" o:spid="_x0000_s6184" style="position:absolute;left:4971;top:7519;width:36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raMMA&#10;AADdAAAADwAAAGRycy9kb3ducmV2LnhtbERPy04CMRTdm/gPzSVhJx1IxpiBQpRHEDZGBNbX6XU6&#10;cXo7tAWGv6cLE5cn5z2ZdbYRF/KhdqxgOMhAEJdO11wp2H+tnl5AhIissXFMCm4UYDZ9fJhgod2V&#10;P+myi5VIIRwKVGBibAspQ2nIYhi4ljhxP85bjAn6SmqP1xRuGznKsmdpsebUYLCluaHyd3e2CjbL&#10;vOT10VTRv819+704LT4OW6X6ve51DCJSF//Ff+53rWCU52l/epOe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raMMAAADdAAAADwAAAAAAAAAAAAAAAACYAgAAZHJzL2Rv&#10;d25yZXYueG1sUEsFBgAAAAAEAAQA9QAAAIgDAAAAAA==&#10;" fillcolor="#f5f6f6" stroked="f"/>
            <v:shape id="Text Box 2315" o:spid="_x0000_s6185" type="#_x0000_t202" style="position:absolute;left:6934;top:8782;width:382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1q8UA&#10;AADdAAAADwAAAGRycy9kb3ducmV2LnhtbESPQWvCQBSE70L/w/KE3nSjo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WrxQAAAN0AAAAPAAAAAAAAAAAAAAAAAJgCAABkcnMv&#10;ZG93bnJldi54bWxQSwUGAAAAAAQABAD1AAAAigMAAAAA&#10;" filled="f" stroked="f">
              <v:textbox inset="0,0,0,0">
                <w:txbxContent>
                  <w:p w:rsidR="00EE07EE" w:rsidRDefault="00E042C4">
                    <w:pPr>
                      <w:spacing w:line="184" w:lineRule="exact"/>
                      <w:ind w:left="1105"/>
                      <w:rPr>
                        <w:sz w:val="16"/>
                      </w:rPr>
                    </w:pPr>
                    <w:r>
                      <w:rPr>
                        <w:color w:val="4C4D4F"/>
                        <w:sz w:val="16"/>
                      </w:rPr>
                      <w:t>Megjegyzés: a 2019. és 2020.</w:t>
                    </w:r>
                    <w:r>
                      <w:rPr>
                        <w:color w:val="4C4D4F"/>
                        <w:sz w:val="16"/>
                      </w:rPr>
                      <w:t xml:space="preserve"> évi adatok előrejelzések.</w:t>
                    </w:r>
                  </w:p>
                  <w:p w:rsidR="00EE07EE" w:rsidRDefault="00E042C4">
                    <w:pPr>
                      <w:spacing w:line="184" w:lineRule="exact"/>
                      <w:rPr>
                        <w:sz w:val="16"/>
                      </w:rPr>
                    </w:pPr>
                    <w:r>
                      <w:rPr>
                        <w:i/>
                        <w:color w:val="4C4D4F"/>
                        <w:sz w:val="16"/>
                      </w:rPr>
                      <w:t xml:space="preserve">Forrás: </w:t>
                    </w:r>
                    <w:r>
                      <w:rPr>
                        <w:color w:val="4C4D4F"/>
                        <w:sz w:val="16"/>
                      </w:rPr>
                      <w:t>Európai Bizottság (Eurostat, az előrejelzések kivételével).</w:t>
                    </w:r>
                  </w:p>
                </w:txbxContent>
              </v:textbox>
            </v:shape>
            <v:shape id="Text Box 2314" o:spid="_x0000_s6186" type="#_x0000_t202" style="position:absolute;left:4811;top:8770;width:13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EE07EE" w:rsidRDefault="00E042C4">
                    <w:pPr>
                      <w:tabs>
                        <w:tab w:val="left" w:pos="725"/>
                      </w:tabs>
                      <w:spacing w:line="194" w:lineRule="exact"/>
                      <w:rPr>
                        <w:sz w:val="16"/>
                      </w:rPr>
                    </w:pPr>
                    <w:r>
                      <w:rPr>
                        <w:color w:val="4C4D4F"/>
                        <w:sz w:val="16"/>
                      </w:rPr>
                      <w:t>EU-28</w:t>
                    </w:r>
                    <w:r>
                      <w:tab/>
                    </w:r>
                    <w:r>
                      <w:rPr>
                        <w:color w:val="4C4D4F"/>
                        <w:position w:val="1"/>
                        <w:sz w:val="16"/>
                      </w:rPr>
                      <w:t>Euróövezet</w:t>
                    </w:r>
                  </w:p>
                </w:txbxContent>
              </v:textbox>
            </v:shape>
            <v:shape id="Text Box 2313" o:spid="_x0000_s6187" type="#_x0000_t202" style="position:absolute;left:5073;top:8479;width:506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OR8YA&#10;AADdAAAADwAAAGRycy9kb3ducmV2LnhtbESPQWvCQBSE70L/w/KE3nSjR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0OR8YAAADdAAAADwAAAAAAAAAAAAAAAACYAgAAZHJz&#10;L2Rvd25yZXYueG1sUEsFBgAAAAAEAAQA9QAAAIsDAAAAAA==&#10;" filled="f" stroked="f">
              <v:textbox inset="0,0,0,0">
                <w:txbxContent>
                  <w:p w:rsidR="00EE07EE" w:rsidRDefault="00E042C4">
                    <w:pPr>
                      <w:rPr>
                        <w:sz w:val="14"/>
                      </w:rPr>
                    </w:pPr>
                    <w:r>
                      <w:rPr>
                        <w:color w:val="7C8080"/>
                        <w:sz w:val="14"/>
                      </w:rPr>
                      <w:t>2008 2009   2010  2011  2012  2013  2014   2015  2016  2017  2018  2019  2020</w:t>
                    </w:r>
                  </w:p>
                </w:txbxContent>
              </v:textbox>
            </v:shape>
            <v:shape id="Text Box 2312" o:spid="_x0000_s6188" type="#_x0000_t202" style="position:absolute;left:5188;top:7908;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WM8YA&#10;AADdAAAADwAAAGRycy9kb3ducmV2LnhtbESPQWvCQBSE70L/w/KE3nSjVL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SWM8YAAADdAAAADwAAAAAAAAAAAAAAAACYAgAAZHJz&#10;L2Rvd25yZXYueG1sUEsFBgAAAAAEAAQA9QAAAIsDAAAAAA==&#10;" filled="f" stroked="f">
              <v:textbox inset="0,0,0,0">
                <w:txbxContent>
                  <w:p w:rsidR="00EE07EE" w:rsidRDefault="00E042C4">
                    <w:pPr>
                      <w:rPr>
                        <w:b/>
                        <w:sz w:val="14"/>
                      </w:rPr>
                    </w:pPr>
                    <w:r>
                      <w:rPr>
                        <w:b/>
                        <w:color w:val="034EA2"/>
                        <w:sz w:val="14"/>
                      </w:rPr>
                      <w:t>60,7</w:t>
                    </w:r>
                  </w:p>
                </w:txbxContent>
              </v:textbox>
            </v:shape>
            <v:shape id="Text Box 2311" o:spid="_x0000_s6189" type="#_x0000_t202" style="position:absolute;left:1386;top:7732;width:1510;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zqMUA&#10;AADdAAAADwAAAGRycy9kb3ducmV2LnhtbESPQWvCQBSE7wX/w/KE3upGI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DOoxQAAAN0AAAAPAAAAAAAAAAAAAAAAAJgCAABkcnMv&#10;ZG93bnJldi54bWxQSwUGAAAAAAQABAD1AAAAigMAAAAA&#10;" filled="f" stroked="f">
              <v:textbox inset="0,0,0,0">
                <w:txbxContent>
                  <w:p w:rsidR="00EE07EE" w:rsidRDefault="00E042C4">
                    <w:pPr>
                      <w:ind w:left="390" w:right="528"/>
                      <w:jc w:val="center"/>
                      <w:rPr>
                        <w:sz w:val="16"/>
                      </w:rPr>
                    </w:pPr>
                    <w:r>
                      <w:rPr>
                        <w:color w:val="3DAF93"/>
                        <w:sz w:val="16"/>
                      </w:rPr>
                      <w:t>2014</w:t>
                    </w:r>
                  </w:p>
                  <w:p w:rsidR="00EE07EE" w:rsidRDefault="00E042C4">
                    <w:pPr>
                      <w:spacing w:before="119"/>
                      <w:ind w:left="439" w:right="528"/>
                      <w:jc w:val="center"/>
                      <w:rPr>
                        <w:rFonts w:ascii="EC Square Sans Pro Medium"/>
                        <w:sz w:val="20"/>
                      </w:rPr>
                    </w:pPr>
                    <w:r>
                      <w:rPr>
                        <w:rFonts w:ascii="EC Square Sans Pro Medium"/>
                        <w:color w:val="034EA2"/>
                        <w:sz w:val="20"/>
                      </w:rPr>
                      <w:t>→</w:t>
                    </w:r>
                  </w:p>
                  <w:p w:rsidR="00EE07EE" w:rsidRDefault="00E042C4">
                    <w:pPr>
                      <w:spacing w:before="62" w:line="611" w:lineRule="exact"/>
                      <w:ind w:left="-1" w:right="18"/>
                      <w:jc w:val="center"/>
                      <w:rPr>
                        <w:b/>
                        <w:sz w:val="50"/>
                      </w:rPr>
                    </w:pPr>
                    <w:r>
                      <w:rPr>
                        <w:b/>
                        <w:color w:val="3DAF93"/>
                        <w:sz w:val="50"/>
                      </w:rPr>
                      <w:t>81,5 %</w:t>
                    </w:r>
                  </w:p>
                  <w:p w:rsidR="00EE07EE" w:rsidRDefault="00E042C4">
                    <w:pPr>
                      <w:spacing w:line="168" w:lineRule="exact"/>
                      <w:ind w:left="488" w:right="430"/>
                      <w:jc w:val="center"/>
                      <w:rPr>
                        <w:sz w:val="16"/>
                      </w:rPr>
                    </w:pPr>
                    <w:r>
                      <w:rPr>
                        <w:color w:val="3DAF93"/>
                        <w:sz w:val="16"/>
                      </w:rPr>
                      <w:t>2018</w:t>
                    </w:r>
                  </w:p>
                </w:txbxContent>
              </v:textbox>
            </v:shape>
            <v:shape id="Text Box 2310" o:spid="_x0000_s6190" type="#_x0000_t202" style="position:absolute;left:5013;top:7494;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t38UA&#10;AADdAAAADwAAAGRycy9kb3ducmV2LnhtbESPQWvCQBSE7wX/w/KE3upGwVCjq4goFAqlMR48PrPP&#10;ZDH7NmZXTf99t1DwOMzMN8xi1dtG3KnzxrGC8SgBQVw6bbhScCh2b+8gfEDW2DgmBT/kYbUcvCww&#10;0+7BOd33oRIRwj5DBXUIbSalL2uy6EeuJY7e2XUWQ5RdJXWHjwi3jZwkSSotGo4LNba0qam87G9W&#10;wfrI+dZcv07f+Tk3RTFL+DO9KPU67NdzEIH68Az/tz+0gsl0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3fxQAAAN0AAAAPAAAAAAAAAAAAAAAAAJgCAABkcnMv&#10;ZG93bnJldi54bWxQSwUGAAAAAAQABAD1AAAAigMAAAAA&#10;" filled="f" stroked="f">
              <v:textbox inset="0,0,0,0">
                <w:txbxContent>
                  <w:p w:rsidR="00EE07EE" w:rsidRDefault="00E042C4">
                    <w:pPr>
                      <w:rPr>
                        <w:b/>
                        <w:sz w:val="14"/>
                      </w:rPr>
                    </w:pPr>
                    <w:r>
                      <w:rPr>
                        <w:b/>
                        <w:color w:val="3DAF93"/>
                        <w:sz w:val="14"/>
                      </w:rPr>
                      <w:t>68,7</w:t>
                    </w:r>
                  </w:p>
                </w:txbxContent>
              </v:textbox>
            </v:shape>
            <v:shape id="Text Box 2309" o:spid="_x0000_s6191" type="#_x0000_t202" style="position:absolute;left:1386;top:7161;width:151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IRMYA&#10;AADdAAAADwAAAGRycy9kb3ducmV2LnhtbESPQWvCQBSE7wX/w/IEb3Wjo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YIRMYAAADdAAAADwAAAAAAAAAAAAAAAACYAgAAZHJz&#10;L2Rvd25yZXYueG1sUEsFBgAAAAAEAAQA9QAAAIsDAAAAAA==&#10;" filled="f" stroked="f">
              <v:textbox inset="0,0,0,0">
                <w:txbxContent>
                  <w:p w:rsidR="00EE07EE" w:rsidRDefault="00E042C4">
                    <w:pPr>
                      <w:rPr>
                        <w:b/>
                        <w:sz w:val="50"/>
                      </w:rPr>
                    </w:pPr>
                    <w:r>
                      <w:rPr>
                        <w:b/>
                        <w:color w:val="3DAF93"/>
                        <w:sz w:val="50"/>
                      </w:rPr>
                      <w:t>88,3 %</w:t>
                    </w:r>
                  </w:p>
                </w:txbxContent>
              </v:textbox>
            </v:shape>
            <v:shape id="Text Box 2308" o:spid="_x0000_s6192" type="#_x0000_t202" style="position:absolute;left:9997;top:6672;width:30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NsQA&#10;AADdAAAADwAAAGRycy9kb3ducmV2LnhtbERPz2vCMBS+C/sfwhN201RB0dpUZGwwGIzV7rDjs3lt&#10;Q5uXrsm0+++Xw8Djx/c7O062F1cavXGsYLVMQBBXThtuFHyWL4sdCB+QNfaOScEveTjmD7MMU+1u&#10;XND1HBoRQ9inqKANYUil9FVLFv3SDcSRq91oMUQ4NlKPeIvhtpfrJNlKi4ZjQ4sDPbVUdecfq+D0&#10;xcWz+X6/fBR1Ycpyn/DbtlPqcT6dDiACTeEu/ne/agXrz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nDbEAAAA3QAAAA8AAAAAAAAAAAAAAAAAmAIAAGRycy9k&#10;b3ducmV2LnhtbFBLBQYAAAAABAAEAPUAAACJAwAAAAA=&#10;" filled="f" stroked="f">
              <v:textbox inset="0,0,0,0">
                <w:txbxContent>
                  <w:p w:rsidR="00EE07EE" w:rsidRDefault="00E042C4">
                    <w:pPr>
                      <w:rPr>
                        <w:b/>
                        <w:sz w:val="14"/>
                      </w:rPr>
                    </w:pPr>
                    <w:r>
                      <w:rPr>
                        <w:b/>
                        <w:color w:val="3DAF93"/>
                        <w:sz w:val="14"/>
                      </w:rPr>
                      <w:t>82,8</w:t>
                    </w:r>
                  </w:p>
                  <w:p w:rsidR="00EE07EE" w:rsidRDefault="00E042C4">
                    <w:pPr>
                      <w:spacing w:before="83"/>
                      <w:rPr>
                        <w:b/>
                        <w:sz w:val="14"/>
                      </w:rPr>
                    </w:pPr>
                    <w:r>
                      <w:rPr>
                        <w:b/>
                        <w:color w:val="034EA2"/>
                        <w:sz w:val="14"/>
                      </w:rPr>
                      <w:t>77,6</w:t>
                    </w:r>
                  </w:p>
                </w:txbxContent>
              </v:textbox>
            </v:shape>
            <v:shape id="Text Box 2307" o:spid="_x0000_s6193" type="#_x0000_t202" style="position:absolute;left:9345;top:6952;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5rcUA&#10;AADdAAAADwAAAGRycy9kb3ducmV2LnhtbESPQWvCQBSE7wX/w/KE3upGQanRVUQUCkJpjAePz+wz&#10;Wcy+jdlV47/vFgoeh5n5hpkvO1uLO7XeOFYwHCQgiAunDZcKDvn24xOED8gaa8ek4Ekelove2xxT&#10;7R6c0X0fShEh7FNUUIXQpFL6oiKLfuAa4uidXWsxRNmWUrf4iHBby1GSTKRFw3GhwobWFRWX/c0q&#10;WB0525jr9+knO2cmz6cJ7yYXpd773WoGIlAXXuH/9pdWMBq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TmtxQAAAN0AAAAPAAAAAAAAAAAAAAAAAJgCAABkcnMv&#10;ZG93bnJldi54bWxQSwUGAAAAAAQABAD1AAAAigMAAAAA&#10;" filled="f" stroked="f">
              <v:textbox inset="0,0,0,0">
                <w:txbxContent>
                  <w:p w:rsidR="00EE07EE" w:rsidRDefault="00E042C4">
                    <w:pPr>
                      <w:rPr>
                        <w:b/>
                        <w:sz w:val="14"/>
                      </w:rPr>
                    </w:pPr>
                    <w:r>
                      <w:rPr>
                        <w:b/>
                        <w:color w:val="034EA2"/>
                        <w:sz w:val="14"/>
                      </w:rPr>
                      <w:t>79,5</w:t>
                    </w:r>
                  </w:p>
                </w:txbxContent>
              </v:textbox>
            </v:shape>
            <v:shape id="Text Box 2306" o:spid="_x0000_s6194" type="#_x0000_t202" style="position:absolute;left:8908;top:6885;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ajcMA&#10;AADdAAAADwAAAGRycy9kb3ducmV2LnhtbERPz2vCMBS+D/Y/hDfwNtMJlt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ajcMAAADdAAAADwAAAAAAAAAAAAAAAACYAgAAZHJzL2Rv&#10;d25yZXYueG1sUEsFBgAAAAAEAAQA9QAAAIgDAAAAAA==&#10;" filled="f" stroked="f">
              <v:textbox inset="0,0,0,0">
                <w:txbxContent>
                  <w:p w:rsidR="00EE07EE" w:rsidRDefault="00E042C4">
                    <w:pPr>
                      <w:rPr>
                        <w:b/>
                        <w:sz w:val="14"/>
                      </w:rPr>
                    </w:pPr>
                    <w:r>
                      <w:rPr>
                        <w:b/>
                        <w:color w:val="034EA2"/>
                        <w:sz w:val="14"/>
                      </w:rPr>
                      <w:t>81,5</w:t>
                    </w:r>
                  </w:p>
                </w:txbxContent>
              </v:textbox>
            </v:shape>
            <v:shape id="Text Box 2305" o:spid="_x0000_s6195" type="#_x0000_t202" style="position:absolute;left:9395;top:6427;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sUA&#10;AADdAAAADwAAAGRycy9kb3ducmV2LnhtbESPQWvCQBSE74X+h+UVvNWNg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8WxQAAAN0AAAAPAAAAAAAAAAAAAAAAAJgCAABkcnMv&#10;ZG93bnJldi54bWxQSwUGAAAAAAQABAD1AAAAigMAAAAA&#10;" filled="f" stroked="f">
              <v:textbox inset="0,0,0,0">
                <w:txbxContent>
                  <w:p w:rsidR="00EE07EE" w:rsidRDefault="00E042C4">
                    <w:pPr>
                      <w:rPr>
                        <w:b/>
                        <w:sz w:val="14"/>
                      </w:rPr>
                    </w:pPr>
                    <w:r>
                      <w:rPr>
                        <w:b/>
                        <w:color w:val="3DAF93"/>
                        <w:sz w:val="14"/>
                      </w:rPr>
                      <w:t>84,9</w:t>
                    </w:r>
                  </w:p>
                </w:txbxContent>
              </v:textbox>
            </v:shape>
            <v:shape id="Text Box 2304" o:spid="_x0000_s6196" type="#_x0000_t202" style="position:absolute;left:8957;top:6320;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hYcYA&#10;AADdAAAADwAAAGRycy9kb3ducmV2LnhtbESPQWvCQBSE7wX/w/IEb3XTg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1hYcYAAADdAAAADwAAAAAAAAAAAAAAAACYAgAAZHJz&#10;L2Rvd25yZXYueG1sUEsFBgAAAAAEAAQA9QAAAIsDAAAAAA==&#10;" filled="f" stroked="f">
              <v:textbox inset="0,0,0,0">
                <w:txbxContent>
                  <w:p w:rsidR="00EE07EE" w:rsidRDefault="00E042C4">
                    <w:pPr>
                      <w:rPr>
                        <w:b/>
                        <w:sz w:val="14"/>
                      </w:rPr>
                    </w:pPr>
                    <w:r>
                      <w:rPr>
                        <w:b/>
                        <w:color w:val="3DAF93"/>
                        <w:sz w:val="14"/>
                      </w:rPr>
                      <w:t>87,1</w:t>
                    </w:r>
                  </w:p>
                </w:txbxContent>
              </v:textbox>
            </v:shape>
            <v:shape id="Text Box 2303" o:spid="_x0000_s6197" type="#_x0000_t202" style="position:absolute;left:7414;top:6290;width:30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sYA&#10;AADdAAAADwAAAGRycy9kb3ducmV2LnhtbESPQWvCQBSE74X+h+UVvNVNFUO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E+sYAAADdAAAADwAAAAAAAAAAAAAAAACYAgAAZHJz&#10;L2Rvd25yZXYueG1sUEsFBgAAAAAEAAQA9QAAAIsDAAAAAA==&#10;" filled="f" stroked="f">
              <v:textbox inset="0,0,0,0">
                <w:txbxContent>
                  <w:p w:rsidR="00EE07EE" w:rsidRDefault="00E042C4">
                    <w:pPr>
                      <w:rPr>
                        <w:b/>
                        <w:sz w:val="14"/>
                      </w:rPr>
                    </w:pPr>
                    <w:r>
                      <w:rPr>
                        <w:b/>
                        <w:color w:val="034EA2"/>
                        <w:sz w:val="14"/>
                      </w:rPr>
                      <w:t>88,3</w:t>
                    </w:r>
                  </w:p>
                </w:txbxContent>
              </v:textbox>
            </v:shape>
            <v:shape id="Text Box 2302" o:spid="_x0000_s6198" type="#_x0000_t202" style="position:absolute;left:4661;top:6048;width:212;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cjsYA&#10;AADdAAAADwAAAGRycy9kb3ducmV2LnhtbESPQWvCQBSE74X+h+UVvNVNRUO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cjsYAAADdAAAADwAAAAAAAAAAAAAAAACYAgAAZHJz&#10;L2Rvd25yZXYueG1sUEsFBgAAAAAEAAQA9QAAAIsDAAAAAA==&#10;" filled="f" stroked="f">
              <v:textbox inset="0,0,0,0">
                <w:txbxContent>
                  <w:p w:rsidR="00EE07EE" w:rsidRDefault="00E042C4">
                    <w:pPr>
                      <w:spacing w:before="7"/>
                      <w:rPr>
                        <w:sz w:val="16"/>
                      </w:rPr>
                    </w:pPr>
                    <w:r>
                      <w:rPr>
                        <w:color w:val="6D6E71"/>
                        <w:w w:val="105"/>
                        <w:sz w:val="16"/>
                      </w:rPr>
                      <w:t>95</w:t>
                    </w:r>
                  </w:p>
                  <w:p w:rsidR="00EE07EE" w:rsidRDefault="00E042C4">
                    <w:pPr>
                      <w:spacing w:before="63"/>
                      <w:rPr>
                        <w:sz w:val="16"/>
                      </w:rPr>
                    </w:pPr>
                    <w:r>
                      <w:rPr>
                        <w:color w:val="6D6E71"/>
                        <w:w w:val="105"/>
                        <w:sz w:val="16"/>
                      </w:rPr>
                      <w:t>90</w:t>
                    </w:r>
                  </w:p>
                  <w:p w:rsidR="00EE07EE" w:rsidRDefault="00E042C4">
                    <w:pPr>
                      <w:spacing w:before="63"/>
                      <w:rPr>
                        <w:sz w:val="16"/>
                      </w:rPr>
                    </w:pPr>
                    <w:r>
                      <w:rPr>
                        <w:color w:val="6D6E71"/>
                        <w:w w:val="105"/>
                        <w:sz w:val="16"/>
                      </w:rPr>
                      <w:t>85</w:t>
                    </w:r>
                  </w:p>
                  <w:p w:rsidR="00EE07EE" w:rsidRDefault="00E042C4">
                    <w:pPr>
                      <w:spacing w:before="64"/>
                      <w:rPr>
                        <w:sz w:val="16"/>
                      </w:rPr>
                    </w:pPr>
                    <w:r>
                      <w:rPr>
                        <w:color w:val="6D6E71"/>
                        <w:w w:val="105"/>
                        <w:sz w:val="16"/>
                      </w:rPr>
                      <w:t>80</w:t>
                    </w:r>
                  </w:p>
                  <w:p w:rsidR="00EE07EE" w:rsidRDefault="00E042C4">
                    <w:pPr>
                      <w:spacing w:before="63"/>
                      <w:rPr>
                        <w:sz w:val="16"/>
                      </w:rPr>
                    </w:pPr>
                    <w:r>
                      <w:rPr>
                        <w:color w:val="6D6E71"/>
                        <w:w w:val="105"/>
                        <w:sz w:val="16"/>
                      </w:rPr>
                      <w:t>75</w:t>
                    </w:r>
                  </w:p>
                  <w:p w:rsidR="00EE07EE" w:rsidRDefault="00E042C4">
                    <w:pPr>
                      <w:spacing w:before="63"/>
                      <w:rPr>
                        <w:sz w:val="16"/>
                      </w:rPr>
                    </w:pPr>
                    <w:r>
                      <w:rPr>
                        <w:color w:val="6D6E71"/>
                        <w:w w:val="105"/>
                        <w:sz w:val="16"/>
                      </w:rPr>
                      <w:t>70</w:t>
                    </w:r>
                  </w:p>
                  <w:p w:rsidR="00EE07EE" w:rsidRDefault="00E042C4">
                    <w:pPr>
                      <w:spacing w:before="64"/>
                      <w:rPr>
                        <w:sz w:val="16"/>
                      </w:rPr>
                    </w:pPr>
                    <w:r>
                      <w:rPr>
                        <w:color w:val="6D6E71"/>
                        <w:w w:val="105"/>
                        <w:sz w:val="16"/>
                      </w:rPr>
                      <w:t>65</w:t>
                    </w:r>
                  </w:p>
                  <w:p w:rsidR="00EE07EE" w:rsidRDefault="00E042C4">
                    <w:pPr>
                      <w:spacing w:before="63"/>
                      <w:rPr>
                        <w:sz w:val="16"/>
                      </w:rPr>
                    </w:pPr>
                    <w:r>
                      <w:rPr>
                        <w:color w:val="6D6E71"/>
                        <w:w w:val="105"/>
                        <w:sz w:val="16"/>
                      </w:rPr>
                      <w:t>60</w:t>
                    </w:r>
                  </w:p>
                  <w:p w:rsidR="00EE07EE" w:rsidRDefault="00E042C4">
                    <w:pPr>
                      <w:spacing w:before="63"/>
                      <w:rPr>
                        <w:sz w:val="16"/>
                      </w:rPr>
                    </w:pPr>
                    <w:r>
                      <w:rPr>
                        <w:color w:val="6D6E71"/>
                        <w:w w:val="105"/>
                        <w:sz w:val="16"/>
                      </w:rPr>
                      <w:t>55</w:t>
                    </w:r>
                  </w:p>
                  <w:p w:rsidR="00EE07EE" w:rsidRDefault="00E042C4">
                    <w:pPr>
                      <w:spacing w:before="64"/>
                      <w:rPr>
                        <w:sz w:val="16"/>
                      </w:rPr>
                    </w:pPr>
                    <w:r>
                      <w:rPr>
                        <w:color w:val="6D6E71"/>
                        <w:w w:val="105"/>
                        <w:sz w:val="16"/>
                      </w:rPr>
                      <w:t>50</w:t>
                    </w:r>
                  </w:p>
                </w:txbxContent>
              </v:textbox>
            </v:shape>
            <v:shape id="Text Box 2301" o:spid="_x0000_s6199" type="#_x0000_t202" style="position:absolute;left:1386;top:6208;width:1818;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hY8UA&#10;AADdAAAADwAAAGRycy9kb3ducmV2LnhtbESPwWrDMBBE74H+g9hCLyGWbYhpXSuhlBZCbk166W2x&#10;NpaptTKWajv5+igQ6HGYmTdMtZ1tJ0YafOtYQZakIIhrp1tuFHwfP1fPIHxA1tg5JgVn8rDdPCwq&#10;LLWb+IvGQ2hEhLAvUYEJoS+l9LUhiz5xPXH0Tm6wGKIcGqkHnCLcdjJP00JabDkuGOzp3VD9e/iz&#10;Cor5o1/uXyifLnU38s8lywJlSj09zm+vIALN4T98b++0gnxdrOH2Jj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FjxQAAAN0AAAAPAAAAAAAAAAAAAAAAAJgCAABkcnMv&#10;ZG93bnJldi54bWxQSwUGAAAAAAQABAD1AAAAigMAAAAA&#10;" filled="f" stroked="f">
              <v:textbox style="mso-fit-shape-to-text:t" inset="0,0,0,0">
                <w:txbxContent>
                  <w:p w:rsidR="00EE07EE" w:rsidRDefault="00E042C4">
                    <w:pPr>
                      <w:spacing w:before="5" w:line="232" w:lineRule="auto"/>
                      <w:ind w:right="-4"/>
                      <w:rPr>
                        <w:rFonts w:ascii="EC Square Sans Pro Medium"/>
                        <w:sz w:val="20"/>
                      </w:rPr>
                    </w:pPr>
                    <w:r>
                      <w:rPr>
                        <w:rFonts w:ascii="EC Square Sans Pro Medium"/>
                        <w:color w:val="034EA2"/>
                        <w:sz w:val="20"/>
                      </w:rPr>
                      <w:t>A GDP-ar</w:t>
                    </w:r>
                    <w:r>
                      <w:rPr>
                        <w:rFonts w:ascii="EC Square Sans Pro Medium"/>
                        <w:color w:val="034EA2"/>
                        <w:sz w:val="20"/>
                      </w:rPr>
                      <w:t>á</w:t>
                    </w:r>
                    <w:r>
                      <w:rPr>
                        <w:rFonts w:ascii="EC Square Sans Pro Medium"/>
                        <w:color w:val="034EA2"/>
                        <w:sz w:val="20"/>
                      </w:rPr>
                      <w:t>nyos</w:t>
                    </w:r>
                    <w:r>
                      <w:rPr>
                        <w:b/>
                        <w:color w:val="3DAF93"/>
                        <w:sz w:val="20"/>
                      </w:rPr>
                      <w:t xml:space="preserve"> államadósság</w:t>
                    </w:r>
                    <w:r>
                      <w:rPr>
                        <w:rFonts w:ascii="EC Square Sans Pro Medium"/>
                        <w:color w:val="034EA2"/>
                        <w:sz w:val="20"/>
                      </w:rPr>
                      <w:t xml:space="preserve"> cs</w:t>
                    </w:r>
                    <w:r>
                      <w:rPr>
                        <w:rFonts w:ascii="EC Square Sans Pro Medium"/>
                        <w:color w:val="034EA2"/>
                        <w:sz w:val="20"/>
                      </w:rPr>
                      <w:t>ö</w:t>
                    </w:r>
                    <w:r>
                      <w:rPr>
                        <w:rFonts w:ascii="EC Square Sans Pro Medium"/>
                        <w:color w:val="034EA2"/>
                        <w:sz w:val="20"/>
                      </w:rPr>
                      <w:t>kken</w:t>
                    </w:r>
                    <w:r>
                      <w:rPr>
                        <w:rFonts w:ascii="EC Square Sans Pro Medium"/>
                        <w:color w:val="034EA2"/>
                        <w:sz w:val="20"/>
                      </w:rPr>
                      <w:t>é</w:t>
                    </w:r>
                    <w:r>
                      <w:rPr>
                        <w:rFonts w:ascii="EC Square Sans Pro Medium"/>
                        <w:color w:val="034EA2"/>
                        <w:sz w:val="20"/>
                      </w:rPr>
                      <w:t>se</w:t>
                    </w:r>
                  </w:p>
                </w:txbxContent>
              </v:textbox>
            </v:shape>
            <v:shape id="Text Box 2300" o:spid="_x0000_s6200" type="#_x0000_t202" style="position:absolute;left:4116;top:4983;width:5783;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nYsUA&#10;AADdAAAADwAAAGRycy9kb3ducmV2LnhtbESPQWvCQBSE70L/w/IK3nSjYKjRVUQUCkJpjIceX7PP&#10;ZDH7Nma3Gv99t1DwOMzMN8xy3dtG3KjzxrGCyTgBQVw6bbhScCr2ozcQPiBrbByTggd5WK9eBkvM&#10;tLtzTrdjqESEsM9QQR1Cm0npy5os+rFriaN3dp3FEGVXSd3hPcJtI6dJkkqLhuNCjS1tayovxx+r&#10;YPPF+c5cP74/83NuimKe8CG9KDV87TcLEIH68Az/t9+1guks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mdixQAAAN0AAAAPAAAAAAAAAAAAAAAAAJgCAABkcnMv&#10;ZG93bnJldi54bWxQSwUGAAAAAAQABAD1AAAAigMAAAAA&#10;" filled="f" stroked="f">
              <v:textbox inset="0,0,0,0">
                <w:txbxContent>
                  <w:p w:rsidR="00EE07EE" w:rsidRDefault="00E042C4">
                    <w:pPr>
                      <w:spacing w:line="248" w:lineRule="exact"/>
                      <w:rPr>
                        <w:b/>
                        <w:sz w:val="20"/>
                      </w:rPr>
                    </w:pPr>
                    <w:r>
                      <w:rPr>
                        <w:b/>
                        <w:color w:val="034EA2"/>
                        <w:sz w:val="20"/>
                      </w:rPr>
                      <w:t>Csökkenő pályán az államadósság</w:t>
                    </w:r>
                  </w:p>
                  <w:p w:rsidR="00EE07EE" w:rsidRDefault="00E042C4">
                    <w:pPr>
                      <w:spacing w:line="231" w:lineRule="exact"/>
                      <w:rPr>
                        <w:sz w:val="20"/>
                      </w:rPr>
                    </w:pPr>
                    <w:r>
                      <w:rPr>
                        <w:color w:val="034EA2"/>
                        <w:sz w:val="20"/>
                      </w:rPr>
                      <w:t>a GDP %-ában</w:t>
                    </w:r>
                  </w:p>
                  <w:p w:rsidR="00EE07EE" w:rsidRDefault="00E042C4">
                    <w:pPr>
                      <w:tabs>
                        <w:tab w:val="left" w:pos="5165"/>
                      </w:tabs>
                      <w:spacing w:before="158" w:line="198" w:lineRule="exact"/>
                      <w:ind w:left="2200"/>
                      <w:rPr>
                        <w:i/>
                        <w:sz w:val="18"/>
                      </w:rPr>
                    </w:pPr>
                    <w:r>
                      <w:rPr>
                        <w:rFonts w:ascii="EC Square Sans Pro Medium"/>
                        <w:color w:val="3DAF93"/>
                        <w:sz w:val="16"/>
                      </w:rPr>
                      <w:t>A Juncker-Bizotts</w:t>
                    </w:r>
                    <w:r>
                      <w:rPr>
                        <w:rFonts w:ascii="EC Square Sans Pro Medium"/>
                        <w:color w:val="3DAF93"/>
                        <w:sz w:val="16"/>
                      </w:rPr>
                      <w:t>á</w:t>
                    </w:r>
                    <w:r>
                      <w:rPr>
                        <w:rFonts w:ascii="EC Square Sans Pro Medium"/>
                        <w:color w:val="3DAF93"/>
                        <w:sz w:val="16"/>
                      </w:rPr>
                      <w:t>g hivatalba l</w:t>
                    </w:r>
                    <w:r>
                      <w:rPr>
                        <w:rFonts w:ascii="EC Square Sans Pro Medium"/>
                        <w:color w:val="3DAF93"/>
                        <w:sz w:val="16"/>
                      </w:rPr>
                      <w:t>é</w:t>
                    </w:r>
                    <w:r>
                      <w:rPr>
                        <w:rFonts w:ascii="EC Square Sans Pro Medium"/>
                        <w:color w:val="3DAF93"/>
                        <w:sz w:val="16"/>
                      </w:rPr>
                      <w:t>p</w:t>
                    </w:r>
                    <w:r>
                      <w:rPr>
                        <w:rFonts w:ascii="EC Square Sans Pro Medium"/>
                        <w:color w:val="3DAF93"/>
                        <w:sz w:val="16"/>
                      </w:rPr>
                      <w:t>é</w:t>
                    </w:r>
                    <w:r>
                      <w:rPr>
                        <w:rFonts w:ascii="EC Square Sans Pro Medium"/>
                        <w:color w:val="3DAF93"/>
                        <w:sz w:val="16"/>
                      </w:rPr>
                      <w:t>se</w:t>
                    </w:r>
                    <w:r>
                      <w:tab/>
                    </w:r>
                    <w:r>
                      <w:rPr>
                        <w:i/>
                        <w:color w:val="58595B"/>
                        <w:sz w:val="18"/>
                      </w:rPr>
                      <w:t>előrejelzés</w:t>
                    </w:r>
                  </w:p>
                  <w:p w:rsidR="00EE07EE" w:rsidRDefault="00E042C4">
                    <w:pPr>
                      <w:spacing w:line="165" w:lineRule="exact"/>
                      <w:ind w:left="445"/>
                      <w:rPr>
                        <w:sz w:val="16"/>
                      </w:rPr>
                    </w:pPr>
                    <w:r>
                      <w:rPr>
                        <w:color w:val="6D6E71"/>
                        <w:w w:val="105"/>
                        <w:sz w:val="16"/>
                      </w:rPr>
                      <w:t>100</w:t>
                    </w:r>
                  </w:p>
                  <w:p w:rsidR="00EE07EE" w:rsidRDefault="00E042C4">
                    <w:pPr>
                      <w:spacing w:line="167" w:lineRule="exact"/>
                      <w:ind w:left="3277" w:right="2182"/>
                      <w:jc w:val="center"/>
                      <w:rPr>
                        <w:b/>
                        <w:sz w:val="14"/>
                      </w:rPr>
                    </w:pPr>
                    <w:r>
                      <w:rPr>
                        <w:b/>
                        <w:color w:val="3DAF93"/>
                        <w:sz w:val="14"/>
                      </w:rPr>
                      <w:t>94,4</w:t>
                    </w:r>
                  </w:p>
                </w:txbxContent>
              </v:textbox>
            </v:shape>
            <w10:wrap type="topAndBottom" anchorx="page"/>
          </v:group>
        </w:pict>
      </w:r>
    </w:p>
    <w:p w:rsidR="00EE07EE" w:rsidRPr="00E042C4" w:rsidRDefault="00EE07EE">
      <w:pPr>
        <w:pStyle w:val="BodyText"/>
        <w:spacing w:before="9"/>
        <w:rPr>
          <w:noProof/>
          <w:sz w:val="10"/>
          <w:lang w:val="hu-HU"/>
        </w:rPr>
      </w:pPr>
    </w:p>
    <w:p w:rsidR="00EE07EE" w:rsidRPr="00E042C4" w:rsidRDefault="00EE07EE">
      <w:pPr>
        <w:rPr>
          <w:noProof/>
          <w:sz w:val="10"/>
          <w:lang w:val="hu-HU"/>
        </w:rPr>
        <w:sectPr w:rsidR="00EE07EE" w:rsidRPr="00E042C4">
          <w:headerReference w:type="even" r:id="rId44"/>
          <w:headerReference w:type="default" r:id="rId45"/>
          <w:footerReference w:type="even" r:id="rId46"/>
          <w:footerReference w:type="default" r:id="rId47"/>
          <w:headerReference w:type="first" r:id="rId48"/>
          <w:footerReference w:type="first" r:id="rId49"/>
          <w:pgSz w:w="11910" w:h="16840"/>
          <w:pgMar w:top="1580" w:right="0" w:bottom="580" w:left="1000" w:header="0" w:footer="400" w:gutter="0"/>
          <w:cols w:space="720"/>
        </w:sectPr>
      </w:pPr>
    </w:p>
    <w:p w:rsidR="00EE07EE" w:rsidRPr="00E042C4" w:rsidRDefault="00E042C4">
      <w:pPr>
        <w:spacing w:before="679"/>
        <w:ind w:left="879"/>
        <w:rPr>
          <w:b/>
          <w:noProof/>
          <w:sz w:val="60"/>
          <w:lang w:val="hu-HU"/>
        </w:rPr>
      </w:pPr>
      <w:r>
        <w:rPr>
          <w:noProof/>
        </w:rPr>
        <w:pict>
          <v:rect id="Rectangle 2446" o:spid="_x0000_s6266" style="position:absolute;left:0;text-align:left;margin-left:322.3pt;margin-top:761.9pt;width:92.65pt;height:36.1pt;z-index:2537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" filled="f" stroked="f">
            <v:textbox style="mso-fit-shape-to-text:t">
              <w:txbxContent>
                <w:p w:rsidR="00EE07EE" w:rsidRDefault="00E042C4">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lang w:val="en-US"/>
                    </w:rPr>
                    <w:t xml:space="preserve">Excessive Deficit Procedure </w:t>
                  </w:r>
                </w:p>
              </w:txbxContent>
            </v:textbox>
          </v:rect>
        </w:pict>
      </w:r>
      <w:r>
        <w:rPr>
          <w:noProof/>
          <w:lang w:val="fr-BE" w:eastAsia="fr-BE" w:bidi="ar-SA"/>
        </w:rPr>
        <w:drawing>
          <wp:anchor distT="0" distB="0" distL="114300" distR="114300" simplePos="0" relativeHeight="253785600" behindDoc="0" locked="0" layoutInCell="1" allowOverlap="1">
            <wp:simplePos x="0" y="0"/>
            <wp:positionH relativeFrom="column">
              <wp:posOffset>1882140</wp:posOffset>
            </wp:positionH>
            <wp:positionV relativeFrom="paragraph">
              <wp:posOffset>579755</wp:posOffset>
            </wp:positionV>
            <wp:extent cx="2547620" cy="1597025"/>
            <wp:effectExtent l="0" t="0" r="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Picture 2320"/>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547620" cy="1597025"/>
                    </a:xfrm>
                    <a:prstGeom prst="rect">
                      <a:avLst/>
                    </a:prstGeom>
                  </pic:spPr>
                </pic:pic>
              </a:graphicData>
            </a:graphic>
          </wp:anchor>
        </w:drawing>
      </w:r>
      <w:r w:rsidRPr="00E042C4">
        <w:rPr>
          <w:b/>
          <w:noProof/>
          <w:color w:val="FFFFFF"/>
          <w:sz w:val="60"/>
          <w:lang w:val="hu-HU"/>
        </w:rPr>
        <w:t>1</w:t>
      </w:r>
    </w:p>
    <w:p w:rsidR="00EE07EE" w:rsidRPr="00E042C4" w:rsidRDefault="00E042C4">
      <w:pPr>
        <w:spacing w:before="378" w:line="232" w:lineRule="auto"/>
        <w:ind w:left="366" w:right="38"/>
        <w:rPr>
          <w:rFonts w:ascii="EC Square Sans Pro Medium"/>
          <w:noProof/>
          <w:sz w:val="20"/>
          <w:lang w:val="hu-HU"/>
        </w:rPr>
      </w:pPr>
      <w:r>
        <w:rPr>
          <w:noProof/>
        </w:rPr>
        <w:pict>
          <v:group id="Group 2296" o:spid="_x0000_s6127" style="position:absolute;left:0;text-align:left;margin-left:206.3pt;margin-top:14.15pt;width:6.2pt;height:8pt;z-index:253726208;mso-position-horizontal-relative:page" coordorigin="412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">
            <v:line id="Line 2298" o:spid="_x0000_s6128" style="position:absolute;visibility:visible;mso-wrap-style:square" from="4136,283" to="413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bwccAAADdAAAADwAAAGRycy9kb3ducmV2LnhtbESPQWvCQBSE70L/w/KE3nRjENHoKkVo&#10;KaWENhHa4zP7mgSzb0N2a6K/3i0IPQ4z8w2z2Q2mEWfqXG1ZwWwagSAurK65VHDInydLEM4ja2ws&#10;k4ILOdhtH0YbTLTt+ZPOmS9FgLBLUEHlfZtI6YqKDLqpbYmD92M7gz7IrpS6wz7ATSPjKFpIgzWH&#10;hQpb2ldUnLJfoyDN8++v/Yc7pZge3/01e3mLe6PU43h4WoPwNPj/8L39qhXE89Uc/t6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vBxwAAAN0AAAAPAAAAAAAA&#10;AAAAAAAAAKECAABkcnMvZG93bnJldi54bWxQSwUGAAAAAAQABAD5AAAAlQMAAAAA&#10;" strokecolor="#3daf93" strokeweight="1pt"/>
            <v:rect id="Rectangle 2297" o:spid="_x0000_s6129" style="position:absolute;left:4135;top:28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zMYA&#10;AADdAAAADwAAAGRycy9kb3ducmV2LnhtbESPQWvCQBSE7wX/w/KE3urG1EoTswYpFHoogtp6fmaf&#10;STD7NmQ3Jvn33UKhx2FmvmGyfDSNuFPnassKlosIBHFhdc2lgq/T+9MrCOeRNTaWScFEDvLt7CHD&#10;VNuBD3Q/+lIECLsUFVTet6mUrqjIoFvYljh4V9sZ9EF2pdQdDgFuGhlH0VoarDksVNjSW0XF7dgb&#10;BfsDrU77c6H9pU+mc/z8Sd9rp9TjfNxtQHga/X/4r/2hFcSr5AV+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MzMYAAADdAAAADwAAAAAAAAAAAAAAAACYAgAAZHJz&#10;L2Rvd25yZXYueG1sUEsFBgAAAAAEAAQA9QAAAIsDAAAAAA==&#10;" fillcolor="#3daf93" stroked="f"/>
            <w10:wrap anchorx="page"/>
          </v:group>
        </w:pict>
      </w:r>
      <w:r>
        <w:rPr>
          <w:noProof/>
        </w:rPr>
        <w:pict>
          <v:group id="Group 2293" o:spid="_x0000_s6124" style="position:absolute;left:0;text-align:left;margin-left:206.3pt;margin-top:61.2pt;width:6.2pt;height:8pt;z-index:253731328;mso-position-horizontal-relative:page" coordorigin="412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">
            <v:line id="Line 2295" o:spid="_x0000_s6125" style="position:absolute;visibility:visible;mso-wrap-style:square" from="4136,1224" to="413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uIMUAAADdAAAADwAAAGRycy9kb3ducmV2LnhtbESPX0sDMRDE3wW/Q1ihL2JzaUXs2bRI&#10;/4CvtuLzclnvziab87Jtr9/eCEIfh5n5DTNfDsGrE/WpjWzBjAtQxFV0LdcWPvbbh2dQSZAd+shk&#10;4UIJlovbmzmWLp75nU47qVWGcCrRQiPSlVqnqqGAaRw74ux9xT6gZNnX2vV4zvDg9aQonnTAlvNC&#10;gx2tGqoOu2OwUJjNpxzS/WwdxE8vP4P/3hpj7ehueH0BJTTINfzffnMWJo8zA39v8hP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3uIMUAAADdAAAADwAAAAAAAAAA&#10;AAAAAAChAgAAZHJzL2Rvd25yZXYueG1sUEsFBgAAAAAEAAQA+QAAAJMDAAAAAA==&#10;" strokecolor="#d55b49" strokeweight="1pt"/>
            <v:rect id="Rectangle 2294" o:spid="_x0000_s6126" style="position:absolute;left:4135;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g/MgA&#10;AADdAAAADwAAAGRycy9kb3ducmV2LnhtbESPQWvCQBSE7wX/w/IKvZS6MQRtU1exLYUIXrSt9vjI&#10;vmaD2bchu9X4711B8DjMzDfMdN7bRhyo87VjBaNhAoK4dLrmSsH31+fTMwgfkDU2jknBiTzMZ4O7&#10;KebaHXlNh02oRISwz1GBCaHNpfSlIYt+6Fri6P25zmKIsquk7vAY4baRaZKMpcWa44LBlt4NlfvN&#10;v1Xwm213k49TsVr+TPSjXJu+yJI3pR7u+8UriEB9uIWv7UIrSLOXFC5v4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OD8yAAAAN0AAAAPAAAAAAAAAAAAAAAAAJgCAABk&#10;cnMvZG93bnJldi54bWxQSwUGAAAAAAQABAD1AAAAjQMAAAAA&#10;" fillcolor="#d55b49" stroked="f"/>
            <w10:wrap anchorx="page"/>
          </v:group>
        </w:pict>
      </w:r>
      <w:r>
        <w:rPr>
          <w:noProof/>
        </w:rPr>
        <w:pict>
          <v:group id="Group 2290" o:spid="_x0000_s6121" style="position:absolute;left:0;text-align:left;margin-left:206.3pt;margin-top:36.85pt;width:6.2pt;height:8pt;z-index:253732352;mso-position-horizontal-relative:page" coordorigin="412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">
            <v:line id="Line 2292" o:spid="_x0000_s6122" style="position:absolute;visibility:visible;mso-wrap-style:square" from="4136,737" to="413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RYMEAAADdAAAADwAAAGRycy9kb3ducmV2LnhtbERPS2vCQBC+F/oflin0UuomKmJTVxGr&#10;4NUHPQ/ZaZK6Oxuzo8Z/7x4KPX5879mi905dqYtNYAP5IANFXAbbcGXgeNi8T0FFQbboApOBO0VY&#10;zJ+fZljYcOMdXfdSqRTCsUADtUhbaB3LmjzGQWiJE/cTOo+SYFdp2+EthXunh1k20R4bTg01trSq&#10;qTztL95Alq+/5RTfPr68uNH93LvfTZ4b8/rSLz9BCfXyL/5zb62B4Xia5qY36Qn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tFgwQAAAN0AAAAPAAAAAAAAAAAAAAAA&#10;AKECAABkcnMvZG93bnJldi54bWxQSwUGAAAAAAQABAD5AAAAjwMAAAAA&#10;" strokecolor="#d55b49" strokeweight="1pt"/>
            <v:rect id="Rectangle 2291" o:spid="_x0000_s6123" style="position:absolute;left:4135;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kUMcA&#10;AADdAAAADwAAAGRycy9kb3ducmV2LnhtbESPT2vCQBTE74LfYXmFXqRuKqFq6ir9QyEFL2rVHh/Z&#10;12ww+zZktxq/vSsIHoeZ+Q0zW3S2FkdqfeVYwfMwAUFcOF1xqeBn8/U0AeEDssbaMSk4k4fFvN+b&#10;YabdiVd0XIdSRAj7DBWYEJpMSl8YsuiHriGO3p9rLYYo21LqFk8Rbms5SpIXabHiuGCwoQ9DxWH9&#10;bxX8prv9+POcL7+3Yz2QK9PlafKu1OND9/YKIlAX7uFbO9cKRulkC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55FDHAAAA3QAAAA8AAAAAAAAAAAAAAAAAmAIAAGRy&#10;cy9kb3ducmV2LnhtbFBLBQYAAAAABAAEAPUAAACMAwAAAAA=&#10;" fillcolor="#d55b49" stroked="f"/>
            <w10:wrap anchorx="page"/>
          </v:group>
        </w:pict>
      </w:r>
      <w:r>
        <w:rPr>
          <w:noProof/>
        </w:rPr>
        <w:pict>
          <v:group id="Group 2287" o:spid="_x0000_s6118" style="position:absolute;left:0;text-align:left;margin-left:206.3pt;margin-top:49.05pt;width:6.2pt;height:8pt;z-index:253733376;mso-position-horizontal-relative:page" coordorigin="412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">
            <v:line id="Line 2289" o:spid="_x0000_s6119" style="position:absolute;visibility:visible;mso-wrap-style:square" from="4136,981" to="4136,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sUAAADdAAAADwAAAGRycy9kb3ducmV2LnhtbESPX2vCQBDE3wt+h2OFvhS9xP7BRk+R&#10;tkJftcXnJbdNond7MbfV+O09odDHYWZ+w8yXvXfqRF1sAhvIxxko4jLYhisD31/r0RRUFGSLLjAZ&#10;uFCE5WJwN8fChjNv6LSVSiUIxwIN1CJtoXUsa/IYx6ElTt5P6DxKkl2lbYfnBPdOT7LsRXtsOC3U&#10;2NJbTeVh++sNZPnHTg7x4fXdi3u8HHu3X+e5MffDfjUDJdTLf/iv/WkNTJ6mz3B7k56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9+/sUAAADdAAAADwAAAAAAAAAA&#10;AAAAAAChAgAAZHJzL2Rvd25yZXYueG1sUEsFBgAAAAAEAAQA+QAAAJMDAAAAAA==&#10;" strokecolor="#d55b49" strokeweight="1pt"/>
            <v:rect id="Rectangle 2288" o:spid="_x0000_s6120" style="position:absolute;left:4135;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wIscA&#10;AADdAAAADwAAAGRycy9kb3ducmV2LnhtbESPT2vCQBTE74V+h+UVeim6UYKR6CqtRUihF/+1Hh/Z&#10;12xo9m3Irhq/fbcgeBxm5jfMfNnbRpyp87VjBaNhAoK4dLrmSsF+tx5MQfiArLFxTAqu5GG5eHyY&#10;Y67dhTd03oZKRAj7HBWYENpcSl8asuiHriWO3o/rLIYou0rqDi8Rbhs5TpKJtFhzXDDY0spQ+bs9&#10;WQXH9Os7e78Wnx+HTL/IjemLNHlT6vmpf52BCNSHe/jWLrSCcTqdwP+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cCLHAAAA3QAAAA8AAAAAAAAAAAAAAAAAmAIAAGRy&#10;cy9kb3ducmV2LnhtbFBLBQYAAAAABAAEAPUAAACMAwAAAAA=&#10;" fillcolor="#d55b49" stroked="f"/>
            <w10:wrap anchorx="page"/>
          </v:group>
        </w:pict>
      </w:r>
      <w:r>
        <w:rPr>
          <w:noProof/>
        </w:rPr>
        <w:pict>
          <v:group id="Group 2284" o:spid="_x0000_s6115" style="position:absolute;left:0;text-align:left;margin-left:206.3pt;margin-top:73.4pt;width:6.2pt;height:8pt;z-index:253734400;mso-position-horizontal-relative:page" coordorigin="412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">
            <v:line id="Line 2286" o:spid="_x0000_s6116" style="position:absolute;visibility:visible;mso-wrap-style:square" from="4136,1468" to="413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misUAAADdAAAADwAAAGRycy9kb3ducmV2LnhtbESPQWvCQBSE7wX/w/IEL6VukhbR1FWk&#10;Vui1Vnp+ZJ9J6u7bmH3V+O+7hUKPw8x8wyzXg3fqQn1sAxvIpxko4irYlmsDh4/dwxxUFGSLLjAZ&#10;uFGE9Wp0t8TShiu/02UvtUoQjiUaaES6UutYNeQxTkNHnLxj6D1Kkn2tbY/XBPdOF1k20x5bTgsN&#10;dvTSUHXaf3sDWf76Kad4v9h6cY+38+C+dnluzGQ8bJ5BCQ3yH/5rv1kDxdO8gN836Qn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misUAAADdAAAADwAAAAAAAAAA&#10;AAAAAAChAgAAZHJzL2Rvd25yZXYueG1sUEsFBgAAAAAEAAQA+QAAAJMDAAAAAA==&#10;" strokecolor="#d55b49" strokeweight="1pt"/>
            <v:rect id="Rectangle 2285" o:spid="_x0000_s6117" style="position:absolute;left:4135;top:1471;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TusgA&#10;AADdAAAADwAAAGRycy9kb3ducmV2LnhtbESPT2vCQBTE70K/w/IKXqRuaoNK6iqtpRChF7X+OT6y&#10;r9nQ7NuQ3Wr89q4g9DjMzG+Y2aKztThR6yvHCp6HCQjiwumKSwXf28+nKQgfkDXWjknBhTws5g+9&#10;GWbanXlNp00oRYSwz1CBCaHJpPSFIYt+6Bri6P241mKIsi2lbvEc4baWoyQZS4sVxwWDDS0NFb+b&#10;P6vgmO4Pk49L/rXaTfRArk2Xp8m7Uv3H7u0VRKAu/Ifv7VwrGKXTF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EdO6yAAAAN0AAAAPAAAAAAAAAAAAAAAAAJgCAABk&#10;cnMvZG93bnJldi54bWxQSwUGAAAAAAQABAD1AAAAjQMAAAAA&#10;" fillcolor="#d55b49" stroked="f"/>
            <w10:wrap anchorx="page"/>
          </v:group>
        </w:pict>
      </w:r>
      <w:r>
        <w:rPr>
          <w:noProof/>
        </w:rPr>
        <w:pict>
          <v:group id="Group 2281" o:spid="_x0000_s6112" style="position:absolute;left:0;text-align:left;margin-left:217.8pt;margin-top:14.15pt;width:6.2pt;height:8pt;z-index:253735424;mso-position-horizontal-relative:page" coordorigin="435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">
            <v:line id="Line 2283" o:spid="_x0000_s6113" style="position:absolute;visibility:visible;mso-wrap-style:square" from="4366,283" to="436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SpccAAADdAAAADwAAAGRycy9kb3ducmV2LnhtbESPQWvCQBSE7wX/w/IK3nTTILaNriJC&#10;SxEJbVKox9fsaxLMvg3ZrYn+ercg9DjMzDfMcj2YRpyoc7VlBQ/TCARxYXXNpYLP/GXyBMJ5ZI2N&#10;ZVJwJgfr1ehuiYm2PX/QKfOlCBB2CSqovG8TKV1RkUE3tS1x8H5sZ9AH2ZVSd9gHuGlkHEVzabDm&#10;sFBhS9uKimP2axSkeX742r67Y4rp995fstdd3BulxvfDZgHC0+D/w7f2m1YQzx6f4e9Ne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NKlxwAAAN0AAAAPAAAAAAAA&#10;AAAAAAAAAKECAABkcnMvZG93bnJldi54bWxQSwUGAAAAAAQABAD5AAAAlQMAAAAA&#10;" strokecolor="#3daf93" strokeweight="1pt"/>
            <v:rect id="Rectangle 2282" o:spid="_x0000_s6114" style="position:absolute;left:4366;top:28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5ib4A&#10;AADdAAAADwAAAGRycy9kb3ducmV2LnhtbERPSwrCMBDdC94hjOBOU6uIVqOIILgQwe96bMa22ExK&#10;E7Xe3iwEl4/3ny8bU4oX1a6wrGDQj0AQp1YXnCk4nza9CQjnkTWWlknBhxwsF+3WHBNt33yg19Fn&#10;IoSwS1BB7n2VSOnSnAy6vq2IA3e3tUEfYJ1JXeM7hJtSxlE0lgYLDg05VrTOKX0cn0bB/kCj0/6a&#10;an97Tj/XeLijy9gp1e00qxkIT43/i3/urVYQjyZ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COYm+AAAA3QAAAA8AAAAAAAAAAAAAAAAAmAIAAGRycy9kb3ducmV2&#10;LnhtbFBLBQYAAAAABAAEAPUAAACDAwAAAAA=&#10;" fillcolor="#3daf93" stroked="f"/>
            <w10:wrap anchorx="page"/>
          </v:group>
        </w:pict>
      </w:r>
      <w:r>
        <w:rPr>
          <w:noProof/>
        </w:rPr>
        <w:pict>
          <v:group id="Group 2278" o:spid="_x0000_s6109" style="position:absolute;left:0;text-align:left;margin-left:217.8pt;margin-top:61.2pt;width:6.2pt;height:8pt;z-index:253740544;mso-position-horizontal-relative:page" coordorigin="435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">
            <v:line id="Line 2280" o:spid="_x0000_s6110" style="position:absolute;visibility:visible;mso-wrap-style:square" from="4366,1224" to="436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QrsUAAADdAAAADwAAAGRycy9kb3ducmV2LnhtbESPQWvCQBSE70L/w/IKXkQ30WLb1FXE&#10;Vui1tnh+ZF+T1N23afap8d+7hYLHYWa+YRar3jt1oi42gQ3kkwwUcRlsw5WBr8/t+AlUFGSLLjAZ&#10;uFCE1fJusMDChjN/0GknlUoQjgUaqEXaQutY1uQxTkJLnLzv0HmUJLtK2w7PCe6dnmbZXHtsOC3U&#10;2NKmpvKwO3oDWf62l0McPb96cbPLb+9+tnluzPC+X7+AEurlFv5vv1sD04fHOfy9SU9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iQrsUAAADdAAAADwAAAAAAAAAA&#10;AAAAAAChAgAAZHJzL2Rvd25yZXYueG1sUEsFBgAAAAAEAAQA+QAAAJMDAAAAAA==&#10;" strokecolor="#d55b49" strokeweight="1pt"/>
            <v:rect id="Rectangle 2279" o:spid="_x0000_s6111" style="position:absolute;left:4366;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scA&#10;AADdAAAADwAAAGRycy9kb3ducmV2LnhtbESPT2vCQBTE7wW/w/KEXopulGAkukptKaTgRVv/HB/Z&#10;ZzY0+zZktxq/fbdQ6HGYmd8wy3VvG3GlzteOFUzGCQji0umaKwWfH2+jOQgfkDU2jknBnTysV4OH&#10;Jeba3XhH132oRISwz1GBCaHNpfSlIYt+7Fri6F1cZzFE2VVSd3iLcNvIaZLMpMWa44LBll4MlV/7&#10;b6vgnB5P2eu92L4fMv0kd6Yv0mSj1OOwf16ACNSH//Bfu9AKpmmW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Z7HAAAA3QAAAA8AAAAAAAAAAAAAAAAAmAIAAGRy&#10;cy9kb3ducmV2LnhtbFBLBQYAAAAABAAEAPUAAACMAwAAAAA=&#10;" fillcolor="#d55b49" stroked="f"/>
            <w10:wrap anchorx="page"/>
          </v:group>
        </w:pict>
      </w:r>
      <w:r>
        <w:rPr>
          <w:noProof/>
        </w:rPr>
        <w:pict>
          <v:group id="Group 2275" o:spid="_x0000_s6106" style="position:absolute;left:0;text-align:left;margin-left:217.8pt;margin-top:36.85pt;width:6.2pt;height:8pt;z-index:253741568;mso-position-horizontal-relative:page" coordorigin="435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">
            <v:line id="Line 2277" o:spid="_x0000_s6107" style="position:absolute;visibility:visible;mso-wrap-style:square" from="4366,737" to="436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zNsUAAADdAAAADwAAAGRycy9kb3ducmV2LnhtbESPX2vCQBDE3wt+h2OFvhS9RKV/oqeU&#10;toKv2uLzkluT6N1ezG01fvteodDHYWZ+wyxWvXfqQl1sAhvIxxko4jLYhisDX5/r0TOoKMgWXWAy&#10;cKMIq+XgboGFDVfe0mUnlUoQjgUaqEXaQutY1uQxjkNLnLxD6DxKkl2lbYfXBPdOT7LsUXtsOC3U&#10;2NJbTeVp9+0NZPnHXk7x4eXdi5vezr07rvPcmPth/zoHJdTLf/ivvbEGJrOnKfy+SU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8zNsUAAADdAAAADwAAAAAAAAAA&#10;AAAAAAChAgAAZHJzL2Rvd25yZXYueG1sUEsFBgAAAAAEAAQA+QAAAJMDAAAAAA==&#10;" strokecolor="#d55b49" strokeweight="1pt"/>
            <v:rect id="Rectangle 2276" o:spid="_x0000_s6108" style="position:absolute;left:4366;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76ccA&#10;AADdAAAADwAAAGRycy9kb3ducmV2LnhtbESPT2vCQBTE7wW/w/KEXopulGAkukptKaTgRVv/HB/Z&#10;ZzY0+zZktxq/fbdQ6HGYmd8wy3VvG3GlzteOFUzGCQji0umaKwWfH2+jOQgfkDU2jknBnTysV4OH&#10;Jeba3XhH132oRISwz1GBCaHNpfSlIYt+7Fri6F1cZzFE2VVSd3iLcNvIaZLMpMWa44LBll4MlV/7&#10;b6vgnB5P2eu92L4fMv0kd6Yv0mSj1OOwf16ACNSH//Bfu9AKpmmW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tO+nHAAAA3QAAAA8AAAAAAAAAAAAAAAAAmAIAAGRy&#10;cy9kb3ducmV2LnhtbFBLBQYAAAAABAAEAPUAAACMAwAAAAA=&#10;" fillcolor="#d55b49" stroked="f"/>
            <w10:wrap anchorx="page"/>
          </v:group>
        </w:pict>
      </w:r>
      <w:r>
        <w:rPr>
          <w:noProof/>
        </w:rPr>
        <w:pict>
          <v:group id="Group 2272" o:spid="_x0000_s6103" style="position:absolute;left:0;text-align:left;margin-left:217.8pt;margin-top:49.05pt;width:6.2pt;height:8pt;z-index:253742592;mso-position-horizontal-relative:page" coordorigin="435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">
            <v:line id="Line 2274" o:spid="_x0000_s6104" style="position:absolute;visibility:visible;mso-wrap-style:square" from="4366,981" to="4366,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2tQcIAAADdAAAADwAAAGRycy9kb3ducmV2LnhtbERPTU/CQBC9k/AfNmPixcC2aEQrCyEo&#10;CVeQcJ50x7ayO1u6I5R/7x5IOL6879mi906dqYtNYAP5OANFXAbbcGVg/70evYGKgmzRBSYDV4qw&#10;mA8HMyxsuPCWzjupVArhWKCBWqQttI5lTR7jOLTEifsJnUdJsKu07fCSwr3Tkyx71R4bTg01trSq&#10;qTzu/ryBLP86yDE+vX96cc/XU+9+13luzONDv/wAJdTLXXxzb6yBycs07U9v0hP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2tQcIAAADdAAAADwAAAAAAAAAAAAAA&#10;AAChAgAAZHJzL2Rvd25yZXYueG1sUEsFBgAAAAAEAAQA+QAAAJADAAAAAA==&#10;" strokecolor="#d55b49" strokeweight="1pt"/>
            <v:rect id="Rectangle 2273" o:spid="_x0000_s6105" style="position:absolute;left:4366;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YcccA&#10;AADdAAAADwAAAGRycy9kb3ducmV2LnhtbESPW2vCQBSE34X+h+UUfJG6UUJToqt4oZBCX7Q3Hw/Z&#10;02xo9mzIrhr/vSsIfRxm5htmvuxtI07U+dqxgsk4AUFcOl1zpeDz4/XpBYQPyBobx6TgQh6Wi4fB&#10;HHPtzryj0z5UIkLY56jAhNDmUvrSkEU/di1x9H5dZzFE2VVSd3iOcNvIaZI8S4s1xwWDLW0MlX/7&#10;o1VwSL9/su2leH/7yvRI7kxfpMlaqeFjv5qBCNSH//C9XWgF0zSb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amHHHAAAA3QAAAA8AAAAAAAAAAAAAAAAAmAIAAGRy&#10;cy9kb3ducmV2LnhtbFBLBQYAAAAABAAEAPUAAACMAwAAAAA=&#10;" fillcolor="#d55b49" stroked="f"/>
            <w10:wrap anchorx="page"/>
          </v:group>
        </w:pict>
      </w:r>
      <w:r>
        <w:rPr>
          <w:noProof/>
        </w:rPr>
        <w:pict>
          <v:group id="Group 2269" o:spid="_x0000_s6100" style="position:absolute;left:0;text-align:left;margin-left:217.8pt;margin-top:73.4pt;width:6.2pt;height:8pt;z-index:253743616;mso-position-horizontal-relative:page" coordorigin="435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">
            <v:line id="Line 2271" o:spid="_x0000_s6101" style="position:absolute;visibility:visible;mso-wrap-style:square" from="4366,1468" to="436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j6MUAAADdAAAADwAAAGRycy9kb3ducmV2LnhtbESPQWvCQBSE70L/w/IKXkQ30WLb1FXE&#10;Vui1tnh+ZF+T1N23afap8d+7hYLHYWa+YRar3jt1oi42gQ3kkwwUcRlsw5WBr8/t+AlUFGSLLjAZ&#10;uFCE1fJusMDChjN/0GknlUoQjgUaqEXaQutY1uQxTkJLnLzv0HmUJLtK2w7PCe6dnmbZXHtsOC3U&#10;2NKmpvKwO3oDWf62l0McPb96cbPLb+9+tnluzPC+X7+AEurlFv5vv1sD04f5I/y9SU9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2j6MUAAADdAAAADwAAAAAAAAAA&#10;AAAAAAChAgAAZHJzL2Rvd25yZXYueG1sUEsFBgAAAAAEAAQA+QAAAJMDAAAAAA==&#10;" strokecolor="#d55b49" strokeweight="1pt"/>
            <v:rect id="Rectangle 2270" o:spid="_x0000_s6102" style="position:absolute;left:4366;top:1471;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nMcUA&#10;AADdAAAADwAAAGRycy9kb3ducmV2LnhtbERPy2rCQBTdF/yH4QrdlDpRgpY0E9EWIYIbH30sL5nb&#10;TDBzJ2SmGv/eWRS6PJx3vhxsKy7U+8axgukkAUFcOd1wreB03Dy/gPABWWPrmBTcyMOyGD3kmGl3&#10;5T1dDqEWMYR9hgpMCF0mpa8MWfQT1xFH7sf1FkOEfS11j9cYbls5S5K5tNhwbDDY0Zuh6nz4tQq+&#10;08+vxfut3G0/FvpJ7s1QpslaqcfxsHoFEWgI/+I/d6kVzNJ5nBvfx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acxxQAAAN0AAAAPAAAAAAAAAAAAAAAAAJgCAABkcnMv&#10;ZG93bnJldi54bWxQSwUGAAAAAAQABAD1AAAAigMAAAAA&#10;" fillcolor="#d55b49" stroked="f"/>
            <w10:wrap anchorx="page"/>
          </v:group>
        </w:pict>
      </w:r>
      <w:r>
        <w:rPr>
          <w:noProof/>
        </w:rPr>
        <w:pict>
          <v:group id="Group 2266" o:spid="_x0000_s6097" style="position:absolute;left:0;text-align:left;margin-left:229.3pt;margin-top:14.15pt;width:6.2pt;height:8pt;z-index:253744640;mso-position-horizontal-relative:page" coordorigin="458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">
            <v:line id="Line 2268" o:spid="_x0000_s6098" style="position:absolute;visibility:visible;mso-wrap-style:square" from="4596,283" to="45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r5scAAADdAAAADwAAAGRycy9kb3ducmV2LnhtbESPQWvCQBSE7wX/w/KE3ppNg0iJrlKE&#10;llJKsImgx9fsaxLMvg3ZrUn99a4geBxm5htmuR5NK07Uu8aygucoBkFcWt1wpWBXvD29gHAeWWNr&#10;mRT8k4P1avKwxFTbgb/plPtKBAi7FBXU3neplK6syaCLbEccvF/bG/RB9pXUPQ4BblqZxPFcGmw4&#10;LNTY0aam8pj/GQVZURz2m607Zpj9fPlz/v6ZDEapx+n4ugDhafT38K39oRUks/kMrm/C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OvmxwAAAN0AAAAPAAAAAAAA&#10;AAAAAAAAAKECAABkcnMvZG93bnJldi54bWxQSwUGAAAAAAQABAD5AAAAlQMAAAAA&#10;" strokecolor="#3daf93" strokeweight="1pt"/>
            <v:rect id="Rectangle 2267" o:spid="_x0000_s6099" style="position:absolute;left:4596;top:28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868UA&#10;AADdAAAADwAAAGRycy9kb3ducmV2LnhtbESPT4vCMBTE74LfIbyFvWm6XbdoNYoIwh4Wwfrn/Gye&#10;bbF5KU3U+u2NsOBxmJnfMLNFZ2pxo9ZVlhV8DSMQxLnVFRcK9rv1YAzCeWSNtWVS8CAHi3m/N8NU&#10;2ztv6Zb5QgQIuxQVlN43qZQuL8mgG9qGOHhn2xr0QbaF1C3eA9zUMo6iRBqsOCyU2NCqpPySXY2C&#10;zZZGu80x1/50nTyO8fcfHRKn1OdHt5yC8NT5d/i//asVxKPkB1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XzrxQAAAN0AAAAPAAAAAAAAAAAAAAAAAJgCAABkcnMv&#10;ZG93bnJldi54bWxQSwUGAAAAAAQABAD1AAAAigMAAAAA&#10;" fillcolor="#3daf93" stroked="f"/>
            <w10:wrap anchorx="page"/>
          </v:group>
        </w:pict>
      </w:r>
      <w:r>
        <w:rPr>
          <w:noProof/>
        </w:rPr>
        <w:pict>
          <v:group id="Group 2263" o:spid="_x0000_s6094" style="position:absolute;left:0;text-align:left;margin-left:229.3pt;margin-top:61.2pt;width:6.2pt;height:8pt;z-index:253753856;mso-position-horizontal-relative:page" coordorigin="458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">
            <v:line id="Line 2265" o:spid="_x0000_s6095" style="position:absolute;visibility:visible;mso-wrap-style:square" from="4596,1224" to="459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eB8UAAADdAAAADwAAAGRycy9kb3ducmV2LnhtbESPX0sDMRDE3wW/Q1ihL2JzaaXo2bRI&#10;/4CvtuLzclnvziab87Jtr9/eCEIfh5n5DTNfDsGrE/WpjWzBjAtQxFV0LdcWPvbbhydQSZAd+shk&#10;4UIJlovbmzmWLp75nU47qVWGcCrRQiPSlVqnqqGAaRw74ux9xT6gZNnX2vV4zvDg9aQoZjpgy3mh&#10;wY5WDVWH3TFYKMzmUw7p/nkdxE8vP4P/3hpj7ehueH0BJTTINfzffnMWJo8zA39v8hP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ieB8UAAADdAAAADwAAAAAAAAAA&#10;AAAAAAChAgAAZHJzL2Rvd25yZXYueG1sUEsFBgAAAAAEAAQA+QAAAJMDAAAAAA==&#10;" strokecolor="#d55b49" strokeweight="1pt"/>
            <v:rect id="Rectangle 2264" o:spid="_x0000_s6096" style="position:absolute;left:4596;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Q28cA&#10;AADdAAAADwAAAGRycy9kb3ducmV2LnhtbESPT2vCQBTE70K/w/KEXqRuGoKW1FW0pRDBi9p/x0f2&#10;mQ3Nvg3ZrcZv7wqCx2FmfsPMFr1txJE6XztW8DxOQBCXTtdcKfjcfzy9gPABWWPjmBScycNi/jCY&#10;Ya7dibd03IVKRAj7HBWYENpcSl8asujHriWO3sF1FkOUXSV1h6cIt41Mk2QiLdYcFwy29Gao/Nv9&#10;WwW/2ffP9P1cbNZfUz2SW9MXWbJS6nHYL19BBOrDPXxrF1pBmk1S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kNvHAAAA3QAAAA8AAAAAAAAAAAAAAAAAmAIAAGRy&#10;cy9kb3ducmV2LnhtbFBLBQYAAAAABAAEAPUAAACMAwAAAAA=&#10;" fillcolor="#d55b49" stroked="f"/>
            <w10:wrap anchorx="page"/>
          </v:group>
        </w:pict>
      </w:r>
      <w:r>
        <w:rPr>
          <w:noProof/>
        </w:rPr>
        <w:pict>
          <v:group id="Group 2260" o:spid="_x0000_s6091" style="position:absolute;left:0;text-align:left;margin-left:229.3pt;margin-top:36.85pt;width:6.2pt;height:8pt;z-index:253754880;mso-position-horizontal-relative:page" coordorigin="458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">
            <v:line id="Line 2262" o:spid="_x0000_s6092" style="position:absolute;visibility:visible;mso-wrap-style:square" from="4596,737" to="459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79J8IAAADdAAAADwAAAGRycy9kb3ducmV2LnhtbERPTU/CQBC9k/AfNmPixcC2qEQrCyEo&#10;CVeQcJ50x7ayO1u6I5R/7x5IOL6879mi906dqYtNYAP5OANFXAbbcGVg/70evYGKgmzRBSYDV4qw&#10;mA8HMyxsuPCWzjupVArhWKCBWqQttI5lTR7jOLTEifsJnUdJsKu07fCSwr3Tkyybao8Np4YaW1rV&#10;VB53f95Aln8d5Bif3j+9uOfrqXe/6zw35vGhX36AEurlLr65N9bA5OU1zU1v0hP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79J8IAAADdAAAADwAAAAAAAAAAAAAA&#10;AAChAgAAZHJzL2Rvd25yZXYueG1sUEsFBgAAAAAEAAQA+QAAAJADAAAAAA==&#10;" strokecolor="#d55b49" strokeweight="1pt"/>
            <v:rect id="Rectangle 2261" o:spid="_x0000_s6093" style="position:absolute;left:4596;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IF8gA&#10;AADdAAAADwAAAGRycy9kb3ducmV2LnhtbESPT2vCQBTE74V+h+UVvBTdVNKq0VVqpZBCL/73+Mi+&#10;ZkOzb0N21fjtu4VCj8PM/IaZLTpbiwu1vnKs4GmQgCAunK64VLDbvvfHIHxA1lg7JgU38rCY39/N&#10;MNPuymu6bEIpIoR9hgpMCE0mpS8MWfQD1xBH78u1FkOUbSl1i9cIt7UcJsmLtFhxXDDY0Juh4ntz&#10;tgpO6eE4Wt3yz4/9SD/KtenyNFkq1XvoXqcgAnXhP/zXzrWCYfo8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cgXyAAAAN0AAAAPAAAAAAAAAAAAAAAAAJgCAABk&#10;cnMvZG93bnJldi54bWxQSwUGAAAAAAQABAD1AAAAjQMAAAAA&#10;" fillcolor="#d55b49" stroked="f"/>
            <w10:wrap anchorx="page"/>
          </v:group>
        </w:pict>
      </w:r>
      <w:r>
        <w:rPr>
          <w:noProof/>
        </w:rPr>
        <w:pict>
          <v:group id="Group 2257" o:spid="_x0000_s6088" style="position:absolute;left:0;text-align:left;margin-left:229.3pt;margin-top:49.05pt;width:6.2pt;height:8pt;z-index:253755904;mso-position-horizontal-relative:page" coordorigin="458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">
            <v:line id="Line 2259" o:spid="_x0000_s6089" style="position:absolute;visibility:visible;mso-wrap-style:square" from="4596,981" to="4596,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SucUAAADdAAAADwAAAGRycy9kb3ducmV2LnhtbESPQWvCQBSE70L/w/IKXkQ30Vra1FXE&#10;Vui1tnh+ZF+T1N23afap8d+7hYLHYWa+YRar3jt1oi42gQ3kkwwUcRlsw5WBr8/t+AlUFGSLLjAZ&#10;uFCE1fJusMDChjN/0GknlUoQjgUaqEXaQutY1uQxTkJLnLzv0HmUJLtK2w7PCe6dnmbZo/bYcFqo&#10;saVNTeVhd/QGsvxtL4c4en714maX3979bPPcmOF9v34BJdTLLfzffrcGpg/zOfy9SU9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SucUAAADdAAAADwAAAAAAAAAA&#10;AAAAAAChAgAAZHJzL2Rvd25yZXYueG1sUEsFBgAAAAAEAAQA+QAAAJMDAAAAAA==&#10;" strokecolor="#d55b49" strokeweight="1pt"/>
            <v:rect id="Rectangle 2258" o:spid="_x0000_s6090" style="position:absolute;left:4596;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cZccA&#10;AADdAAAADwAAAGRycy9kb3ducmV2LnhtbESPT2vCQBTE74LfYXmFXqRuKqlK6ir9QyEFL2rVHh/Z&#10;12ww+zZktxq/vSsIHoeZ+Q0zW3S2FkdqfeVYwfMwAUFcOF1xqeBn8/U0BeEDssbaMSk4k4fFvN+b&#10;YabdiVd0XIdSRAj7DBWYEJpMSl8YsuiHriGO3p9rLYYo21LqFk8Rbms5SpKxtFhxXDDY0Ieh4rD+&#10;twp+091+8nnOl9/biR7IlenyNHlX6vGhe3sFEagL9/CtnWsFo/RlDN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XGXHAAAA3QAAAA8AAAAAAAAAAAAAAAAAmAIAAGRy&#10;cy9kb3ducmV2LnhtbFBLBQYAAAAABAAEAPUAAACMAwAAAAA=&#10;" fillcolor="#d55b49" stroked="f"/>
            <w10:wrap anchorx="page"/>
          </v:group>
        </w:pict>
      </w:r>
      <w:r>
        <w:rPr>
          <w:noProof/>
        </w:rPr>
        <w:pict>
          <v:group id="Group 2254" o:spid="_x0000_s6085" style="position:absolute;left:0;text-align:left;margin-left:229.3pt;margin-top:73.4pt;width:6.2pt;height:8pt;z-index:253756928;mso-position-horizontal-relative:page" coordorigin="458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">
            <v:line id="Line 2256" o:spid="_x0000_s6086" style="position:absolute;visibility:visible;mso-wrap-style:square" from="4596,1468" to="459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KzcUAAADdAAAADwAAAGRycy9kb3ducmV2LnhtbESPQU/CQBSE7yb8h80j8WJg26pECwsx&#10;KolXgXh+6T7bwu7b2n1C+fcsiYnHycx8k1msBu/UkfrYBjaQTzNQxFWwLdcGdtv15AlUFGSLLjAZ&#10;OFOE1XJ0s8DShhN/0nEjtUoQjiUaaES6UutYNeQxTkNHnLzv0HuUJPta2x5PCe6dLrJspj22nBYa&#10;7Oi1oeqw+fUGsvz9Sw7x7vnNi7s//wxuv85zY27Hw8sclNAg/+G/9oc1UDw8FnB9k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bKzcUAAADdAAAADwAAAAAAAAAA&#10;AAAAAAChAgAAZHJzL2Rvd25yZXYueG1sUEsFBgAAAAAEAAQA+QAAAJMDAAAAAA==&#10;" strokecolor="#d55b49" strokeweight="1pt"/>
            <v:rect id="Rectangle 2255" o:spid="_x0000_s6087" style="position:absolute;left:4596;top:1471;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cgA&#10;AADdAAAADwAAAGRycy9kb3ducmV2LnhtbESPT2vCQBTE7wW/w/IKXopualMt0VVqpZBCL/6tx0f2&#10;NRvMvg3ZVeO37xYKPQ4z8xtmtuhsLS7U+sqxgsdhAoK4cLriUsFu+z54AeEDssbaMSm4kYfFvHc3&#10;w0y7K6/psgmliBD2GSowITSZlL4wZNEPXUMcvW/XWgxRtqXULV4j3NZylCRjabHiuGCwoTdDxWlz&#10;tgqO6eFrsrrlnx/7iX6Qa9PlabJUqn/fvU5BBOrCf/ivnWsFo/T5CX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f/9yAAAAN0AAAAPAAAAAAAAAAAAAAAAAJgCAABk&#10;cnMvZG93bnJldi54bWxQSwUGAAAAAAQABAD1AAAAjQMAAAAA&#10;" fillcolor="#d55b49" stroked="f"/>
            <w10:wrap anchorx="page"/>
          </v:group>
        </w:pict>
      </w:r>
      <w:r>
        <w:rPr>
          <w:noProof/>
        </w:rPr>
        <w:pict>
          <v:group id="Group 2251" o:spid="_x0000_s6082" style="position:absolute;left:0;text-align:left;margin-left:252.35pt;margin-top:61.2pt;width:6.2pt;height:8pt;z-index:253757952;mso-position-horizontal-relative:page" coordorigin="5047,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">
            <v:line id="Line 2253" o:spid="_x0000_s6083" style="position:absolute;visibility:visible;mso-wrap-style:square" from="5057,1224" to="505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vOYcQAAADdAAAADwAAAGRycy9kb3ducmV2LnhtbESPQWvCQBSE7wX/w/KEXopuYkU0dZVS&#10;K/RaLT0/sq9JdPdtzD41/vtuoeBxmJlvmOW6905dqItNYAP5OANFXAbbcGXga78dzUFFQbboApOB&#10;G0VYrwYPSyxsuPInXXZSqQThWKCBWqQttI5lTR7jOLTEyfsJnUdJsqu07fCa4N7pSZbNtMeG00KN&#10;Lb3VVB53Z28gy9+/5RifFhsv7vl26t1hm+fGPA771xdQQr3cw//tD2tgMp0u4O9Neg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85hxAAAAN0AAAAPAAAAAAAAAAAA&#10;AAAAAKECAABkcnMvZG93bnJldi54bWxQSwUGAAAAAAQABAD5AAAAkgMAAAAA&#10;" strokecolor="#d55b49" strokeweight="1pt"/>
            <v:rect id="Rectangle 2252" o:spid="_x0000_s6084" style="position:absolute;left:5057;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isQA&#10;AADdAAAADwAAAGRycy9kb3ducmV2LnhtbERPy2rCQBTdC/2H4RbciE6UtEp0FB8UUuhG62t5ydxm&#10;QjN3Qmaq8e87i0KXh/NerDpbixu1vnKsYDxKQBAXTldcKjh+vg1nIHxA1lg7JgUP8rBaPvUWmGl3&#10;5z3dDqEUMYR9hgpMCE0mpS8MWfQj1xBH7su1FkOEbSl1i/cYbms5SZJXabHi2GCwoa2h4vvwYxVc&#10;0/NlunvkH++nqR7IvenyNNko1X/u1nMQgbrwL/5z51rBJH2J++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YYrEAAAA3QAAAA8AAAAAAAAAAAAAAAAAmAIAAGRycy9k&#10;b3ducmV2LnhtbFBLBQYAAAAABAAEAPUAAACJAwAAAAA=&#10;" fillcolor="#d55b49" stroked="f"/>
            <w10:wrap anchorx="page"/>
          </v:group>
        </w:pict>
      </w:r>
      <w:r>
        <w:rPr>
          <w:noProof/>
        </w:rPr>
        <w:pict>
          <v:group id="Group 2248" o:spid="_x0000_s6079" style="position:absolute;left:0;text-align:left;margin-left:252.35pt;margin-top:36.85pt;width:6.2pt;height:8pt;z-index:253758976;mso-position-horizontal-relative:page" coordorigin="5047,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">
            <v:line id="Line 2250" o:spid="_x0000_s6080" style="position:absolute;visibility:visible;mso-wrap-style:square" from="5057,737" to="505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aE8QAAADdAAAADwAAAGRycy9kb3ducmV2LnhtbESPQWvCQBSE70L/w/IKXkQ3sSIaXaW0&#10;Cr3WFs+P7DNJ3X2bZl81/vtuoeBxmJlvmPW2905dqItNYAP5JANFXAbbcGXg82M/XoCKgmzRBSYD&#10;N4qw3TwM1ljYcOV3uhykUgnCsUADtUhbaB3LmjzGSWiJk3cKnUdJsqu07fCa4N7paZbNtceG00KN&#10;Lb3UVJ4PP95Alu+Oco6j5asX93T77t3XPs+NGT72zytQQr3cw//tN2tgOpvN4e9Neg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FoTxAAAAN0AAAAPAAAAAAAAAAAA&#10;AAAAAKECAABkcnMvZG93bnJldi54bWxQSwUGAAAAAAQABAD5AAAAkgMAAAAA&#10;" strokecolor="#d55b49" strokeweight="1pt"/>
            <v:rect id="Rectangle 2249" o:spid="_x0000_s6081" style="position:absolute;left:5057;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vI8cA&#10;AADdAAAADwAAAGRycy9kb3ducmV2LnhtbESPT2vCQBTE7wW/w/KEXopulGAkukptKaTgRVv/HB/Z&#10;ZzY0+zZktxq/fbdQ6HGYmd8wy3VvG3GlzteOFUzGCQji0umaKwWfH2+jOQgfkDU2jknBnTysV4OH&#10;Jeba3XhH132oRISwz1GBCaHNpfSlIYt+7Fri6F1cZzFE2VVSd3iLcNvIaZLMpMWa44LBll4MlV/7&#10;b6vgnB5P2eu92L4fMv0kd6Yv0mSj1OOwf16ACNSH//Bfu9AKpmma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byPHAAAA3QAAAA8AAAAAAAAAAAAAAAAAmAIAAGRy&#10;cy9kb3ducmV2LnhtbFBLBQYAAAAABAAEAPUAAACMAwAAAAA=&#10;" fillcolor="#d55b49" stroked="f"/>
            <w10:wrap anchorx="page"/>
          </v:group>
        </w:pict>
      </w:r>
      <w:r>
        <w:rPr>
          <w:noProof/>
        </w:rPr>
        <w:pict>
          <v:group id="Group 2245" o:spid="_x0000_s6076" style="position:absolute;left:0;text-align:left;margin-left:252.35pt;margin-top:49.05pt;width:6.2pt;height:8pt;z-index:253760000;mso-position-horizontal-relative:page" coordorigin="5047,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">
            <v:line id="Line 2247" o:spid="_x0000_s6077" style="position:absolute;visibility:visible;mso-wrap-style:square" from="5057,981" to="5057,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5i8QAAADdAAAADwAAAGRycy9kb3ducmV2LnhtbESPQWvCQBSE74X+h+UVeim6iUrR6Cql&#10;reBVW3p+ZJ9JdPdtmn3V+O+7guBxmJlvmMWq906dqItNYAP5MANFXAbbcGXg+2s9mIKKgmzRBSYD&#10;F4qwWj4+LLCw4cxbOu2kUgnCsUADtUhbaB3LmjzGYWiJk7cPnUdJsqu07fCc4N7pUZa9ao8Np4Ua&#10;W3qvqTzu/ryBLP/8kWN8mX14cePLb+8O6zw35vmpf5uDEurlHr61N9bAaDIZw/VNe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mLxAAAAN0AAAAPAAAAAAAAAAAA&#10;AAAAAKECAABkcnMvZG93bnJldi54bWxQSwUGAAAAAAQABAD5AAAAkgMAAAAA&#10;" strokecolor="#d55b49" strokeweight="1pt"/>
            <v:rect id="Rectangle 2246" o:spid="_x0000_s6078" style="position:absolute;left:5057;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xVMcA&#10;AADdAAAADwAAAGRycy9kb3ducmV2LnhtbESPW2sCMRSE3wX/QzhCX6RmlaBla5SqFLbgi5deHg+b&#10;083SzcmySXX9902h0MdhZr5hluveNeJCXag9a5hOMhDEpTc1VxrOp+f7BxAhIhtsPJOGGwVYr4aD&#10;JebGX/lAl2OsRIJwyFGDjbHNpQylJYdh4lvi5H36zmFMsquk6fCa4K6RsyybS4c1pwWLLW0tlV/H&#10;b6fhQ729L3a3Yv/yujBjebB9obKN1nej/ukRRKQ+/of/2oXRMFNKwe+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8VTHAAAA3QAAAA8AAAAAAAAAAAAAAAAAmAIAAGRy&#10;cy9kb3ducmV2LnhtbFBLBQYAAAAABAAEAPUAAACMAwAAAAA=&#10;" fillcolor="#d55b49" stroked="f"/>
            <w10:wrap anchorx="page"/>
          </v:group>
        </w:pict>
      </w:r>
      <w:r>
        <w:rPr>
          <w:noProof/>
        </w:rPr>
        <w:pict>
          <v:group id="Group 2242" o:spid="_x0000_s6073" style="position:absolute;left:0;text-align:left;margin-left:240.85pt;margin-top:61.2pt;width:6.2pt;height:8pt;z-index:253772288;mso-position-horizontal-relative:page" coordorigin="4817,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">
            <v:line id="Line 2244" o:spid="_x0000_s6074" style="position:absolute;visibility:visible;mso-wrap-style:square" from="4827,1224" to="482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n/MEAAADdAAAADwAAAGRycy9kb3ducmV2LnhtbERPTWvCQBC9C/0PywhepG6iIm3qKmIV&#10;eq1Kz0N2mkR3Z9PsVOO/dw+FHh/ve7nuvVNX6mIT2EA+yUARl8E2XBk4HffPL6CiIFt0gcnAnSKs&#10;V0+DJRY23PiTrgepVArhWKCBWqQttI5lTR7jJLTEifsOnUdJsKu07fCWwr3T0yxbaI8Np4YaW9rW&#10;VF4Ov95Alu++5BLHr+9e3Oz+07vzPs+NGQ37zRsooV7+xX/uD2tgOp+n/elNegJ6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Wf8wQAAAN0AAAAPAAAAAAAAAAAAAAAA&#10;AKECAABkcnMvZG93bnJldi54bWxQSwUGAAAAAAQABAD5AAAAjwMAAAAA&#10;" strokecolor="#d55b49" strokeweight="1pt"/>
            <v:rect id="Rectangle 2243" o:spid="_x0000_s6075" style="position:absolute;left:4826;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SzMcA&#10;AADdAAAADwAAAGRycy9kb3ducmV2LnhtbESPT2vCQBTE74LfYXmFXkQ3SqgSXaVVCin0ovXf8ZF9&#10;zQazb0N2q/HbdwtCj8PM/IZZrDpbiyu1vnKsYDxKQBAXTldcKth/vQ9nIHxA1lg7JgV38rBa9nsL&#10;zLS78Zauu1CKCGGfoQITQpNJ6QtDFv3INcTR+3atxRBlW0rd4i3CbS0nSfIiLVYcFww2tDZUXHY/&#10;VsE5PZ6mm3v++XGY6oHcmi5Pkzelnp+61zmIQF34Dz/auVYwSdMx/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2UszHAAAA3QAAAA8AAAAAAAAAAAAAAAAAmAIAAGRy&#10;cy9kb3ducmV2LnhtbFBLBQYAAAAABAAEAPUAAACMAwAAAAA=&#10;" fillcolor="#d55b49" stroked="f"/>
            <w10:wrap anchorx="page"/>
          </v:group>
        </w:pict>
      </w:r>
      <w:r>
        <w:rPr>
          <w:noProof/>
        </w:rPr>
        <w:pict>
          <v:group id="Group 2239" o:spid="_x0000_s6070" style="position:absolute;left:0;text-align:left;margin-left:240.85pt;margin-top:36.85pt;width:6.2pt;height:8pt;z-index:253773312;mso-position-horizontal-relative:page" coordorigin="4817,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">
            <v:line id="Line 2241" o:spid="_x0000_s6071" style="position:absolute;visibility:visible;mso-wrap-style:square" from="4827,737" to="482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M9cUAAADdAAAADwAAAGRycy9kb3ducmV2LnhtbESPX2vCQBDE3wt+h2OFvhS9RKV/oqeU&#10;toKv2uLzkluT6N1ezG01fvteodDHYWZ+wyxWvXfqQl1sAhvIxxko4jLYhisDX5/r0TOoKMgWXWAy&#10;cKMIq+XgboGFDVfe0mUnlUoQjgUaqEXaQutY1uQxjkNLnLxD6DxKkl2lbYfXBPdOT7LsUXtsOC3U&#10;2NJbTeVp9+0NZPnHXk7x4eXdi5vezr07rvPcmPth/zoHJdTLf/ivvbEGJrPpE/y+SU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6M9cUAAADdAAAADwAAAAAAAAAA&#10;AAAAAAChAgAAZHJzL2Rvd25yZXYueG1sUEsFBgAAAAAEAAQA+QAAAJMDAAAAAA==&#10;" strokecolor="#d55b49" strokeweight="1pt"/>
            <v:rect id="Rectangle 2240" o:spid="_x0000_s6072" style="position:absolute;left:4826;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ILMQA&#10;AADdAAAADwAAAGRycy9kb3ducmV2LnhtbERPy2rCQBTdF/oPwxW6KTpRQ5XoKGoppNCN1tfykrlm&#10;QjN3Qmaq8e+dRaHLw3nPl52txZVaXzlWMBwkIIgLpysuFey/P/pTED4ga6wdk4I7eVgunp/mmGl3&#10;4y1dd6EUMYR9hgpMCE0mpS8MWfQD1xBH7uJaiyHCtpS6xVsMt7UcJcmbtFhxbDDY0MZQ8bP7tQrO&#10;6fE0eb/nX5+HiX6VW9PlabJW6qXXrWYgAnXhX/znzrWCUTqOc+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iCzEAAAA3QAAAA8AAAAAAAAAAAAAAAAAmAIAAGRycy9k&#10;b3ducmV2LnhtbFBLBQYAAAAABAAEAPUAAACJAwAAAAA=&#10;" fillcolor="#d55b49" stroked="f"/>
            <w10:wrap anchorx="page"/>
          </v:group>
        </w:pict>
      </w:r>
      <w:r>
        <w:rPr>
          <w:noProof/>
        </w:rPr>
        <w:pict>
          <v:group id="Group 2236" o:spid="_x0000_s6067" style="position:absolute;left:0;text-align:left;margin-left:240.85pt;margin-top:49.05pt;width:6.2pt;height:8pt;z-index:253774336;mso-position-horizontal-relative:page" coordorigin="4817,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">
            <v:line id="Line 2238" o:spid="_x0000_s6068" style="position:absolute;visibility:visible;mso-wrap-style:square" from="4827,981" to="4827,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SgsQAAADdAAAADwAAAGRycy9kb3ducmV2LnhtbESPQWvCQBSE74X+h+UVeim6iUrR6Cql&#10;reBVW3p+ZJ9JdPdtmn3V+O+7guBxmJlvmMWq906dqItNYAP5MANFXAbbcGXg+2s9mIKKgmzRBSYD&#10;F4qwWj4+LLCw4cxbOu2kUgnCsUADtUhbaB3LmjzGYWiJk7cPnUdJsqu07fCc4N7pUZa9ao8Np4Ua&#10;W3qvqTzu/ryBLP/8kWN8mX14cePLb+8O6zw35vmpf5uDEurlHr61N9bAaDKewPVNe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BKCxAAAAN0AAAAPAAAAAAAAAAAA&#10;AAAAAKECAABkcnMvZG93bnJldi54bWxQSwUGAAAAAAQABAD5AAAAkgMAAAAA&#10;" strokecolor="#d55b49" strokeweight="1pt"/>
            <v:rect id="Rectangle 2237" o:spid="_x0000_s6069" style="position:absolute;left:4826;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nssgA&#10;AADdAAAADwAAAGRycy9kb3ducmV2LnhtbESPT2vCQBTE7wW/w/IKXopualMt0VVqpZBCL/6tx0f2&#10;NRvMvg3ZVeO37xYKPQ4z8xtmtuhsLS7U+sqxgsdhAoK4cLriUsFu+z54AeEDssbaMSm4kYfFvHc3&#10;w0y7K6/psgmliBD2GSowITSZlL4wZNEPXUMcvW/XWgxRtqXULV4j3NZylCRjabHiuGCwoTdDxWlz&#10;tgqO6eFrsrrlnx/7iX6Qa9PlabJUqn/fvU5BBOrCf/ivnWsFo/TpGX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yeyyAAAAN0AAAAPAAAAAAAAAAAAAAAAAJgCAABk&#10;cnMvZG93bnJldi54bWxQSwUGAAAAAAQABAD1AAAAjQMAAAAA&#10;" fillcolor="#d55b49" stroked="f"/>
            <w10:wrap anchorx="page"/>
          </v:group>
        </w:pict>
      </w:r>
      <w:r>
        <w:rPr>
          <w:noProof/>
        </w:rPr>
        <w:pict>
          <v:group id="Group 2233" o:spid="_x0000_s6064" style="position:absolute;left:0;text-align:left;margin-left:263.9pt;margin-top:61.2pt;width:6.2pt;height:8pt;z-index:253775360;mso-position-horizontal-relative:page" coordorigin="5278,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">
            <v:line id="Line 2235" o:spid="_x0000_s6065" style="position:absolute;visibility:visible;mso-wrap-style:square" from="5288,1224" to="528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xGsUAAADdAAAADwAAAGRycy9kb3ducmV2LnhtbESPQUsDMRSE74L/ITzBi9hsWhFdm5bS&#10;WvBqK54fm+fu2uRl3by2239vCoUeh5n5hpnOh+DVgfrURrZgRgUo4iq6lmsLX9v14wuoJMgOfWSy&#10;cKIE89ntzRRLF4/8SYeN1CpDOJVooRHpSq1T1VDANIodcfZ+Yh9Qsuxr7Xo8ZnjwelwUzzpgy3mh&#10;wY6WDVW7zT5YKMz7t+zSw+sqiJ+c/gb/uzbG2vu7YfEGSmiQa/jS/nAWxk8TA+c3+Qn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uxGsUAAADdAAAADwAAAAAAAAAA&#10;AAAAAAChAgAAZHJzL2Rvd25yZXYueG1sUEsFBgAAAAAEAAQA+QAAAJMDAAAAAA==&#10;" strokecolor="#d55b49" strokeweight="1pt"/>
            <v:rect id="Rectangle 2234" o:spid="_x0000_s6066" style="position:absolute;left:5287;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sgA&#10;AADdAAAADwAAAGRycy9kb3ducmV2LnhtbESPT2vCQBTE74LfYXmCF6mbpqGW1FVaSyGCF+0fPT6y&#10;r9nQ7NuQ3Wr89q4g9DjMzG+Y+bK3jThS52vHCu6nCQji0umaKwWfH+93TyB8QNbYOCYFZ/KwXAwH&#10;c8y1O/GWjrtQiQhhn6MCE0KbS+lLQxb91LXE0ftxncUQZVdJ3eEpwm0j0yR5lBZrjgsGW1oZKn93&#10;f1bBIfvez97OxWb9NdMTuTV9kSWvSo1H/csziEB9+A/f2oVWkGYPK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4r/GyAAAAN0AAAAPAAAAAAAAAAAAAAAAAJgCAABk&#10;cnMvZG93bnJldi54bWxQSwUGAAAAAAQABAD1AAAAjQMAAAAA&#10;" fillcolor="#d55b49" stroked="f"/>
            <w10:wrap anchorx="page"/>
          </v:group>
        </w:pict>
      </w:r>
      <w:r>
        <w:rPr>
          <w:noProof/>
        </w:rPr>
        <w:pict>
          <v:group id="Group 2230" o:spid="_x0000_s6061" style="position:absolute;left:0;text-align:left;margin-left:263.9pt;margin-top:36.85pt;width:6.2pt;height:8pt;z-index:253776384;mso-position-horizontal-relative:page" coordorigin="5278,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">
            <v:line id="Line 2232" o:spid="_x0000_s6062" style="position:absolute;visibility:visible;mso-wrap-style:square" from="5288,737" to="528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OWsEAAADdAAAADwAAAGRycy9kb3ducmV2LnhtbERPTWvCQBC9F/wPywi9lLpJLNKmriJW&#10;wWu19Dxkp0nq7mzMjhr/vXso9Ph43/Pl4J26UB/bwAbySQaKuAq25drA12H7/AoqCrJFF5gM3CjC&#10;cjF6mGNpw5U/6bKXWqUQjiUaaES6UutYNeQxTkJHnLif0HuUBPta2x6vKdw7XWTZTHtsOTU02NG6&#10;oeq4P3sDWb75lmN8evvw4qa30+B+t3luzON4WL2DEhrkX/zn3lkDxUuR5qY36Qn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I5awQAAAN0AAAAPAAAAAAAAAAAAAAAA&#10;AKECAABkcnMvZG93bnJldi54bWxQSwUGAAAAAAQABAD5AAAAjwMAAAAA&#10;" strokecolor="#d55b49" strokeweight="1pt"/>
            <v:rect id="Rectangle 2231" o:spid="_x0000_s6063" style="position:absolute;left:5287;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sgA&#10;AADdAAAADwAAAGRycy9kb3ducmV2LnhtbESPQWvCQBSE7wX/w/IKvZS6MQRtU1exLYUIXrSt9vjI&#10;vmaD2bchu9X4711B8DjMzDfMdN7bRhyo87VjBaNhAoK4dLrmSsH31+fTMwgfkDU2jknBiTzMZ4O7&#10;KebaHXlNh02oRISwz1GBCaHNpfSlIYt+6Fri6P25zmKIsquk7vAY4baRaZKMpcWa44LBlt4NlfvN&#10;v1Xwm213k49TsVr+TPSjXJu+yJI3pR7u+8UriEB9uIWv7UIrSLP0BS5v4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7tqyAAAAN0AAAAPAAAAAAAAAAAAAAAAAJgCAABk&#10;cnMvZG93bnJldi54bWxQSwUGAAAAAAQABAD1AAAAjQMAAAAA&#10;" fillcolor="#d55b49" stroked="f"/>
            <w10:wrap anchorx="page"/>
          </v:group>
        </w:pict>
      </w:r>
      <w:r>
        <w:rPr>
          <w:noProof/>
        </w:rPr>
        <w:pict>
          <v:group id="Group 2227" o:spid="_x0000_s6058" style="position:absolute;left:0;text-align:left;margin-left:263.9pt;margin-top:49.05pt;width:6.2pt;height:8pt;z-index:253777408;mso-position-horizontal-relative:page" coordorigin="5278,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">
            <v:line id="Line 2229" o:spid="_x0000_s6059" style="position:absolute;visibility:visible;mso-wrap-style:square" from="5288,981" to="5288,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hxMUAAADdAAAADwAAAGRycy9kb3ducmV2LnhtbESPQU/CQBSE7yb8h80j8WJg26pECwsx&#10;KolXgXh+6T7bwu7b2n1C+fcsiYnHycx8k1msBu/UkfrYBjaQTzNQxFWwLdcGdtv15AlUFGSLLjAZ&#10;OFOE1XJ0s8DShhN/0nEjtUoQjiUaaES6UutYNeQxTkNHnLzv0HuUJPta2x5PCe6dLrJspj22nBYa&#10;7Oi1oeqw+fUGsvz9Sw7x7vnNi7s//wxuv85zY27Hw8sclNAg/+G/9oc1UDwUj3B9k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khxMUAAADdAAAADwAAAAAAAAAA&#10;AAAAAAChAgAAZHJzL2Rvd25yZXYueG1sUEsFBgAAAAAEAAQA+QAAAJMDAAAAAA==&#10;" strokecolor="#d55b49" strokeweight="1pt"/>
            <v:rect id="Rectangle 2228" o:spid="_x0000_s6060" style="position:absolute;left:5287;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vGMcA&#10;AADdAAAADwAAAGRycy9kb3ducmV2LnhtbESPT2vCQBTE70K/w/KEXqRuGoKW1FW0pRDBi9p/x0f2&#10;mQ3Nvg3ZrcZv7wqCx2FmfsPMFr1txJE6XztW8DxOQBCXTtdcKfjcfzy9gPABWWPjmBScycNi/jCY&#10;Ya7dibd03IVKRAj7HBWYENpcSl8asujHriWO3sF1FkOUXSV1h6cIt41Mk2QiLdYcFwy29Gao/Nv9&#10;WwW/2ffP9P1cbNZfUz2SW9MXWbJS6nHYL19BBOrDPXxrF1pBmqUT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LxjHAAAA3QAAAA8AAAAAAAAAAAAAAAAAmAIAAGRy&#10;cy9kb3ducmV2LnhtbFBLBQYAAAAABAAEAPUAAACMAwAAAAA=&#10;" fillcolor="#d55b49" stroked="f"/>
            <w10:wrap anchorx="page"/>
          </v:group>
        </w:pict>
      </w:r>
      <w:r>
        <w:rPr>
          <w:noProof/>
        </w:rPr>
        <w:pict>
          <v:group id="Group 2224" o:spid="_x0000_s6055" style="position:absolute;left:0;text-align:left;margin-left:275.95pt;margin-top:61.2pt;width:6.2pt;height:8pt;z-index:253779456;mso-position-horizontal-relative:page" coordorigin="5519,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">
            <v:line id="Line 2226" o:spid="_x0000_s6056" style="position:absolute;visibility:visible;mso-wrap-style:square" from="5529,1224" to="5529,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5sMQAAADdAAAADwAAAGRycy9kb3ducmV2LnhtbESPQWvCQBSE74X+h+UVvBTdJC1Fo6sU&#10;rdBrben5kX0m0d23afap8d93CwWPw8x8wyxWg3fqTH1sAxvIJxko4irYlmsDX5/b8RRUFGSLLjAZ&#10;uFKE1fL+boGlDRf+oPNOapUgHEs00Ih0pdaxashjnISOOHn70HuUJPta2x4vCe6dLrLsRXtsOS00&#10;2NG6oeq4O3kDWf72Lcf4ONt4cU/Xn8EdtnluzOhheJ2DEhrkFv5vv1sDxXNRwN+b9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0LmwxAAAAN0AAAAPAAAAAAAAAAAA&#10;AAAAAKECAABkcnMvZG93bnJldi54bWxQSwUGAAAAAAQABAD5AAAAkgMAAAAA&#10;" strokecolor="#d55b49" strokeweight="1pt"/>
            <v:rect id="Rectangle 2225" o:spid="_x0000_s6057" style="position:absolute;left:5528;top:1227;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MgMgA&#10;AADdAAAADwAAAGRycy9kb3ducmV2LnhtbESPT2vCQBTE74LfYXmCF6mbpqGW1FVaSyGCF+0fPT6y&#10;r9nQ7NuQ3Wr89q4g9DjMzG+Y+bK3jThS52vHCu6nCQji0umaKwWfH+93TyB8QNbYOCYFZ/KwXAwH&#10;c8y1O/GWjrtQiQhhn6MCE0KbS+lLQxb91LXE0ftxncUQZVdJ3eEpwm0j0yR5lBZrjgsGW1oZKn93&#10;f1bBIfvez97OxWb9NdMTuTV9kSWvSo1H/csziEB9+A/f2oVWkGbpA1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4yAyAAAAN0AAAAPAAAAAAAAAAAAAAAAAJgCAABk&#10;cnMvZG93bnJldi54bWxQSwUGAAAAAAQABAD1AAAAjQMAAAAA&#10;" fillcolor="#d55b49" stroked="f"/>
            <w10:wrap anchorx="page"/>
          </v:group>
        </w:pict>
      </w:r>
      <w:r>
        <w:rPr>
          <w:noProof/>
        </w:rPr>
        <w:pict>
          <v:group id="Group 2221" o:spid="_x0000_s6052" style="position:absolute;left:0;text-align:left;margin-left:275.95pt;margin-top:36.85pt;width:6.2pt;height:8pt;z-index:253780480;mso-position-horizontal-relative:page" coordorigin="5519,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">
            <v:line id="Line 2223" o:spid="_x0000_s6053" style="position:absolute;visibility:visible;mso-wrap-style:square" from="5529,737" to="552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hfMUAAADdAAAADwAAAGRycy9kb3ducmV2LnhtbESPX0sDMRDE3wW/Q1ihL2JzaUXs2bRI&#10;/4CvtuLzclnvziab87Jtr9/eCEIfh5n5DTNfDsGrE/WpjWzBjAtQxFV0LdcWPvbbh2dQSZAd+shk&#10;4UIJlovbmzmWLp75nU47qVWGcCrRQiPSlVqnqqGAaRw74ux9xT6gZNnX2vV4zvDg9aQonnTAlvNC&#10;gx2tGqoOu2OwUJjNpxzS/WwdxE8vP4P/3hpj7ehueH0BJTTINfzffnMWJo9mBn9v8hP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jhfMUAAADdAAAADwAAAAAAAAAA&#10;AAAAAAChAgAAZHJzL2Rvd25yZXYueG1sUEsFBgAAAAAEAAQA+QAAAJMDAAAAAA==&#10;" strokecolor="#d55b49" strokeweight="1pt"/>
            <v:rect id="Rectangle 2222" o:spid="_x0000_s6054" style="position:absolute;left:5528;top:740;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S98QA&#10;AADdAAAADwAAAGRycy9kb3ducmV2LnhtbERPy2rCQBTdF/yH4Ra6KTppCCqpo2hLIQU3vru8ZG4z&#10;wcydkJlq/PvOQnB5OO/ZoreNuFDna8cK3kYJCOLS6ZorBfvd13AKwgdkjY1jUnAjD4v54GmGuXZX&#10;3tBlGyoRQ9jnqMCE0OZS+tKQRT9yLXHkfl1nMUTYVVJ3eI3htpFpkoylxZpjg8GWPgyV5+2fVfCT&#10;HU+Tz1ux/j5M9KvcmL7IkpVSL8/98h1EoD48xHd3oRWkWRr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EvfEAAAA3QAAAA8AAAAAAAAAAAAAAAAAmAIAAGRycy9k&#10;b3ducmV2LnhtbFBLBQYAAAAABAAEAPUAAACJAwAAAAA=&#10;" fillcolor="#d55b49" stroked="f"/>
            <w10:wrap anchorx="page"/>
          </v:group>
        </w:pict>
      </w:r>
      <w:r>
        <w:rPr>
          <w:noProof/>
        </w:rPr>
        <w:pict>
          <v:group id="Group 2218" o:spid="_x0000_s6049" style="position:absolute;left:0;text-align:left;margin-left:275.95pt;margin-top:49.05pt;width:6.2pt;height:8pt;z-index:253781504;mso-position-horizontal-relative:page" coordorigin="5519,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">
            <v:line id="Line 2220" o:spid="_x0000_s6050" style="position:absolute;visibility:visible;mso-wrap-style:square" from="5529,981" to="5529,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1DsUAAADdAAAADwAAAGRycy9kb3ducmV2LnhtbESPX0sDMRDE3wW/Q1ihL2JzaaXo2bRI&#10;/4CvtuLzclnvziab87Jtr9/eCEIfh5n5DTNfDsGrE/WpjWzBjAtQxFV0LdcWPvbbhydQSZAd+shk&#10;4UIJlovbmzmWLp75nU47qVWGcCrRQiPSlVqnqqGAaRw74ux9xT6gZNnX2vV4zvDg9aQoZjpgy3mh&#10;wY5WDVWH3TFYKMzmUw7p/nkdxE8vP4P/3hpj7ehueH0BJTTINfzffnMWJo9mBn9v8hP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1DsUAAADdAAAADwAAAAAAAAAA&#10;AAAAAAChAgAAZHJzL2Rvd25yZXYueG1sUEsFBgAAAAAEAAQA+QAAAJMDAAAAAA==&#10;" strokecolor="#d55b49" strokeweight="1pt"/>
            <v:rect id="Rectangle 2219" o:spid="_x0000_s6051" style="position:absolute;left:5528;top:985;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APscA&#10;AADdAAAADwAAAGRycy9kb3ducmV2LnhtbESPW2vCQBSE34X+h+UUfJG6UUJToqt4oZBCX7Q3Hw/Z&#10;02xo9mzIrhr/vSsIfRxm5htmvuxtI07U+dqxgsk4AUFcOl1zpeDz4/XpBYQPyBobx6TgQh6Wi4fB&#10;HHPtzryj0z5UIkLY56jAhNDmUvrSkEU/di1x9H5dZzFE2VVSd3iOcNvIaZI8S4s1xwWDLW0MlX/7&#10;o1VwSL9/su2leH/7yvRI7kxfpMlaqeFjv5qBCNSH//C9XWgF03SS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QD7HAAAA3QAAAA8AAAAAAAAAAAAAAAAAmAIAAGRy&#10;cy9kb3ducmV2LnhtbFBLBQYAAAAABAAEAPUAAACMAwAAAAA=&#10;" fillcolor="#d55b49" stroked="f"/>
            <w10:wrap anchorx="page"/>
          </v:group>
        </w:pict>
      </w:r>
      <w:r w:rsidRPr="00E042C4">
        <w:rPr>
          <w:b/>
          <w:noProof/>
          <w:color w:val="3DAF93"/>
          <w:sz w:val="20"/>
          <w:lang w:val="hu-HU"/>
        </w:rPr>
        <w:t>Tagállam</w:t>
      </w:r>
      <w:r w:rsidRPr="00E042C4">
        <w:rPr>
          <w:rFonts w:ascii="EC Square Sans Pro Medium"/>
          <w:noProof/>
          <w:color w:val="034EA2"/>
          <w:sz w:val="20"/>
          <w:lang w:val="hu-HU"/>
        </w:rPr>
        <w:t>van jelenleg</w:t>
      </w:r>
      <w:r w:rsidRPr="00E042C4">
        <w:rPr>
          <w:b/>
          <w:noProof/>
          <w:color w:val="3DAF93"/>
          <w:sz w:val="20"/>
          <w:lang w:val="hu-HU"/>
        </w:rPr>
        <w:t xml:space="preserve"> a Stabilitási és Növekedési Paktum szerinti túlzotthiány-eljárás alatt,</w:t>
      </w:r>
      <w:r w:rsidRPr="00E042C4">
        <w:rPr>
          <w:rFonts w:ascii="EC Square Sans Pro Medium"/>
          <w:noProof/>
          <w:color w:val="034EA2"/>
          <w:sz w:val="20"/>
          <w:lang w:val="hu-HU"/>
        </w:rPr>
        <w:t xml:space="preserve"> szemben a 2011. </w:t>
      </w:r>
      <w:r w:rsidRPr="00E042C4">
        <w:rPr>
          <w:rFonts w:ascii="EC Square Sans Pro Medium"/>
          <w:noProof/>
          <w:color w:val="034EA2"/>
          <w:sz w:val="20"/>
          <w:lang w:val="hu-HU"/>
        </w:rPr>
        <w:t>é</w:t>
      </w:r>
      <w:r w:rsidRPr="00E042C4">
        <w:rPr>
          <w:rFonts w:ascii="EC Square Sans Pro Medium"/>
          <w:noProof/>
          <w:color w:val="034EA2"/>
          <w:sz w:val="20"/>
          <w:lang w:val="hu-HU"/>
        </w:rPr>
        <w:t xml:space="preserve">vi </w:t>
      </w:r>
      <w:r w:rsidRPr="00E042C4">
        <w:rPr>
          <w:rFonts w:ascii="EC Square Sans Pro Medium"/>
          <w:noProof/>
          <w:color w:val="034EA2"/>
          <w:sz w:val="20"/>
          <w:lang w:val="hu-HU"/>
        </w:rPr>
        <w:t>24-gyel</w:t>
      </w:r>
    </w:p>
    <w:p w:rsidR="00EE07EE" w:rsidRPr="00E042C4" w:rsidRDefault="00E042C4">
      <w:pPr>
        <w:spacing w:before="100" w:line="242" w:lineRule="auto"/>
        <w:ind w:left="366" w:right="1232"/>
        <w:jc w:val="both"/>
        <w:rPr>
          <w:noProof/>
          <w:sz w:val="18"/>
          <w:lang w:val="hu-HU"/>
        </w:rPr>
      </w:pPr>
      <w:r w:rsidRPr="00E042C4">
        <w:rPr>
          <w:noProof/>
          <w:lang w:val="hu-HU"/>
        </w:rPr>
        <w:br w:type="column"/>
      </w:r>
      <w:r w:rsidRPr="00E042C4">
        <w:rPr>
          <w:rFonts w:ascii="EC Square Sans Pro Medium"/>
          <w:noProof/>
          <w:color w:val="3DAF93"/>
          <w:sz w:val="18"/>
          <w:lang w:val="hu-HU"/>
        </w:rPr>
        <w:t>A Stabilit</w:t>
      </w:r>
      <w:r w:rsidRPr="00E042C4">
        <w:rPr>
          <w:rFonts w:ascii="EC Square Sans Pro Medium"/>
          <w:noProof/>
          <w:color w:val="3DAF93"/>
          <w:sz w:val="18"/>
          <w:lang w:val="hu-HU"/>
        </w:rPr>
        <w:t>á</w:t>
      </w:r>
      <w:r w:rsidRPr="00E042C4">
        <w:rPr>
          <w:rFonts w:ascii="EC Square Sans Pro Medium"/>
          <w:noProof/>
          <w:color w:val="3DAF93"/>
          <w:sz w:val="18"/>
          <w:lang w:val="hu-HU"/>
        </w:rPr>
        <w:t xml:space="preserve">si </w:t>
      </w:r>
      <w:r w:rsidRPr="00E042C4">
        <w:rPr>
          <w:rFonts w:ascii="EC Square Sans Pro Medium"/>
          <w:noProof/>
          <w:color w:val="3DAF93"/>
          <w:sz w:val="18"/>
          <w:lang w:val="hu-HU"/>
        </w:rPr>
        <w:t>é</w:t>
      </w:r>
      <w:r w:rsidRPr="00E042C4">
        <w:rPr>
          <w:rFonts w:ascii="EC Square Sans Pro Medium"/>
          <w:noProof/>
          <w:color w:val="3DAF93"/>
          <w:sz w:val="18"/>
          <w:lang w:val="hu-HU"/>
        </w:rPr>
        <w:t>s N</w:t>
      </w:r>
      <w:r w:rsidRPr="00E042C4">
        <w:rPr>
          <w:rFonts w:ascii="EC Square Sans Pro Medium"/>
          <w:noProof/>
          <w:color w:val="3DAF93"/>
          <w:sz w:val="18"/>
          <w:lang w:val="hu-HU"/>
        </w:rPr>
        <w:t>ö</w:t>
      </w:r>
      <w:r w:rsidRPr="00E042C4">
        <w:rPr>
          <w:rFonts w:ascii="EC Square Sans Pro Medium"/>
          <w:noProof/>
          <w:color w:val="3DAF93"/>
          <w:sz w:val="18"/>
          <w:lang w:val="hu-HU"/>
        </w:rPr>
        <w:t>veked</w:t>
      </w:r>
      <w:r w:rsidRPr="00E042C4">
        <w:rPr>
          <w:rFonts w:ascii="EC Square Sans Pro Medium"/>
          <w:noProof/>
          <w:color w:val="3DAF93"/>
          <w:sz w:val="18"/>
          <w:lang w:val="hu-HU"/>
        </w:rPr>
        <w:t>é</w:t>
      </w:r>
      <w:r w:rsidRPr="00E042C4">
        <w:rPr>
          <w:rFonts w:ascii="EC Square Sans Pro Medium"/>
          <w:noProof/>
          <w:color w:val="3DAF93"/>
          <w:sz w:val="18"/>
          <w:lang w:val="hu-HU"/>
        </w:rPr>
        <w:t>si Paktum szab</w:t>
      </w:r>
      <w:r w:rsidRPr="00E042C4">
        <w:rPr>
          <w:rFonts w:ascii="EC Square Sans Pro Medium"/>
          <w:noProof/>
          <w:color w:val="3DAF93"/>
          <w:sz w:val="18"/>
          <w:lang w:val="hu-HU"/>
        </w:rPr>
        <w:t>á</w:t>
      </w:r>
      <w:r w:rsidRPr="00E042C4">
        <w:rPr>
          <w:rFonts w:ascii="EC Square Sans Pro Medium"/>
          <w:noProof/>
          <w:color w:val="3DAF93"/>
          <w:sz w:val="18"/>
          <w:lang w:val="hu-HU"/>
        </w:rPr>
        <w:t>lyain bel</w:t>
      </w:r>
      <w:r w:rsidRPr="00E042C4">
        <w:rPr>
          <w:rFonts w:ascii="EC Square Sans Pro Medium"/>
          <w:noProof/>
          <w:color w:val="3DAF93"/>
          <w:sz w:val="18"/>
          <w:lang w:val="hu-HU"/>
        </w:rPr>
        <w:t>ü</w:t>
      </w:r>
      <w:r w:rsidRPr="00E042C4">
        <w:rPr>
          <w:rFonts w:ascii="EC Square Sans Pro Medium"/>
          <w:noProof/>
          <w:color w:val="3DAF93"/>
          <w:sz w:val="18"/>
          <w:lang w:val="hu-HU"/>
        </w:rPr>
        <w:t>li rugalmass</w:t>
      </w:r>
      <w:r w:rsidRPr="00E042C4">
        <w:rPr>
          <w:rFonts w:ascii="EC Square Sans Pro Medium"/>
          <w:noProof/>
          <w:color w:val="3DAF93"/>
          <w:sz w:val="18"/>
          <w:lang w:val="hu-HU"/>
        </w:rPr>
        <w:t>á</w:t>
      </w:r>
      <w:r w:rsidRPr="00E042C4">
        <w:rPr>
          <w:rFonts w:ascii="EC Square Sans Pro Medium"/>
          <w:noProof/>
          <w:color w:val="3DAF93"/>
          <w:sz w:val="18"/>
          <w:lang w:val="hu-HU"/>
        </w:rPr>
        <w:t>g</w:t>
      </w:r>
      <w:r w:rsidRPr="00E042C4">
        <w:rPr>
          <w:noProof/>
          <w:color w:val="4C4D4F"/>
          <w:sz w:val="18"/>
          <w:lang w:val="hu-HU"/>
        </w:rPr>
        <w:t xml:space="preserve"> használatával megfelelő egyensúlyt lehetett teremteni a megbízható költségvetési politikák végrehajtása és a növekedés reformokkal és beruházásokkal való támogatása között.</w:t>
      </w:r>
    </w:p>
    <w:p w:rsidR="00EE07EE" w:rsidRPr="00E042C4" w:rsidRDefault="00EE07EE">
      <w:pPr>
        <w:pStyle w:val="BodyText"/>
        <w:spacing w:before="1"/>
        <w:rPr>
          <w:noProof/>
          <w:sz w:val="18"/>
          <w:lang w:val="hu-HU"/>
        </w:rPr>
      </w:pPr>
    </w:p>
    <w:p w:rsidR="00EE07EE" w:rsidRPr="00E042C4" w:rsidRDefault="00E042C4">
      <w:pPr>
        <w:spacing w:line="242" w:lineRule="auto"/>
        <w:ind w:left="366" w:right="1232"/>
        <w:jc w:val="both"/>
        <w:rPr>
          <w:noProof/>
          <w:sz w:val="18"/>
          <w:lang w:val="hu-HU"/>
        </w:rPr>
      </w:pPr>
      <w:r>
        <w:rPr>
          <w:noProof/>
        </w:rPr>
        <w:pict>
          <v:shape id="Text Box 2" o:spid="_x0000_s6267" type="#_x0000_t202" style="position:absolute;left:0;text-align:left;margin-left:-65.4pt;margin-top:28.25pt;width:86.45pt;height:58.55pt;z-index:253789696;visibility:visible;mso-wrap-distance-left:9pt;mso-wrap-distance-top:0;mso-wrap-distance-right:9pt;mso-wrap-distance-bottom:0;mso-position-horizontal-relative:text;mso-position-vertical-relative:text;mso-width-relative:margin;mso-height-relative:margin;v-text-anchor:top" filled="f" stroked="f">
            <v:textbox>
              <w:txbxContent>
                <w:p w:rsidR="00EE07EE" w:rsidRDefault="00E042C4">
                  <w:pPr>
                    <w:rPr>
                      <w:sz w:val="18"/>
                    </w:rPr>
                  </w:pPr>
                  <w:r>
                    <w:rPr>
                      <w:sz w:val="18"/>
                    </w:rPr>
                    <w:t>Túlzo</w:t>
                  </w:r>
                  <w:r>
                    <w:rPr>
                      <w:sz w:val="18"/>
                    </w:rPr>
                    <w:t>tthiány-eljárás</w:t>
                  </w:r>
                </w:p>
              </w:txbxContent>
            </v:textbox>
          </v:shape>
        </w:pict>
      </w:r>
      <w:r>
        <w:rPr>
          <w:noProof/>
        </w:rPr>
        <w:pict>
          <v:group id="Group 2214" o:spid="_x0000_s6045" style="position:absolute;left:0;text-align:left;margin-left:56pt;margin-top:-100.65pt;width:481.9pt;height:182.9pt;z-index:-249532928;mso-position-horizontal-relative:page" coordorigin="1120,-2013" coordsize="9638,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">
            <v:rect id="Rectangle 2217" o:spid="_x0000_s6046" style="position:absolute;left:1120;top:-2014;width:963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m2cYA&#10;AADdAAAADwAAAGRycy9kb3ducmV2LnhtbESPT08CMRTE7yZ+h+aZeJMuGyVkoRAFDerF8Pf82D62&#10;G7eva1tg/fbWhITjZGZ+kxlPO9uIE/lQO1bQ72UgiEuna64UbNZvD0MQISJrbByTgl8KMJ3c3oyx&#10;0O7MSzqtYiUShEOBCkyMbSFlKA1ZDD3XEifv4LzFmKSvpPZ4TnDbyDzLBtJizWnBYEszQ+X36mgV&#10;fLw+lbzYmSr6l5lv9/Of+df2U6n7u+55BCJSF6/hS/tdK8gf+zn8v0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m2cYAAADdAAAADwAAAAAAAAAAAAAAAACYAgAAZHJz&#10;L2Rvd25yZXYueG1sUEsFBgAAAAAEAAQA9QAAAIsDAAAAAA==&#10;" fillcolor="#f5f6f6" stroked="f"/>
            <v:line id="Line 2216" o:spid="_x0000_s6047" style="position:absolute;visibility:visible;mso-wrap-style:square" from="2055,-988" to="205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A78cAAADdAAAADwAAAGRycy9kb3ducmV2LnhtbESPQWvCQBSE74X+h+UVvNWNqRSJrlIE&#10;pZQSaiK0x2f2NQlm34bsaqK/3i0UPA4z8w2zWA2mEWfqXG1ZwWQcgSAurK65VLDPN88zEM4ja2ws&#10;k4ILOVgtHx8WmGjb847OmS9FgLBLUEHlfZtI6YqKDLqxbYmD92s7gz7IrpS6wz7ATSPjKHqVBmsO&#10;CxW2tK6oOGYnoyDN85/v9Zc7ppgePv01237EvVFq9DS8zUF4Gvw9/N9+1wri6eQ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5wDvxwAAAN0AAAAPAAAAAAAA&#10;AAAAAAAAAKECAABkcnMvZG93bnJldi54bWxQSwUGAAAAAAQABAD5AAAAlQMAAAAA&#10;" strokecolor="#3daf93" strokeweight="1pt"/>
            <v:shape id="AutoShape 2215" o:spid="_x0000_s6048" style="position:absolute;left:1629;top:-1421;width:851;height:1115;visibility:visible;mso-wrap-style:square;v-text-anchor:top" coordsize="851,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7ZsYA&#10;AADdAAAADwAAAGRycy9kb3ducmV2LnhtbESP3UrDQBSE7wXfYTmCd3bTElqJ3RatFAQvxNoHOGZP&#10;s2mzZ0P25Kdv7wqCl8PMfMOst5Nv1EBdrAMbmM8yUMRlsDVXBo5f+4dHUFGQLTaBycCVImw3tzdr&#10;LGwY+ZOGg1QqQTgWaMCJtIXWsXTkMc5CS5y8U+g8SpJdpW2HY4L7Ri+ybKk91pwWHLa0c1ReDr03&#10;MBx3V7fszy+X8TVffey/VyL9uzH3d9PzEyihSf7Df+03a2CRz3P4fZOe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7ZsYAAADdAAAADwAAAAAAAAAAAAAAAACYAgAAZHJz&#10;L2Rvd25yZXYueG1sUEsFBgAAAAAEAAQA9QAAAIsDAAAAAA==&#10;" adj="0,,0" path="m466,1075r-4,-16l454,1046r-13,-8l426,1035r-16,3l397,1046r-8,13l386,1075r3,15l397,1103r13,8l426,1115r15,-4l454,1103r8,-13l466,1075m851,425r-7,-77l824,276,793,210,751,151,700,100,640,58,574,26,502,6,426,,349,6,277,26,211,58r-59,42l100,151,58,210,27,276,7,348,,425r7,76l27,573r31,66l100,699r52,51l211,792r66,31l349,843r77,7l502,843r72,-20l640,792r60,-42l751,699r42,-60l824,573r20,-72l851,425e" fillcolor="#3daf93" stroked="f">
              <v:stroke joinstyle="round"/>
              <v:formulas/>
              <v:path arrowok="t" o:connecttype="custom" o:connectlocs="466,-345;462,-361;454,-374;441,-382;426,-385;410,-382;397,-374;389,-361;386,-345;389,-330;397,-317;410,-309;426,-305;441,-309;454,-317;462,-330;466,-345;851,-995;844,-1072;824,-1144;793,-1210;751,-1269;700,-1320;640,-1362;574,-1394;502,-1414;426,-1420;349,-1414;277,-1394;211,-1362;152,-1320;100,-1269;58,-1210;27,-1144;7,-1072;0,-995;7,-919;27,-847;58,-781;100,-721;152,-670;211,-628;277,-597;349,-577;426,-570;502,-577;574,-597;640,-628;700,-670;751,-721;793,-781;824,-847;844,-919;851,-995" o:connectangles="0,0,0,0,0,0,0,0,0,0,0,0,0,0,0,0,0,0,0,0,0,0,0,0,0,0,0,0,0,0,0,0,0,0,0,0,0,0,0,0,0,0,0,0,0,0,0,0,0,0,0,0,0,0"/>
            </v:shape>
            <w10:wrap anchorx="page"/>
          </v:group>
        </w:pict>
      </w:r>
      <w:r>
        <w:rPr>
          <w:noProof/>
        </w:rPr>
        <w:pict>
          <v:group id="Group 2211" o:spid="_x0000_s6042" style="position:absolute;left:0;text-align:left;margin-left:309.9pt;margin-top:-16.25pt;width:6.2pt;height:8pt;z-index:253727232;mso-position-horizontal-relative:page" coordorigin="6198,-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">
            <v:line id="Line 2213" o:spid="_x0000_s6043" style="position:absolute;visibility:visible;mso-wrap-style:square" from="6208,-325" to="620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h2McAAADdAAAADwAAAGRycy9kb3ducmV2LnhtbESPQWvCQBSE7wX/w/IEb3VjKKWNriJC&#10;SxEJNRH0+Mw+k2D2bciuJu2v7xYKPQ4z8w2zWA2mEXfqXG1ZwWwagSAurK65VHDI3x5fQDiPrLGx&#10;TAq+yMFqOXpYYKJtz3u6Z74UAcIuQQWV920ipSsqMuimtiUO3sV2Bn2QXSl1h32Am0bGUfQsDdYc&#10;FipsaVNRcc1uRkGa56fj5tNdU0zPO/+dvW/j3ig1GQ/rOQhPg/8P/7U/tIL4KXqF3zfh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1qHYxwAAAN0AAAAPAAAAAAAA&#10;AAAAAAAAAKECAABkcnMvZG93bnJldi54bWxQSwUGAAAAAAQABAD5AAAAlQMAAAAA&#10;" strokecolor="#3daf93" strokeweight="1pt"/>
            <v:rect id="Rectangle 2212" o:spid="_x0000_s6044" style="position:absolute;left:6208;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sDr4A&#10;AADdAAAADwAAAGRycy9kb3ducmV2LnhtbERPSwrCMBDdC94hjOBOU6uIVqOIILgQwe96bMa22ExK&#10;E7Xe3iwEl4/3ny8bU4oX1a6wrGDQj0AQp1YXnCk4nza9CQjnkTWWlknBhxwsF+3WHBNt33yg19Fn&#10;IoSwS1BB7n2VSOnSnAy6vq2IA3e3tUEfYJ1JXeM7hJtSxlE0lgYLDg05VrTOKX0cn0bB/kCj0/6a&#10;an97Tj/XeLijy9gp1e00qxkIT43/i3/urVYQjwZ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IrA6+AAAA3QAAAA8AAAAAAAAAAAAAAAAAmAIAAGRycy9kb3ducmV2&#10;LnhtbFBLBQYAAAAABAAEAPUAAACDAwAAAAA=&#10;" fillcolor="#3daf93" stroked="f"/>
            <w10:wrap anchorx="page"/>
          </v:group>
        </w:pict>
      </w:r>
      <w:r>
        <w:rPr>
          <w:noProof/>
        </w:rPr>
        <w:pict>
          <v:group id="Group 2208" o:spid="_x0000_s6039" style="position:absolute;left:0;text-align:left;margin-left:309.9pt;margin-top:-28.45pt;width:6.2pt;height:8pt;z-index:253728256;mso-position-horizontal-relative:page" coordorigin="6198,-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">
            <v:line id="Line 2210" o:spid="_x0000_s6040" style="position:absolute;visibility:visible;mso-wrap-style:square" from="6208,-569" to="620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1qsYAAADdAAAADwAAAGRycy9kb3ducmV2LnhtbESPQWvCQBSE74L/YXmF3symoYikrlIE&#10;RUoJmhTq8Zl9TYLZtyG7NWl/fVcQehxm5htmuR5NK67Uu8aygqcoBkFcWt1wpeCj2M4WIJxH1tha&#10;JgU/5GC9mk6WmGo78JGuua9EgLBLUUHtfZdK6cqaDLrIdsTB+7K9QR9kX0nd4xDgppVJHM+lwYbD&#10;Qo0dbWoqL/m3UZAVxelzc3CXDLPzu//Nd2/JYJR6fBhfX0B4Gv1/+N7eawXJczyH2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JNarGAAAA3QAAAA8AAAAAAAAA&#10;AAAAAAAAoQIAAGRycy9kb3ducmV2LnhtbFBLBQYAAAAABAAEAPkAAACUAwAAAAA=&#10;" strokecolor="#3daf93" strokeweight="1pt"/>
            <v:rect id="Rectangle 2209" o:spid="_x0000_s6041" style="position:absolute;left:6208;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p8MA&#10;AADdAAAADwAAAGRycy9kb3ducmV2LnhtbESPzarCMBSE94LvEI7gTlOrqLfXKCIILkTwd31uc25b&#10;bE5KE7W+vREEl8PMfMPMFo0pxZ1qV1hWMOhHIIhTqwvOFJyO694UhPPIGkvLpOBJDhbzdmuGibYP&#10;3tP94DMRIOwSVJB7XyVSujQng65vK+Lg/dvaoA+yzqSu8RHgppRxFI2lwYLDQo4VrXJKr4ebUbDb&#10;0+i4u6Ta/91+npd4uKXz2CnV7TTLXxCeGv8Nf9obrSAeRRN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ip8MAAADdAAAADwAAAAAAAAAAAAAAAACYAgAAZHJzL2Rv&#10;d25yZXYueG1sUEsFBgAAAAAEAAQA9QAAAIgDAAAAAA==&#10;" fillcolor="#3daf93" stroked="f"/>
            <w10:wrap anchorx="page"/>
          </v:group>
        </w:pict>
      </w:r>
      <w:r>
        <w:rPr>
          <w:noProof/>
        </w:rPr>
        <w:pict>
          <v:group id="Group 2205" o:spid="_x0000_s6036" style="position:absolute;left:0;text-align:left;margin-left:309.9pt;margin-top:-41.25pt;width:6.2pt;height:8pt;z-index:253729280;mso-position-horizontal-relative:page" coordorigin="6198,-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">
            <v:line id="Line 2207" o:spid="_x0000_s6037" style="position:absolute;visibility:visible;mso-wrap-style:square" from="6208,-825" to="620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6WMscAAADdAAAADwAAAGRycy9kb3ducmV2LnhtbESPQWvCQBSE7wX/w/IEb3VjWkqJriJC&#10;SxEJNRH0+Mw+k2D2bciuJu2v7xYKPQ4z8w2zWA2mEXfqXG1ZwWwagSAurK65VHDI3x5fQTiPrLGx&#10;TAq+yMFqOXpYYKJtz3u6Z74UAcIuQQWV920ipSsqMuimtiUO3sV2Bn2QXSl1h32Am0bGUfQiDdYc&#10;FipsaVNRcc1uRkGa56fj5tNdU0zPO/+dvW/j3ig1GQ/rOQhPg/8P/7U/tIL4OXqC3zfh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pYyxwAAAN0AAAAPAAAAAAAA&#10;AAAAAAAAAKECAABkcnMvZG93bnJldi54bWxQSwUGAAAAAAQABAD5AAAAlQMAAAAA&#10;" strokecolor="#3daf93" strokeweight="1pt"/>
            <v:rect id="Rectangle 2206" o:spid="_x0000_s6038" style="position:absolute;left:6208;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80MMA&#10;AADdAAAADwAAAGRycy9kb3ducmV2LnhtbESPQYvCMBSE74L/ITzBm6bWIms1iiwseBBBXT0/m2db&#10;bF5KE7X+eyMIHoeZ+YaZL1tTiTs1rrSsYDSMQBBnVpecK/g//A1+QDiPrLGyTAqe5GC56HbmmGr7&#10;4B3d9z4XAcIuRQWF93UqpcsKMuiGtiYO3sU2Bn2QTS51g48AN5WMo2giDZYcFgqs6beg7Lq/GQXb&#10;HSWH7SnT/nybPk/xeEPHiVOq32tXMxCeWv8Nf9prrSBOogTe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80MMAAADdAAAADwAAAAAAAAAAAAAAAACYAgAAZHJzL2Rv&#10;d25yZXYueG1sUEsFBgAAAAAEAAQA9QAAAIgDAAAAAA==&#10;" fillcolor="#3daf93" stroked="f"/>
            <w10:wrap anchorx="page"/>
          </v:group>
        </w:pict>
      </w:r>
      <w:r>
        <w:rPr>
          <w:noProof/>
        </w:rPr>
        <w:pict>
          <v:group id="Group 2202" o:spid="_x0000_s6033" style="position:absolute;left:0;text-align:left;margin-left:309.9pt;margin-top:-54.05pt;width:6.2pt;height:8pt;z-index:253730304;mso-position-horizontal-relative:page" coordorigin="6198,-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">
            <v:line id="Line 2204" o:spid="_x0000_s6034" style="position:absolute;visibility:visible;mso-wrap-style:square" from="6208,-1081" to="620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IRcQAAADdAAAADwAAAGRycy9kb3ducmV2LnhtbERPTWvCQBC9C/0PyxS86aZBRFI3oQgt&#10;IhJqUmiP0+w0CWZnQ3Y1sb++eyh4fLzvbTaZTlxpcK1lBU/LCARxZXXLtYKP8nWxAeE8ssbOMim4&#10;kYMsfZhtMdF25BNdC1+LEMIuQQWN930ipasaMuiWticO3I8dDPoAh1rqAccQbjoZR9FaGmw5NDTY&#10;066h6lxcjIK8LL8+d+/unGP+ffS/xdshHo1S88fp5RmEp8nfxf/uvVYQr6KwP7wJT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AhFxAAAAN0AAAAPAAAAAAAAAAAA&#10;AAAAAKECAABkcnMvZG93bnJldi54bWxQSwUGAAAAAAQABAD5AAAAkgMAAAAA&#10;" strokecolor="#3daf93" strokeweight="1pt"/>
            <v:rect id="Rectangle 2203" o:spid="_x0000_s6035" style="position:absolute;left:6208;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fSMQA&#10;AADdAAAADwAAAGRycy9kb3ducmV2LnhtbESPT2vCQBTE74LfYXlCb7pJKqKpa5BCoYci+Pf8zL4m&#10;wezbkF1N8u1dodDjMDO/YdZZb2rxoNZVlhXEswgEcW51xYWC0/FrugThPLLG2jIpGMhBthmP1phq&#10;2/GeHgdfiABhl6KC0vsmldLlJRl0M9sQB+/XtgZ9kG0hdYtdgJtaJlG0kAYrDgslNvRZUn473I2C&#10;3Z7mx90l1/56Xw2X5P2Hzgun1Nuk336A8NT7//Bf+1srSOZRDK8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n0jEAAAA3QAAAA8AAAAAAAAAAAAAAAAAmAIAAGRycy9k&#10;b3ducmV2LnhtbFBLBQYAAAAABAAEAPUAAACJAwAAAAA=&#10;" fillcolor="#3daf93" stroked="f"/>
            <w10:wrap anchorx="page"/>
          </v:group>
        </w:pict>
      </w:r>
      <w:r>
        <w:rPr>
          <w:noProof/>
        </w:rPr>
        <w:pict>
          <v:group id="Group 2199" o:spid="_x0000_s6030" style="position:absolute;left:0;text-align:left;margin-left:321.4pt;margin-top:-16.25pt;width:6.2pt;height:8pt;z-index:253736448;mso-position-horizontal-relative:page" coordorigin="6428,-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">
            <v:line id="Line 2201" o:spid="_x0000_s6031" style="position:absolute;visibility:visible;mso-wrap-style:square" from="6438,-325" to="64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I08cAAADdAAAADwAAAGRycy9kb3ducmV2LnhtbESPQWvCQBSE7wX/w/IK3nTTCLaNriJC&#10;SxEJbVKox9fsaxLMvg3ZrYn+ercg9DjMzDfMcj2YRpyoc7VlBQ/TCARxYXXNpYLP/GXyBMJ5ZI2N&#10;ZVJwJgfr1ehuiYm2PX/QKfOlCBB2CSqovG8TKV1RkUE3tS1x8H5sZ9AH2ZVSd9gHuGlkHEVzabDm&#10;sFBhS9uKimP2axSkeX742r67Y4rp995fstdd3BulxvfDZgHC0+D/w7f2m1YQz54f4e9Ne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cjTxwAAAN0AAAAPAAAAAAAA&#10;AAAAAAAAAKECAABkcnMvZG93bnJldi54bWxQSwUGAAAAAAQABAD5AAAAlQMAAAAA&#10;" strokecolor="#3daf93" strokeweight="1pt"/>
            <v:rect id="Rectangle 2200" o:spid="_x0000_s6032" style="position:absolute;left:6438;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uN74A&#10;AADdAAAADwAAAGRycy9kb3ducmV2LnhtbERPSwrCMBDdC94hjOBOU6uIVqOIILgQwe96bMa22ExK&#10;E7Xe3iwEl4/3ny8bU4oX1a6wrGDQj0AQp1YXnCk4nza9CQjnkTWWlknBhxwsF+3WHBNt33yg19Fn&#10;IoSwS1BB7n2VSOnSnAy6vq2IA3e3tUEfYJ1JXeM7hJtSxlE0lgYLDg05VrTOKX0cn0bB/kCj0/6a&#10;an97Tj/XeLijy9gp1e00qxkIT43/i3/urVYQD6dhbn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Hbje+AAAA3QAAAA8AAAAAAAAAAAAAAAAAmAIAAGRycy9kb3ducmV2&#10;LnhtbFBLBQYAAAAABAAEAPUAAACDAwAAAAA=&#10;" fillcolor="#3daf93" stroked="f"/>
            <w10:wrap anchorx="page"/>
          </v:group>
        </w:pict>
      </w:r>
      <w:r>
        <w:rPr>
          <w:noProof/>
        </w:rPr>
        <w:pict>
          <v:group id="Group 2196" o:spid="_x0000_s6027" style="position:absolute;left:0;text-align:left;margin-left:321.4pt;margin-top:-28.45pt;width:6.2pt;height:8pt;z-index:253737472;mso-position-horizontal-relative:page" coordorigin="6428,-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">
            <v:line id="Line 2198" o:spid="_x0000_s6028" style="position:absolute;visibility:visible;mso-wrap-style:square" from="6438,-569" to="643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WpMcAAADdAAAADwAAAGRycy9kb3ducmV2LnhtbESPQWvCQBSE7wX/w/IK3nTTKKWNriJC&#10;SxEJbVKox9fsaxLMvg3ZrYn+ercg9DjMzDfMcj2YRpyoc7VlBQ/TCARxYXXNpYLP/GXyBMJ5ZI2N&#10;ZVJwJgfr1ehuiYm2PX/QKfOlCBB2CSqovG8TKV1RkUE3tS1x8H5sZ9AH2ZVSd9gHuGlkHEWP0mDN&#10;YaHClrYVFcfs1yhI8/zwtX13xxTT772/ZK+7uDdKje+HzQKEp8H/h2/tN60gnj3P4e9Ne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akxwAAAN0AAAAPAAAAAAAA&#10;AAAAAAAAAKECAABkcnMvZG93bnJldi54bWxQSwUGAAAAAAQABAD5AAAAlQMAAAAA&#10;" strokecolor="#3daf93" strokeweight="1pt"/>
            <v:rect id="Rectangle 2197" o:spid="_x0000_s6029" style="position:absolute;left:6438;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BqcYA&#10;AADdAAAADwAAAGRycy9kb3ducmV2LnhtbESPzWrDMBCE74W8g9hAb40cuw21a8WEQKCHEshPc95a&#10;W9vUWhlLjp23rwqFHIeZ+YbJi8m04kq9aywrWC4iEMSl1Q1XCs6n3dMrCOeRNbaWScGNHBTr2UOO&#10;mbYjH+h69JUIEHYZKqi97zIpXVmTQbewHXHwvm1v0AfZV1L3OAa4aWUcRStpsOGwUGNH25rKn+Ng&#10;FOwP9HzaX0rtv4b0domTD/pcOaUe59PmDYSnyd/D/+13rSBO0h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bBqcYAAADdAAAADwAAAAAAAAAAAAAAAACYAgAAZHJz&#10;L2Rvd25yZXYueG1sUEsFBgAAAAAEAAQA9QAAAIsDAAAAAA==&#10;" fillcolor="#3daf93" stroked="f"/>
            <w10:wrap anchorx="page"/>
          </v:group>
        </w:pict>
      </w:r>
      <w:r>
        <w:rPr>
          <w:noProof/>
        </w:rPr>
        <w:pict>
          <v:group id="Group 2193" o:spid="_x0000_s6024" style="position:absolute;left:0;text-align:left;margin-left:321.4pt;margin-top:-41.25pt;width:6.2pt;height:8pt;z-index:253738496;mso-position-horizontal-relative:page" coordorigin="6428,-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">
            <v:line id="Line 2195" o:spid="_x0000_s6025" style="position:absolute;visibility:visible;mso-wrap-style:square" from="6438,-825" to="64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1PMcAAADdAAAADwAAAGRycy9kb3ducmV2LnhtbESPQWvCQBSE74X+h+UVvNWNKUiNrlIE&#10;pZQSaiK0x2f2NQlm34bsaqK/3i0UPA4z8w2zWA2mEWfqXG1ZwWQcgSAurK65VLDPN8+vIJxH1thY&#10;JgUXcrBaPj4sMNG25x2dM1+KAGGXoILK+zaR0hUVGXRj2xIH79d2Bn2QXSl1h32Am0bGUTSVBmsO&#10;CxW2tK6oOGYnoyDN85/v9Zc7ppgePv01237EvVFq9DS8zUF4Gvw9/N9+1wril9kE/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PU8xwAAAN0AAAAPAAAAAAAA&#10;AAAAAAAAAKECAABkcnMvZG93bnJldi54bWxQSwUGAAAAAAQABAD5AAAAlQMAAAAA&#10;" strokecolor="#3daf93" strokeweight="1pt"/>
            <v:rect id="Rectangle 2194" o:spid="_x0000_s6026" style="position:absolute;left:6438;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3cQA&#10;AADdAAAADwAAAGRycy9kb3ducmV2LnhtbESPQYvCMBSE7wv+h/AEb2tqFVmraRFB8LAIWtfzs3m2&#10;xealNFHrv98IC3scZuYbZpX1phEP6lxtWcFkHIEgLqyuuVRwyrefXyCcR9bYWCYFL3KQpYOPFSba&#10;PvlAj6MvRYCwS1BB5X2bSOmKigy6sW2Jg3e1nUEfZFdK3eEzwE0j4yiaS4M1h4UKW9pUVNyOd6Ng&#10;f6BZvj8X2l/ui9c5nn7Tz9wpNRr26yUIT73/D/+1d1pBPF3E8H4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Wd3EAAAA3QAAAA8AAAAAAAAAAAAAAAAAmAIAAGRycy9k&#10;b3ducmV2LnhtbFBLBQYAAAAABAAEAPUAAACJAwAAAAA=&#10;" fillcolor="#3daf93" stroked="f"/>
            <w10:wrap anchorx="page"/>
          </v:group>
        </w:pict>
      </w:r>
      <w:r>
        <w:rPr>
          <w:noProof/>
        </w:rPr>
        <w:pict>
          <v:group id="Group 2190" o:spid="_x0000_s6021" style="position:absolute;left:0;text-align:left;margin-left:321.4pt;margin-top:-54.05pt;width:6.2pt;height:8pt;z-index:253739520;mso-position-horizontal-relative:page" coordorigin="6428,-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">
            <v:line id="Line 2192" o:spid="_x0000_s6022" style="position:absolute;visibility:visible;mso-wrap-style:square" from="6438,-1081" to="64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1/LwAAADdAAAADwAAAGRycy9kb3ducmV2LnhtbERPvQrCMBDeBd8hnOCmqRVEqmkRQXS1&#10;KjiezdkWm0tpota3N4Pg+PH9r7PeNOJFnastK5hNIxDEhdU1lwrOp91kCcJ5ZI2NZVLwIQdZOhys&#10;MdH2zUd65b4UIYRdggoq79tESldUZNBNbUscuLvtDPoAu1LqDt8h3DQyjqKFNFhzaKiwpW1FxSN/&#10;GgUs+fK81PHncMu3m93VsMmve6XGo36zAuGp93/xz33QCuL5MswNb8ITkOk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Ey1/LwAAADdAAAADwAAAAAAAAAAAAAAAAChAgAA&#10;ZHJzL2Rvd25yZXYueG1sUEsFBgAAAAAEAAQA+QAAAIoDAAAAAA==&#10;" strokecolor="#06aa74" strokeweight="1pt"/>
            <v:rect id="Rectangle 2191" o:spid="_x0000_s6023" style="position:absolute;left:6438;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dccQA&#10;AADdAAAADwAAAGRycy9kb3ducmV2LnhtbESPQWvCQBSE7wX/w/KE3urGKKKpq4gg9CCBaOv5dfc1&#10;Cc2+DdlV4793BcHjMDPfMMt1bxtxoc7XjhWMRwkIYu1MzaWC7+PuYw7CB2SDjWNScCMP69XgbYmZ&#10;cVcu6HIIpYgQ9hkqqEJoMym9rsiiH7mWOHp/rrMYouxKaTq8RrhtZJokM2mx5rhQYUvbivT/4WwV&#10;5AVNj/lJm/B7XtxO6WRPPzOv1Puw33yCCNSHV/jZ/jIK0sl8AY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XXHEAAAA3QAAAA8AAAAAAAAAAAAAAAAAmAIAAGRycy9k&#10;b3ducmV2LnhtbFBLBQYAAAAABAAEAPUAAACJAwAAAAA=&#10;" fillcolor="#3daf93" stroked="f"/>
            <w10:wrap anchorx="page"/>
          </v:group>
        </w:pict>
      </w:r>
      <w:r>
        <w:rPr>
          <w:noProof/>
        </w:rPr>
        <w:pict>
          <v:group id="Group 2187" o:spid="_x0000_s6018" style="position:absolute;left:0;text-align:left;margin-left:332.95pt;margin-top:-16.25pt;width:6.2pt;height:8pt;z-index:253745664;mso-position-horizontal-relative:page" coordorigin="665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">
            <v:line id="Line 2189" o:spid="_x0000_s6019" style="position:absolute;visibility:visible;mso-wrap-style:square" from="6669,-325" to="666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l4scAAADdAAAADwAAAGRycy9kb3ducmV2LnhtbESPQWvCQBSE7wX/w/IEb3XTFItEVylC&#10;Sykl1ETQ42v2NQlm34bsaqK/3i0UPA4z8w2zXA+mEWfqXG1ZwdM0AkFcWF1zqWCXvz3OQTiPrLGx&#10;TAou5GC9Gj0sMdG25y2dM1+KAGGXoILK+zaR0hUVGXRT2xIH79d2Bn2QXSl1h32Am0bGUfQiDdYc&#10;FipsaVNRccxORkGa54f95tsdU0x/vvw1e/+Me6PUZDy8LkB4Gvw9/N/+0Ari5/kM/t6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mXixwAAAN0AAAAPAAAAAAAA&#10;AAAAAAAAAKECAABkcnMvZG93bnJldi54bWxQSwUGAAAAAAQABAD5AAAAlQMAAAAA&#10;" strokecolor="#3daf93" strokeweight="1pt"/>
            <v:rect id="Rectangle 2188" o:spid="_x0000_s6020" style="position:absolute;left:6668;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JA8UA&#10;AADdAAAADwAAAGRycy9kb3ducmV2LnhtbESPS2vDMBCE74H+B7GF3hK5djGpYzmUQKCHEsijOW+s&#10;rW1qrYyl+PHvq0Khx2FmvmHy7WRaMVDvGssKnlcRCOLS6oYrBZfzfrkG4TyyxtYyKZjJwbZ4WOSY&#10;aTvykYaTr0SAsMtQQe19l0npypoMupXtiIP3ZXuDPsi+krrHMcBNK+MoSqXBhsNCjR3taiq/T3ej&#10;4HCkl/PhWmp/u7/O1zj5oM/UKfX0OL1tQHia/H/4r/2uFcTJOo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ckDxQAAAN0AAAAPAAAAAAAAAAAAAAAAAJgCAABkcnMv&#10;ZG93bnJldi54bWxQSwUGAAAAAAQABAD1AAAAigMAAAAA&#10;" fillcolor="#3daf93" stroked="f"/>
            <w10:wrap anchorx="page"/>
          </v:group>
        </w:pict>
      </w:r>
      <w:r>
        <w:rPr>
          <w:noProof/>
        </w:rPr>
        <w:pict>
          <v:group id="Group 2184" o:spid="_x0000_s6015" style="position:absolute;left:0;text-align:left;margin-left:332.95pt;margin-top:-28.45pt;width:6.2pt;height:8pt;z-index:253746688;mso-position-horizontal-relative:page" coordorigin="665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">
            <v:line id="Line 2186" o:spid="_x0000_s6016" style="position:absolute;visibility:visible;mso-wrap-style:square" from="6669,-569" to="66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9lsYAAADdAAAADwAAAGRycy9kb3ducmV2LnhtbESPQWvCQBSE7wX/w/KE3pqNKYikrlIE&#10;RUoJNinU4zP7mgSzb0N2a1J/vVsQehxm5htmuR5NKy7Uu8ayglkUgyAurW64UvBZbJ8WIJxH1tha&#10;JgW/5GC9mjwsMdV24A+65L4SAcIuRQW1910qpStrMugi2xEH79v2Bn2QfSV1j0OAm1YmcTyXBhsO&#10;CzV2tKmpPOc/RkFWFMevzcGdM8xO7/6a796SwSj1OB1fX0B4Gv1/+N7eawXJ8yKBv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ZbGAAAA3QAAAA8AAAAAAAAA&#10;AAAAAAAAoQIAAGRycy9kb3ducmV2LnhtbFBLBQYAAAAABAAEAPkAAACUAwAAAAA=&#10;" strokecolor="#3daf93" strokeweight="1pt"/>
            <v:rect id="Rectangle 2185" o:spid="_x0000_s6017" style="position:absolute;left:6668;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qm8MA&#10;AADdAAAADwAAAGRycy9kb3ducmV2LnhtbESPzarCMBSE94LvEI5wd5raimg1igjCXVwEf9fH5tgW&#10;m5PSRK1vfyMILoeZ+YaZL1tTiQc1rrSsYDiIQBBnVpecKzgeNv0JCOeRNVaWScGLHCwX3c4cU22f&#10;vKPH3uciQNilqKDwvk6ldFlBBt3A1sTBu9rGoA+yyaVu8BngppJxFI2lwZLDQoE1rQvKbvu7UbDd&#10;0eiwPWfaX+7T1zlO/ug0dkr99NrVDISn1n/Dn/avVhAnkwTe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pqm8MAAADdAAAADwAAAAAAAAAAAAAAAACYAgAAZHJzL2Rv&#10;d25yZXYueG1sUEsFBgAAAAAEAAQA9QAAAIgDAAAAAA==&#10;" fillcolor="#3daf93" stroked="f"/>
            <w10:wrap anchorx="page"/>
          </v:group>
        </w:pict>
      </w:r>
      <w:r>
        <w:rPr>
          <w:noProof/>
        </w:rPr>
        <w:pict>
          <v:group id="Group 2181" o:spid="_x0000_s6012" style="position:absolute;left:0;text-align:left;margin-left:332.95pt;margin-top:-41.25pt;width:6.2pt;height:8pt;z-index:253747712;mso-position-horizontal-relative:page" coordorigin="665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">
            <v:line id="Line 2183" o:spid="_x0000_s6013" style="position:absolute;visibility:visible;mso-wrap-style:square" from="6669,-825" to="666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fwMcAAADdAAAADwAAAGRycy9kb3ducmV2LnhtbESPQWvCQBSE7wX/w/IK3nTTCLaNriJC&#10;SxEJbVKox9fsaxLMvg3ZrYn+ercg9DjMzDfMcj2YRpyoc7VlBQ/TCARxYXXNpYLP/GXyBMJ5ZI2N&#10;ZVJwJgfr1ehuiYm2PX/QKfOlCBB2CSqovG8TKV1RkUE3tS1x8H5sZ9AH2ZVSd9gHuGlkHEVzabDm&#10;sFBhS9uKimP2axSkeX742r67Y4rp995fstdd3BulxvfDZgHC0+D/w7f2m1YQzx6f4e9Ne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h/AxwAAAN0AAAAPAAAAAAAA&#10;AAAAAAAAAKECAABkcnMvZG93bnJldi54bWxQSwUGAAAAAAQABAD5AAAAlQMAAAAA&#10;" strokecolor="#3daf93" strokeweight="1pt"/>
            <v:rect id="Rectangle 2182" o:spid="_x0000_s6014" style="position:absolute;left:6668;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07L4A&#10;AADdAAAADwAAAGRycy9kb3ducmV2LnhtbERPSwrCMBDdC94hjOBOU6uIVqOIILgQwe96bMa22ExK&#10;E7Xe3iwEl4/3ny8bU4oX1a6wrGDQj0AQp1YXnCk4nza9CQjnkTWWlknBhxwsF+3WHBNt33yg19Fn&#10;IoSwS1BB7n2VSOnSnAy6vq2IA3e3tUEfYJ1JXeM7hJtSxlE0lgYLDg05VrTOKX0cn0bB/kCj0/6a&#10;an97Tj/XeLijy9gp1e00qxkIT43/i3/urVYQDyd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o9Oy+AAAA3QAAAA8AAAAAAAAAAAAAAAAAmAIAAGRycy9kb3ducmV2&#10;LnhtbFBLBQYAAAAABAAEAPUAAACDAwAAAAA=&#10;" fillcolor="#3daf93" stroked="f"/>
            <w10:wrap anchorx="page"/>
          </v:group>
        </w:pict>
      </w:r>
      <w:r>
        <w:rPr>
          <w:noProof/>
        </w:rPr>
        <w:pict>
          <v:group id="Group 2178" o:spid="_x0000_s6009" style="position:absolute;left:0;text-align:left;margin-left:332.95pt;margin-top:-54.05pt;width:6.2pt;height:8pt;z-index:253748736;mso-position-horizontal-relative:page" coordorigin="665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">
            <v:line id="Line 2180" o:spid="_x0000_s6010" style="position:absolute;visibility:visible;mso-wrap-style:square" from="6669,-1081" to="666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0Mr8AAADdAAAADwAAAGRycy9kb3ducmV2LnhtbESPwQrCMBBE74L/EFbwpqkVVKpRRBC9&#10;WhU8rs3aFptNaaLWvzeC4HGYmTfMYtWaSjypcaVlBaNhBII4s7rkXMHpuB3MQDiPrLGyTAre5GC1&#10;7HYWmGj74gM9U5+LAGGXoILC+zqR0mUFGXRDWxMH72Ybgz7IJpe6wVeAm0rGUTSRBksOCwXWtCko&#10;u6cPo4Alnx/nMn7vr+lmvb0YNullp1S/167nIDy1/h/+tfdaQTyeTuD7Jjw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0r0Mr8AAADdAAAADwAAAAAAAAAAAAAAAACh&#10;AgAAZHJzL2Rvd25yZXYueG1sUEsFBgAAAAAEAAQA+QAAAI0DAAAAAA==&#10;" strokecolor="#06aa74" strokeweight="1pt"/>
            <v:rect id="Rectangle 2179" o:spid="_x0000_s6011" style="position:absolute;left:6668;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cv8YA&#10;AADdAAAADwAAAGRycy9kb3ducmV2LnhtbESPT2vCQBTE7wW/w/KE3uqmSdEas0opFHoogrH1/Mw+&#10;k9Ds25Bd8+fbdwWhx2FmfsNku9E0oqfO1ZYVPC8iEMSF1TWXCr6PH0+vIJxH1thYJgUTOdhtZw8Z&#10;ptoOfKA+96UIEHYpKqi8b1MpXVGRQbewLXHwLrYz6IPsSqk7HALcNDKOoqU0WHNYqLCl94qK3/xq&#10;FOwP9HLcnwrtz9f1dIqTL/pZOqUe5+PbBoSn0f+H7+1PrSBOVi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cv8YAAADdAAAADwAAAAAAAAAAAAAAAACYAgAAZHJz&#10;L2Rvd25yZXYueG1sUEsFBgAAAAAEAAQA9QAAAIsDAAAAAA==&#10;" fillcolor="#3daf93" stroked="f"/>
            <w10:wrap anchorx="page"/>
          </v:group>
        </w:pict>
      </w:r>
      <w:r>
        <w:rPr>
          <w:noProof/>
        </w:rPr>
        <w:pict>
          <v:group id="Group 2175" o:spid="_x0000_s6006" style="position:absolute;left:0;text-align:left;margin-left:355.95pt;margin-top:-16.25pt;width:6.2pt;height:8pt;z-index:253749760;mso-position-horizontal-relative:page" coordorigin="711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">
            <v:line id="Line 2177" o:spid="_x0000_s6007" style="position:absolute;visibility:visible;mso-wrap-style:square" from="7129,-325" to="712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oKscAAADdAAAADwAAAGRycy9kb3ducmV2LnhtbESPQWvCQBSE70L/w/KE3nRjBJXoKkVo&#10;KaWENhHa4zP7mgSzb0N2a6K/3i0IPQ4z8w2z2Q2mEWfqXG1ZwWwagSAurK65VHDInycrEM4ja2ws&#10;k4ILOdhtH0YbTLTt+ZPOmS9FgLBLUEHlfZtI6YqKDLqpbYmD92M7gz7IrpS6wz7ATSPjKFpIgzWH&#10;hQpb2ldUnLJfoyDN8++v/Yc7pZge3/01e3mLe6PU43h4WoPwNPj/8L39qhXE8+Uc/t6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igqxwAAAN0AAAAPAAAAAAAA&#10;AAAAAAAAAKECAABkcnMvZG93bnJldi54bWxQSwUGAAAAAAQABAD5AAAAlQMAAAAA&#10;" strokecolor="#3daf93" strokeweight="1pt"/>
            <v:rect id="Rectangle 2176" o:spid="_x0000_s6008" style="position:absolute;left:7129;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CyMUA&#10;AADdAAAADwAAAGRycy9kb3ducmV2LnhtbESPT2vCQBTE7wW/w/IEb3VjIrZNXUUKBQ8l4N/za/aZ&#10;BLNvQ3Y1ybfvCkKPw8z8hlmue1OLO7WusqxgNo1AEOdWV1woOB6+X99BOI+ssbZMCgZysF6NXpaY&#10;atvxju57X4gAYZeigtL7JpXS5SUZdFPbEAfvYluDPsi2kLrFLsBNLeMoWkiDFYeFEhv6Kim/7m9G&#10;Qbaj+SE759r/3j6Gc5z80GnhlJqM+80nCE+9/w8/21utIE7e5vB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oLIxQAAAN0AAAAPAAAAAAAAAAAAAAAAAJgCAABkcnMv&#10;ZG93bnJldi54bWxQSwUGAAAAAAQABAD1AAAAigMAAAAA&#10;" fillcolor="#3daf93" stroked="f"/>
            <w10:wrap anchorx="page"/>
          </v:group>
        </w:pict>
      </w:r>
      <w:r>
        <w:rPr>
          <w:noProof/>
        </w:rPr>
        <w:pict>
          <v:group id="Group 2172" o:spid="_x0000_s6003" style="position:absolute;left:0;text-align:left;margin-left:355.95pt;margin-top:-28.45pt;width:6.2pt;height:8pt;z-index:253750784;mso-position-horizontal-relative:page" coordorigin="711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">
            <v:line id="Line 2174" o:spid="_x0000_s6004" style="position:absolute;visibility:visible;mso-wrap-style:square" from="7129,-569" to="712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2XcQAAADdAAAADwAAAGRycy9kb3ducmV2LnhtbERPTWvCQBC9F/wPywi91U0j2JK6ShEU&#10;EQltItjjmB2TYHY2ZLcm+uvdQ6HHx/ueLwfTiCt1rras4HUSgSAurK65VHDI1y/vIJxH1thYJgU3&#10;crBcjJ7mmGjb8zddM1+KEMIuQQWV920ipSsqMugmtiUO3Nl2Bn2AXSl1h30IN42Mo2gmDdYcGips&#10;aVVRccl+jYI0z3+Oqy93STE97f092+zi3ij1PB4+P0B4Gvy/+M+91Qri6VvYH96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LZdxAAAAN0AAAAPAAAAAAAAAAAA&#10;AAAAAKECAABkcnMvZG93bnJldi54bWxQSwUGAAAAAAQABAD5AAAAkgMAAAAA&#10;" strokecolor="#3daf93" strokeweight="1pt"/>
            <v:rect id="Rectangle 2173" o:spid="_x0000_s6005" style="position:absolute;left:7129;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hUMYA&#10;AADdAAAADwAAAGRycy9kb3ducmV2LnhtbESPzWrDMBCE74W8g9hAb40cu6SJazmUQiGHEIjzc95a&#10;W9vUWhlLie23rwqFHoeZ+YbJtqNpxZ1611hWsFxEIIhLqxuuFJxPH09rEM4ja2wtk4KJHGzz2UOG&#10;qbYDH+le+EoECLsUFdTed6mUrqzJoFvYjjh4X7Y36IPsK6l7HALctDKOopU02HBYqLGj95rK7+Jm&#10;FByO9Hw6XEvtP2+b6Rone7qsnFKP8/HtFYSn0f+H/9o7rSBOXp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EhUMYAAADdAAAADwAAAAAAAAAAAAAAAACYAgAAZHJz&#10;L2Rvd25yZXYueG1sUEsFBgAAAAAEAAQA9QAAAIsDAAAAAA==&#10;" fillcolor="#3daf93" stroked="f"/>
            <w10:wrap anchorx="page"/>
          </v:group>
        </w:pict>
      </w:r>
      <w:r>
        <w:rPr>
          <w:noProof/>
        </w:rPr>
        <w:pict>
          <v:group id="Group 2169" o:spid="_x0000_s6000" style="position:absolute;left:0;text-align:left;margin-left:355.95pt;margin-top:-41.25pt;width:6.2pt;height:8pt;z-index:253751808;mso-position-horizontal-relative:page" coordorigin="711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">
            <v:line id="Line 2171" o:spid="_x0000_s6001" style="position:absolute;visibility:visible;mso-wrap-style:square" from="7129,-825" to="71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49McAAADdAAAADwAAAGRycy9kb3ducmV2LnhtbESPQWvCQBSE74X+h+UVequbpqASXUWE&#10;ipQS2kTQ4zP7TILZtyG7Nam/3i0IPQ4z8w0zXw6mERfqXG1ZwesoAkFcWF1zqWCXv79MQTiPrLGx&#10;TAp+ycFy8fgwx0Tbnr/pkvlSBAi7BBVU3reJlK6oyKAb2ZY4eCfbGfRBdqXUHfYBbhoZR9FYGqw5&#10;LFTY0rqi4pz9GAVpnh/26y93TjE9fvprtvmIe6PU89OwmoHwNPj/8L291Qrit/EE/t6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cLj0xwAAAN0AAAAPAAAAAAAA&#10;AAAAAAAAAKECAABkcnMvZG93bnJldi54bWxQSwUGAAAAAAQABAD5AAAAlQMAAAAA&#10;" strokecolor="#3daf93" strokeweight="1pt"/>
            <v:rect id="Rectangle 2170" o:spid="_x0000_s6002" style="position:absolute;left:7129;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eEMIA&#10;AADdAAAADwAAAGRycy9kb3ducmV2LnhtbERPy2qDQBTdF/IPww10V8eaIo1xDCFQ6KIE8qjrG+dG&#10;pc4dcSZR/76zKHR5OO98O5lOPGhwrWUFr1EMgriyuuVaweX88fIOwnlkjZ1lUjCTg22xeMox03bk&#10;Iz1OvhYhhF2GChrv+0xKVzVk0EW2Jw7czQ4GfYBDLfWAYwg3nUziOJUGWw4NDfa0b6j6Od2NgsOR&#10;3s6HstL+el/PZbL6ou/UKfW8nHYbEJ4m/y/+c39qBckqDXPDm/A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4QwgAAAN0AAAAPAAAAAAAAAAAAAAAAAJgCAABkcnMvZG93&#10;bnJldi54bWxQSwUGAAAAAAQABAD1AAAAhwMAAAAA&#10;" fillcolor="#3daf93" stroked="f"/>
            <w10:wrap anchorx="page"/>
          </v:group>
        </w:pict>
      </w:r>
      <w:r>
        <w:rPr>
          <w:noProof/>
        </w:rPr>
        <w:pict>
          <v:group id="Group 2166" o:spid="_x0000_s5997" style="position:absolute;left:0;text-align:left;margin-left:355.95pt;margin-top:-54.05pt;width:6.2pt;height:8pt;z-index:253752832;mso-position-horizontal-relative:page" coordorigin="711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">
            <v:line id="Line 2168" o:spid="_x0000_s5998" style="position:absolute;visibility:visible;mso-wrap-style:square" from="7129,-1081" to="712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mg8cAAADdAAAADwAAAGRycy9kb3ducmV2LnhtbESPQWvCQBSE70L/w/KE3nRjWkSiqxSh&#10;IqUEmwjt8Zl9TYLZtyG7NWl/vSsIPQ4z8w2z2gymERfqXG1ZwWwagSAurK65VHDMXycLEM4ja2ws&#10;k4JfcrBZP4xWmGjb8wddMl+KAGGXoILK+zaR0hUVGXRT2xIH79t2Bn2QXSl1h32Am0bGUTSXBmsO&#10;CxW2tK2oOGc/RkGa51+f24M7p5ie3v1ftnuLe6PU43h4WYLwNPj/8L291wrip/kz3N6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iaDxwAAAN0AAAAPAAAAAAAA&#10;AAAAAAAAAKECAABkcnMvZG93bnJldi54bWxQSwUGAAAAAAQABAD5AAAAlQMAAAAA&#10;" strokecolor="#3daf93" strokeweight="1pt"/>
            <v:rect id="Rectangle 2167" o:spid="_x0000_s5999" style="position:absolute;left:7129;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xjsMA&#10;AADdAAAADwAAAGRycy9kb3ducmV2LnhtbESPT4vCMBTE74LfITzBm6bW3aLVKLKw4GER/Ht+Ns+2&#10;2LyUJmr99kZY8DjMzG+Y+bI1lbhT40rLCkbDCARxZnXJuYLD/ncwAeE8ssbKMil4koPlotuZY6rt&#10;g7d03/lcBAi7FBUU3teplC4ryKAb2po4eBfbGPRBNrnUDT4C3FQyjqJEGiw5LBRY009B2XV3Mwo2&#10;W/rab06Z9ufb9HmKx390TJxS/V67moHw1PpP+L+91gricfIN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xjsMAAADdAAAADwAAAAAAAAAAAAAAAACYAgAAZHJzL2Rv&#10;d25yZXYueG1sUEsFBgAAAAAEAAQA9QAAAIgDAAAAAA==&#10;" fillcolor="#3daf93" stroked="f"/>
            <w10:wrap anchorx="page"/>
          </v:group>
        </w:pict>
      </w:r>
      <w:r>
        <w:rPr>
          <w:noProof/>
        </w:rPr>
        <w:pict>
          <v:group id="Group 2163" o:spid="_x0000_s5994" style="position:absolute;left:0;text-align:left;margin-left:344.45pt;margin-top:-16.25pt;width:6.2pt;height:8pt;z-index:253761024;mso-position-horizontal-relative:page" coordorigin="688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">
            <v:line id="Line 2165" o:spid="_x0000_s5995" style="position:absolute;visibility:visible;mso-wrap-style:square" from="6899,-325" to="689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FG8cAAADdAAAADwAAAGRycy9kb3ducmV2LnhtbESPQWvCQBSE7wX/w/IKvTUbU5ASXaUI&#10;ipQS2kTQ42v2NQlm34bs1qT+ercgeBxm5htmsRpNK87Uu8aygmkUgyAurW64UrAvNs+vIJxH1tha&#10;JgV/5GC1nDwsMNV24C86574SAcIuRQW1910qpStrMugi2xEH78f2Bn2QfSV1j0OAm1YmcTyTBhsO&#10;CzV2tK6pPOW/RkFWFMfD+tOdMsy+P/wl374ng1Hq6XF8m4PwNPp7+NbeaQXJy2wK/2/C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YUbxwAAAN0AAAAPAAAAAAAA&#10;AAAAAAAAAKECAABkcnMvZG93bnJldi54bWxQSwUGAAAAAAQABAD5AAAAlQMAAAAA&#10;" strokecolor="#3daf93" strokeweight="1pt"/>
            <v:rect id="Rectangle 2164" o:spid="_x0000_s5996" style="position:absolute;left:6899;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p+sMA&#10;AADdAAAADwAAAGRycy9kb3ducmV2LnhtbESPQYvCMBSE74L/ITzBm6bWpazVKCIIHkRQV8/P5tkW&#10;m5fSRK3/3iwIHoeZ+YaZLVpTiQc1rrSsYDSMQBBnVpecK/g7rge/IJxH1lhZJgUvcrCYdzszTLV9&#10;8p4eB5+LAGGXooLC+zqV0mUFGXRDWxMH72obgz7IJpe6wWeAm0rGUZRIgyWHhQJrWhWU3Q53o2C3&#10;p5/j7pxpf7lPXud4vKVT4pTq99rlFISn1n/Dn/ZGK4jHSQz/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op+sMAAADdAAAADwAAAAAAAAAAAAAAAACYAgAAZHJzL2Rv&#10;d25yZXYueG1sUEsFBgAAAAAEAAQA9QAAAIgDAAAAAA==&#10;" fillcolor="#3daf93" stroked="f"/>
            <w10:wrap anchorx="page"/>
          </v:group>
        </w:pict>
      </w:r>
      <w:r>
        <w:rPr>
          <w:noProof/>
        </w:rPr>
        <w:pict>
          <v:group id="Group 2160" o:spid="_x0000_s5991" style="position:absolute;left:0;text-align:left;margin-left:344.45pt;margin-top:-28.45pt;width:6.2pt;height:8pt;z-index:253762048;mso-position-horizontal-relative:page" coordorigin="688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">
            <v:line id="Line 2162" o:spid="_x0000_s5992" style="position:absolute;visibility:visible;mso-wrap-style:square" from="6899,-569" to="689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mO8QAAADdAAAADwAAAGRycy9kb3ducmV2LnhtbERPTWvCQBC9F/wPywi91U0jlpK6ShEU&#10;EQltItjjmB2TYHY2ZLcm+uvdQ6HHx/ueLwfTiCt1rras4HUSgSAurK65VHDI1y/vIJxH1thYJgU3&#10;crBcjJ7mmGjb8zddM1+KEMIuQQWV920ipSsqMugmtiUO3Nl2Bn2AXSl1h30IN42Mo+hNGqw5NFTY&#10;0qqi4pL9GgVpnv8cV1/ukmJ62vt7ttnFvVHqeTx8foDwNPh/8Z97qxXE01mYG96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7xAAAAN0AAAAPAAAAAAAAAAAA&#10;AAAAAKECAABkcnMvZG93bnJldi54bWxQSwUGAAAAAAQABAD5AAAAkgMAAAAA&#10;" strokecolor="#3daf93" strokeweight="1pt"/>
            <v:rect id="Rectangle 2161" o:spid="_x0000_s5993" style="position:absolute;left:6899;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xNsYA&#10;AADdAAAADwAAAGRycy9kb3ducmV2LnhtbESPzWrDMBCE74W8g9hAb40cuw21a8WEQKCHEshPc95a&#10;W9vUWhlLjp23rwqFHIeZ+YbJi8m04kq9aywrWC4iEMSl1Q1XCs6n3dMrCOeRNbaWScGNHBTr2UOO&#10;mbYjH+h69JUIEHYZKqi97zIpXVmTQbewHXHwvm1v0AfZV1L3OAa4aWUcRStpsOGwUGNH25rKn+Ng&#10;FOwP9HzaX0rtv4b0domTD/pcOaUe59PmDYSnyd/D/+13rSBOXl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xNsYAAADdAAAADwAAAAAAAAAAAAAAAACYAgAAZHJz&#10;L2Rvd25yZXYueG1sUEsFBgAAAAAEAAQA9QAAAIsDAAAAAA==&#10;" fillcolor="#3daf93" stroked="f"/>
            <w10:wrap anchorx="page"/>
          </v:group>
        </w:pict>
      </w:r>
      <w:r>
        <w:rPr>
          <w:noProof/>
        </w:rPr>
        <w:pict>
          <v:group id="Group 2157" o:spid="_x0000_s5988" style="position:absolute;left:0;text-align:left;margin-left:344.45pt;margin-top:-41.25pt;width:6.2pt;height:8pt;z-index:253763072;mso-position-horizontal-relative:page" coordorigin="688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">
            <v:line id="Line 2159" o:spid="_x0000_s5989" style="position:absolute;visibility:visible;mso-wrap-style:square" from="6899,-825" to="689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JpccAAADdAAAADwAAAGRycy9kb3ducmV2LnhtbESPQWvCQBSE74X+h+UVequbpigSXUWE&#10;ipQS2kTQ4zP7TILZtyG7Nam/3i0IPQ4z8w0zXw6mERfqXG1ZwesoAkFcWF1zqWCXv79MQTiPrLGx&#10;TAp+ycFy8fgwx0Tbnr/pkvlSBAi7BBVU3reJlK6oyKAb2ZY4eCfbGfRBdqXUHfYBbhoZR9FEGqw5&#10;LFTY0rqi4pz9GAVpnh/26y93TjE9fvprtvmIe6PU89OwmoHwNPj/8L291Qrit/EY/t6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kmlxwAAAN0AAAAPAAAAAAAA&#10;AAAAAAAAAKECAABkcnMvZG93bnJldi54bWxQSwUGAAAAAAQABAD5AAAAlQMAAAAA&#10;" strokecolor="#3daf93" strokeweight="1pt"/>
            <v:rect id="Rectangle 2158" o:spid="_x0000_s5990" style="position:absolute;left:6899;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lRMMA&#10;AADdAAAADwAAAGRycy9kb3ducmV2LnhtbESPT4vCMBTE74LfITzBm6bW3aLVKLKw4GER/Ht+Ns+2&#10;2LyUJmr99kZY8DjMzG+Y+bI1lbhT40rLCkbDCARxZnXJuYLD/ncwAeE8ssbKMil4koPlotuZY6rt&#10;g7d03/lcBAi7FBUU3teplC4ryKAb2po4eBfbGPRBNrnUDT4C3FQyjqJEGiw5LBRY009B2XV3Mwo2&#10;W/rab06Z9ufb9HmKx390TJxS/V67moHw1PpP+L+91gri8XcC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3lRMMAAADdAAAADwAAAAAAAAAAAAAAAACYAgAAZHJzL2Rv&#10;d25yZXYueG1sUEsFBgAAAAAEAAQA9QAAAIgDAAAAAA==&#10;" fillcolor="#3daf93" stroked="f"/>
            <w10:wrap anchorx="page"/>
          </v:group>
        </w:pict>
      </w:r>
      <w:r>
        <w:rPr>
          <w:noProof/>
        </w:rPr>
        <w:pict>
          <v:group id="Group 2154" o:spid="_x0000_s5985" style="position:absolute;left:0;text-align:left;margin-left:344.45pt;margin-top:-54.05pt;width:6.2pt;height:8pt;z-index:253764096;mso-position-horizontal-relative:page" coordorigin="688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">
            <v:line id="Line 2156" o:spid="_x0000_s5986" style="position:absolute;visibility:visible;mso-wrap-style:square" from="6899,-1081" to="689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uUb8AAADdAAAADwAAAGRycy9kb3ducmV2LnhtbESPwQrCMBBE74L/EFbwpqkVRapRRBC9&#10;WhU8rs3aFptNaaLWvzeC4HGYmTfMYtWaSjypcaVlBaNhBII4s7rkXMHpuB3MQDiPrLGyTAre5GC1&#10;7HYWmGj74gM9U5+LAGGXoILC+zqR0mUFGXRDWxMH72Ybgz7IJpe6wVeAm0rGUTSVBksOCwXWtCko&#10;u6cPo4Alnx/nMn7vr+lmvb0YNullp1S/167nIDy1/h/+tfdaQTyexPB9E5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SuUb8AAADdAAAADwAAAAAAAAAAAAAAAACh&#10;AgAAZHJzL2Rvd25yZXYueG1sUEsFBgAAAAAEAAQA+QAAAI0DAAAAAA==&#10;" strokecolor="#06aa74" strokeweight="1pt"/>
            <v:rect id="Rectangle 2155" o:spid="_x0000_s5987" style="position:absolute;left:6899;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G3MYA&#10;AADdAAAADwAAAGRycy9kb3ducmV2LnhtbESPQWvCQBSE70L/w/IKvZlNExva6BqKIPQggqb1/My+&#10;JqHZtyG70fjvu4WCx2FmvmFWxWQ6caHBtZYVPEcxCOLK6pZrBZ/ldv4KwnlkjZ1lUnAjB8X6YbbC&#10;XNsrH+hy9LUIEHY5Kmi873MpXdWQQRfZnjh433Yw6IMcaqkHvAa46WQSx5k02HJYaLCnTUPVz3E0&#10;CvYHWpT7U6X9eXy7nZJ0R1+ZU+rpcXpfgvA0+Xv4v/2hFSTpSwp/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G3MYAAADdAAAADwAAAAAAAAAAAAAAAACYAgAAZHJz&#10;L2Rvd25yZXYueG1sUEsFBgAAAAAEAAQA9QAAAIsDAAAAAA==&#10;" fillcolor="#3daf93" stroked="f"/>
            <w10:wrap anchorx="page"/>
          </v:group>
        </w:pict>
      </w:r>
      <w:r>
        <w:rPr>
          <w:noProof/>
        </w:rPr>
        <w:pict>
          <v:group id="Group 2151" o:spid="_x0000_s5982" style="position:absolute;left:0;text-align:left;margin-left:367.5pt;margin-top:-16.25pt;width:6.2pt;height:8pt;z-index:253765120;mso-position-horizontal-relative:page" coordorigin="7350,-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">
            <v:line id="Line 2153" o:spid="_x0000_s5983" style="position:absolute;visibility:visible;mso-wrap-style:square" from="7360,-325" to="736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VfccAAADdAAAADwAAAGRycy9kb3ducmV2LnhtbESPQWvCQBSE7wX/w/IK3nTTKKWNriJC&#10;SxEJbVKox9fsaxLMvg3ZrYn+ercg9DjMzDfMcj2YRpyoc7VlBQ/TCARxYXXNpYLP/GXyBMJ5ZI2N&#10;ZVJwJgfr1ehuiYm2PX/QKfOlCBB2CSqovG8TKV1RkUE3tS1x8H5sZ9AH2ZVSd9gHuGlkHEWP0mDN&#10;YaHClrYVFcfs1yhI8/zwtX13xxTT772/ZK+7uDdKje+HzQKEp8H/h2/tN60gns2f4e9NeA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tV9xwAAAN0AAAAPAAAAAAAA&#10;AAAAAAAAAKECAABkcnMvZG93bnJldi54bWxQSwUGAAAAAAQABAD5AAAAlQMAAAAA&#10;" strokecolor="#3daf93" strokeweight="1pt"/>
            <v:rect id="Rectangle 2152" o:spid="_x0000_s5984" style="position:absolute;left:7359;top:-3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Yq8IA&#10;AADdAAAADwAAAGRycy9kb3ducmV2LnhtbERPTYvCMBC9L/gfwgje1tTqitZGEUHwIIJ11/PYjG2x&#10;mZQm1vrvN4eFPT7ed7rpTS06al1lWcFkHIEgzq2uuFDwfdl/LkA4j6yxtkwK3uRgsx58pJho++Iz&#10;dZkvRAhhl6CC0vsmkdLlJRl0Y9sQB+5uW4M+wLaQusVXCDe1jKNoLg1WHBpKbGhXUv7InkbB6Uyz&#10;y+maa397Lt/XeHqkn7lTajTstysQnnr/L/5zH7SCePoV9oc34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NirwgAAAN0AAAAPAAAAAAAAAAAAAAAAAJgCAABkcnMvZG93&#10;bnJldi54bWxQSwUGAAAAAAQABAD1AAAAhwMAAAAA&#10;" fillcolor="#3daf93" stroked="f"/>
            <w10:wrap anchorx="page"/>
          </v:group>
        </w:pict>
      </w:r>
      <w:r>
        <w:rPr>
          <w:noProof/>
        </w:rPr>
        <w:pict>
          <v:group id="Group 2148" o:spid="_x0000_s5979" style="position:absolute;left:0;text-align:left;margin-left:367.5pt;margin-top:-28.45pt;width:6.2pt;height:8pt;z-index:253766144;mso-position-horizontal-relative:page" coordorigin="7350,-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">
            <v:line id="Line 2150" o:spid="_x0000_s5980" style="position:absolute;visibility:visible;mso-wrap-style:square" from="7360,-569" to="736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lBD8cAAADdAAAADwAAAGRycy9kb3ducmV2LnhtbESPQWvCQBSE70L/w/KE3nRjWkSiqxSh&#10;IqUEmwjt8Zl9TYLZtyG7NWl/vSsIPQ4z8w2z2gymERfqXG1ZwWwagSAurK65VHDMXycLEM4ja2ws&#10;k4JfcrBZP4xWmGjb8wddMl+KAGGXoILK+zaR0hUVGXRT2xIH79t2Bn2QXSl1h32Am0bGUTSXBmsO&#10;CxW2tK2oOGc/RkGa51+f24M7p5ie3v1ftnuLe6PU43h4WYLwNPj/8L291wrip+c53N6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EPxwAAAN0AAAAPAAAAAAAA&#10;AAAAAAAAAKECAABkcnMvZG93bnJldi54bWxQSwUGAAAAAAQABAD5AAAAlQMAAAAA&#10;" strokecolor="#3daf93" strokeweight="1pt"/>
            <v:rect id="Rectangle 2149" o:spid="_x0000_s5981" style="position:absolute;left:7359;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AsUA&#10;AADdAAAADwAAAGRycy9kb3ducmV2LnhtbESPT2vCQBTE7wW/w/IEb3VjIrZNXUUKBQ8l4N/za/aZ&#10;BLNvQ3Y1ybfvCkKPw8z8hlmue1OLO7WusqxgNo1AEOdWV1woOB6+X99BOI+ssbZMCgZysF6NXpaY&#10;atvxju57X4gAYZeigtL7JpXS5SUZdFPbEAfvYluDPsi2kLrFLsBNLeMoWkiDFYeFEhv6Kim/7m9G&#10;Qbaj+SE759r/3j6Gc5z80GnhlJqM+80nCE+9/w8/21utIE7mb/B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NYCxQAAAN0AAAAPAAAAAAAAAAAAAAAAAJgCAABkcnMv&#10;ZG93bnJldi54bWxQSwUGAAAAAAQABAD1AAAAigMAAAAA&#10;" fillcolor="#3daf93" stroked="f"/>
            <w10:wrap anchorx="page"/>
          </v:group>
        </w:pict>
      </w:r>
      <w:r>
        <w:rPr>
          <w:noProof/>
        </w:rPr>
        <w:pict>
          <v:group id="Group 2145" o:spid="_x0000_s5976" style="position:absolute;left:0;text-align:left;margin-left:367.5pt;margin-top:-41.25pt;width:6.2pt;height:8pt;z-index:253767168;mso-position-horizontal-relative:page" coordorigin="7350,-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">
            <v:line id="Line 2147" o:spid="_x0000_s5977" style="position:absolute;visibility:visible;mso-wrap-style:square" from="7360,-825" to="736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l8cAAADdAAAADwAAAGRycy9kb3ducmV2LnhtbESPQWvCQBSE70L/w/KE3nRjFJHoKkVo&#10;KaWENhHa4zP7mgSzb0N2a6K/3i0IPQ4z8w2z2Q2mEWfqXG1ZwWwagSAurK65VHDInycrEM4ja2ws&#10;k4ILOdhtH0YbTLTt+ZPOmS9FgLBLUEHlfZtI6YqKDLqpbYmD92M7gz7IrpS6wz7ATSPjKFpKgzWH&#10;hQpb2ldUnLJfoyDN8++v/Yc7pZge3/01e3mLe6PU43h4WoPwNPj/8L39qhXE88Uc/t6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KXxwAAAN0AAAAPAAAAAAAA&#10;AAAAAAAAAKECAABkcnMvZG93bnJldi54bWxQSwUGAAAAAAQABAD5AAAAlQMAAAAA&#10;" strokecolor="#3daf93" strokeweight="1pt"/>
            <v:rect id="Rectangle 2146" o:spid="_x0000_s5978" style="position:absolute;left:7359;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IdcMA&#10;AADdAAAADwAAAGRycy9kb3ducmV2LnhtbESPzarCMBSE94LvEI7gTlNrEa1GEUFwIYK/62NzbIvN&#10;SWmi1re/uXDhLoeZ+YZZrFpTiTc1rrSsYDSMQBBnVpecK7ict4MpCOeRNVaWScGXHKyW3c4CU20/&#10;fKT3yeciQNilqKDwvk6ldFlBBt3Q1sTBe9jGoA+yyaVu8BPgppJxFE2kwZLDQoE1bQrKnqeXUXA4&#10;UnI+3DLt76/Z9xaP93SdOKX6vXY9B+Gp9f/hv/ZOK4jHSQK/b8IT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IdcMAAADdAAAADwAAAAAAAAAAAAAAAACYAgAAZHJzL2Rv&#10;d25yZXYueG1sUEsFBgAAAAAEAAQA9QAAAIgDAAAAAA==&#10;" fillcolor="#3daf93" stroked="f"/>
            <w10:wrap anchorx="page"/>
          </v:group>
        </w:pict>
      </w:r>
      <w:r>
        <w:rPr>
          <w:noProof/>
        </w:rPr>
        <w:pict>
          <v:group id="Group 2142" o:spid="_x0000_s5973" style="position:absolute;left:0;text-align:left;margin-left:367.5pt;margin-top:-54.05pt;width:6.2pt;height:8pt;z-index:253768192;mso-position-horizontal-relative:page" coordorigin="7350,-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">
            <v:line id="Line 2144" o:spid="_x0000_s5974" style="position:absolute;visibility:visible;mso-wrap-style:square" from="7360,-1081" to="736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84MQAAADdAAAADwAAAGRycy9kb3ducmV2LnhtbERPTWvCQBC9F/wPywi91U2jlJK6ShEU&#10;EQltItjjmB2TYHY2ZLcm+uvdQ6HHx/ueLwfTiCt1rras4HUSgSAurK65VHDI1y/vIJxH1thYJgU3&#10;crBcjJ7mmGjb8zddM1+KEMIuQQWV920ipSsqMugmtiUO3Nl2Bn2AXSl1h30IN42Mo+hNGqw5NFTY&#10;0qqi4pL9GgVpnv8cV1/ukmJ62vt7ttnFvVHqeTx8foDwNPh/8Z97qxXE01nYH96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zgxAAAAN0AAAAPAAAAAAAAAAAA&#10;AAAAAKECAABkcnMvZG93bnJldi54bWxQSwUGAAAAAAQABAD5AAAAkgMAAAAA&#10;" strokecolor="#3daf93" strokeweight="1pt"/>
            <v:rect id="Rectangle 2143" o:spid="_x0000_s5975" style="position:absolute;left:7359;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r7cUA&#10;AADdAAAADwAAAGRycy9kb3ducmV2LnhtbESPQWvCQBSE74L/YXmCN7MxitQ0GxGh0IMIas35NftM&#10;gtm3Ibtq/PfdQqHHYWa+YbLNYFrxoN41lhXMoxgEcWl1w5WCr/PH7A2E88gaW8uk4EUONvl4lGGq&#10;7ZOP9Dj5SgQIuxQV1N53qZSurMmgi2xHHLyr7Q36IPtK6h6fAW5amcTxShpsOCzU2NGupvJ2uhsF&#10;hyMtz4ei1P77vn4VyWJPl5VTajoZtu8gPA3+P/zX/tQKksVyDr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evtxQAAAN0AAAAPAAAAAAAAAAAAAAAAAJgCAABkcnMv&#10;ZG93bnJldi54bWxQSwUGAAAAAAQABAD1AAAAigMAAAAA&#10;" fillcolor="#3daf93" stroked="f"/>
            <w10:wrap anchorx="page"/>
          </v:group>
        </w:pict>
      </w:r>
      <w:r>
        <w:rPr>
          <w:noProof/>
        </w:rPr>
        <w:pict>
          <v:group id="Group 2139" o:spid="_x0000_s5970" style="position:absolute;left:0;text-align:left;margin-left:379pt;margin-top:-28.45pt;width:6.2pt;height:8pt;z-index:253769216;mso-position-horizontal-relative:page" coordorigin="7580,-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">
            <v:line id="Line 2141" o:spid="_x0000_s5971" style="position:absolute;visibility:visible;mso-wrap-style:square" from="7590,-569" to="759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X6ccAAADdAAAADwAAAGRycy9kb3ducmV2LnhtbESPQWvCQBSE70L/w/KE3nRjBJXoKkVo&#10;KaWENhHa4zP7mgSzb0N2a6K/3i0IPQ4z8w2z2Q2mEWfqXG1ZwWwagSAurK65VHDInycrEM4ja2ws&#10;k4ILOdhtH0YbTLTt+ZPOmS9FgLBLUEHlfZtI6YqKDLqpbYmD92M7gz7IrpS6wz7ATSPjKFpIgzWH&#10;hQpb2ldUnLJfoyDN8++v/Yc7pZge3/01e3mLe6PU43h4WoPwNPj/8L39qhXE8/kS/t6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5fpxwAAAN0AAAAPAAAAAAAA&#10;AAAAAAAAAKECAABkcnMvZG93bnJldi54bWxQSwUGAAAAAAQABAD5AAAAlQMAAAAA&#10;" strokecolor="#3daf93" strokeweight="1pt"/>
            <v:rect id="Rectangle 2140" o:spid="_x0000_s5972" style="position:absolute;left:7590;top:-566;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xDcIA&#10;AADdAAAADwAAAGRycy9kb3ducmV2LnhtbERPyWrDMBC9F/IPYgK9NXLtEFrXcgiBQg/FkKU5T62p&#10;bWqNjKV4+fvoEMjx8fZsO5lWDNS7xrKC11UEgri0uuFKwfn0+fIGwnlkja1lUjCTg22+eMow1Xbk&#10;Aw1HX4kQwi5FBbX3XSqlK2sy6Fa2Iw7cn+0N+gD7SuoexxBuWhlH0UYabDg01NjRvqby/3g1CooD&#10;rU/FpdT+9/o+X+Lkm342Tqnn5bT7AOFp8g/x3f2lFcRJEua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ENwgAAAN0AAAAPAAAAAAAAAAAAAAAAAJgCAABkcnMvZG93&#10;bnJldi54bWxQSwUGAAAAAAQABAD1AAAAhwMAAAAA&#10;" fillcolor="#3daf93" stroked="f"/>
            <w10:wrap anchorx="page"/>
          </v:group>
        </w:pict>
      </w:r>
      <w:r>
        <w:rPr>
          <w:noProof/>
        </w:rPr>
        <w:pict>
          <v:group id="Group 2136" o:spid="_x0000_s5967" style="position:absolute;left:0;text-align:left;margin-left:379pt;margin-top:-41.25pt;width:6.2pt;height:8pt;z-index:253770240;mso-position-horizontal-relative:page" coordorigin="7580,-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">
            <v:line id="Line 2138" o:spid="_x0000_s5968" style="position:absolute;visibility:visible;mso-wrap-style:square" from="7590,-825" to="759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JnscAAADdAAAADwAAAGRycy9kb3ducmV2LnhtbESPQWvCQBSE70L/w/KE3nRjFJHoKkVo&#10;KaWENhHa4zP7mgSzb0N2a6K/3i0IPQ4z8w2z2Q2mEWfqXG1ZwWwagSAurK65VHDInycrEM4ja2ws&#10;k4ILOdhtH0YbTLTt+ZPOmS9FgLBLUEHlfZtI6YqKDLqpbYmD92M7gz7IrpS6wz7ATSPjKFpKgzWH&#10;hQpb2ldUnLJfoyDN8++v/Yc7pZge3/01e3mLe6PU43h4WoPwNPj/8L39qhXE8/kC/t6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QmexwAAAN0AAAAPAAAAAAAA&#10;AAAAAAAAAKECAABkcnMvZG93bnJldi54bWxQSwUGAAAAAAQABAD5AAAAlQMAAAAA&#10;" strokecolor="#3daf93" strokeweight="1pt"/>
            <v:rect id="Rectangle 2137" o:spid="_x0000_s5969" style="position:absolute;left:7590;top:-82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k8YA&#10;AADdAAAADwAAAGRycy9kb3ducmV2LnhtbESPQWvCQBSE70L/w/IKvZlNExva6BqKIPQggqb1/My+&#10;JqHZtyG70fjvu4WCx2FmvmFWxWQ6caHBtZYVPEcxCOLK6pZrBZ/ldv4KwnlkjZ1lUnAjB8X6YbbC&#10;XNsrH+hy9LUIEHY5Kmi873MpXdWQQRfZnjh433Yw6IMcaqkHvAa46WQSx5k02HJYaLCnTUPVz3E0&#10;CvYHWpT7U6X9eXy7nZJ0R1+ZU+rpcXpfgvA0+Xv4v/2hFSRp+g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ek8YAAADdAAAADwAAAAAAAAAAAAAAAACYAgAAZHJz&#10;L2Rvd25yZXYueG1sUEsFBgAAAAAEAAQA9QAAAIsDAAAAAA==&#10;" fillcolor="#3daf93" stroked="f"/>
            <w10:wrap anchorx="page"/>
          </v:group>
        </w:pict>
      </w:r>
      <w:r>
        <w:rPr>
          <w:noProof/>
        </w:rPr>
        <w:pict>
          <v:group id="Group 2133" o:spid="_x0000_s5964" style="position:absolute;left:0;text-align:left;margin-left:379pt;margin-top:-54.05pt;width:6.2pt;height:8pt;z-index:253771264;mso-position-horizontal-relative:page" coordorigin="7580,-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">
            <v:line id="Line 2135" o:spid="_x0000_s5965" style="position:absolute;visibility:visible;mso-wrap-style:square" from="7590,-1081" to="759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qBsYAAADdAAAADwAAAGRycy9kb3ducmV2LnhtbESPQWvCQBSE7wX/w/IK3urGCKVEVymC&#10;pRQJNhH0+Jp9TYLZtyG7Nam/3hUEj8PMfMMsVoNpxJk6V1tWMJ1EIIgLq2suFezzzcsbCOeRNTaW&#10;ScE/OVgtR08LTLTt+ZvOmS9FgLBLUEHlfZtI6YqKDLqJbYmD92s7gz7IrpS6wz7ATSPjKHqVBmsO&#10;CxW2tK6oOGV/RkGa58fDeudOKaY/W3/JPr7i3ig1fh7e5yA8Df4Rvrc/tYJ4NpvC7U1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mqgbGAAAA3QAAAA8AAAAAAAAA&#10;AAAAAAAAoQIAAGRycy9kb3ducmV2LnhtbFBLBQYAAAAABAAEAPkAAACUAwAAAAA=&#10;" strokecolor="#3daf93" strokeweight="1pt"/>
            <v:rect id="Rectangle 2134" o:spid="_x0000_s5966" style="position:absolute;left:7590;top:-1078;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G58MA&#10;AADdAAAADwAAAGRycy9kb3ducmV2LnhtbESPzarCMBSE94LvEI7gTlNbEe01igiCCxH8XZ/bnNuW&#10;25yUJmp9eyMILoeZ+YaZL1tTiTs1rrSsYDSMQBBnVpecKzifNoMpCOeRNVaWScGTHCwX3c4cU20f&#10;fKD70eciQNilqKDwvk6ldFlBBt3Q1sTB+7ONQR9kk0vd4CPATSXjKJpIgyWHhQJrWheU/R9vRsH+&#10;QOPT/ppp/3ubPa9xsqPLxCnV77WrHxCeWv8Nf9pbrSBOkhje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kG58MAAADdAAAADwAAAAAAAAAAAAAAAACYAgAAZHJzL2Rv&#10;d25yZXYueG1sUEsFBgAAAAAEAAQA9QAAAIgDAAAAAA==&#10;" fillcolor="#3daf93" stroked="f"/>
            <w10:wrap anchorx="page"/>
          </v:group>
        </w:pict>
      </w:r>
      <w:r>
        <w:rPr>
          <w:noProof/>
        </w:rPr>
        <w:pict>
          <v:group id="Group 2130" o:spid="_x0000_s5961" style="position:absolute;left:0;text-align:left;margin-left:306.95pt;margin-top:6.4pt;width:6.2pt;height:8pt;z-index:253778432;mso-position-horizontal-relative:page" coordorigin="6139,12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">
            <v:line id="Line 2132" o:spid="_x0000_s5962" style="position:absolute;visibility:visible;mso-wrap-style:square" from="6149,128" to="614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DP8EAAADdAAAADwAAAGRycy9kb3ducmV2LnhtbERPTWvCQBC9F/wPywheSt0kgtjUVaRV&#10;6LUqnofsNInuzqbZqcZ/3z0UPD7e93I9eKeu1Mc2sIF8moEiroJtuTZwPOxeFqCiIFt0gcnAnSKs&#10;V6OnJZY23PiLrnupVQrhWKKBRqQrtY5VQx7jNHTEifsOvUdJsK+17fGWwr3TRZbNtceWU0ODHb03&#10;VF32v95Alm9PconPrx9e3Oz+M7jzLs+NmYyHzRsooUEe4n/3pzVQzIo0N71JT0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kM/wQAAAN0AAAAPAAAAAAAAAAAAAAAA&#10;AKECAABkcnMvZG93bnJldi54bWxQSwUGAAAAAAQABAD5AAAAjwMAAAAA&#10;" strokecolor="#d55b49" strokeweight="1pt"/>
            <v:rect id="Rectangle 2131" o:spid="_x0000_s5963" style="position:absolute;left:6148;top:132;width:11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2D8gA&#10;AADdAAAADwAAAGRycy9kb3ducmV2LnhtbESPT2vCQBTE70K/w/IKXkQ3TaVqdJXaUkihF/97fGRf&#10;s6HZtyG71fjtu4VCj8PM/IZZrDpbiwu1vnKs4GGUgCAunK64VLDfvQ2nIHxA1lg7JgU38rBa3vUW&#10;mGl35Q1dtqEUEcI+QwUmhCaT0heGLPqRa4ij9+laiyHKtpS6xWuE21qmSfIkLVYcFww29GKo+Np+&#10;WwXn8fE0eb3lH++HiR7IjenycbJWqn/fPc9BBOrCf/ivnWsF6WM6g9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XYPyAAAAN0AAAAPAAAAAAAAAAAAAAAAAJgCAABk&#10;cnMvZG93bnJldi54bWxQSwUGAAAAAAQABAD1AAAAjQMAAAAA&#10;" fillcolor="#d55b49" stroked="f"/>
            <w10:wrap anchorx="page"/>
          </v:group>
        </w:pict>
      </w:r>
      <w:r>
        <w:rPr>
          <w:noProof/>
        </w:rPr>
        <w:pict>
          <v:shape id="Text Box 2129" o:spid="_x0000_s5960" type="#_x0000_t202" style="position:absolute;left:0;text-align:left;margin-left:196.75pt;margin-top:-66.45pt;width:200.45pt;height:125.45pt;z-index:2537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51twIAALk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04"/>
                    <w:gridCol w:w="2004"/>
                  </w:tblGrid>
                  <w:tr w:rsidR="00EE07EE">
                    <w:trPr>
                      <w:trHeight w:val="1254"/>
                    </w:trPr>
                    <w:tc>
                      <w:tcPr>
                        <w:tcW w:w="2004" w:type="dxa"/>
                        <w:tcBorders>
                          <w:bottom w:val="dashSmallGap" w:sz="8" w:space="0" w:color="808285"/>
                          <w:right w:val="single" w:sz="4" w:space="0" w:color="808285"/>
                        </w:tcBorders>
                        <w:shd w:val="clear" w:color="auto" w:fill="F5F6F6"/>
                      </w:tcPr>
                      <w:p w:rsidR="00EE07EE" w:rsidRDefault="00E042C4">
                        <w:pPr>
                          <w:spacing w:line="164" w:lineRule="exact"/>
                          <w:ind w:left="513" w:right="738"/>
                          <w:jc w:val="center"/>
                          <w:rPr>
                            <w:rFonts w:ascii="EC Square Sans Pro Medium"/>
                            <w:sz w:val="16"/>
                          </w:rPr>
                        </w:pPr>
                        <w:r>
                          <w:rPr>
                            <w:rFonts w:ascii="EC Square Sans Pro Medium"/>
                            <w:color w:val="4C4D4F"/>
                            <w:sz w:val="16"/>
                          </w:rPr>
                          <w:t>2011</w:t>
                        </w:r>
                      </w:p>
                    </w:tc>
                    <w:tc>
                      <w:tcPr>
                        <w:tcW w:w="2004" w:type="dxa"/>
                        <w:tcBorders>
                          <w:left w:val="single" w:sz="4" w:space="0" w:color="808285"/>
                          <w:bottom w:val="dashSmallGap" w:sz="8" w:space="0" w:color="808285"/>
                        </w:tcBorders>
                        <w:shd w:val="clear" w:color="auto" w:fill="F5F6F6"/>
                      </w:tcPr>
                      <w:p w:rsidR="00EE07EE" w:rsidRDefault="00E042C4">
                        <w:pPr>
                          <w:spacing w:line="164" w:lineRule="exact"/>
                          <w:ind w:left="683" w:right="569"/>
                          <w:jc w:val="center"/>
                          <w:rPr>
                            <w:rFonts w:ascii="EC Square Sans Pro Medium"/>
                            <w:sz w:val="16"/>
                          </w:rPr>
                        </w:pPr>
                        <w:r>
                          <w:rPr>
                            <w:rFonts w:ascii="EC Square Sans Pro Medium"/>
                            <w:color w:val="4C4D4F"/>
                            <w:sz w:val="16"/>
                          </w:rPr>
                          <w:t>2019</w:t>
                        </w:r>
                      </w:p>
                    </w:tc>
                  </w:tr>
                  <w:tr w:rsidR="00EE07EE">
                    <w:trPr>
                      <w:trHeight w:val="1234"/>
                    </w:trPr>
                    <w:tc>
                      <w:tcPr>
                        <w:tcW w:w="2004" w:type="dxa"/>
                        <w:tcBorders>
                          <w:top w:val="dashSmallGap" w:sz="8" w:space="0" w:color="808285"/>
                          <w:right w:val="single" w:sz="4" w:space="0" w:color="808285"/>
                        </w:tcBorders>
                        <w:shd w:val="clear" w:color="auto" w:fill="DCDDDE"/>
                      </w:tcPr>
                      <w:p w:rsidR="00EE07EE" w:rsidRDefault="00EE07EE">
                        <w:pPr>
                          <w:rPr>
                            <w:rFonts w:ascii="Times New Roman"/>
                            <w:sz w:val="16"/>
                          </w:rPr>
                        </w:pPr>
                      </w:p>
                    </w:tc>
                    <w:tc>
                      <w:tcPr>
                        <w:tcW w:w="2004" w:type="dxa"/>
                        <w:tcBorders>
                          <w:top w:val="dashSmallGap" w:sz="8" w:space="0" w:color="808285"/>
                          <w:left w:val="single" w:sz="4" w:space="0" w:color="808285"/>
                        </w:tcBorders>
                        <w:shd w:val="clear" w:color="auto" w:fill="DCDDDE"/>
                      </w:tcPr>
                      <w:p w:rsidR="00EE07EE" w:rsidRDefault="00EE07EE">
                        <w:pPr>
                          <w:rPr>
                            <w:sz w:val="18"/>
                          </w:rPr>
                        </w:pPr>
                      </w:p>
                      <w:p w:rsidR="00EE07EE" w:rsidRDefault="00EE07EE">
                        <w:pPr>
                          <w:rPr>
                            <w:sz w:val="18"/>
                          </w:rPr>
                        </w:pPr>
                      </w:p>
                      <w:p w:rsidR="00EE07EE" w:rsidRDefault="00EE07EE">
                        <w:pPr>
                          <w:rPr>
                            <w:sz w:val="18"/>
                          </w:rPr>
                        </w:pPr>
                      </w:p>
                      <w:p w:rsidR="00EE07EE" w:rsidRDefault="00E042C4">
                        <w:pPr>
                          <w:spacing w:before="112" w:line="193" w:lineRule="exact"/>
                          <w:ind w:left="772"/>
                          <w:rPr>
                            <w:rFonts w:ascii="EC Square Sans Pro Medium"/>
                            <w:sz w:val="16"/>
                          </w:rPr>
                        </w:pPr>
                        <w:r>
                          <w:rPr>
                            <w:rFonts w:ascii="EC Square Sans Pro Medium"/>
                            <w:color w:val="4C4D4F"/>
                            <w:sz w:val="16"/>
                          </w:rPr>
                          <w:t>T</w:t>
                        </w:r>
                        <w:r>
                          <w:rPr>
                            <w:rFonts w:ascii="EC Square Sans Pro Medium"/>
                            <w:color w:val="4C4D4F"/>
                            <w:sz w:val="16"/>
                          </w:rPr>
                          <w:t>ú</w:t>
                        </w:r>
                        <w:r>
                          <w:rPr>
                            <w:rFonts w:ascii="EC Square Sans Pro Medium"/>
                            <w:color w:val="4C4D4F"/>
                            <w:sz w:val="16"/>
                          </w:rPr>
                          <w:t>lzotthi</w:t>
                        </w:r>
                        <w:r>
                          <w:rPr>
                            <w:rFonts w:ascii="EC Square Sans Pro Medium"/>
                            <w:color w:val="4C4D4F"/>
                            <w:sz w:val="16"/>
                          </w:rPr>
                          <w:t>á</w:t>
                        </w:r>
                        <w:r>
                          <w:rPr>
                            <w:rFonts w:ascii="EC Square Sans Pro Medium"/>
                            <w:color w:val="4C4D4F"/>
                            <w:sz w:val="16"/>
                          </w:rPr>
                          <w:t>ny-</w:t>
                        </w:r>
                      </w:p>
                      <w:p w:rsidR="00EE07EE" w:rsidRDefault="00E042C4">
                        <w:pPr>
                          <w:spacing w:line="193" w:lineRule="exact"/>
                          <w:ind w:left="1225"/>
                          <w:rPr>
                            <w:rFonts w:ascii="EC Square Sans Pro Medium"/>
                            <w:sz w:val="16"/>
                          </w:rPr>
                        </w:pPr>
                        <w:r>
                          <w:rPr>
                            <w:rFonts w:ascii="EC Square Sans Pro Medium"/>
                            <w:color w:val="4C4D4F"/>
                            <w:sz w:val="16"/>
                          </w:rPr>
                          <w:t>elj</w:t>
                        </w:r>
                        <w:r>
                          <w:rPr>
                            <w:rFonts w:ascii="EC Square Sans Pro Medium"/>
                            <w:color w:val="4C4D4F"/>
                            <w:sz w:val="16"/>
                          </w:rPr>
                          <w:t>á</w:t>
                        </w:r>
                        <w:r>
                          <w:rPr>
                            <w:rFonts w:ascii="EC Square Sans Pro Medium"/>
                            <w:color w:val="4C4D4F"/>
                            <w:sz w:val="16"/>
                          </w:rPr>
                          <w:t>r</w:t>
                        </w:r>
                        <w:r>
                          <w:rPr>
                            <w:rFonts w:ascii="EC Square Sans Pro Medium"/>
                            <w:color w:val="4C4D4F"/>
                            <w:sz w:val="16"/>
                          </w:rPr>
                          <w:t>á</w:t>
                        </w:r>
                        <w:r>
                          <w:rPr>
                            <w:rFonts w:ascii="EC Square Sans Pro Medium"/>
                            <w:color w:val="4C4D4F"/>
                            <w:sz w:val="16"/>
                          </w:rPr>
                          <w:t>s</w:t>
                        </w:r>
                      </w:p>
                    </w:tc>
                  </w:tr>
                </w:tbl>
                <w:p w:rsidR="00EE07EE" w:rsidRDefault="00EE07EE">
                  <w:pPr>
                    <w:pStyle w:val="BodyText"/>
                  </w:pPr>
                </w:p>
              </w:txbxContent>
            </v:textbox>
            <w10:wrap anchorx="page"/>
          </v:shape>
        </w:pict>
      </w:r>
      <w:r w:rsidRPr="00E042C4">
        <w:rPr>
          <w:noProof/>
          <w:color w:val="4C4D4F"/>
          <w:sz w:val="18"/>
          <w:lang w:val="hu-HU"/>
        </w:rPr>
        <w:t>A becslések szerint a rugalmasság biztosította lehetőségek kihasználása</w:t>
      </w:r>
      <w:r w:rsidRPr="00E042C4">
        <w:rPr>
          <w:rFonts w:ascii="EC Square Sans Pro Medium"/>
          <w:noProof/>
          <w:color w:val="3DAF93"/>
          <w:sz w:val="18"/>
          <w:lang w:val="hu-HU"/>
        </w:rPr>
        <w:t xml:space="preserve"> az elm</w:t>
      </w:r>
      <w:r w:rsidRPr="00E042C4">
        <w:rPr>
          <w:rFonts w:ascii="EC Square Sans Pro Medium"/>
          <w:noProof/>
          <w:color w:val="3DAF93"/>
          <w:sz w:val="18"/>
          <w:lang w:val="hu-HU"/>
        </w:rPr>
        <w:t>ú</w:t>
      </w:r>
      <w:r w:rsidRPr="00E042C4">
        <w:rPr>
          <w:rFonts w:ascii="EC Square Sans Pro Medium"/>
          <w:noProof/>
          <w:color w:val="3DAF93"/>
          <w:sz w:val="18"/>
          <w:lang w:val="hu-HU"/>
        </w:rPr>
        <w:t>lt n</w:t>
      </w:r>
      <w:r w:rsidRPr="00E042C4">
        <w:rPr>
          <w:rFonts w:ascii="EC Square Sans Pro Medium"/>
          <w:noProof/>
          <w:color w:val="3DAF93"/>
          <w:sz w:val="18"/>
          <w:lang w:val="hu-HU"/>
        </w:rPr>
        <w:t>é</w:t>
      </w:r>
      <w:r w:rsidRPr="00E042C4">
        <w:rPr>
          <w:rFonts w:ascii="EC Square Sans Pro Medium"/>
          <w:noProof/>
          <w:color w:val="3DAF93"/>
          <w:sz w:val="18"/>
          <w:lang w:val="hu-HU"/>
        </w:rPr>
        <w:t xml:space="preserve">gy </w:t>
      </w:r>
      <w:r w:rsidRPr="00E042C4">
        <w:rPr>
          <w:rFonts w:ascii="EC Square Sans Pro Medium"/>
          <w:noProof/>
          <w:color w:val="3DAF93"/>
          <w:sz w:val="18"/>
          <w:lang w:val="hu-HU"/>
        </w:rPr>
        <w:t>é</w:t>
      </w:r>
      <w:r w:rsidRPr="00E042C4">
        <w:rPr>
          <w:rFonts w:ascii="EC Square Sans Pro Medium"/>
          <w:noProof/>
          <w:color w:val="3DAF93"/>
          <w:sz w:val="18"/>
          <w:lang w:val="hu-HU"/>
        </w:rPr>
        <w:t>v sor</w:t>
      </w:r>
      <w:r w:rsidRPr="00E042C4">
        <w:rPr>
          <w:rFonts w:ascii="EC Square Sans Pro Medium"/>
          <w:noProof/>
          <w:color w:val="3DAF93"/>
          <w:sz w:val="18"/>
          <w:lang w:val="hu-HU"/>
        </w:rPr>
        <w:t>á</w:t>
      </w:r>
      <w:r w:rsidRPr="00E042C4">
        <w:rPr>
          <w:rFonts w:ascii="EC Square Sans Pro Medium"/>
          <w:noProof/>
          <w:color w:val="3DAF93"/>
          <w:sz w:val="18"/>
          <w:lang w:val="hu-HU"/>
        </w:rPr>
        <w:t>n 0,8</w:t>
      </w:r>
      <w:r w:rsidRPr="00E042C4">
        <w:rPr>
          <w:rFonts w:ascii="EC Square Sans Pro Medium"/>
          <w:noProof/>
          <w:color w:val="3DAF93"/>
          <w:sz w:val="18"/>
          <w:lang w:val="hu-HU"/>
        </w:rPr>
        <w:t> </w:t>
      </w:r>
      <w:r w:rsidRPr="00E042C4">
        <w:rPr>
          <w:rFonts w:ascii="EC Square Sans Pro Medium"/>
          <w:noProof/>
          <w:color w:val="3DAF93"/>
          <w:sz w:val="18"/>
          <w:lang w:val="hu-HU"/>
        </w:rPr>
        <w:t>%-kal n</w:t>
      </w:r>
      <w:r w:rsidRPr="00E042C4">
        <w:rPr>
          <w:rFonts w:ascii="EC Square Sans Pro Medium"/>
          <w:noProof/>
          <w:color w:val="3DAF93"/>
          <w:sz w:val="18"/>
          <w:lang w:val="hu-HU"/>
        </w:rPr>
        <w:t>ö</w:t>
      </w:r>
      <w:r w:rsidRPr="00E042C4">
        <w:rPr>
          <w:rFonts w:ascii="EC Square Sans Pro Medium"/>
          <w:noProof/>
          <w:color w:val="3DAF93"/>
          <w:sz w:val="18"/>
          <w:lang w:val="hu-HU"/>
        </w:rPr>
        <w:t>velte az EU GDP-j</w:t>
      </w:r>
      <w:r w:rsidRPr="00E042C4">
        <w:rPr>
          <w:rFonts w:ascii="EC Square Sans Pro Medium"/>
          <w:noProof/>
          <w:color w:val="3DAF93"/>
          <w:sz w:val="18"/>
          <w:lang w:val="hu-HU"/>
        </w:rPr>
        <w:t>é</w:t>
      </w:r>
      <w:r w:rsidRPr="00E042C4">
        <w:rPr>
          <w:rFonts w:ascii="EC Square Sans Pro Medium"/>
          <w:noProof/>
          <w:color w:val="3DAF93"/>
          <w:sz w:val="18"/>
          <w:lang w:val="hu-HU"/>
        </w:rPr>
        <w:t xml:space="preserve">t, </w:t>
      </w:r>
      <w:r w:rsidRPr="00E042C4">
        <w:rPr>
          <w:rFonts w:ascii="EC Square Sans Pro Medium"/>
          <w:noProof/>
          <w:color w:val="3DAF93"/>
          <w:sz w:val="18"/>
          <w:lang w:val="hu-HU"/>
        </w:rPr>
        <w:t>é</w:t>
      </w:r>
      <w:r w:rsidRPr="00E042C4">
        <w:rPr>
          <w:rFonts w:ascii="EC Square Sans Pro Medium"/>
          <w:noProof/>
          <w:color w:val="3DAF93"/>
          <w:sz w:val="18"/>
          <w:lang w:val="hu-HU"/>
        </w:rPr>
        <w:t>s 1,5 milli</w:t>
      </w:r>
      <w:r w:rsidRPr="00E042C4">
        <w:rPr>
          <w:rFonts w:ascii="EC Square Sans Pro Medium"/>
          <w:noProof/>
          <w:color w:val="3DAF93"/>
          <w:sz w:val="18"/>
          <w:lang w:val="hu-HU"/>
        </w:rPr>
        <w:t>ó</w:t>
      </w:r>
      <w:r w:rsidRPr="00E042C4">
        <w:rPr>
          <w:rFonts w:ascii="EC Square Sans Pro Medium"/>
          <w:noProof/>
          <w:color w:val="3DAF93"/>
          <w:sz w:val="18"/>
          <w:lang w:val="hu-HU"/>
        </w:rPr>
        <w:t xml:space="preserve"> munkahelyet teremtett.</w:t>
      </w:r>
    </w:p>
    <w:p w:rsidR="00EE07EE" w:rsidRPr="00E042C4" w:rsidRDefault="00EE07EE">
      <w:pPr>
        <w:pStyle w:val="BodyText"/>
        <w:spacing w:before="11"/>
        <w:rPr>
          <w:noProof/>
          <w:sz w:val="23"/>
          <w:lang w:val="hu-HU"/>
        </w:rPr>
      </w:pPr>
    </w:p>
    <w:p w:rsidR="00EE07EE" w:rsidRPr="00E042C4" w:rsidRDefault="00E042C4">
      <w:pPr>
        <w:ind w:left="805"/>
        <w:rPr>
          <w:noProof/>
          <w:sz w:val="16"/>
          <w:lang w:val="hu-HU"/>
        </w:rPr>
      </w:pPr>
      <w:r w:rsidRPr="00E042C4">
        <w:rPr>
          <w:i/>
          <w:noProof/>
          <w:color w:val="4C4D4F"/>
          <w:sz w:val="16"/>
          <w:lang w:val="hu-HU"/>
        </w:rPr>
        <w:t xml:space="preserve">Forrás: </w:t>
      </w:r>
      <w:r w:rsidRPr="00E042C4">
        <w:rPr>
          <w:noProof/>
          <w:color w:val="4C4D4F"/>
          <w:sz w:val="16"/>
          <w:lang w:val="hu-HU"/>
        </w:rPr>
        <w:t>Európai Bizottság.</w:t>
      </w:r>
    </w:p>
    <w:p w:rsidR="00EE07EE" w:rsidRPr="00E042C4" w:rsidRDefault="00EE07EE">
      <w:pPr>
        <w:rPr>
          <w:noProof/>
          <w:sz w:val="16"/>
          <w:lang w:val="hu-HU"/>
        </w:rPr>
        <w:sectPr w:rsidR="00EE07EE" w:rsidRPr="00E042C4">
          <w:headerReference w:type="even" r:id="rId51"/>
          <w:headerReference w:type="default" r:id="rId52"/>
          <w:footerReference w:type="even" r:id="rId53"/>
          <w:footerReference w:type="default" r:id="rId54"/>
          <w:headerReference w:type="first" r:id="rId55"/>
          <w:footerReference w:type="first" r:id="rId56"/>
          <w:type w:val="continuous"/>
          <w:pgSz w:w="11910" w:h="16840"/>
          <w:pgMar w:top="1540" w:right="0" w:bottom="580" w:left="1000" w:header="720" w:footer="720" w:gutter="0"/>
          <w:cols w:num="2" w:space="720" w:equalWidth="0">
            <w:col w:w="2703" w:space="4157"/>
            <w:col w:w="4050"/>
          </w:cols>
        </w:sectPr>
      </w:pPr>
    </w:p>
    <w:p w:rsidR="00EE07EE" w:rsidRPr="00E042C4" w:rsidRDefault="00E042C4">
      <w:pPr>
        <w:pStyle w:val="Heading6"/>
        <w:ind w:left="135"/>
        <w:rPr>
          <w:rFonts w:ascii="EC Square Sans Pro Light"/>
          <w:noProof/>
          <w:lang w:val="hu-HU"/>
        </w:rPr>
      </w:pPr>
      <w:r w:rsidRPr="00E042C4">
        <w:rPr>
          <w:rFonts w:ascii="EC Square Sans Pro Light"/>
          <w:noProof/>
          <w:color w:val="034EA2"/>
          <w:lang w:val="hu-HU"/>
        </w:rPr>
        <w:t>JAVUL</w:t>
      </w:r>
      <w:r w:rsidRPr="00E042C4">
        <w:rPr>
          <w:rFonts w:ascii="EC Square Sans Pro Light"/>
          <w:noProof/>
          <w:color w:val="034EA2"/>
          <w:lang w:val="hu-HU"/>
        </w:rPr>
        <w:t>Ó</w:t>
      </w:r>
      <w:r w:rsidRPr="00E042C4">
        <w:rPr>
          <w:rFonts w:ascii="EC Square Sans Pro Light"/>
          <w:noProof/>
          <w:color w:val="034EA2"/>
          <w:lang w:val="hu-HU"/>
        </w:rPr>
        <w:t xml:space="preserve"> P</w:t>
      </w:r>
      <w:r w:rsidRPr="00E042C4">
        <w:rPr>
          <w:rFonts w:ascii="EC Square Sans Pro Light"/>
          <w:noProof/>
          <w:color w:val="034EA2"/>
          <w:lang w:val="hu-HU"/>
        </w:rPr>
        <w:t>É</w:t>
      </w:r>
      <w:r w:rsidRPr="00E042C4">
        <w:rPr>
          <w:rFonts w:ascii="EC Square Sans Pro Light"/>
          <w:noProof/>
          <w:color w:val="034EA2"/>
          <w:lang w:val="hu-HU"/>
        </w:rPr>
        <w:t>NZ</w:t>
      </w:r>
      <w:r w:rsidRPr="00E042C4">
        <w:rPr>
          <w:rFonts w:ascii="EC Square Sans Pro Light"/>
          <w:noProof/>
          <w:color w:val="034EA2"/>
          <w:lang w:val="hu-HU"/>
        </w:rPr>
        <w:t>Ü</w:t>
      </w:r>
      <w:r w:rsidRPr="00E042C4">
        <w:rPr>
          <w:rFonts w:ascii="EC Square Sans Pro Light"/>
          <w:noProof/>
          <w:color w:val="034EA2"/>
          <w:lang w:val="hu-HU"/>
        </w:rPr>
        <w:t>GYI STABILIT</w:t>
      </w:r>
      <w:r w:rsidRPr="00E042C4">
        <w:rPr>
          <w:rFonts w:ascii="EC Square Sans Pro Light"/>
          <w:noProof/>
          <w:color w:val="034EA2"/>
          <w:lang w:val="hu-HU"/>
        </w:rPr>
        <w:t>Á</w:t>
      </w:r>
      <w:r w:rsidRPr="00E042C4">
        <w:rPr>
          <w:rFonts w:ascii="EC Square Sans Pro Light"/>
          <w:noProof/>
          <w:color w:val="034EA2"/>
          <w:lang w:val="hu-HU"/>
        </w:rPr>
        <w:t>S</w:t>
      </w:r>
    </w:p>
    <w:p w:rsidR="00EE07EE" w:rsidRDefault="00E042C4">
      <w:pPr>
        <w:pStyle w:val="BodyText"/>
        <w:spacing w:before="169"/>
        <w:ind w:left="135"/>
        <w:rPr>
          <w:noProof/>
          <w:lang w:val="hu-HU"/>
        </w:rPr>
      </w:pPr>
      <w:r>
        <w:rPr>
          <w:noProof/>
          <w:color w:val="58595B"/>
          <w:lang w:val="hu-HU"/>
        </w:rPr>
        <w:t>A pénzügyi válság után egy évtizeddel az európai bankok erősebbek, védettebbek</w:t>
      </w:r>
      <w:r>
        <w:rPr>
          <w:noProof/>
          <w:color w:val="58595B"/>
          <w:lang w:val="hu-HU"/>
        </w:rPr>
        <w:t xml:space="preserve"> és biztonságosabbak.</w:t>
      </w:r>
    </w:p>
    <w:p w:rsidR="00EE07EE" w:rsidRDefault="00E042C4">
      <w:pPr>
        <w:pStyle w:val="BodyText"/>
        <w:spacing w:before="10"/>
        <w:rPr>
          <w:noProof/>
          <w:sz w:val="22"/>
          <w:lang w:val="hu-HU"/>
        </w:rPr>
      </w:pPr>
      <w:r>
        <w:rPr>
          <w:noProof/>
          <w:lang w:val="hu-HU" w:eastAsia="en-GB" w:bidi="ar-SA"/>
        </w:rPr>
        <w:pict>
          <v:shape id="_x0000_s4135" type="#_x0000_t202" style="position:absolute;margin-left:12.9pt;margin-top:51.25pt;width:59.55pt;height:124.4pt;z-index:252420608" filled="f" stroked="f">
            <v:textbox style="mso-fit-shape-to-text:t" inset="0,0,0,0">
              <w:txbxContent>
                <w:p w:rsidR="00EE07EE" w:rsidRDefault="00E042C4">
                  <w:pPr>
                    <w:spacing w:before="9" w:line="228" w:lineRule="auto"/>
                    <w:ind w:right="45" w:firstLine="56"/>
                    <w:rPr>
                      <w:b/>
                      <w:sz w:val="20"/>
                    </w:rPr>
                  </w:pPr>
                  <w:r>
                    <w:rPr>
                      <w:b/>
                      <w:color w:val="3DAF93"/>
                      <w:sz w:val="20"/>
                    </w:rPr>
                    <w:t>…jobban fel vannak tőkésítve és teljestőke-megfelelési mutatójuk</w:t>
                  </w:r>
                </w:p>
                <w:p w:rsidR="00EE07EE" w:rsidRDefault="00E042C4">
                  <w:pPr>
                    <w:spacing w:before="73"/>
                    <w:rPr>
                      <w:b/>
                      <w:sz w:val="40"/>
                    </w:rPr>
                  </w:pPr>
                  <w:r>
                    <w:rPr>
                      <w:b/>
                      <w:color w:val="3DAF93"/>
                      <w:sz w:val="40"/>
                    </w:rPr>
                    <w:t>20 %</w:t>
                  </w:r>
                </w:p>
                <w:p w:rsidR="00EE07EE" w:rsidRDefault="00E042C4">
                  <w:pPr>
                    <w:spacing w:before="52" w:line="230" w:lineRule="auto"/>
                    <w:ind w:right="-8"/>
                    <w:rPr>
                      <w:sz w:val="16"/>
                    </w:rPr>
                  </w:pPr>
                  <w:r>
                    <w:rPr>
                      <w:rFonts w:ascii="EC Square Sans Pro Medium"/>
                      <w:color w:val="034EA2"/>
                      <w:sz w:val="20"/>
                    </w:rPr>
                    <w:t>fel</w:t>
                  </w:r>
                  <w:r>
                    <w:rPr>
                      <w:rFonts w:ascii="EC Square Sans Pro Medium"/>
                      <w:color w:val="034EA2"/>
                      <w:sz w:val="20"/>
                    </w:rPr>
                    <w:t>é</w:t>
                  </w:r>
                  <w:r>
                    <w:rPr>
                      <w:rFonts w:ascii="EC Square Sans Pro Medium"/>
                      <w:color w:val="034EA2"/>
                      <w:sz w:val="20"/>
                    </w:rPr>
                    <w:t xml:space="preserve"> k</w:t>
                  </w:r>
                  <w:r>
                    <w:rPr>
                      <w:rFonts w:ascii="EC Square Sans Pro Medium"/>
                      <w:color w:val="034EA2"/>
                      <w:sz w:val="20"/>
                    </w:rPr>
                    <w:t>ö</w:t>
                  </w:r>
                  <w:r>
                    <w:rPr>
                      <w:rFonts w:ascii="EC Square Sans Pro Medium"/>
                      <w:color w:val="034EA2"/>
                      <w:sz w:val="20"/>
                    </w:rPr>
                    <w:t>zel</w:t>
                  </w:r>
                  <w:r>
                    <w:rPr>
                      <w:rFonts w:ascii="EC Square Sans Pro Medium"/>
                      <w:color w:val="034EA2"/>
                      <w:sz w:val="20"/>
                    </w:rPr>
                    <w:t>í</w:t>
                  </w:r>
                  <w:r>
                    <w:rPr>
                      <w:rFonts w:ascii="EC Square Sans Pro Medium"/>
                      <w:color w:val="034EA2"/>
                      <w:sz w:val="20"/>
                    </w:rPr>
                    <w:t xml:space="preserve">t </w:t>
                  </w:r>
                  <w:r>
                    <w:rPr>
                      <w:b/>
                      <w:color w:val="3DAF93"/>
                      <w:sz w:val="20"/>
                    </w:rPr>
                    <w:t>az uniós bankok esetében</w:t>
                  </w:r>
                  <w:r>
                    <w:rPr>
                      <w:color w:val="034EA2"/>
                      <w:sz w:val="16"/>
                    </w:rPr>
                    <w:t xml:space="preserve"> (2018 III. negyedév)</w:t>
                  </w:r>
                </w:p>
                <w:p w:rsidR="00EE07EE" w:rsidRDefault="00EE07EE">
                  <w:pPr>
                    <w:spacing w:before="52" w:line="230" w:lineRule="auto"/>
                    <w:ind w:right="-8"/>
                    <w:rPr>
                      <w:sz w:val="16"/>
                    </w:rPr>
                  </w:pPr>
                </w:p>
              </w:txbxContent>
            </v:textbox>
          </v:shape>
        </w:pict>
      </w:r>
      <w:r>
        <w:rPr>
          <w:noProof/>
          <w:lang w:val="hu-HU" w:eastAsia="en-GB" w:bidi="ar-SA"/>
        </w:rPr>
        <w:pict>
          <v:shape id="_x0000_s4138" type="#_x0000_t202" style="position:absolute;margin-left:259.15pt;margin-top:77.15pt;width:7.15pt;height:6.55pt;z-index:252417536" filled="f" stroked="f">
            <v:textbox style="mso-next-textbox:#_x0000_s4138" inset="0,0,0,0">
              <w:txbxContent>
                <w:p w:rsidR="00EE07EE" w:rsidRDefault="00E042C4">
                  <w:pPr>
                    <w:rPr>
                      <w:sz w:val="11"/>
                    </w:rPr>
                  </w:pPr>
                  <w:r>
                    <w:rPr>
                      <w:color w:val="6D6E71"/>
                      <w:sz w:val="11"/>
                    </w:rPr>
                    <w:t>22</w:t>
                  </w:r>
                </w:p>
              </w:txbxContent>
            </v:textbox>
          </v:shape>
        </w:pict>
      </w:r>
      <w:r>
        <w:rPr>
          <w:noProof/>
          <w:lang w:val="hu-HU" w:eastAsia="en-GB" w:bidi="ar-SA"/>
        </w:rPr>
        <w:pict>
          <v:shape id="_x0000_s4139" type="#_x0000_t202" style="position:absolute;margin-left:259.15pt;margin-top:92.85pt;width:7.15pt;height:6.55pt;z-index:252416512" filled="f" stroked="f">
            <v:textbox style="mso-next-textbox:#_x0000_s4139" inset="0,0,0,0">
              <w:txbxContent>
                <w:p w:rsidR="00EE07EE" w:rsidRDefault="00E042C4">
                  <w:pPr>
                    <w:rPr>
                      <w:sz w:val="11"/>
                    </w:rPr>
                  </w:pPr>
                  <w:r>
                    <w:rPr>
                      <w:color w:val="6D6E71"/>
                      <w:sz w:val="11"/>
                    </w:rPr>
                    <w:t>20</w:t>
                  </w:r>
                </w:p>
              </w:txbxContent>
            </v:textbox>
          </v:shape>
        </w:pict>
      </w:r>
      <w:r>
        <w:rPr>
          <w:noProof/>
          <w:lang w:val="hu-HU" w:eastAsia="en-GB" w:bidi="ar-SA"/>
        </w:rPr>
        <w:pict>
          <v:shape id="_x0000_s4140" type="#_x0000_t202" style="position:absolute;margin-left:459.05pt;margin-top:87pt;width:18.4pt;height:10.9pt;z-index:252415488" filled="f" stroked="f">
            <v:textbox style="mso-next-textbox:#_x0000_s4140" inset="0,0,0,0">
              <w:txbxContent>
                <w:p w:rsidR="00EE07EE" w:rsidRDefault="00E042C4">
                  <w:pPr>
                    <w:rPr>
                      <w:rFonts w:ascii="EC Square Sans Pro Medium"/>
                      <w:sz w:val="18"/>
                    </w:rPr>
                  </w:pPr>
                  <w:r>
                    <w:rPr>
                      <w:rFonts w:ascii="EC Square Sans Pro Medium"/>
                      <w:color w:val="034EA2"/>
                      <w:sz w:val="18"/>
                    </w:rPr>
                    <w:t>19,2</w:t>
                  </w:r>
                </w:p>
              </w:txbxContent>
            </v:textbox>
          </v:shape>
        </w:pict>
      </w:r>
      <w:r>
        <w:rPr>
          <w:noProof/>
          <w:lang w:val="hu-HU" w:eastAsia="en-GB" w:bidi="ar-SA"/>
        </w:rPr>
        <w:pict>
          <v:shape id="_x0000_s4142" type="#_x0000_t202" style="position:absolute;margin-left:259.15pt;margin-top:108.4pt;width:7.15pt;height:6.55pt;z-index:252413440" filled="f" stroked="f">
            <v:textbox style="mso-next-textbox:#_x0000_s4142" inset="0,0,0,0">
              <w:txbxContent>
                <w:p w:rsidR="00EE07EE" w:rsidRDefault="00E042C4">
                  <w:pPr>
                    <w:rPr>
                      <w:sz w:val="11"/>
                    </w:rPr>
                  </w:pPr>
                  <w:r>
                    <w:rPr>
                      <w:color w:val="6D6E71"/>
                      <w:sz w:val="11"/>
                    </w:rPr>
                    <w:t>18</w:t>
                  </w:r>
                </w:p>
              </w:txbxContent>
            </v:textbox>
          </v:shape>
        </w:pict>
      </w:r>
      <w:r>
        <w:rPr>
          <w:noProof/>
          <w:lang w:val="hu-HU" w:eastAsia="en-GB" w:bidi="ar-SA"/>
        </w:rPr>
        <w:pict>
          <v:line id="_x0000_s4156" style="position:absolute;z-index:252399104" from="270.1pt,112.15pt" to="274.4pt,112.15pt" strokecolor="#939598" strokeweight=".09772mm"/>
        </w:pict>
      </w:r>
      <w:r>
        <w:rPr>
          <w:noProof/>
          <w:lang w:val="hu-HU" w:eastAsia="en-GB" w:bidi="ar-SA"/>
        </w:rPr>
        <w:pict>
          <v:line id="_x0000_s4157" style="position:absolute;z-index:252398080" from="270.1pt,96.5pt" to="274.4pt,96.5pt" strokecolor="#939598" strokeweight=".09772mm"/>
        </w:pict>
      </w:r>
      <w:r>
        <w:rPr>
          <w:noProof/>
          <w:lang w:val="hu-HU" w:eastAsia="en-GB" w:bidi="ar-SA"/>
        </w:rPr>
        <w:pict>
          <v:line id="_x0000_s4158" style="position:absolute;z-index:252397056" from="270.1pt,82.2pt" to="274.4pt,82.2pt" strokecolor="#939598" strokeweight=".09772mm"/>
        </w:pict>
      </w:r>
      <w:r>
        <w:rPr>
          <w:noProof/>
          <w:lang w:val="hu-HU" w:eastAsia="en-GB" w:bidi="ar-SA"/>
        </w:rPr>
        <w:pict>
          <v:polyline id="_x0000_s4162" style="position:absolute;z-index:252392960" points="4230.25pt,1340.6pt,4249.7pt,1336.3pt,4271pt,1336.3pt,4286.1pt,1329.45pt,4311.75pt,1315.75pt,4332.8pt,1315.75pt,4358.2pt,1302.8pt,4392.15pt,1294.15pt,4415.35pt,1296.05pt" coordorigin="6585,1991" coordsize="3702,929" filled="f" strokecolor="#05509f" strokeweight=".39017mm">
            <v:path arrowok="t"/>
            <o:lock v:ext="edit" verticies="t"/>
          </v:polyline>
        </w:pict>
      </w:r>
      <w:r>
        <w:rPr>
          <w:noProof/>
          <w:lang w:val="hu-HU" w:eastAsia="en-GB" w:bidi="ar-SA"/>
        </w:rPr>
        <w:pict>
          <v:line id="_x0000_s4164" style="position:absolute;z-index:252390912" from="270.1pt,78.25pt" to="270.1pt,162.85pt" strokecolor="#939598" strokeweight=".09772mm"/>
        </w:pict>
      </w:r>
      <w:r>
        <w:rPr>
          <w:noProof/>
          <w:lang w:val="hu-HU" w:eastAsia="en-GB" w:bidi="ar-SA"/>
        </w:rPr>
        <w:pict>
          <v:shape id="_x0000_s4165" style="position:absolute;margin-left:108.4pt;margin-top:67.9pt;width:34.5pt;height:32.6pt;z-index:252389888" coordorigin="3169,1359" coordsize="690,652" o:spt="100" adj="0,,0" path="m3851,1926r-675,l3171,1931r,75l3176,2010r675,l3856,2006r,-17l3193,1989r,-41l3856,1948r,-17l3851,1926xm3856,1948r-21,l3835,1989r21,l3856,1948xm3348,1826r-113,l3230,1831r,52l3215,1889r-13,9l3193,1911r-6,15l3210,1926r4,-13l3227,1903r601,l3825,1898r-13,-9l3797,1883r,-2l3251,1881r,-34l3353,1847r,-16l3348,1826xm3828,1903r-28,l3813,1913r4,13l3840,1926r-6,-15l3828,1903xm3353,1847r-21,l3332,1881r21,l3353,1847xm3496,1826r-113,l3378,1831r,50l3399,1881r,-34l3501,1847r,-16l3496,1826xm3501,1847r-21,l3480,1881r21,l3501,1847xm3644,1826r-113,l3526,1831r,50l3547,1881r,-34l3649,1847r,-16l3644,1826xm3649,1847r-21,l3628,1881r21,l3649,1847xm3792,1826r-113,l3674,1831r,50l3695,1881r,-34l3797,1847r,-16l3792,1826xm3797,1847r-21,l3776,1881r21,l3797,1847xm3268,1647r-22,l3246,1826r22,l3268,1647xm3337,1647r-22,l3315,1826r22,l3337,1647xm3416,1647r-22,l3394,1826r22,l3416,1647xm3485,1647r-22,l3463,1826r22,l3485,1647xm3564,1647r-22,l3542,1826r22,l3564,1647xm3633,1647r-22,l3611,1826r22,l3633,1647xm3712,1647r-22,l3690,1826r22,l3712,1647xm3781,1647r-22,l3759,1826r22,l3781,1647xm3251,1606r-21,l3230,1643r5,4l3348,1647r5,-4l3353,1626r-102,l3251,1606xm3399,1606r-21,l3378,1643r5,4l3496,1647r5,-4l3501,1626r-102,l3399,1606xm3547,1606r-21,l3526,1643r5,4l3644,1647r5,-4l3649,1626r-102,l3547,1606xm3695,1606r-21,l3674,1643r5,4l3792,1647r5,-4l3797,1626r-102,l3695,1606xm3353,1606r-21,l3332,1626r21,l3353,1606xm3501,1606r-21,l3480,1626r21,l3501,1606xm3649,1606r-21,l3628,1626r21,l3649,1606xm3797,1606r-21,l3776,1626r21,l3797,1606xm3514,1359r-18,1l3479,1364r-17,6l3447,1379r-274,187l3169,1577r7,22l3185,1606r657,l3852,1599r4,-14l3194,1585r-1,-2l3192,1581r,-2l3459,1397r12,-7l3485,1384r14,-3l3514,1380r68,l3580,1379r-15,-9l3549,1364r-18,-4l3514,1359xm3582,1380r-68,l3528,1381r14,3l3556,1390r12,7l3835,1579r,2l3834,1583r-1,2l3856,1585r2,-8l3854,1566,3582,1380xe" stroked="f">
            <v:stroke joinstyle="round"/>
            <v:formulas/>
            <v:path arrowok="t" o:connecttype="segments"/>
          </v:shape>
        </w:pict>
      </w:r>
      <w:r>
        <w:rPr>
          <w:noProof/>
          <w:lang w:val="hu-HU" w:eastAsia="en-GB" w:bidi="ar-SA"/>
        </w:rPr>
        <w:pict>
          <v:shape id="_x0000_s4166" type="#_x0000_t75" style="position:absolute;margin-left:122.9pt;margin-top:71.7pt;width:5.5pt;height:5.5pt;z-index:252388864">
            <v:imagedata r:id="rId57" o:title=""/>
          </v:shape>
        </w:pict>
      </w:r>
      <w:r>
        <w:rPr>
          <w:noProof/>
          <w:lang w:val="hu-HU" w:eastAsia="en-GB" w:bidi="ar-SA"/>
        </w:rPr>
        <w:pict>
          <v:shape id="_x0000_s4167" type="#_x0000_t75" style="position:absolute;margin-left:210.8pt;margin-top:83pt;width:17.1pt;height:11.05pt;z-index:252387840">
            <v:imagedata r:id="rId58" o:title=""/>
          </v:shape>
        </w:pict>
      </w:r>
      <w:r>
        <w:rPr>
          <w:noProof/>
          <w:lang w:val="hu-HU" w:eastAsia="en-GB" w:bidi="ar-SA"/>
        </w:rPr>
        <w:pict>
          <v:shape id="_x0000_s4168" style="position:absolute;margin-left:207.9pt;margin-top:89.15pt;width:24.95pt;height:17.85pt;z-index:252386816" coordorigin="5159,1783" coordsize="499,357" o:spt="100" adj="0,,0" path="m5653,2123r-490,l5159,2127r,9l5163,2140r490,l5657,2136r,-9l5653,2123xm5275,2001r-100,l5175,2123r17,l5192,2018r83,l5275,2001xm5275,2018r-16,l5259,2123r16,l5275,2018xm5400,1922r-100,l5300,2123r17,l5317,1940r83,l5400,1922xm5400,1940r-17,l5383,2123r17,l5400,1940xm5524,1853r-99,l5425,2123r16,l5441,1870r83,l5524,1853xm5524,1870r-16,l5508,2123r16,l5524,1870xm5649,1783r-100,l5549,2123r17,l5566,1801r83,l5649,1783xm5649,1801r-17,l5632,2123r17,l5649,1801xe" fillcolor="#f26522" stroked="f">
            <v:stroke joinstyle="round"/>
            <v:formulas/>
            <v:path arrowok="t" o:connecttype="segments"/>
          </v:shape>
        </w:pict>
      </w:r>
      <w:r>
        <w:rPr>
          <w:noProof/>
          <w:lang w:val="hu-HU" w:eastAsia="en-GB" w:bidi="ar-SA"/>
        </w:rPr>
        <w:pict>
          <v:shape id="_x0000_s4169" style="position:absolute;margin-left:93.6pt;margin-top:52.85pt;width:63.65pt;height:64.05pt;z-index:252385792" coordorigin="2873,1057" coordsize="1273,1281" path="m3509,1057r-74,4l3363,1074r-69,20l3229,1122r-61,35l3111,1198r-52,47l3013,1297r-41,57l2938,1416r-28,66l2890,1551r-13,72l2873,1698r4,74l2890,1844r20,69l2938,1979r34,62l3013,2098r46,52l3111,2197r57,41l3229,2273r65,28l3363,2321r72,13l3509,2338r74,-4l3655,2321r68,-20l3789,2273r61,-35l3907,2197r52,-47l4005,2098r41,-57l4080,1979r28,-66l4128,1844r13,-72l4145,1698r-4,-75l4128,1551r-20,-69l4080,1416r-34,-62l4005,1297r-46,-52l3907,1198r-57,-41l3789,1122r-66,-28l3655,1074r-72,-13l3509,1057xe" fillcolor="#034ea2" stroked="f">
            <v:path arrowok="t"/>
          </v:shape>
        </w:pict>
      </w:r>
      <w:r>
        <w:rPr>
          <w:noProof/>
          <w:lang w:val="hu-HU" w:eastAsia="en-GB" w:bidi="ar-SA"/>
        </w:rPr>
        <w:pict>
          <v:shape id="_x0000_s4170" style="position:absolute;margin-left:172.3pt;margin-top:82.85pt;width:4pt;height:4pt;z-index:252384768" coordorigin="4447,1658" coordsize="80,80" path="m4487,1658r-16,3l4459,1669r-9,13l4447,1698r3,15l4459,1726r12,8l4487,1738r16,-4l4515,1726r9,-13l4527,1698r-3,-16l4515,1669r-12,-8l4487,1658xe" fillcolor="#034ea2" stroked="f">
            <v:path arrowok="t"/>
          </v:shape>
        </w:pict>
      </w:r>
      <w:r>
        <w:rPr>
          <w:noProof/>
          <w:lang w:val="hu-HU" w:eastAsia="en-GB" w:bidi="ar-SA"/>
        </w:rPr>
        <w:pict>
          <v:shape id="_x0000_s4171" style="position:absolute;margin-left:75pt;margin-top:82.85pt;width:4pt;height:4pt;z-index:252383744" coordorigin="2500,1658" coordsize="80,80" path="m2540,1658r-15,3l2512,1669r-9,13l2500,1698r3,15l2512,1726r13,8l2540,1738r16,-4l2568,1726r9,-13l2580,1698r-3,-16l2568,1669r-12,-8l2540,1658xe" fillcolor="#034ea2" stroked="f">
            <v:path arrowok="t"/>
          </v:shape>
        </w:pict>
      </w:r>
      <w:r>
        <w:rPr>
          <w:noProof/>
          <w:lang w:val="hu-HU" w:eastAsia="en-GB" w:bidi="ar-SA"/>
        </w:rPr>
        <w:pict>
          <v:shape id="_x0000_s4173" style="position:absolute;margin-left:123.4pt;margin-top:100.35pt;width:4pt;height:4pt;z-index:252381696" coordorigin="3469,2008" coordsize="80,80" path="m3509,2008r-16,3l3481,2019r-9,13l3469,2048r3,15l3481,2076r12,9l3509,2088r16,-3l3537,2076r9,-13l3549,2048r-3,-16l3537,2019r-12,-8l3509,2008xe" fillcolor="#034ea2" stroked="f">
            <v:path arrowok="t"/>
          </v:shape>
        </w:pict>
      </w:r>
      <w:r>
        <w:rPr>
          <w:noProof/>
          <w:lang w:val="hu-HU" w:eastAsia="en-GB" w:bidi="ar-SA"/>
        </w:rPr>
        <w:pict>
          <v:line id="_x0000_s4174" style="position:absolute;z-index:252380672" from="125.45pt,102.4pt" to="125.45pt,180.35pt" strokecolor="#034ea2" strokeweight="1pt"/>
        </w:pict>
      </w:r>
    </w:p>
    <w:p w:rsidR="00EE07EE" w:rsidRDefault="00E042C4">
      <w:pPr>
        <w:pStyle w:val="BodyText"/>
        <w:spacing w:before="4"/>
        <w:rPr>
          <w:noProof/>
          <w:sz w:val="16"/>
          <w:lang w:val="hu-HU"/>
        </w:rPr>
      </w:pPr>
      <w:r>
        <w:rPr>
          <w:noProof/>
          <w:sz w:val="16"/>
          <w:lang w:val="hu-HU" w:eastAsia="en-GB" w:bidi="ar-SA"/>
        </w:rPr>
        <w:pict>
          <v:shape id="_x0000_s3927" type="#_x0000_t202" style="position:absolute;margin-left:265.6pt;margin-top:430.6pt;width:226.7pt;height:35pt;z-index:253796864" filled="f" stroked="f">
            <v:textbox style="mso-next-textbox:#_x0000_s3927" inset="0,0,0,0">
              <w:txbxContent>
                <w:p w:rsidR="00EE07EE" w:rsidRDefault="00E042C4">
                  <w:pPr>
                    <w:ind w:left="145"/>
                    <w:rPr>
                      <w:rFonts w:ascii="EC Square Sans Pro Medium"/>
                      <w:sz w:val="18"/>
                    </w:rPr>
                  </w:pPr>
                  <w:r>
                    <w:rPr>
                      <w:rFonts w:ascii="EC Square Sans Pro Medium"/>
                      <w:color w:val="034EA2"/>
                      <w:sz w:val="18"/>
                    </w:rPr>
                    <w:t>2,8</w:t>
                  </w:r>
                </w:p>
                <w:p w:rsidR="00EE07EE" w:rsidRDefault="00E042C4">
                  <w:pPr>
                    <w:spacing w:before="114"/>
                    <w:rPr>
                      <w:sz w:val="10"/>
                    </w:rPr>
                  </w:pPr>
                  <w:r>
                    <w:rPr>
                      <w:color w:val="7C8080"/>
                      <w:sz w:val="10"/>
                    </w:rPr>
                    <w:t xml:space="preserve">2008        2009        2010       2011       2012   </w:t>
                  </w:r>
                  <w:r>
                    <w:rPr>
                      <w:color w:val="7C8080"/>
                      <w:sz w:val="10"/>
                    </w:rPr>
                    <w:t xml:space="preserve">    2013       2014   2015   2016   2017</w:t>
                  </w:r>
                </w:p>
                <w:p w:rsidR="00EE07EE" w:rsidRDefault="00E042C4">
                  <w:pPr>
                    <w:spacing w:before="71"/>
                    <w:ind w:left="2469"/>
                    <w:rPr>
                      <w:sz w:val="16"/>
                    </w:rPr>
                  </w:pPr>
                  <w:r>
                    <w:rPr>
                      <w:i/>
                      <w:color w:val="4C4D4F"/>
                      <w:sz w:val="16"/>
                    </w:rPr>
                    <w:t xml:space="preserve">Forrás: </w:t>
                  </w:r>
                  <w:r>
                    <w:rPr>
                      <w:color w:val="4C4D4F"/>
                      <w:sz w:val="16"/>
                    </w:rPr>
                    <w:t>Európai Központi Bank.</w:t>
                  </w:r>
                </w:p>
              </w:txbxContent>
            </v:textbox>
          </v:shape>
        </w:pict>
      </w:r>
      <w:r>
        <w:rPr>
          <w:noProof/>
          <w:sz w:val="16"/>
          <w:lang w:val="hu-HU" w:eastAsia="en-GB" w:bidi="ar-SA"/>
        </w:rPr>
        <w:pict>
          <v:rect id="_x0000_s4131" style="position:absolute;margin-left:20.3pt;margin-top:228.35pt;width:482.05pt;height:437.7pt;z-index:252423680" fillcolor="#f5f6f6" stroked="f"/>
        </w:pict>
      </w:r>
      <w:r>
        <w:rPr>
          <w:noProof/>
          <w:sz w:val="16"/>
          <w:lang w:val="hu-HU" w:eastAsia="en-GB" w:bidi="ar-SA"/>
        </w:rPr>
        <w:pict>
          <v:shape id="_x0000_s3928" type="#_x0000_t202" style="position:absolute;margin-left:459.05pt;margin-top:444.6pt;width:28pt;height:9.35pt;z-index:252631552" filled="f" stroked="f">
            <v:textbox style="mso-next-textbox:#_x0000_s3928" inset="0,0,0,0">
              <w:txbxContent>
                <w:p w:rsidR="00EE07EE" w:rsidRDefault="00E042C4">
                  <w:pPr>
                    <w:rPr>
                      <w:sz w:val="16"/>
                    </w:rPr>
                  </w:pPr>
                  <w:r>
                    <w:rPr>
                      <w:color w:val="4C4D4F"/>
                      <w:sz w:val="16"/>
                    </w:rPr>
                    <w:t>EU-28</w:t>
                  </w:r>
                </w:p>
              </w:txbxContent>
            </v:textbox>
          </v:shape>
        </w:pict>
      </w:r>
      <w:r>
        <w:rPr>
          <w:noProof/>
          <w:sz w:val="16"/>
          <w:lang w:val="hu-HU" w:eastAsia="en-GB" w:bidi="ar-SA"/>
        </w:rPr>
        <w:pict>
          <v:shape id="_x0000_s3923" type="#_x0000_t202" style="position:absolute;margin-left:448.45pt;margin-top:371.7pt;width:13.2pt;height:10.9pt;z-index:253795840" filled="f" stroked="f">
            <v:textbox style="mso-next-textbox:#_x0000_s3923" inset="0,0,0,0">
              <w:txbxContent>
                <w:p w:rsidR="00EE07EE" w:rsidRDefault="00E042C4">
                  <w:pPr>
                    <w:rPr>
                      <w:rFonts w:ascii="EC Square Sans Pro Medium"/>
                      <w:sz w:val="18"/>
                    </w:rPr>
                  </w:pPr>
                  <w:r>
                    <w:rPr>
                      <w:rFonts w:ascii="EC Square Sans Pro Medium"/>
                      <w:color w:val="034EA2"/>
                      <w:sz w:val="18"/>
                    </w:rPr>
                    <w:t>3,7</w:t>
                  </w:r>
                </w:p>
              </w:txbxContent>
            </v:textbox>
          </v:shape>
        </w:pict>
      </w:r>
      <w:r>
        <w:rPr>
          <w:noProof/>
          <w:sz w:val="16"/>
          <w:lang w:val="hu-HU" w:eastAsia="en-GB" w:bidi="ar-SA"/>
        </w:rPr>
        <w:pict>
          <v:shape id="_x0000_s3921" type="#_x0000_t202" style="position:absolute;margin-left:393.65pt;margin-top:346.8pt;width:13.2pt;height:10.9pt;z-index:253794816" filled="f" stroked="f">
            <v:textbox style="mso-next-textbox:#_x0000_s3921" inset="0,0,0,0">
              <w:txbxContent>
                <w:p w:rsidR="00EE07EE" w:rsidRDefault="00E042C4">
                  <w:pPr>
                    <w:rPr>
                      <w:rFonts w:ascii="EC Square Sans Pro Medium"/>
                      <w:sz w:val="18"/>
                    </w:rPr>
                  </w:pPr>
                  <w:r>
                    <w:rPr>
                      <w:rFonts w:ascii="EC Square Sans Pro Medium"/>
                      <w:color w:val="034EA2"/>
                      <w:sz w:val="18"/>
                    </w:rPr>
                    <w:t>5,5</w:t>
                  </w:r>
                </w:p>
              </w:txbxContent>
            </v:textbox>
          </v:shape>
        </w:pict>
      </w:r>
      <w:r>
        <w:rPr>
          <w:noProof/>
          <w:lang w:val="fr-BE" w:eastAsia="fr-BE" w:bidi="ar-SA"/>
        </w:rPr>
        <w:drawing>
          <wp:anchor distT="0" distB="0" distL="114300" distR="114300" simplePos="0" relativeHeight="253793792" behindDoc="0" locked="0" layoutInCell="1" allowOverlap="1">
            <wp:simplePos x="0" y="0"/>
            <wp:positionH relativeFrom="column">
              <wp:posOffset>3176905</wp:posOffset>
            </wp:positionH>
            <wp:positionV relativeFrom="paragraph">
              <wp:posOffset>3767455</wp:posOffset>
            </wp:positionV>
            <wp:extent cx="2658745" cy="1881505"/>
            <wp:effectExtent l="0" t="0" r="0" b="0"/>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Picture 2559"/>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658745" cy="1881505"/>
                    </a:xfrm>
                    <a:prstGeom prst="rect">
                      <a:avLst/>
                    </a:prstGeom>
                  </pic:spPr>
                </pic:pic>
              </a:graphicData>
            </a:graphic>
          </wp:anchor>
        </w:drawing>
      </w:r>
      <w:r>
        <w:rPr>
          <w:noProof/>
          <w:sz w:val="16"/>
          <w:lang w:val="hu-HU" w:eastAsia="en-GB" w:bidi="ar-SA"/>
        </w:rPr>
        <w:pict>
          <v:shape id="_x0000_s3917" type="#_x0000_t202" style="position:absolute;margin-left:252.7pt;margin-top:233.75pt;width:220.55pt;height:82.9pt;z-index:252642816;mso-position-horizontal-relative:text;mso-position-vertical-relative:text" filled="f" stroked="f">
            <v:textbox style="mso-next-textbox:#_x0000_s3917" inset="0,0,0,0">
              <w:txbxContent>
                <w:p w:rsidR="00EE07EE" w:rsidRDefault="00E042C4">
                  <w:pPr>
                    <w:spacing w:before="9" w:line="228" w:lineRule="auto"/>
                    <w:rPr>
                      <w:b/>
                      <w:sz w:val="20"/>
                    </w:rPr>
                  </w:pPr>
                  <w:r>
                    <w:rPr>
                      <w:b/>
                      <w:color w:val="034EA2"/>
                      <w:sz w:val="20"/>
                    </w:rPr>
                    <w:t>Bruttó nemteljesítő hitelek és előlegek összesen az Unióban</w:t>
                  </w:r>
                </w:p>
                <w:p w:rsidR="00EE07EE" w:rsidRDefault="00E042C4">
                  <w:pPr>
                    <w:spacing w:line="244" w:lineRule="auto"/>
                    <w:ind w:right="746"/>
                    <w:rPr>
                      <w:sz w:val="20"/>
                    </w:rPr>
                  </w:pPr>
                  <w:r>
                    <w:rPr>
                      <w:color w:val="034EA2"/>
                      <w:sz w:val="20"/>
                    </w:rPr>
                    <w:t>a bruttó hitelek és előlegek összességének %-ában, negyedév végi adatok</w:t>
                  </w:r>
                </w:p>
                <w:p w:rsidR="00EE07EE" w:rsidRDefault="00E042C4">
                  <w:pPr>
                    <w:ind w:left="720" w:firstLine="720"/>
                    <w:rPr>
                      <w:rFonts w:ascii="EC Square Sans Pro Medium"/>
                      <w:sz w:val="18"/>
                    </w:rPr>
                  </w:pPr>
                  <w:r>
                    <w:rPr>
                      <w:rFonts w:ascii="EC Square Sans Pro Medium"/>
                      <w:color w:val="3DAF93"/>
                      <w:sz w:val="18"/>
                    </w:rPr>
                    <w:t>A Juncker-Bizotts</w:t>
                  </w:r>
                  <w:r>
                    <w:rPr>
                      <w:rFonts w:ascii="EC Square Sans Pro Medium"/>
                      <w:color w:val="3DAF93"/>
                      <w:sz w:val="18"/>
                    </w:rPr>
                    <w:t>á</w:t>
                  </w:r>
                  <w:r>
                    <w:rPr>
                      <w:rFonts w:ascii="EC Square Sans Pro Medium"/>
                      <w:color w:val="3DAF93"/>
                      <w:sz w:val="18"/>
                    </w:rPr>
                    <w:t xml:space="preserve">g </w:t>
                  </w:r>
                  <w:r>
                    <w:rPr>
                      <w:rFonts w:ascii="EC Square Sans Pro Medium"/>
                      <w:color w:val="3DAF93"/>
                      <w:sz w:val="18"/>
                    </w:rPr>
                    <w:t>hivatalba l</w:t>
                  </w:r>
                  <w:r>
                    <w:rPr>
                      <w:rFonts w:ascii="EC Square Sans Pro Medium"/>
                      <w:color w:val="3DAF93"/>
                      <w:sz w:val="18"/>
                    </w:rPr>
                    <w:t>é</w:t>
                  </w:r>
                  <w:r>
                    <w:rPr>
                      <w:rFonts w:ascii="EC Square Sans Pro Medium"/>
                      <w:color w:val="3DAF93"/>
                      <w:sz w:val="18"/>
                    </w:rPr>
                    <w:t>p</w:t>
                  </w:r>
                  <w:r>
                    <w:rPr>
                      <w:rFonts w:ascii="EC Square Sans Pro Medium"/>
                      <w:color w:val="3DAF93"/>
                      <w:sz w:val="18"/>
                    </w:rPr>
                    <w:t>é</w:t>
                  </w:r>
                  <w:r>
                    <w:rPr>
                      <w:rFonts w:ascii="EC Square Sans Pro Medium"/>
                      <w:color w:val="3DAF93"/>
                      <w:sz w:val="18"/>
                    </w:rPr>
                    <w:t>se</w:t>
                  </w:r>
                </w:p>
              </w:txbxContent>
            </v:textbox>
          </v:shape>
        </w:pict>
      </w:r>
      <w:r>
        <w:rPr>
          <w:noProof/>
          <w:lang w:val="fr-BE" w:eastAsia="fr-BE" w:bidi="ar-SA"/>
        </w:rPr>
        <w:drawing>
          <wp:anchor distT="0" distB="0" distL="114300" distR="114300" simplePos="0" relativeHeight="253791744" behindDoc="0" locked="0" layoutInCell="1" allowOverlap="1">
            <wp:simplePos x="0" y="0"/>
            <wp:positionH relativeFrom="column">
              <wp:posOffset>3312700</wp:posOffset>
            </wp:positionH>
            <wp:positionV relativeFrom="paragraph">
              <wp:posOffset>757063</wp:posOffset>
            </wp:positionV>
            <wp:extent cx="2860536" cy="1178909"/>
            <wp:effectExtent l="0" t="0" r="0" b="0"/>
            <wp:wrapNone/>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Picture 2556"/>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2860536" cy="1178909"/>
                    </a:xfrm>
                    <a:prstGeom prst="rect">
                      <a:avLst/>
                    </a:prstGeom>
                  </pic:spPr>
                </pic:pic>
              </a:graphicData>
            </a:graphic>
          </wp:anchor>
        </w:drawing>
      </w:r>
      <w:r>
        <w:rPr>
          <w:noProof/>
          <w:lang w:val="hu-HU" w:eastAsia="en-GB" w:bidi="ar-SA"/>
        </w:rPr>
        <w:pict>
          <v:rect id="_x0000_s4176" style="position:absolute;margin-left:8pt;margin-top:2pt;width:482pt;height:213.35pt;z-index:252378624;mso-position-horizontal-relative:text;mso-position-vertical-relative:text" fillcolor="#f5f6f6" stroked="f"/>
        </w:pict>
      </w:r>
      <w:r>
        <w:rPr>
          <w:noProof/>
          <w:sz w:val="16"/>
          <w:lang w:val="hu-HU" w:eastAsia="en-GB" w:bidi="ar-SA"/>
        </w:rPr>
        <w:pict>
          <v:shape id="_x0000_s3943" type="#_x0000_t202" style="position:absolute;margin-left:230.35pt;margin-top:565.2pt;width:117pt;height:13.1pt;z-index:252616192;mso-position-horizontal-relative:text;mso-position-vertical-relative:text" filled="f" stroked="f">
            <v:textbox style="mso-next-textbox:#_x0000_s3943" inset="0,0,0,0">
              <w:txbxContent>
                <w:p w:rsidR="00EE07EE" w:rsidRDefault="00E042C4">
                  <w:pPr>
                    <w:tabs>
                      <w:tab w:val="left" w:pos="897"/>
                      <w:tab w:val="left" w:pos="1528"/>
                    </w:tabs>
                    <w:spacing w:before="11" w:line="117" w:lineRule="auto"/>
                    <w:rPr>
                      <w:b/>
                      <w:sz w:val="12"/>
                    </w:rPr>
                  </w:pPr>
                  <w:r>
                    <w:rPr>
                      <w:b/>
                      <w:color w:val="034EA2"/>
                      <w:position w:val="-2"/>
                      <w:sz w:val="12"/>
                    </w:rPr>
                    <w:t>-30,1%</w:t>
                  </w:r>
                  <w:r>
                    <w:rPr>
                      <w:b/>
                      <w:color w:val="034EA2"/>
                      <w:position w:val="-2"/>
                      <w:sz w:val="12"/>
                    </w:rPr>
                    <w:tab/>
                  </w:r>
                  <w:r>
                    <w:rPr>
                      <w:b/>
                      <w:color w:val="034EA2"/>
                      <w:position w:val="-8"/>
                      <w:sz w:val="12"/>
                    </w:rPr>
                    <w:t>-31,7%</w:t>
                  </w:r>
                  <w:r>
                    <w:rPr>
                      <w:b/>
                      <w:color w:val="034EA2"/>
                      <w:position w:val="-8"/>
                      <w:sz w:val="12"/>
                    </w:rPr>
                    <w:tab/>
                  </w:r>
                  <w:r>
                    <w:rPr>
                      <w:b/>
                      <w:color w:val="034EA2"/>
                      <w:sz w:val="12"/>
                    </w:rPr>
                    <w:t>-54,5%</w:t>
                  </w:r>
                </w:p>
                <w:p w:rsidR="00EE07EE" w:rsidRDefault="00E042C4">
                  <w:pPr>
                    <w:spacing w:line="86" w:lineRule="exact"/>
                    <w:ind w:right="18"/>
                    <w:jc w:val="right"/>
                    <w:rPr>
                      <w:b/>
                      <w:sz w:val="12"/>
                    </w:rPr>
                  </w:pPr>
                  <w:r>
                    <w:rPr>
                      <w:b/>
                      <w:color w:val="034EA2"/>
                      <w:sz w:val="12"/>
                    </w:rPr>
                    <w:t>-49,1%</w:t>
                  </w:r>
                </w:p>
              </w:txbxContent>
            </v:textbox>
          </v:shape>
        </w:pict>
      </w:r>
      <w:r>
        <w:rPr>
          <w:noProof/>
          <w:sz w:val="16"/>
          <w:lang w:val="hu-HU" w:eastAsia="en-GB" w:bidi="ar-SA"/>
        </w:rPr>
        <w:pict>
          <v:shape id="_x0000_s3951" type="#_x0000_t202" style="position:absolute;margin-left:39.95pt;margin-top:619.5pt;width:76.5pt;height:25pt;z-index:252608000;mso-position-horizontal-relative:text;mso-position-vertical-relative:text" filled="f" stroked="f">
            <v:textbox style="mso-next-textbox:#_x0000_s3951" inset="0,0,0,0">
              <w:txbxContent>
                <w:p w:rsidR="00EE07EE" w:rsidRDefault="00E042C4">
                  <w:pPr>
                    <w:tabs>
                      <w:tab w:val="left" w:pos="918"/>
                    </w:tabs>
                    <w:spacing w:line="196" w:lineRule="exact"/>
                    <w:rPr>
                      <w:color w:val="4C4D4F"/>
                      <w:sz w:val="16"/>
                    </w:rPr>
                  </w:pPr>
                  <w:r>
                    <w:rPr>
                      <w:color w:val="4C4D4F"/>
                      <w:sz w:val="16"/>
                    </w:rPr>
                    <w:t xml:space="preserve">2014. IV. </w:t>
                  </w:r>
                  <w:r>
                    <w:rPr>
                      <w:color w:val="4C4D4F"/>
                      <w:sz w:val="16"/>
                    </w:rPr>
                    <w:tab/>
                  </w:r>
                  <w:r>
                    <w:rPr>
                      <w:color w:val="4C4D4F"/>
                      <w:position w:val="1"/>
                      <w:sz w:val="16"/>
                    </w:rPr>
                    <w:t>2018. III.</w:t>
                  </w:r>
                </w:p>
                <w:p w:rsidR="00EE07EE" w:rsidRDefault="00E042C4">
                  <w:pPr>
                    <w:tabs>
                      <w:tab w:val="left" w:pos="918"/>
                    </w:tabs>
                    <w:spacing w:line="196" w:lineRule="exact"/>
                    <w:rPr>
                      <w:color w:val="4C4D4F"/>
                      <w:position w:val="1"/>
                      <w:sz w:val="16"/>
                    </w:rPr>
                  </w:pPr>
                  <w:r>
                    <w:rPr>
                      <w:color w:val="4C4D4F"/>
                      <w:sz w:val="16"/>
                    </w:rPr>
                    <w:t xml:space="preserve">negyedév      </w:t>
                  </w:r>
                  <w:r>
                    <w:rPr>
                      <w:color w:val="4C4D4F"/>
                      <w:position w:val="1"/>
                      <w:sz w:val="16"/>
                    </w:rPr>
                    <w:t>negyedév</w:t>
                  </w:r>
                </w:p>
              </w:txbxContent>
            </v:textbox>
          </v:shape>
        </w:pict>
      </w:r>
      <w:r>
        <w:rPr>
          <w:noProof/>
          <w:sz w:val="16"/>
          <w:lang w:val="hu-HU" w:eastAsia="en-GB" w:bidi="ar-SA"/>
        </w:rPr>
        <w:pict>
          <v:shape id="_x0000_s3916" type="#_x0000_t202" style="position:absolute;margin-left:82.7pt;margin-top:245.25pt;width:150.7pt;height:59.8pt;z-index:252643840;mso-position-horizontal-relative:text;mso-position-vertical-relative:text" filled="f" stroked="f">
            <v:textbox style="mso-next-textbox:#_x0000_s3916;mso-fit-shape-to-text:t" inset="0,0,0,0">
              <w:txbxContent>
                <w:p w:rsidR="00EE07EE" w:rsidRDefault="00E042C4">
                  <w:pPr>
                    <w:spacing w:before="7" w:line="230" w:lineRule="auto"/>
                    <w:ind w:right="-7"/>
                    <w:rPr>
                      <w:rFonts w:ascii="EC Square Sans Pro Medium"/>
                      <w:sz w:val="20"/>
                    </w:rPr>
                  </w:pPr>
                  <w:r>
                    <w:rPr>
                      <w:rFonts w:ascii="EC Square Sans Pro Medium"/>
                      <w:color w:val="034EA2"/>
                      <w:sz w:val="20"/>
                    </w:rPr>
                    <w:t>Az uni</w:t>
                  </w:r>
                  <w:r>
                    <w:rPr>
                      <w:rFonts w:ascii="EC Square Sans Pro Medium"/>
                      <w:color w:val="034EA2"/>
                      <w:sz w:val="20"/>
                    </w:rPr>
                    <w:t>ó</w:t>
                  </w:r>
                  <w:r>
                    <w:rPr>
                      <w:rFonts w:ascii="EC Square Sans Pro Medium"/>
                      <w:color w:val="034EA2"/>
                      <w:sz w:val="20"/>
                    </w:rPr>
                    <w:t>s bankok</w:t>
                  </w:r>
                  <w:r>
                    <w:rPr>
                      <w:b/>
                      <w:color w:val="3DAF93"/>
                      <w:sz w:val="20"/>
                    </w:rPr>
                    <w:t xml:space="preserve"> nemteljesítő hiteleinek aránya több mint felével csökkent</w:t>
                  </w:r>
                  <w:r>
                    <w:rPr>
                      <w:rFonts w:ascii="EC Square Sans Pro Medium"/>
                      <w:color w:val="034EA2"/>
                      <w:sz w:val="20"/>
                    </w:rPr>
                    <w:t xml:space="preserve"> 2014 </w:t>
                  </w:r>
                  <w:r>
                    <w:rPr>
                      <w:rFonts w:ascii="EC Square Sans Pro Medium"/>
                      <w:color w:val="034EA2"/>
                      <w:sz w:val="20"/>
                    </w:rPr>
                    <w:t>ó</w:t>
                  </w:r>
                  <w:r>
                    <w:rPr>
                      <w:rFonts w:ascii="EC Square Sans Pro Medium"/>
                      <w:color w:val="034EA2"/>
                      <w:sz w:val="20"/>
                    </w:rPr>
                    <w:t xml:space="preserve">ta, </w:t>
                  </w:r>
                  <w:r>
                    <w:rPr>
                      <w:rFonts w:ascii="EC Square Sans Pro Medium"/>
                      <w:color w:val="034EA2"/>
                      <w:sz w:val="20"/>
                    </w:rPr>
                    <w:t>é</w:t>
                  </w:r>
                  <w:r>
                    <w:rPr>
                      <w:rFonts w:ascii="EC Square Sans Pro Medium"/>
                      <w:color w:val="034EA2"/>
                      <w:sz w:val="20"/>
                    </w:rPr>
                    <w:t>s ezzel 2014 utols</w:t>
                  </w:r>
                  <w:r>
                    <w:rPr>
                      <w:rFonts w:ascii="EC Square Sans Pro Medium"/>
                      <w:color w:val="034EA2"/>
                      <w:sz w:val="20"/>
                    </w:rPr>
                    <w:t>ó</w:t>
                  </w:r>
                  <w:r>
                    <w:rPr>
                      <w:rFonts w:ascii="EC Square Sans Pro Medium"/>
                      <w:color w:val="034EA2"/>
                      <w:sz w:val="20"/>
                    </w:rPr>
                    <w:t xml:space="preserve"> negyed</w:t>
                  </w:r>
                  <w:r>
                    <w:rPr>
                      <w:rFonts w:ascii="EC Square Sans Pro Medium"/>
                      <w:color w:val="034EA2"/>
                      <w:sz w:val="20"/>
                    </w:rPr>
                    <w:t>é</w:t>
                  </w:r>
                  <w:r>
                    <w:rPr>
                      <w:rFonts w:ascii="EC Square Sans Pro Medium"/>
                      <w:color w:val="034EA2"/>
                      <w:sz w:val="20"/>
                    </w:rPr>
                    <w:t xml:space="preserve">ve </w:t>
                  </w:r>
                  <w:r>
                    <w:rPr>
                      <w:rFonts w:ascii="EC Square Sans Pro Medium"/>
                      <w:color w:val="034EA2"/>
                      <w:sz w:val="20"/>
                    </w:rPr>
                    <w:t>ó</w:t>
                  </w:r>
                  <w:r>
                    <w:rPr>
                      <w:rFonts w:ascii="EC Square Sans Pro Medium"/>
                      <w:color w:val="034EA2"/>
                      <w:sz w:val="20"/>
                    </w:rPr>
                    <w:t>ta a legalacsonyabb szintre ker</w:t>
                  </w:r>
                  <w:r>
                    <w:rPr>
                      <w:rFonts w:ascii="EC Square Sans Pro Medium"/>
                      <w:color w:val="034EA2"/>
                      <w:sz w:val="20"/>
                    </w:rPr>
                    <w:t>ü</w:t>
                  </w:r>
                  <w:r>
                    <w:rPr>
                      <w:rFonts w:ascii="EC Square Sans Pro Medium"/>
                      <w:color w:val="034EA2"/>
                      <w:sz w:val="20"/>
                    </w:rPr>
                    <w:t>lt.</w:t>
                  </w:r>
                </w:p>
              </w:txbxContent>
            </v:textbox>
          </v:shape>
        </w:pict>
      </w:r>
      <w:r>
        <w:rPr>
          <w:noProof/>
          <w:sz w:val="16"/>
          <w:lang w:val="hu-HU" w:eastAsia="en-GB" w:bidi="ar-SA"/>
        </w:rPr>
        <w:pict>
          <v:shape id="_x0000_s3919" type="#_x0000_t202" style="position:absolute;margin-left:12.75pt;margin-top:322.3pt;width:161.25pt;height:35.95pt;z-index:252640768;mso-position-horizontal-relative:text;mso-position-vertical-relative:text" filled="f" stroked="f">
            <v:textbox style="mso-next-textbox:#_x0000_s3919;mso-fit-shape-to-text:t" inset="0,0,0,0">
              <w:txbxContent>
                <w:p w:rsidR="00EE07EE" w:rsidRDefault="00E042C4">
                  <w:pPr>
                    <w:spacing w:line="246" w:lineRule="exact"/>
                    <w:rPr>
                      <w:b/>
                      <w:sz w:val="20"/>
                    </w:rPr>
                  </w:pPr>
                  <w:r>
                    <w:rPr>
                      <w:b/>
                      <w:color w:val="034EA2"/>
                      <w:sz w:val="20"/>
                    </w:rPr>
                    <w:t>Bruttó nemteljesítő hitelek és előlegek tagállamonként</w:t>
                  </w:r>
                </w:p>
                <w:p w:rsidR="00EE07EE" w:rsidRDefault="00E042C4">
                  <w:pPr>
                    <w:spacing w:line="231" w:lineRule="exact"/>
                    <w:rPr>
                      <w:sz w:val="20"/>
                    </w:rPr>
                  </w:pPr>
                  <w:r>
                    <w:rPr>
                      <w:color w:val="034EA2"/>
                      <w:sz w:val="20"/>
                    </w:rPr>
                    <w:t>a bruttó hitelek és előlegek összességének %-ában</w:t>
                  </w:r>
                </w:p>
              </w:txbxContent>
            </v:textbox>
          </v:shape>
        </w:pict>
      </w:r>
      <w:r>
        <w:rPr>
          <w:noProof/>
          <w:sz w:val="16"/>
          <w:lang w:val="hu-HU" w:eastAsia="en-GB" w:bidi="ar-SA"/>
        </w:rPr>
        <w:pict>
          <v:shape id="_x0000_s3924" type="#_x0000_t202" style="position:absolute;margin-left:22.95pt;margin-top:395.9pt;width:21.5pt;height:7.6pt;z-index:252635648;mso-position-horizontal-relative:text;mso-position-vertical-relative:text" filled="f" stroked="f">
            <v:textbox style="mso-next-textbox:#_x0000_s3924" inset="0,0,0,0">
              <w:txbxContent>
                <w:p w:rsidR="00EE07EE" w:rsidRDefault="00E042C4">
                  <w:pPr>
                    <w:rPr>
                      <w:b/>
                      <w:sz w:val="12"/>
                    </w:rPr>
                  </w:pPr>
                  <w:r>
                    <w:rPr>
                      <w:b/>
                      <w:color w:val="BF202E"/>
                      <w:sz w:val="12"/>
                    </w:rPr>
                    <w:t>9,6%(</w:t>
                  </w:r>
                  <w:r>
                    <w:rPr>
                      <w:b/>
                      <w:color w:val="BF202E"/>
                      <w:position w:val="4"/>
                      <w:sz w:val="7"/>
                    </w:rPr>
                    <w:t>3</w:t>
                  </w:r>
                  <w:r>
                    <w:rPr>
                      <w:b/>
                      <w:color w:val="BF202E"/>
                      <w:sz w:val="12"/>
                    </w:rPr>
                    <w:t>)</w:t>
                  </w:r>
                </w:p>
              </w:txbxContent>
            </v:textbox>
          </v:shape>
        </w:pict>
      </w:r>
      <w:r>
        <w:rPr>
          <w:noProof/>
          <w:sz w:val="16"/>
          <w:lang w:val="hu-HU" w:eastAsia="en-GB" w:bidi="ar-SA"/>
        </w:rPr>
        <w:pict>
          <v:shape id="_x0000_s3926" type="#_x0000_t202" style="position:absolute;margin-left:10.8pt;margin-top:417.05pt;width:11.55pt;height:11.25pt;z-index:252633600;mso-position-horizontal-relative:text;mso-position-vertical-relative:text" filled="f" stroked="f">
            <v:textbox style="mso-next-textbox:#_x0000_s3926" inset="0,0,0,0">
              <w:txbxContent>
                <w:p w:rsidR="00EE07EE" w:rsidRDefault="00E042C4">
                  <w:pPr>
                    <w:rPr>
                      <w:sz w:val="19"/>
                    </w:rPr>
                  </w:pPr>
                  <w:r>
                    <w:rPr>
                      <w:color w:val="525456"/>
                      <w:sz w:val="19"/>
                    </w:rPr>
                    <w:t>40</w:t>
                  </w:r>
                </w:p>
              </w:txbxContent>
            </v:textbox>
          </v:shape>
        </w:pict>
      </w:r>
      <w:r>
        <w:rPr>
          <w:noProof/>
          <w:sz w:val="16"/>
          <w:lang w:val="hu-HU" w:eastAsia="en-GB" w:bidi="ar-SA"/>
        </w:rPr>
        <w:pict>
          <v:shape id="_x0000_s3929" type="#_x0000_t202" style="position:absolute;margin-left:39.5pt;margin-top:423pt;width:21.35pt;height:7.6pt;z-index:252630528;mso-position-horizontal-relative:text;mso-position-vertical-relative:text" filled="f" stroked="f">
            <v:textbox style="mso-next-textbox:#_x0000_s3929" inset="0,0,0,0">
              <w:txbxContent>
                <w:p w:rsidR="00EE07EE" w:rsidRDefault="00E042C4">
                  <w:pPr>
                    <w:rPr>
                      <w:b/>
                      <w:sz w:val="12"/>
                    </w:rPr>
                  </w:pPr>
                  <w:r>
                    <w:rPr>
                      <w:b/>
                      <w:color w:val="034EA2"/>
                      <w:sz w:val="12"/>
                    </w:rPr>
                    <w:t>-43,3%</w:t>
                  </w:r>
                </w:p>
              </w:txbxContent>
            </v:textbox>
          </v:shape>
        </w:pict>
      </w:r>
      <w:r>
        <w:rPr>
          <w:noProof/>
          <w:sz w:val="16"/>
          <w:lang w:val="hu-HU" w:eastAsia="en-GB" w:bidi="ar-SA"/>
        </w:rPr>
        <w:pict>
          <v:shape id="_x0000_s3930" type="#_x0000_t202" style="position:absolute;margin-left:10.8pt;margin-top:459.6pt;width:11.55pt;height:11.25pt;z-index:252629504;mso-position-horizontal-relative:text;mso-position-vertical-relative:text" filled="f" stroked="f">
            <v:textbox style="mso-next-textbox:#_x0000_s3930" inset="0,0,0,0">
              <w:txbxContent>
                <w:p w:rsidR="00EE07EE" w:rsidRDefault="00E042C4">
                  <w:pPr>
                    <w:rPr>
                      <w:sz w:val="19"/>
                    </w:rPr>
                  </w:pPr>
                  <w:r>
                    <w:rPr>
                      <w:color w:val="525456"/>
                      <w:sz w:val="19"/>
                    </w:rPr>
                    <w:t>30</w:t>
                  </w:r>
                </w:p>
              </w:txbxContent>
            </v:textbox>
          </v:shape>
        </w:pict>
      </w:r>
      <w:r>
        <w:rPr>
          <w:noProof/>
          <w:sz w:val="16"/>
          <w:lang w:val="hu-HU" w:eastAsia="en-GB" w:bidi="ar-SA"/>
        </w:rPr>
        <w:pict>
          <v:shape id="_x0000_s3931" type="#_x0000_t202" style="position:absolute;margin-left:120.75pt;margin-top:487.55pt;width:38.6pt;height:14.35pt;z-index:252628480;mso-position-horizontal-relative:text;mso-position-vertical-relative:text" filled="f" stroked="f">
            <v:textbox style="mso-next-textbox:#_x0000_s3931" inset="0,0,0,0">
              <w:txbxContent>
                <w:p w:rsidR="00EE07EE" w:rsidRDefault="00E042C4">
                  <w:pPr>
                    <w:spacing w:line="143" w:lineRule="exact"/>
                    <w:ind w:left="344"/>
                    <w:rPr>
                      <w:b/>
                      <w:sz w:val="12"/>
                    </w:rPr>
                  </w:pPr>
                  <w:r>
                    <w:rPr>
                      <w:b/>
                      <w:color w:val="034EA2"/>
                      <w:sz w:val="12"/>
                    </w:rPr>
                    <w:t>-69,6%</w:t>
                  </w:r>
                </w:p>
                <w:p w:rsidR="00EE07EE" w:rsidRDefault="00E042C4">
                  <w:pPr>
                    <w:spacing w:line="143" w:lineRule="exact"/>
                    <w:rPr>
                      <w:b/>
                      <w:sz w:val="12"/>
                    </w:rPr>
                  </w:pPr>
                  <w:r>
                    <w:rPr>
                      <w:b/>
                      <w:color w:val="034EA2"/>
                      <w:sz w:val="12"/>
                    </w:rPr>
                    <w:t>-63,3%</w:t>
                  </w:r>
                </w:p>
              </w:txbxContent>
            </v:textbox>
          </v:shape>
        </w:pict>
      </w:r>
      <w:r>
        <w:rPr>
          <w:noProof/>
          <w:sz w:val="16"/>
          <w:lang w:val="hu-HU" w:eastAsia="en-GB" w:bidi="ar-SA"/>
        </w:rPr>
        <w:pict>
          <v:shape id="_x0000_s3932" type="#_x0000_t202" style="position:absolute;margin-left:10.8pt;margin-top:502.15pt;width:11.55pt;height:11.25pt;z-index:252627456;mso-position-horizontal-relative:text;mso-position-vertical-relative:text" filled="f" stroked="f">
            <v:textbox style="mso-next-textbox:#_x0000_s3932" inset="0,0,0,0">
              <w:txbxContent>
                <w:p w:rsidR="00EE07EE" w:rsidRDefault="00E042C4">
                  <w:pPr>
                    <w:rPr>
                      <w:sz w:val="19"/>
                    </w:rPr>
                  </w:pPr>
                  <w:r>
                    <w:rPr>
                      <w:color w:val="525456"/>
                      <w:sz w:val="19"/>
                    </w:rPr>
                    <w:t>20</w:t>
                  </w:r>
                </w:p>
              </w:txbxContent>
            </v:textbox>
          </v:shape>
        </w:pict>
      </w:r>
      <w:r>
        <w:rPr>
          <w:noProof/>
          <w:sz w:val="16"/>
          <w:lang w:val="hu-HU" w:eastAsia="en-GB" w:bidi="ar-SA"/>
        </w:rPr>
        <w:pict>
          <v:shape id="_x0000_s3933" type="#_x0000_t202" style="position:absolute;margin-left:204.05pt;margin-top:497.6pt;width:21.35pt;height:7.6pt;z-index:252626432;mso-position-horizontal-relative:text;mso-position-vertical-relative:text" filled="f" stroked="f">
            <v:textbox style="mso-next-textbox:#_x0000_s3933" inset="0,0,0,0">
              <w:txbxContent>
                <w:p w:rsidR="00EE07EE" w:rsidRDefault="00E042C4">
                  <w:pPr>
                    <w:rPr>
                      <w:b/>
                      <w:sz w:val="12"/>
                    </w:rPr>
                  </w:pPr>
                  <w:r>
                    <w:rPr>
                      <w:b/>
                      <w:color w:val="034EA2"/>
                      <w:sz w:val="12"/>
                    </w:rPr>
                    <w:t>-72,3%</w:t>
                  </w:r>
                </w:p>
              </w:txbxContent>
            </v:textbox>
          </v:shape>
        </w:pict>
      </w:r>
      <w:r>
        <w:rPr>
          <w:noProof/>
          <w:sz w:val="16"/>
          <w:lang w:val="hu-HU" w:eastAsia="en-GB" w:bidi="ar-SA"/>
        </w:rPr>
        <w:pict>
          <v:shape id="_x0000_s3934" type="#_x0000_t202" style="position:absolute;margin-left:72.2pt;margin-top:504.35pt;width:21.35pt;height:7.6pt;z-index:252625408;mso-position-horizontal-relative:text;mso-position-vertical-relative:text" filled="f" stroked="f">
            <v:textbox style="mso-next-textbox:#_x0000_s3934" inset="0,0,0,0">
              <w:txbxContent>
                <w:p w:rsidR="00EE07EE" w:rsidRDefault="00E042C4">
                  <w:pPr>
                    <w:rPr>
                      <w:b/>
                      <w:sz w:val="12"/>
                    </w:rPr>
                  </w:pPr>
                  <w:r>
                    <w:rPr>
                      <w:b/>
                      <w:color w:val="034EA2"/>
                      <w:sz w:val="12"/>
                    </w:rPr>
                    <w:t>-42,7%</w:t>
                  </w:r>
                </w:p>
              </w:txbxContent>
            </v:textbox>
          </v:shape>
        </w:pict>
      </w:r>
      <w:r>
        <w:rPr>
          <w:noProof/>
          <w:sz w:val="16"/>
          <w:lang w:val="hu-HU" w:eastAsia="en-GB" w:bidi="ar-SA"/>
        </w:rPr>
        <w:pict>
          <v:shape id="_x0000_s3935" type="#_x0000_t202" style="position:absolute;margin-left:171.45pt;margin-top:504.95pt;width:21.35pt;height:7.6pt;z-index:252624384;mso-position-horizontal-relative:text;mso-position-vertical-relative:text" filled="f" stroked="f">
            <v:textbox style="mso-next-textbox:#_x0000_s3935" inset="0,0,0,0">
              <w:txbxContent>
                <w:p w:rsidR="00EE07EE" w:rsidRDefault="00E042C4">
                  <w:pPr>
                    <w:rPr>
                      <w:b/>
                      <w:sz w:val="12"/>
                    </w:rPr>
                  </w:pPr>
                  <w:r>
                    <w:rPr>
                      <w:b/>
                      <w:color w:val="034EA2"/>
                      <w:sz w:val="12"/>
                    </w:rPr>
                    <w:t>-68,3%</w:t>
                  </w:r>
                </w:p>
              </w:txbxContent>
            </v:textbox>
          </v:shape>
        </w:pict>
      </w:r>
      <w:r>
        <w:rPr>
          <w:noProof/>
          <w:sz w:val="16"/>
          <w:lang w:val="hu-HU" w:eastAsia="en-GB" w:bidi="ar-SA"/>
        </w:rPr>
        <w:pict>
          <v:shape id="_x0000_s3936" type="#_x0000_t202" style="position:absolute;margin-left:55.2pt;margin-top:515.4pt;width:71.45pt;height:18.6pt;z-index:252623360;mso-position-horizontal-relative:text;mso-position-vertical-relative:text" filled="f" stroked="f">
            <v:textbox style="mso-next-textbox:#_x0000_s3936" inset="0,0,0,0">
              <w:txbxContent>
                <w:p w:rsidR="00EE07EE" w:rsidRDefault="00E042C4">
                  <w:pPr>
                    <w:tabs>
                      <w:tab w:val="left" w:pos="659"/>
                    </w:tabs>
                    <w:rPr>
                      <w:b/>
                      <w:sz w:val="12"/>
                    </w:rPr>
                  </w:pPr>
                  <w:r>
                    <w:rPr>
                      <w:b/>
                      <w:color w:val="034EA2"/>
                      <w:sz w:val="12"/>
                    </w:rPr>
                    <w:t>-31,7%</w:t>
                  </w:r>
                  <w:r>
                    <w:rPr>
                      <w:b/>
                      <w:color w:val="034EA2"/>
                      <w:sz w:val="12"/>
                    </w:rPr>
                    <w:tab/>
                    <w:t>-46,2%</w:t>
                  </w:r>
                </w:p>
                <w:p w:rsidR="00EE07EE" w:rsidRDefault="00E042C4">
                  <w:pPr>
                    <w:spacing w:before="68"/>
                    <w:ind w:right="18"/>
                    <w:jc w:val="right"/>
                    <w:rPr>
                      <w:b/>
                      <w:sz w:val="12"/>
                    </w:rPr>
                  </w:pPr>
                  <w:r>
                    <w:rPr>
                      <w:b/>
                      <w:color w:val="034EA2"/>
                      <w:sz w:val="12"/>
                    </w:rPr>
                    <w:t>-41,6%</w:t>
                  </w:r>
                </w:p>
              </w:txbxContent>
            </v:textbox>
          </v:shape>
        </w:pict>
      </w:r>
      <w:r>
        <w:rPr>
          <w:noProof/>
          <w:sz w:val="16"/>
          <w:lang w:val="hu-HU" w:eastAsia="en-GB" w:bidi="ar-SA"/>
        </w:rPr>
        <w:pict>
          <v:shape id="_x0000_s3937" type="#_x0000_t202" style="position:absolute;margin-left:10.8pt;margin-top:544.7pt;width:11.55pt;height:11.25pt;z-index:252622336;mso-position-horizontal-relative:text;mso-position-vertical-relative:text" filled="f" stroked="f">
            <v:textbox style="mso-next-textbox:#_x0000_s3937" inset="0,0,0,0">
              <w:txbxContent>
                <w:p w:rsidR="00EE07EE" w:rsidRDefault="00E042C4">
                  <w:pPr>
                    <w:rPr>
                      <w:sz w:val="19"/>
                    </w:rPr>
                  </w:pPr>
                  <w:r>
                    <w:rPr>
                      <w:color w:val="525456"/>
                      <w:sz w:val="19"/>
                    </w:rPr>
                    <w:t>10</w:t>
                  </w:r>
                </w:p>
              </w:txbxContent>
            </v:textbox>
          </v:shape>
        </w:pict>
      </w:r>
      <w:r>
        <w:rPr>
          <w:noProof/>
          <w:sz w:val="16"/>
          <w:lang w:val="hu-HU" w:eastAsia="en-GB" w:bidi="ar-SA"/>
        </w:rPr>
        <w:pict>
          <v:shape id="_x0000_s3938" type="#_x0000_t202" style="position:absolute;margin-left:188.1pt;margin-top:544.4pt;width:21.35pt;height:7.6pt;z-index:252621312;mso-position-horizontal-relative:text;mso-position-vertical-relative:text" filled="f" stroked="f">
            <v:textbox style="mso-next-textbox:#_x0000_s3938" inset="0,0,0,0">
              <w:txbxContent>
                <w:p w:rsidR="00EE07EE" w:rsidRDefault="00E042C4">
                  <w:pPr>
                    <w:rPr>
                      <w:b/>
                      <w:sz w:val="12"/>
                    </w:rPr>
                  </w:pPr>
                  <w:r>
                    <w:rPr>
                      <w:b/>
                      <w:color w:val="034EA2"/>
                      <w:sz w:val="12"/>
                    </w:rPr>
                    <w:t>-38,2%</w:t>
                  </w:r>
                </w:p>
              </w:txbxContent>
            </v:textbox>
          </v:shape>
        </w:pict>
      </w:r>
      <w:r>
        <w:rPr>
          <w:noProof/>
          <w:sz w:val="16"/>
          <w:lang w:val="hu-HU" w:eastAsia="en-GB" w:bidi="ar-SA"/>
        </w:rPr>
        <w:pict>
          <v:shape id="_x0000_s3939" type="#_x0000_t202" style="position:absolute;margin-left:155pt;margin-top:554.4pt;width:17.8pt;height:7.6pt;z-index:252620288;mso-position-horizontal-relative:text;mso-position-vertical-relative:text" filled="f" stroked="f">
            <v:textbox style="mso-next-textbox:#_x0000_s3939" inset="0,0,0,0">
              <w:txbxContent>
                <w:p w:rsidR="00EE07EE" w:rsidRDefault="00E042C4">
                  <w:pPr>
                    <w:rPr>
                      <w:b/>
                      <w:sz w:val="12"/>
                    </w:rPr>
                  </w:pPr>
                  <w:r>
                    <w:rPr>
                      <w:b/>
                      <w:color w:val="034EA2"/>
                      <w:sz w:val="12"/>
                    </w:rPr>
                    <w:t>-9,7%</w:t>
                  </w:r>
                </w:p>
              </w:txbxContent>
            </v:textbox>
          </v:shape>
        </w:pict>
      </w:r>
      <w:r>
        <w:rPr>
          <w:noProof/>
          <w:sz w:val="16"/>
          <w:lang w:val="hu-HU" w:eastAsia="en-GB" w:bidi="ar-SA"/>
        </w:rPr>
        <w:pict>
          <v:shape id="_x0000_s3940" type="#_x0000_t202" style="position:absolute;margin-left:217.7pt;margin-top:539.9pt;width:64.75pt;height:24.6pt;z-index:252619264;mso-position-horizontal-relative:text;mso-position-vertical-relative:text" filled="f" stroked="f">
            <v:textbox style="mso-next-textbox:#_x0000_s3940" inset="0,0,0,0">
              <w:txbxContent>
                <w:p w:rsidR="00EE07EE" w:rsidRDefault="00E042C4">
                  <w:pPr>
                    <w:ind w:right="18"/>
                    <w:jc w:val="right"/>
                    <w:rPr>
                      <w:b/>
                      <w:sz w:val="12"/>
                    </w:rPr>
                  </w:pPr>
                  <w:r>
                    <w:rPr>
                      <w:b/>
                      <w:color w:val="034EA2"/>
                      <w:sz w:val="12"/>
                    </w:rPr>
                    <w:t>-51,9%</w:t>
                  </w:r>
                </w:p>
                <w:p w:rsidR="00EE07EE" w:rsidRDefault="00E042C4">
                  <w:pPr>
                    <w:spacing w:before="88"/>
                    <w:rPr>
                      <w:b/>
                      <w:sz w:val="12"/>
                    </w:rPr>
                  </w:pPr>
                  <w:r>
                    <w:rPr>
                      <w:b/>
                      <w:color w:val="034EA2"/>
                      <w:sz w:val="12"/>
                    </w:rPr>
                    <w:t xml:space="preserve">-51,1% </w:t>
                  </w:r>
                  <w:r>
                    <w:rPr>
                      <w:b/>
                      <w:color w:val="034EA2"/>
                      <w:position w:val="-9"/>
                      <w:sz w:val="12"/>
                    </w:rPr>
                    <w:t>-57,4%</w:t>
                  </w:r>
                </w:p>
              </w:txbxContent>
            </v:textbox>
          </v:shape>
        </w:pict>
      </w:r>
      <w:r>
        <w:rPr>
          <w:noProof/>
          <w:sz w:val="16"/>
          <w:lang w:val="hu-HU" w:eastAsia="en-GB" w:bidi="ar-SA"/>
        </w:rPr>
        <w:pict>
          <v:shape id="_x0000_s3941" type="#_x0000_t202" style="position:absolute;margin-left:291.9pt;margin-top:554pt;width:21.35pt;height:7.6pt;z-index:252618240;mso-position-horizontal-relative:text;mso-position-vertical-relative:text" filled="f" stroked="f">
            <v:textbox style="mso-next-textbox:#_x0000_s3941" inset="0,0,0,0">
              <w:txbxContent>
                <w:p w:rsidR="00EE07EE" w:rsidRDefault="00E042C4">
                  <w:pPr>
                    <w:rPr>
                      <w:b/>
                      <w:sz w:val="12"/>
                    </w:rPr>
                  </w:pPr>
                  <w:r>
                    <w:rPr>
                      <w:b/>
                      <w:color w:val="034EA2"/>
                      <w:sz w:val="12"/>
                    </w:rPr>
                    <w:t>-62,3%</w:t>
                  </w:r>
                </w:p>
              </w:txbxContent>
            </v:textbox>
          </v:shape>
        </w:pict>
      </w:r>
      <w:r>
        <w:rPr>
          <w:noProof/>
          <w:sz w:val="16"/>
          <w:lang w:val="hu-HU" w:eastAsia="en-GB" w:bidi="ar-SA"/>
        </w:rPr>
        <w:pict>
          <v:shape id="_x0000_s3942" type="#_x0000_t202" style="position:absolute;margin-left:376.6pt;margin-top:542.15pt;width:37.8pt;height:14.35pt;z-index:252617216;mso-position-horizontal-relative:text;mso-position-vertical-relative:text" filled="f" stroked="f">
            <v:textbox style="mso-next-textbox:#_x0000_s3942" inset="0,0,0,0">
              <w:txbxContent>
                <w:p w:rsidR="00EE07EE" w:rsidRDefault="00E042C4">
                  <w:pPr>
                    <w:spacing w:line="143" w:lineRule="exact"/>
                    <w:ind w:left="328"/>
                    <w:rPr>
                      <w:b/>
                      <w:sz w:val="12"/>
                    </w:rPr>
                  </w:pPr>
                  <w:r>
                    <w:rPr>
                      <w:b/>
                      <w:color w:val="034EA2"/>
                      <w:sz w:val="12"/>
                    </w:rPr>
                    <w:t>-59,7%</w:t>
                  </w:r>
                </w:p>
                <w:p w:rsidR="00EE07EE" w:rsidRDefault="00E042C4">
                  <w:pPr>
                    <w:spacing w:line="143" w:lineRule="exact"/>
                    <w:rPr>
                      <w:b/>
                      <w:sz w:val="12"/>
                    </w:rPr>
                  </w:pPr>
                  <w:r>
                    <w:rPr>
                      <w:b/>
                      <w:color w:val="034EA2"/>
                      <w:sz w:val="12"/>
                    </w:rPr>
                    <w:t>-47,9%</w:t>
                  </w:r>
                </w:p>
              </w:txbxContent>
            </v:textbox>
          </v:shape>
        </w:pict>
      </w:r>
      <w:r>
        <w:rPr>
          <w:noProof/>
          <w:sz w:val="16"/>
          <w:lang w:val="hu-HU" w:eastAsia="en-GB" w:bidi="ar-SA"/>
        </w:rPr>
        <w:pict>
          <v:shape id="_x0000_s3944" type="#_x0000_t202" style="position:absolute;margin-left:409.95pt;margin-top:567pt;width:21.35pt;height:7.6pt;z-index:252615168;mso-position-horizontal-relative:text;mso-position-vertical-relative:text" filled="f" stroked="f">
            <v:textbox style="mso-next-textbox:#_x0000_s3944" inset="0,0,0,0">
              <w:txbxContent>
                <w:p w:rsidR="00EE07EE" w:rsidRDefault="00E042C4">
                  <w:pPr>
                    <w:rPr>
                      <w:b/>
                      <w:sz w:val="12"/>
                    </w:rPr>
                  </w:pPr>
                  <w:r>
                    <w:rPr>
                      <w:b/>
                      <w:color w:val="034EA2"/>
                      <w:sz w:val="12"/>
                    </w:rPr>
                    <w:t>-63,2%</w:t>
                  </w:r>
                </w:p>
              </w:txbxContent>
            </v:textbox>
          </v:shape>
        </w:pict>
      </w:r>
      <w:r>
        <w:rPr>
          <w:noProof/>
          <w:sz w:val="16"/>
          <w:lang w:val="hu-HU" w:eastAsia="en-GB" w:bidi="ar-SA"/>
        </w:rPr>
        <w:pict>
          <v:shape id="_x0000_s3945" type="#_x0000_t202" style="position:absolute;margin-left:442.8pt;margin-top:563.25pt;width:21.35pt;height:7.6pt;z-index:252614144;mso-position-horizontal-relative:text;mso-position-vertical-relative:text" filled="f" stroked="f">
            <v:textbox style="mso-next-textbox:#_x0000_s3945" inset="0,0,0,0">
              <w:txbxContent>
                <w:p w:rsidR="00EE07EE" w:rsidRDefault="00E042C4">
                  <w:pPr>
                    <w:rPr>
                      <w:b/>
                      <w:sz w:val="12"/>
                    </w:rPr>
                  </w:pPr>
                  <w:r>
                    <w:rPr>
                      <w:b/>
                      <w:color w:val="034EA2"/>
                      <w:sz w:val="12"/>
                    </w:rPr>
                    <w:t>-34,0%</w:t>
                  </w:r>
                </w:p>
              </w:txbxContent>
            </v:textbox>
          </v:shape>
        </w:pict>
      </w:r>
      <w:r>
        <w:rPr>
          <w:noProof/>
          <w:sz w:val="16"/>
          <w:lang w:val="hu-HU" w:eastAsia="en-GB" w:bidi="ar-SA"/>
        </w:rPr>
        <w:pict>
          <v:shape id="_x0000_s3946" type="#_x0000_t202" style="position:absolute;margin-left:359.55pt;margin-top:572.8pt;width:21.35pt;height:7.6pt;z-index:252613120;mso-position-horizontal-relative:text;mso-position-vertical-relative:text" filled="f" stroked="f">
            <v:textbox style="mso-next-textbox:#_x0000_s3946" inset="0,0,0,0">
              <w:txbxContent>
                <w:p w:rsidR="00EE07EE" w:rsidRDefault="00E042C4">
                  <w:pPr>
                    <w:rPr>
                      <w:b/>
                      <w:sz w:val="12"/>
                    </w:rPr>
                  </w:pPr>
                  <w:r>
                    <w:rPr>
                      <w:b/>
                      <w:color w:val="034EA2"/>
                      <w:sz w:val="12"/>
                    </w:rPr>
                    <w:t>-44,1%</w:t>
                  </w:r>
                </w:p>
              </w:txbxContent>
            </v:textbox>
          </v:shape>
        </w:pict>
      </w:r>
      <w:r>
        <w:rPr>
          <w:noProof/>
          <w:sz w:val="16"/>
          <w:lang w:val="hu-HU" w:eastAsia="en-GB" w:bidi="ar-SA"/>
        </w:rPr>
        <w:pict>
          <v:shape id="_x0000_s3947" type="#_x0000_t202" style="position:absolute;margin-left:429.1pt;margin-top:580.8pt;width:17.8pt;height:7.6pt;z-index:252612096;mso-position-horizontal-relative:text;mso-position-vertical-relative:text" filled="f" stroked="f">
            <v:textbox style="mso-next-textbox:#_x0000_s3947" inset="0,0,0,0">
              <w:txbxContent>
                <w:p w:rsidR="00EE07EE" w:rsidRDefault="00E042C4">
                  <w:pPr>
                    <w:rPr>
                      <w:b/>
                      <w:sz w:val="12"/>
                    </w:rPr>
                  </w:pPr>
                  <w:r>
                    <w:rPr>
                      <w:b/>
                      <w:color w:val="034EA2"/>
                      <w:sz w:val="12"/>
                    </w:rPr>
                    <w:t>-5,8%</w:t>
                  </w:r>
                </w:p>
              </w:txbxContent>
            </v:textbox>
          </v:shape>
        </w:pict>
      </w:r>
      <w:r>
        <w:rPr>
          <w:noProof/>
          <w:sz w:val="16"/>
          <w:lang w:val="hu-HU" w:eastAsia="en-GB" w:bidi="ar-SA"/>
        </w:rPr>
        <w:pict>
          <v:shape id="_x0000_s3948" type="#_x0000_t202" style="position:absolute;margin-left:460.5pt;margin-top:578.8pt;width:21.35pt;height:7.6pt;z-index:252611072;mso-position-horizontal-relative:text;mso-position-vertical-relative:text" filled="f" stroked="f">
            <v:textbox style="mso-next-textbox:#_x0000_s3948" inset="0,0,0,0">
              <w:txbxContent>
                <w:p w:rsidR="00EE07EE" w:rsidRDefault="00E042C4">
                  <w:pPr>
                    <w:rPr>
                      <w:b/>
                      <w:sz w:val="12"/>
                    </w:rPr>
                  </w:pPr>
                  <w:r>
                    <w:rPr>
                      <w:b/>
                      <w:color w:val="034EA2"/>
                      <w:sz w:val="12"/>
                    </w:rPr>
                    <w:t>-35,4%</w:t>
                  </w:r>
                </w:p>
              </w:txbxContent>
            </v:textbox>
          </v:shape>
        </w:pict>
      </w:r>
      <w:r>
        <w:rPr>
          <w:noProof/>
          <w:sz w:val="16"/>
          <w:lang w:val="hu-HU" w:eastAsia="en-GB" w:bidi="ar-SA"/>
        </w:rPr>
        <w:pict>
          <v:shape id="_x0000_s3949" type="#_x0000_t202" style="position:absolute;margin-left:14pt;margin-top:587.2pt;width:6.3pt;height:11.25pt;z-index:252610048;mso-position-horizontal-relative:text;mso-position-vertical-relative:text" filled="f" stroked="f">
            <v:textbox style="mso-next-textbox:#_x0000_s3949" inset="0,0,0,0">
              <w:txbxContent>
                <w:p w:rsidR="00EE07EE" w:rsidRDefault="00E042C4">
                  <w:pPr>
                    <w:rPr>
                      <w:sz w:val="19"/>
                    </w:rPr>
                  </w:pPr>
                  <w:r>
                    <w:rPr>
                      <w:color w:val="525456"/>
                      <w:sz w:val="19"/>
                    </w:rPr>
                    <w:t>0</w:t>
                  </w:r>
                </w:p>
              </w:txbxContent>
            </v:textbox>
          </v:shape>
        </w:pict>
      </w:r>
      <w:r>
        <w:rPr>
          <w:noProof/>
          <w:sz w:val="16"/>
          <w:lang w:val="hu-HU" w:eastAsia="en-GB" w:bidi="ar-SA"/>
        </w:rPr>
        <w:pict>
          <v:shape id="_x0000_s3950" type="#_x0000_t202" style="position:absolute;margin-left:29.1pt;margin-top:605.95pt;width:445.15pt;height:8.55pt;z-index:252609024;mso-position-horizontal-relative:text;mso-position-vertical-relative:text" filled="f" stroked="f">
            <v:textbox style="mso-next-textbox:#_x0000_s3950" inset="0,0,0,0">
              <w:txbxContent>
                <w:p w:rsidR="00EE07EE" w:rsidRDefault="00E042C4">
                  <w:pPr>
                    <w:tabs>
                      <w:tab w:val="left" w:pos="1015"/>
                      <w:tab w:val="left" w:pos="1325"/>
                      <w:tab w:val="left" w:pos="2017"/>
                      <w:tab w:val="left" w:pos="2333"/>
                      <w:tab w:val="left" w:pos="2645"/>
                      <w:tab w:val="left" w:pos="3630"/>
                      <w:tab w:val="left" w:pos="5431"/>
                      <w:tab w:val="left" w:pos="6442"/>
                      <w:tab w:val="left" w:pos="6774"/>
                      <w:tab w:val="left" w:pos="7135"/>
                      <w:tab w:val="left" w:pos="8433"/>
                      <w:tab w:val="left" w:pos="8743"/>
                    </w:tabs>
                    <w:spacing w:before="6"/>
                    <w:rPr>
                      <w:rFonts w:ascii="EC Square Sans Cond Pro"/>
                      <w:sz w:val="14"/>
                    </w:rPr>
                  </w:pPr>
                  <w:r>
                    <w:rPr>
                      <w:rFonts w:ascii="EC Square Sans Cond Pro"/>
                      <w:color w:val="6D6E71"/>
                      <w:w w:val="105"/>
                      <w:sz w:val="14"/>
                    </w:rPr>
                    <w:t xml:space="preserve">EL    </w:t>
                  </w:r>
                  <w:r>
                    <w:rPr>
                      <w:rFonts w:ascii="EC Square Sans Cond Pro"/>
                      <w:color w:val="6D6E71"/>
                      <w:spacing w:val="1"/>
                      <w:w w:val="105"/>
                      <w:sz w:val="14"/>
                    </w:rPr>
                    <w:t xml:space="preserve"> </w:t>
                  </w:r>
                  <w:r>
                    <w:rPr>
                      <w:rFonts w:ascii="EC Square Sans Cond Pro"/>
                      <w:color w:val="6D6E71"/>
                      <w:w w:val="105"/>
                      <w:sz w:val="14"/>
                    </w:rPr>
                    <w:t xml:space="preserve">CY    </w:t>
                  </w:r>
                  <w:r>
                    <w:rPr>
                      <w:rFonts w:ascii="EC Square Sans Cond Pro"/>
                      <w:color w:val="6D6E71"/>
                      <w:spacing w:val="16"/>
                      <w:w w:val="105"/>
                      <w:sz w:val="14"/>
                    </w:rPr>
                    <w:t xml:space="preserve"> </w:t>
                  </w:r>
                  <w:r>
                    <w:rPr>
                      <w:rFonts w:ascii="EC Square Sans Cond Pro"/>
                      <w:color w:val="6D6E71"/>
                      <w:w w:val="105"/>
                      <w:sz w:val="14"/>
                    </w:rPr>
                    <w:t>PT</w:t>
                  </w:r>
                  <w:r>
                    <w:rPr>
                      <w:rFonts w:ascii="EC Square Sans Cond Pro"/>
                      <w:color w:val="6D6E71"/>
                      <w:w w:val="105"/>
                      <w:sz w:val="14"/>
                    </w:rPr>
                    <w:tab/>
                    <w:t>IT</w:t>
                  </w:r>
                  <w:r>
                    <w:rPr>
                      <w:rFonts w:ascii="EC Square Sans Cond Pro"/>
                      <w:color w:val="6D6E71"/>
                      <w:w w:val="105"/>
                      <w:sz w:val="14"/>
                    </w:rPr>
                    <w:tab/>
                    <w:t xml:space="preserve">BG    </w:t>
                  </w:r>
                  <w:r>
                    <w:rPr>
                      <w:rFonts w:ascii="EC Square Sans Cond Pro"/>
                      <w:color w:val="6D6E71"/>
                      <w:spacing w:val="6"/>
                      <w:w w:val="105"/>
                      <w:sz w:val="14"/>
                    </w:rPr>
                    <w:t xml:space="preserve"> </w:t>
                  </w:r>
                  <w:r>
                    <w:rPr>
                      <w:rFonts w:ascii="EC Square Sans Cond Pro"/>
                      <w:color w:val="6D6E71"/>
                      <w:w w:val="105"/>
                      <w:sz w:val="14"/>
                    </w:rPr>
                    <w:t>HR</w:t>
                  </w:r>
                  <w:r>
                    <w:rPr>
                      <w:rFonts w:ascii="EC Square Sans Cond Pro"/>
                      <w:color w:val="6D6E71"/>
                      <w:w w:val="105"/>
                      <w:sz w:val="14"/>
                    </w:rPr>
                    <w:tab/>
                    <w:t>IE</w:t>
                  </w:r>
                  <w:r>
                    <w:rPr>
                      <w:rFonts w:ascii="EC Square Sans Cond Pro"/>
                      <w:color w:val="6D6E71"/>
                      <w:w w:val="105"/>
                      <w:sz w:val="14"/>
                    </w:rPr>
                    <w:tab/>
                    <w:t>SI</w:t>
                  </w:r>
                  <w:r>
                    <w:rPr>
                      <w:rFonts w:ascii="EC Square Sans Cond Pro"/>
                      <w:color w:val="6D6E71"/>
                      <w:w w:val="105"/>
                      <w:sz w:val="14"/>
                    </w:rPr>
                    <w:tab/>
                    <w:t xml:space="preserve">PL    </w:t>
                  </w:r>
                  <w:r>
                    <w:rPr>
                      <w:rFonts w:ascii="EC Square Sans Cond Pro"/>
                      <w:color w:val="6D6E71"/>
                      <w:spacing w:val="12"/>
                      <w:w w:val="105"/>
                      <w:sz w:val="14"/>
                    </w:rPr>
                    <w:t xml:space="preserve"> </w:t>
                  </w:r>
                  <w:r>
                    <w:rPr>
                      <w:rFonts w:ascii="EC Square Sans Cond Pro"/>
                      <w:color w:val="6D6E71"/>
                      <w:w w:val="105"/>
                      <w:sz w:val="14"/>
                    </w:rPr>
                    <w:t xml:space="preserve">HU    </w:t>
                  </w:r>
                  <w:r>
                    <w:rPr>
                      <w:rFonts w:ascii="EC Square Sans Cond Pro"/>
                      <w:color w:val="6D6E71"/>
                      <w:spacing w:val="10"/>
                      <w:w w:val="105"/>
                      <w:sz w:val="14"/>
                    </w:rPr>
                    <w:t xml:space="preserve"> </w:t>
                  </w:r>
                  <w:r>
                    <w:rPr>
                      <w:rFonts w:ascii="EC Square Sans Cond Pro"/>
                      <w:color w:val="6D6E71"/>
                      <w:spacing w:val="-6"/>
                      <w:w w:val="105"/>
                      <w:sz w:val="14"/>
                    </w:rPr>
                    <w:t>LV</w:t>
                  </w:r>
                  <w:r>
                    <w:rPr>
                      <w:rFonts w:ascii="EC Square Sans Cond Pro"/>
                      <w:color w:val="6D6E71"/>
                      <w:spacing w:val="-6"/>
                      <w:w w:val="105"/>
                      <w:sz w:val="14"/>
                    </w:rPr>
                    <w:tab/>
                  </w:r>
                  <w:r>
                    <w:rPr>
                      <w:rFonts w:ascii="EC Square Sans Cond Pro"/>
                      <w:color w:val="6D6E71"/>
                      <w:w w:val="105"/>
                      <w:sz w:val="14"/>
                    </w:rPr>
                    <w:t xml:space="preserve">RO    ES    SK     </w:t>
                  </w:r>
                  <w:r>
                    <w:rPr>
                      <w:rFonts w:ascii="EC Square Sans Cond Pro"/>
                      <w:color w:val="6D6E71"/>
                      <w:spacing w:val="-7"/>
                      <w:w w:val="105"/>
                      <w:sz w:val="14"/>
                    </w:rPr>
                    <w:t xml:space="preserve">LT   </w:t>
                  </w:r>
                  <w:r>
                    <w:rPr>
                      <w:rFonts w:ascii="EC Square Sans Cond Pro"/>
                      <w:color w:val="6D6E71"/>
                      <w:spacing w:val="13"/>
                      <w:w w:val="105"/>
                      <w:sz w:val="14"/>
                    </w:rPr>
                    <w:t xml:space="preserve"> </w:t>
                  </w:r>
                  <w:r>
                    <w:rPr>
                      <w:rFonts w:ascii="EC Square Sans Cond Pro"/>
                      <w:color w:val="6D6E71"/>
                      <w:w w:val="105"/>
                      <w:sz w:val="14"/>
                    </w:rPr>
                    <w:t xml:space="preserve">MT   </w:t>
                  </w:r>
                  <w:r>
                    <w:rPr>
                      <w:rFonts w:ascii="EC Square Sans Cond Pro"/>
                      <w:color w:val="6D6E71"/>
                      <w:spacing w:val="33"/>
                      <w:w w:val="105"/>
                      <w:sz w:val="14"/>
                    </w:rPr>
                    <w:t xml:space="preserve"> </w:t>
                  </w:r>
                  <w:r>
                    <w:rPr>
                      <w:rFonts w:ascii="EC Square Sans Cond Pro"/>
                      <w:color w:val="6D6E71"/>
                      <w:w w:val="105"/>
                      <w:sz w:val="14"/>
                    </w:rPr>
                    <w:t>FR</w:t>
                  </w:r>
                  <w:r>
                    <w:rPr>
                      <w:rFonts w:ascii="EC Square Sans Cond Pro"/>
                      <w:color w:val="6D6E71"/>
                      <w:w w:val="105"/>
                      <w:sz w:val="14"/>
                    </w:rPr>
                    <w:tab/>
                  </w:r>
                  <w:r>
                    <w:rPr>
                      <w:rFonts w:ascii="EC Square Sans Cond Pro"/>
                      <w:color w:val="6D6E71"/>
                      <w:spacing w:val="-3"/>
                      <w:w w:val="105"/>
                      <w:sz w:val="14"/>
                    </w:rPr>
                    <w:t xml:space="preserve">AT    </w:t>
                  </w:r>
                  <w:r>
                    <w:rPr>
                      <w:rFonts w:ascii="EC Square Sans Cond Pro"/>
                      <w:color w:val="6D6E71"/>
                      <w:spacing w:val="15"/>
                      <w:w w:val="105"/>
                      <w:sz w:val="14"/>
                    </w:rPr>
                    <w:t xml:space="preserve"> </w:t>
                  </w:r>
                  <w:r>
                    <w:rPr>
                      <w:rFonts w:ascii="EC Square Sans Cond Pro"/>
                      <w:color w:val="6D6E71"/>
                      <w:w w:val="105"/>
                      <w:sz w:val="14"/>
                    </w:rPr>
                    <w:t xml:space="preserve">DK    </w:t>
                  </w:r>
                  <w:r>
                    <w:rPr>
                      <w:rFonts w:ascii="EC Square Sans Cond Pro"/>
                      <w:color w:val="6D6E71"/>
                      <w:spacing w:val="13"/>
                      <w:w w:val="105"/>
                      <w:sz w:val="14"/>
                    </w:rPr>
                    <w:t xml:space="preserve"> </w:t>
                  </w:r>
                  <w:r>
                    <w:rPr>
                      <w:rFonts w:ascii="EC Square Sans Cond Pro"/>
                      <w:color w:val="6D6E71"/>
                      <w:w w:val="105"/>
                      <w:sz w:val="14"/>
                    </w:rPr>
                    <w:t>BE</w:t>
                  </w:r>
                  <w:r>
                    <w:rPr>
                      <w:rFonts w:ascii="EC Square Sans Cond Pro"/>
                      <w:color w:val="6D6E71"/>
                      <w:w w:val="105"/>
                      <w:sz w:val="14"/>
                    </w:rPr>
                    <w:tab/>
                    <w:t>CZ</w:t>
                  </w:r>
                  <w:r>
                    <w:rPr>
                      <w:rFonts w:ascii="EC Square Sans Cond Pro"/>
                      <w:color w:val="6D6E71"/>
                      <w:w w:val="105"/>
                      <w:sz w:val="14"/>
                    </w:rPr>
                    <w:tab/>
                    <w:t>NL</w:t>
                  </w:r>
                  <w:r>
                    <w:rPr>
                      <w:rFonts w:ascii="EC Square Sans Cond Pro"/>
                      <w:color w:val="6D6E71"/>
                      <w:w w:val="105"/>
                      <w:sz w:val="14"/>
                    </w:rPr>
                    <w:tab/>
                    <w:t xml:space="preserve">EE     DE   </w:t>
                  </w:r>
                  <w:r>
                    <w:rPr>
                      <w:rFonts w:ascii="EC Square Sans Cond Pro"/>
                      <w:color w:val="6D6E71"/>
                      <w:spacing w:val="21"/>
                      <w:w w:val="105"/>
                      <w:sz w:val="14"/>
                    </w:rPr>
                    <w:t xml:space="preserve"> </w:t>
                  </w:r>
                  <w:r>
                    <w:rPr>
                      <w:rFonts w:ascii="EC Square Sans Cond Pro"/>
                      <w:color w:val="6D6E71"/>
                      <w:w w:val="105"/>
                      <w:sz w:val="14"/>
                    </w:rPr>
                    <w:t xml:space="preserve">UK    </w:t>
                  </w:r>
                  <w:r>
                    <w:rPr>
                      <w:rFonts w:ascii="EC Square Sans Cond Pro"/>
                      <w:color w:val="6D6E71"/>
                      <w:spacing w:val="15"/>
                      <w:w w:val="105"/>
                      <w:sz w:val="14"/>
                    </w:rPr>
                    <w:t xml:space="preserve"> </w:t>
                  </w:r>
                  <w:r>
                    <w:rPr>
                      <w:rFonts w:ascii="EC Square Sans Cond Pro"/>
                      <w:color w:val="6D6E71"/>
                      <w:w w:val="105"/>
                      <w:sz w:val="14"/>
                    </w:rPr>
                    <w:t>SE</w:t>
                  </w:r>
                  <w:r>
                    <w:rPr>
                      <w:rFonts w:ascii="EC Square Sans Cond Pro"/>
                      <w:color w:val="6D6E71"/>
                      <w:w w:val="105"/>
                      <w:sz w:val="14"/>
                    </w:rPr>
                    <w:tab/>
                    <w:t>FI</w:t>
                  </w:r>
                  <w:r>
                    <w:rPr>
                      <w:rFonts w:ascii="EC Square Sans Cond Pro"/>
                      <w:color w:val="6D6E71"/>
                      <w:w w:val="105"/>
                      <w:sz w:val="14"/>
                    </w:rPr>
                    <w:tab/>
                    <w:t>LU</w:t>
                  </w:r>
                </w:p>
              </w:txbxContent>
            </v:textbox>
          </v:shape>
        </w:pict>
      </w:r>
      <w:r>
        <w:rPr>
          <w:noProof/>
          <w:sz w:val="16"/>
          <w:lang w:val="hu-HU" w:eastAsia="en-GB" w:bidi="ar-SA"/>
        </w:rPr>
        <w:pict>
          <v:shape id="_x0000_s3952" type="#_x0000_t202" style="position:absolute;margin-left:142.95pt;margin-top:625.2pt;width:62.35pt;height:9.45pt;z-index:252606976;mso-position-horizontal-relative:text;mso-position-vertical-relative:text" filled="f" stroked="f">
            <v:textbox style="mso-next-textbox:#_x0000_s3952" inset="0,0,0,0">
              <w:txbxContent>
                <w:p w:rsidR="00EE07EE" w:rsidRDefault="00E042C4">
                  <w:pPr>
                    <w:rPr>
                      <w:sz w:val="16"/>
                      <w:lang w:val="hu-HU"/>
                    </w:rPr>
                  </w:pPr>
                  <w:r>
                    <w:rPr>
                      <w:color w:val="4C4D4F"/>
                      <w:sz w:val="16"/>
                      <w:lang w:val="hu-HU"/>
                    </w:rPr>
                    <w:t xml:space="preserve">Arányos </w:t>
                  </w:r>
                  <w:r>
                    <w:rPr>
                      <w:color w:val="4C4D4F"/>
                      <w:sz w:val="16"/>
                      <w:lang w:val="hu-HU"/>
                    </w:rPr>
                    <w:t>csökkenés</w:t>
                  </w:r>
                </w:p>
              </w:txbxContent>
            </v:textbox>
          </v:shape>
        </w:pict>
      </w:r>
      <w:r>
        <w:rPr>
          <w:noProof/>
          <w:sz w:val="16"/>
          <w:lang w:val="hu-HU" w:eastAsia="en-GB" w:bidi="ar-SA"/>
        </w:rPr>
        <w:pict>
          <v:shape id="_x0000_s3953" type="#_x0000_t202" style="position:absolute;margin-left:372.75pt;margin-top:627.7pt;width:103.2pt;height:9.45pt;z-index:252605952;mso-position-horizontal-relative:text;mso-position-vertical-relative:text" filled="f" stroked="f">
            <v:textbox style="mso-next-textbox:#_x0000_s3953" inset="0,0,0,0">
              <w:txbxContent>
                <w:p w:rsidR="00EE07EE" w:rsidRDefault="00E042C4">
                  <w:pPr>
                    <w:rPr>
                      <w:sz w:val="16"/>
                    </w:rPr>
                  </w:pPr>
                  <w:r>
                    <w:rPr>
                      <w:i/>
                      <w:color w:val="4C4D4F"/>
                      <w:sz w:val="16"/>
                    </w:rPr>
                    <w:t xml:space="preserve">Forrás: </w:t>
                  </w:r>
                  <w:r>
                    <w:rPr>
                      <w:color w:val="4C4D4F"/>
                      <w:sz w:val="16"/>
                    </w:rPr>
                    <w:t>Európai Központi Bank.</w:t>
                  </w:r>
                </w:p>
              </w:txbxContent>
            </v:textbox>
          </v:shape>
        </w:pict>
      </w:r>
      <w:r>
        <w:rPr>
          <w:noProof/>
          <w:sz w:val="16"/>
          <w:lang w:val="hu-HU" w:eastAsia="en-GB" w:bidi="ar-SA"/>
        </w:rPr>
        <w:pict>
          <v:shape id="_x0000_s3954" type="#_x0000_t202" style="position:absolute;margin-left:27.15pt;margin-top:644.5pt;width:421.95pt;height:19.05pt;z-index:252604928;mso-position-horizontal-relative:text;mso-position-vertical-relative:text" filled="f" stroked="f">
            <v:textbox style="mso-next-textbox:#_x0000_s3954" inset="0,0,0,0">
              <w:txbxContent>
                <w:p w:rsidR="00EE07EE" w:rsidRDefault="00E042C4">
                  <w:pPr>
                    <w:rPr>
                      <w:sz w:val="16"/>
                    </w:rPr>
                  </w:pPr>
                  <w:r>
                    <w:rPr>
                      <w:color w:val="4D4D4F"/>
                      <w:sz w:val="16"/>
                    </w:rPr>
                    <w:t xml:space="preserve">(3) </w:t>
                  </w:r>
                  <w:r>
                    <w:rPr>
                      <w:color w:val="4C4D4F"/>
                      <w:sz w:val="16"/>
                    </w:rPr>
                    <w:t>A 2016. III. negyedévében elért 47,4 %-os csúcsértéket követően a görögországi nem teljesítő hitelek aránya 2018 I.</w:t>
                  </w:r>
                  <w:r>
                    <w:rPr>
                      <w:rFonts w:ascii="Arial" w:hAnsi="Arial" w:cs="Arial"/>
                      <w:color w:val="4C4D4F"/>
                      <w:sz w:val="16"/>
                    </w:rPr>
                    <w:t> n</w:t>
                  </w:r>
                  <w:r>
                    <w:rPr>
                      <w:color w:val="4C4D4F"/>
                      <w:sz w:val="16"/>
                    </w:rPr>
                    <w:t>egyedévében 43,5 %-ra esett. Ez a fokozatos javulás 8,1 %-os csökkenést jelent.</w:t>
                  </w:r>
                </w:p>
                <w:p w:rsidR="00EE07EE" w:rsidRDefault="00EE07EE">
                  <w:pPr>
                    <w:spacing w:before="3"/>
                    <w:ind w:left="187"/>
                    <w:rPr>
                      <w:sz w:val="16"/>
                    </w:rPr>
                  </w:pPr>
                </w:p>
              </w:txbxContent>
            </v:textbox>
          </v:shape>
        </w:pict>
      </w:r>
      <w:r>
        <w:rPr>
          <w:noProof/>
          <w:sz w:val="16"/>
          <w:lang w:val="hu-HU" w:eastAsia="en-GB" w:bidi="ar-SA"/>
        </w:rPr>
        <w:pict>
          <v:rect id="_x0000_s3955" style="position:absolute;margin-left:356.75pt;margin-top:327.55pt;width:16.3pt;height:9.1pt;z-index:252603904;mso-position-horizontal-relative:text;mso-position-vertical-relative:text" fillcolor="#f5f6f6" stroked="f"/>
        </w:pict>
      </w:r>
      <w:r>
        <w:rPr>
          <w:noProof/>
          <w:sz w:val="16"/>
          <w:lang w:val="hu-HU" w:eastAsia="en-GB" w:bidi="ar-SA"/>
        </w:rPr>
        <w:pict>
          <v:polyline id="_x0000_s3958" style="position:absolute;z-index:252600832;mso-position-horizontal-relative:text;mso-position-vertical-relative:text" points="4012.45pt,4137.7pt,4027.7pt,4092.4pt,4042.95pt,4088.55pt,4058.2pt,4076.65pt,4073.9pt,4049pt,4089.15pt,4069.5pt,4104.4pt,4087.15pt,4119.65pt,4097.65pt,4134.9pt,4110.55pt,4150.15pt,4120.55pt" coordorigin="6250,6250" coordsize="2754,1774" filled="f" strokecolor="#05509f" strokeweight=".50836mm">
            <v:path arrowok="t"/>
            <o:lock v:ext="edit" verticies="t"/>
          </v:polyline>
        </w:pict>
      </w:r>
      <w:r>
        <w:rPr>
          <w:noProof/>
          <w:sz w:val="16"/>
          <w:lang w:val="hu-HU" w:eastAsia="en-GB" w:bidi="ar-SA"/>
        </w:rPr>
        <w:pict>
          <v:line id="_x0000_s3966" style="position:absolute;z-index:252592640;mso-position-horizontal-relative:text;mso-position-vertical-relative:text" from="136.45pt,629.25pt" to="136.45pt,629.25pt" strokecolor="#034ea2" strokeweight="2pt"/>
        </w:pict>
      </w:r>
      <w:r>
        <w:rPr>
          <w:noProof/>
          <w:sz w:val="16"/>
          <w:lang w:val="hu-HU" w:eastAsia="en-GB" w:bidi="ar-SA"/>
        </w:rPr>
        <w:pict>
          <v:line id="_x0000_s3967" style="position:absolute;z-index:252591616;mso-position-horizontal-relative:text;mso-position-vertical-relative:text" from="122.5pt,629.25pt" to="122.5pt,629.25pt" strokecolor="#034ea2" strokeweight="2pt"/>
        </w:pict>
      </w:r>
      <w:r>
        <w:rPr>
          <w:noProof/>
          <w:sz w:val="16"/>
          <w:lang w:val="hu-HU" w:eastAsia="en-GB" w:bidi="ar-SA"/>
        </w:rPr>
        <w:pict>
          <v:line id="_x0000_s3968" style="position:absolute;z-index:252590592;mso-position-horizontal-relative:text;mso-position-vertical-relative:text" from="129.45pt,629.25pt" to="132.95pt,629.25pt" strokecolor="#034ea2" strokeweight="2pt">
            <v:stroke dashstyle="dot"/>
          </v:line>
        </w:pict>
      </w:r>
      <w:r>
        <w:rPr>
          <w:noProof/>
          <w:sz w:val="16"/>
          <w:lang w:val="hu-HU" w:eastAsia="en-GB" w:bidi="ar-SA"/>
        </w:rPr>
        <w:pict>
          <v:shape id="_x0000_s3969" type="#_x0000_t75" style="position:absolute;margin-left:29.85pt;margin-top:625.75pt;width:7.95pt;height:7.95pt;z-index:252589568;mso-position-horizontal-relative:text;mso-position-vertical-relative:text">
            <v:imagedata r:id="rId61" o:title=""/>
          </v:shape>
        </w:pict>
      </w:r>
      <w:r>
        <w:rPr>
          <w:noProof/>
          <w:sz w:val="16"/>
          <w:lang w:val="hu-HU" w:eastAsia="en-GB" w:bidi="ar-SA"/>
        </w:rPr>
        <w:pict>
          <v:shape id="_x0000_s3970" style="position:absolute;margin-left:35.2pt;margin-top:262.05pt;width:22.65pt;height:38.7pt;z-index:252588544;mso-position-horizontal-relative:text;mso-position-vertical-relative:text" coordorigin="1705,5510" coordsize="453,774" path="m2000,5510r-295,346l1856,6283r56,-23l2007,6194r43,-44l2093,6090r32,-64l2147,5958r10,-69l2157,5820r-10,-69l2125,5684r-31,-63l2052,5563r-52,-53xe" fillcolor="#3daf93" stroked="f">
            <v:path arrowok="t"/>
          </v:shape>
        </w:pict>
      </w:r>
      <w:r>
        <w:rPr>
          <w:noProof/>
          <w:sz w:val="16"/>
          <w:lang w:val="hu-HU" w:eastAsia="en-GB" w:bidi="ar-SA"/>
        </w:rPr>
        <w:pict>
          <v:shape id="_x0000_s3971" type="#_x0000_t75" style="position:absolute;margin-left:75.55pt;margin-top:626.05pt;width:7.95pt;height:7.95pt;z-index:252587520;mso-position-horizontal-relative:text;mso-position-vertical-relative:text">
            <v:imagedata r:id="rId62" o:title=""/>
          </v:shape>
        </w:pict>
      </w:r>
      <w:r>
        <w:rPr>
          <w:noProof/>
          <w:sz w:val="16"/>
          <w:lang w:val="hu-HU" w:eastAsia="en-GB" w:bidi="ar-SA"/>
        </w:rPr>
        <w:pict>
          <v:shape id="_x0000_s3972" style="position:absolute;margin-left:14.1pt;margin-top:283.45pt;width:21.85pt;height:22.75pt;z-index:252586496;mso-position-horizontal-relative:text;mso-position-vertical-relative:text" coordorigin="1282,5939" coordsize="437,455" path="m1719,6158r-218,235l1282,6158r88,-82l1441,6152r,-213l1561,5939r,213l1631,6076r88,82xe" filled="f" strokecolor="#f1f7fa" strokeweight="1pt">
            <v:path arrowok="t"/>
          </v:shape>
        </w:pict>
      </w:r>
      <w:r>
        <w:rPr>
          <w:noProof/>
          <w:sz w:val="16"/>
          <w:lang w:val="hu-HU" w:eastAsia="en-GB" w:bidi="ar-SA"/>
        </w:rPr>
        <w:pict>
          <v:shape id="_x0000_s3973" style="position:absolute;margin-left:14.1pt;margin-top:283.45pt;width:21.85pt;height:22.75pt;z-index:252585472;mso-position-horizontal-relative:text;mso-position-vertical-relative:text" coordorigin="1282,5939" coordsize="437,455" o:spt="100" adj="0,,0" path="m1561,5939r-120,l1441,6152r-152,l1282,6158r219,235l1719,6158r-6,-6l1561,6152r,l1441,6152r-71,-76l1561,6076r,-137xm1631,6076r-70,76l1713,6152r-82,-76xe" fillcolor="#3daf93" stroked="f">
            <v:stroke joinstyle="round"/>
            <v:formulas/>
            <v:path arrowok="t" o:connecttype="segments"/>
          </v:shape>
        </w:pict>
      </w:r>
      <w:r>
        <w:rPr>
          <w:noProof/>
          <w:sz w:val="16"/>
          <w:lang w:val="hu-HU" w:eastAsia="en-GB" w:bidi="ar-SA"/>
        </w:rPr>
        <w:pict>
          <v:shape id="_x0000_s3974" style="position:absolute;margin-left:72.85pt;margin-top:273.15pt;width:4pt;height:4pt;z-index:252584448;mso-position-horizontal-relative:text;mso-position-vertical-relative:text" coordorigin="2458,5732" coordsize="80,80" path="m2498,5732r-16,3l2469,5744r-8,13l2458,5772r3,16l2469,5800r13,9l2498,5812r15,-3l2526,5800r9,-12l2538,5772r-3,-15l2526,5744r-13,-9l2498,5732xe" fillcolor="#3daf93" stroked="f">
            <v:path arrowok="t"/>
          </v:shape>
        </w:pict>
      </w:r>
      <w:r>
        <w:rPr>
          <w:noProof/>
          <w:sz w:val="16"/>
          <w:lang w:val="hu-HU" w:eastAsia="en-GB" w:bidi="ar-SA"/>
        </w:rPr>
        <w:pict>
          <v:line id="_x0000_s3975" style="position:absolute;z-index:252583424;mso-position-horizontal-relative:text;mso-position-vertical-relative:text" from="74.9pt,275.15pt" to="56.25pt,275.15pt" strokecolor="#3daf93" strokeweight="1pt"/>
        </w:pict>
      </w:r>
      <w:r>
        <w:rPr>
          <w:noProof/>
          <w:sz w:val="16"/>
          <w:lang w:val="hu-HU" w:eastAsia="en-GB" w:bidi="ar-SA"/>
        </w:rPr>
        <w:pict>
          <v:shape id="_x0000_s3976" style="position:absolute;margin-left:35.25pt;margin-top:256.45pt;width:22.7pt;height:34.1pt;z-index:252582400;mso-position-horizontal-relative:text;mso-position-vertical-relative:text" coordorigin="1705,5399" coordsize="454,682" path="m1705,5399r,454l2098,6080r27,-54l2144,5971r11,-58l2159,5853r-6,-74l2135,5709r-27,-65l2071,5585r-45,-53l1973,5486r-59,-37l1849,5422r-70,-18l1705,5399xe" fillcolor="#3daf93" stroked="f">
            <v:path arrowok="t"/>
          </v:shape>
        </w:pict>
      </w:r>
      <w:r>
        <w:rPr>
          <w:noProof/>
          <w:sz w:val="16"/>
          <w:lang w:val="hu-HU" w:eastAsia="en-GB" w:bidi="ar-SA"/>
        </w:rPr>
        <w:pict>
          <v:shape id="_x0000_s3977" style="position:absolute;margin-left:18.05pt;margin-top:279.05pt;width:34.4pt;height:19.95pt;z-index:252581376;mso-position-horizontal-relative:text;mso-position-vertical-relative:text" coordorigin="1361,5851" coordsize="688,399" path="m1705,5851r-344,199l1391,6094r33,39l1507,6196r65,30l1639,6243r68,6l1775,6243r65,-18l1902,6197r56,-39l2008,6109r41,-59l1705,5851xe" fillcolor="#bcbec0" stroked="f">
            <v:path arrowok="t"/>
          </v:shape>
        </w:pict>
      </w:r>
      <w:r>
        <w:rPr>
          <w:noProof/>
          <w:sz w:val="16"/>
          <w:lang w:val="hu-HU" w:eastAsia="en-GB" w:bidi="ar-SA"/>
        </w:rPr>
        <w:pict>
          <v:shape id="_x0000_s3978" style="position:absolute;margin-left:15.4pt;margin-top:259.15pt;width:19.9pt;height:29.85pt;z-index:252580352;mso-position-horizontal-relative:text;mso-position-vertical-relative:text" coordorigin="1308,5453" coordsize="398,597" path="m1705,5453r-103,13l1507,5506r-59,42l1399,5597r-39,57l1332,5716r-18,65l1308,5849r6,68l1331,5985r30,65l1705,5851r,-398xe" fillcolor="#bcbec0" stroked="f">
            <v:path arrowok="t"/>
          </v:shape>
        </w:pict>
      </w:r>
      <w:r>
        <w:rPr>
          <w:noProof/>
          <w:sz w:val="16"/>
          <w:lang w:val="hu-HU" w:eastAsia="en-GB" w:bidi="ar-SA"/>
        </w:rPr>
        <w:pict>
          <v:shape id="_x0000_s3979" type="#_x0000_t75" style="position:absolute;margin-left:443.8pt;margin-top:391.7pt;width:7.95pt;height:7.95pt;z-index:252579328;mso-position-horizontal-relative:text;mso-position-vertical-relative:text">
            <v:imagedata r:id="rId15" o:title=""/>
          </v:shape>
        </w:pict>
      </w:r>
      <w:r>
        <w:rPr>
          <w:noProof/>
          <w:sz w:val="16"/>
          <w:lang w:val="hu-HU" w:eastAsia="en-GB" w:bidi="ar-SA"/>
        </w:rPr>
        <w:pict>
          <v:line id="_x0000_s3980" style="position:absolute;z-index:252578304;mso-position-horizontal-relative:text;mso-position-vertical-relative:text" from="420.25pt,574pt" to="420.25pt,588.8pt" strokecolor="#bcbec0" strokeweight=".33583mm">
            <v:stroke dashstyle="dot"/>
          </v:line>
        </w:pict>
      </w:r>
      <w:r>
        <w:rPr>
          <w:noProof/>
          <w:sz w:val="16"/>
          <w:lang w:val="hu-HU" w:eastAsia="en-GB" w:bidi="ar-SA"/>
        </w:rPr>
        <w:pict>
          <v:line id="_x0000_s3981" style="position:absolute;z-index:252577280;mso-position-horizontal-relative:text;mso-position-vertical-relative:text" from="227.85pt,559.8pt" to="227.85pt,577.65pt" strokecolor="#034ea2" strokeweight=".33583mm">
            <v:stroke dashstyle="dot"/>
          </v:line>
        </w:pict>
      </w:r>
      <w:r>
        <w:rPr>
          <w:noProof/>
          <w:sz w:val="16"/>
          <w:lang w:val="hu-HU" w:eastAsia="en-GB" w:bidi="ar-SA"/>
        </w:rPr>
        <w:pict>
          <v:line id="_x0000_s3982" style="position:absolute;z-index:252576256;mso-position-horizontal-relative:text;mso-position-vertical-relative:text" from="271.9pt,568.6pt" to="271.9pt,581.75pt" strokecolor="#034ea2" strokeweight=".33583mm">
            <v:stroke dashstyle="dot"/>
          </v:line>
        </w:pict>
      </w:r>
      <w:r>
        <w:rPr>
          <w:noProof/>
          <w:sz w:val="16"/>
          <w:lang w:val="hu-HU" w:eastAsia="en-GB" w:bidi="ar-SA"/>
        </w:rPr>
        <w:pict>
          <v:line id="_x0000_s3983" style="position:absolute;z-index:252575232;mso-position-horizontal-relative:text;mso-position-vertical-relative:text" from="214.1pt,506.25pt" to="214.1pt,569.95pt" strokecolor="#034ea2" strokeweight=".33583mm">
            <v:stroke dashstyle="dot"/>
          </v:line>
        </w:pict>
      </w:r>
      <w:r>
        <w:rPr>
          <w:noProof/>
          <w:sz w:val="16"/>
          <w:lang w:val="hu-HU" w:eastAsia="en-GB" w:bidi="ar-SA"/>
        </w:rPr>
        <w:pict>
          <v:line id="_x0000_s3984" style="position:absolute;z-index:252574208;mso-position-horizontal-relative:text;mso-position-vertical-relative:text" from="182.15pt,514.95pt" to="182.15pt,568.4pt" strokecolor="#034ea2" strokeweight=".33583mm">
            <v:stroke dashstyle="dot"/>
          </v:line>
        </w:pict>
      </w:r>
      <w:r>
        <w:rPr>
          <w:noProof/>
          <w:sz w:val="16"/>
          <w:lang w:val="hu-HU" w:eastAsia="en-GB" w:bidi="ar-SA"/>
        </w:rPr>
        <w:pict>
          <v:line id="_x0000_s3985" style="position:absolute;z-index:252573184;mso-position-horizontal-relative:text;mso-position-vertical-relative:text" from="197.6pt,553.65pt" to="197.6pt,568.6pt" strokecolor="#034ea2" strokeweight=".33583mm">
            <v:stroke dashstyle="dot"/>
          </v:line>
        </w:pict>
      </w:r>
      <w:r>
        <w:rPr>
          <w:noProof/>
          <w:sz w:val="16"/>
          <w:lang w:val="hu-HU" w:eastAsia="en-GB" w:bidi="ar-SA"/>
        </w:rPr>
        <w:pict>
          <v:line id="_x0000_s3986" style="position:absolute;z-index:252572160;mso-position-horizontal-relative:text;mso-position-vertical-relative:text" from="165.25pt,564pt" to="165.25pt,567.2pt" strokecolor="#034ea2" strokeweight=".33583mm">
            <v:stroke dashstyle="dot"/>
          </v:line>
        </w:pict>
      </w:r>
      <w:r>
        <w:rPr>
          <w:noProof/>
          <w:sz w:val="16"/>
          <w:lang w:val="hu-HU" w:eastAsia="en-GB" w:bidi="ar-SA"/>
        </w:rPr>
        <w:pict>
          <v:line id="_x0000_s3987" style="position:absolute;z-index:252571136;mso-position-horizontal-relative:text;mso-position-vertical-relative:text" from="82.85pt,509.9pt" to="82.85pt,523.95pt" strokecolor="#bcbec0" strokeweight=".33583mm">
            <v:stroke dashstyle="dot"/>
          </v:line>
        </w:pict>
      </w:r>
      <w:r>
        <w:rPr>
          <w:noProof/>
          <w:sz w:val="16"/>
          <w:lang w:val="hu-HU" w:eastAsia="en-GB" w:bidi="ar-SA"/>
        </w:rPr>
        <w:pict>
          <v:line id="_x0000_s3988" style="position:absolute;z-index:252570112;mso-position-horizontal-relative:text;mso-position-vertical-relative:text" from="272.1pt,550.35pt" to="272.1pt,567.85pt" strokecolor="#bcbec0" strokeweight=".33583mm">
            <v:stroke dashstyle="dot"/>
          </v:line>
        </w:pict>
      </w:r>
      <w:r>
        <w:rPr>
          <w:noProof/>
          <w:sz w:val="16"/>
          <w:lang w:val="hu-HU" w:eastAsia="en-GB" w:bidi="ar-SA"/>
        </w:rPr>
        <w:pict>
          <v:line id="_x0000_s3989" style="position:absolute;z-index:252569088;mso-position-horizontal-relative:text;mso-position-vertical-relative:text" from="370.65pt,580.8pt" to="370.65pt,587.9pt" strokecolor="#034ea2" strokeweight=".33583mm">
            <v:stroke dashstyle="dot"/>
          </v:line>
        </w:pict>
      </w:r>
      <w:r>
        <w:rPr>
          <w:noProof/>
          <w:sz w:val="16"/>
          <w:lang w:val="hu-HU" w:eastAsia="en-GB" w:bidi="ar-SA"/>
        </w:rPr>
        <w:pict>
          <v:line id="_x0000_s3990" style="position:absolute;z-index:252568064;mso-position-horizontal-relative:text;mso-position-vertical-relative:text" from="468.8pt,590.4pt" to="469.75pt,590.4pt" strokecolor="#034ea2" strokeweight=".58383mm">
            <v:stroke dashstyle="dot"/>
          </v:line>
        </w:pict>
      </w:r>
      <w:r>
        <w:rPr>
          <w:noProof/>
          <w:sz w:val="16"/>
          <w:lang w:val="hu-HU" w:eastAsia="en-GB" w:bidi="ar-SA"/>
        </w:rPr>
        <w:pict>
          <v:line id="_x0000_s3991" style="position:absolute;z-index:252567040;mso-position-horizontal-relative:text;mso-position-vertical-relative:text" from="452.3pt,568.75pt" to="452.3pt,587.65pt" strokecolor="#bcbec0" strokeweight=".33583mm">
            <v:stroke dashstyle="dot"/>
          </v:line>
        </w:pict>
      </w:r>
      <w:r>
        <w:rPr>
          <w:noProof/>
          <w:sz w:val="16"/>
          <w:lang w:val="hu-HU" w:eastAsia="en-GB" w:bidi="ar-SA"/>
        </w:rPr>
        <w:pict>
          <v:line id="_x0000_s3992" style="position:absolute;z-index:252566016;mso-position-horizontal-relative:text;mso-position-vertical-relative:text" from="402.65pt,550.35pt" to="402.65pt,579.95pt" strokecolor="#bcbec0" strokeweight=".33583mm">
            <v:stroke dashstyle="dot"/>
          </v:line>
        </w:pict>
      </w:r>
      <w:r>
        <w:rPr>
          <w:noProof/>
          <w:sz w:val="16"/>
          <w:lang w:val="hu-HU" w:eastAsia="en-GB" w:bidi="ar-SA"/>
        </w:rPr>
        <w:pict>
          <v:line id="_x0000_s3993" style="position:absolute;z-index:252564992;mso-position-horizontal-relative:text;mso-position-vertical-relative:text" from="419.7pt,590.05pt" to="419.7pt,592.45pt" strokecolor="#034ea2" strokeweight=".33583mm">
            <v:stroke dashstyle="dot"/>
          </v:line>
        </w:pict>
      </w:r>
      <w:r>
        <w:rPr>
          <w:noProof/>
          <w:sz w:val="16"/>
          <w:lang w:val="hu-HU" w:eastAsia="en-GB" w:bidi="ar-SA"/>
        </w:rPr>
        <w:pict>
          <v:line id="_x0000_s3994" style="position:absolute;z-index:252563968;mso-position-horizontal-relative:text;mso-position-vertical-relative:text" from="436.1pt,588.55pt" to="437.05pt,588.55pt" strokecolor="#034ea2" strokeweight=".278mm">
            <v:stroke dashstyle="dot"/>
          </v:line>
        </w:pict>
      </w:r>
      <w:r>
        <w:rPr>
          <w:noProof/>
          <w:sz w:val="16"/>
          <w:lang w:val="hu-HU" w:eastAsia="en-GB" w:bidi="ar-SA"/>
        </w:rPr>
        <w:pict>
          <v:line id="_x0000_s3995" style="position:absolute;z-index:252562944;mso-position-horizontal-relative:text;mso-position-vertical-relative:text" from="451.85pt,589pt" to="452.8pt,589pt" strokecolor="#034ea2" strokeweight=".58383mm">
            <v:stroke dashstyle="dot"/>
          </v:line>
        </w:pict>
      </w:r>
      <w:r>
        <w:rPr>
          <w:noProof/>
          <w:sz w:val="16"/>
          <w:lang w:val="hu-HU" w:eastAsia="en-GB" w:bidi="ar-SA"/>
        </w:rPr>
        <w:pict>
          <v:line id="_x0000_s3996" style="position:absolute;z-index:252561920;mso-position-horizontal-relative:text;mso-position-vertical-relative:text" from="402.65pt,579.95pt" to="402.65pt,589pt" strokecolor="#034ea2" strokeweight=".33583mm">
            <v:stroke dashstyle="dot"/>
          </v:line>
        </w:pict>
      </w:r>
      <w:r>
        <w:rPr>
          <w:noProof/>
          <w:sz w:val="16"/>
          <w:lang w:val="hu-HU" w:eastAsia="en-GB" w:bidi="ar-SA"/>
        </w:rPr>
        <w:pict>
          <v:line id="_x0000_s3997" style="position:absolute;z-index:252560896;mso-position-horizontal-relative:text;mso-position-vertical-relative:text" from="386.9pt,553.75pt" to="386.9pt,577.85pt" strokecolor="#bcbec0" strokeweight=".33583mm">
            <v:stroke dashstyle="dot"/>
          </v:line>
        </w:pict>
      </w:r>
      <w:r>
        <w:rPr>
          <w:noProof/>
          <w:sz w:val="16"/>
          <w:lang w:val="hu-HU" w:eastAsia="en-GB" w:bidi="ar-SA"/>
        </w:rPr>
        <w:pict>
          <v:line id="_x0000_s3998" style="position:absolute;z-index:252559872;mso-position-horizontal-relative:text;mso-position-vertical-relative:text" from="386.9pt,577.85pt" to="386.9pt,586.85pt" strokecolor="#034ea2" strokeweight=".33583mm">
            <v:stroke dashstyle="dot"/>
          </v:line>
        </w:pict>
      </w:r>
      <w:r>
        <w:rPr>
          <w:noProof/>
          <w:sz w:val="16"/>
          <w:lang w:val="hu-HU" w:eastAsia="en-GB" w:bidi="ar-SA"/>
        </w:rPr>
        <w:pict>
          <v:line id="_x0000_s3999" style="position:absolute;z-index:252558848;mso-position-horizontal-relative:text;mso-position-vertical-relative:text" from="336.45pt,575.75pt" to="336.45pt,584.75pt" strokecolor="#034ea2" strokeweight=".33583mm">
            <v:stroke dashstyle="dot"/>
          </v:line>
        </w:pict>
      </w:r>
      <w:r>
        <w:rPr>
          <w:noProof/>
          <w:sz w:val="16"/>
          <w:lang w:val="hu-HU" w:eastAsia="en-GB" w:bidi="ar-SA"/>
        </w:rPr>
        <w:pict>
          <v:line id="_x0000_s4000" style="position:absolute;z-index:252557824;mso-position-horizontal-relative:text;mso-position-vertical-relative:text" from="319.05pt,572.4pt" to="319.05pt,584.75pt" strokecolor="#034ea2" strokeweight=".33583mm">
            <v:stroke dashstyle="dot"/>
          </v:line>
        </w:pict>
      </w:r>
      <w:r>
        <w:rPr>
          <w:noProof/>
          <w:sz w:val="16"/>
          <w:lang w:val="hu-HU" w:eastAsia="en-GB" w:bidi="ar-SA"/>
        </w:rPr>
        <w:pict>
          <v:line id="_x0000_s4001" style="position:absolute;z-index:252556800;mso-position-horizontal-relative:text;mso-position-vertical-relative:text" from="286.6pt,575.9pt" to="286.6pt,582.2pt" strokecolor="#034ea2" strokeweight=".33583mm">
            <v:stroke dashstyle="dot"/>
          </v:line>
        </w:pict>
      </w:r>
      <w:r>
        <w:rPr>
          <w:noProof/>
          <w:sz w:val="16"/>
          <w:lang w:val="hu-HU" w:eastAsia="en-GB" w:bidi="ar-SA"/>
        </w:rPr>
        <w:pict>
          <v:line id="_x0000_s4002" style="position:absolute;z-index:252555776;mso-position-horizontal-relative:text;mso-position-vertical-relative:text" from="302.75pt,562.5pt" to="302.75pt,582.35pt" strokecolor="#034ea2" strokeweight=".33583mm">
            <v:stroke dashstyle="dot"/>
          </v:line>
        </w:pict>
      </w:r>
      <w:r>
        <w:rPr>
          <w:noProof/>
          <w:sz w:val="16"/>
          <w:lang w:val="hu-HU" w:eastAsia="en-GB" w:bidi="ar-SA"/>
        </w:rPr>
        <w:pict>
          <v:line id="_x0000_s4003" style="position:absolute;z-index:252554752;mso-position-horizontal-relative:text;mso-position-vertical-relative:text" from="256.05pt,565.6pt" to="256.05pt,581.05pt" strokecolor="#034ea2" strokeweight=".33583mm">
            <v:stroke dashstyle="dot"/>
          </v:line>
        </w:pict>
      </w:r>
      <w:r>
        <w:rPr>
          <w:noProof/>
          <w:sz w:val="16"/>
          <w:lang w:val="hu-HU" w:eastAsia="en-GB" w:bidi="ar-SA"/>
        </w:rPr>
        <w:pict>
          <v:line id="_x0000_s4004" style="position:absolute;z-index:252553728;mso-position-horizontal-relative:text;mso-position-vertical-relative:text" from="242pt,572.4pt" to="242pt,578.7pt" strokecolor="#034ea2" strokeweight=".33583mm">
            <v:stroke dashstyle="dot"/>
          </v:line>
        </w:pict>
      </w:r>
      <w:r>
        <w:rPr>
          <w:noProof/>
          <w:sz w:val="16"/>
          <w:lang w:val="hu-HU" w:eastAsia="en-GB" w:bidi="ar-SA"/>
        </w:rPr>
        <w:pict>
          <v:line id="_x0000_s4005" style="position:absolute;z-index:252552704;mso-position-horizontal-relative:text;mso-position-vertical-relative:text" from="99.1pt,525.65pt" to="99.25pt,557.7pt" strokecolor="#034ea2" strokeweight=".33583mm">
            <v:stroke dashstyle="dot"/>
          </v:line>
        </w:pict>
      </w:r>
      <w:r>
        <w:rPr>
          <w:noProof/>
          <w:sz w:val="16"/>
          <w:lang w:val="hu-HU" w:eastAsia="en-GB" w:bidi="ar-SA"/>
        </w:rPr>
        <w:pict>
          <v:line id="_x0000_s4006" style="position:absolute;z-index:252551680;mso-position-horizontal-relative:text;mso-position-vertical-relative:text" from="115.65pt,536.7pt" to="115.75pt,560.35pt" strokecolor="#034ea2" strokeweight=".33583mm">
            <v:stroke dashstyle="dot"/>
          </v:line>
        </w:pict>
      </w:r>
      <w:r>
        <w:rPr>
          <w:noProof/>
          <w:sz w:val="16"/>
          <w:lang w:val="hu-HU" w:eastAsia="en-GB" w:bidi="ar-SA"/>
        </w:rPr>
        <w:pict>
          <v:line id="_x0000_s4007" style="position:absolute;z-index:252550656;mso-position-horizontal-relative:text;mso-position-vertical-relative:text" from="82.85pt,523.85pt" to="82.85pt,553.75pt" strokecolor="#034ea2" strokeweight=".33583mm">
            <v:stroke dashstyle="dot"/>
          </v:line>
        </w:pict>
      </w:r>
      <w:r>
        <w:rPr>
          <w:noProof/>
          <w:sz w:val="16"/>
          <w:lang w:val="hu-HU" w:eastAsia="en-GB" w:bidi="ar-SA"/>
        </w:rPr>
        <w:pict>
          <v:line id="_x0000_s4008" style="position:absolute;z-index:252549632;mso-position-horizontal-relative:text;mso-position-vertical-relative:text" from="64pt,523.55pt" to="64pt,546.75pt" strokecolor="#034ea2" strokeweight=".33583mm">
            <v:stroke dashstyle="dot"/>
          </v:line>
        </w:pict>
      </w:r>
      <w:r>
        <w:rPr>
          <w:noProof/>
          <w:sz w:val="16"/>
          <w:lang w:val="hu-HU" w:eastAsia="en-GB" w:bidi="ar-SA"/>
        </w:rPr>
        <w:pict>
          <v:line id="_x0000_s4009" style="position:absolute;z-index:252548608;mso-position-horizontal-relative:text;mso-position-vertical-relative:text" from="132.55pt,502.5pt" to="132.55pt,562.35pt" strokecolor="#034ea2" strokeweight=".33583mm">
            <v:stroke dashstyle="dot"/>
          </v:line>
        </w:pict>
      </w:r>
      <w:r>
        <w:rPr>
          <w:noProof/>
          <w:sz w:val="16"/>
          <w:lang w:val="hu-HU" w:eastAsia="en-GB" w:bidi="ar-SA"/>
        </w:rPr>
        <w:pict>
          <v:line id="_x0000_s4010" style="position:absolute;z-index:252547584;mso-position-horizontal-relative:text;mso-position-vertical-relative:text" from="148.9pt,497.3pt" to="148.9pt,564.8pt" strokecolor="#034ea2" strokeweight=".33583mm">
            <v:stroke dashstyle="dot"/>
          </v:line>
        </w:pict>
      </w:r>
      <w:r>
        <w:rPr>
          <w:noProof/>
          <w:sz w:val="16"/>
          <w:lang w:val="hu-HU" w:eastAsia="en-GB" w:bidi="ar-SA"/>
        </w:rPr>
        <w:pict>
          <v:line id="_x0000_s4011" style="position:absolute;z-index:252546560;mso-position-horizontal-relative:text;mso-position-vertical-relative:text" from="47.75pt,430.1pt" to="47.7pt,500.65pt" strokecolor="#034ea2" strokeweight=".33583mm">
            <v:stroke dashstyle="dot"/>
          </v:line>
        </w:pict>
      </w:r>
      <w:r>
        <w:rPr>
          <w:noProof/>
          <w:sz w:val="16"/>
          <w:lang w:val="hu-HU" w:eastAsia="en-GB" w:bidi="ar-SA"/>
        </w:rPr>
        <w:pict>
          <v:line id="_x0000_s4012" style="position:absolute;z-index:252545536;mso-position-horizontal-relative:text;mso-position-vertical-relative:text" from="32.9pt,409.75pt" to="32.9pt,425.4pt" strokecolor="#be1e2d" strokeweight=".33583mm">
            <v:stroke dashstyle="dot"/>
          </v:line>
        </w:pict>
      </w:r>
      <w:r>
        <w:rPr>
          <w:noProof/>
          <w:sz w:val="16"/>
          <w:lang w:val="hu-HU" w:eastAsia="en-GB" w:bidi="ar-SA"/>
        </w:rPr>
        <w:pict>
          <v:rect id="_x0000_s4013" style="position:absolute;margin-left:384.45pt;margin-top:602.95pt;width:9.2pt;height:1.8pt;z-index:252544512;mso-position-horizontal-relative:text;mso-position-vertical-relative:text" stroked="f"/>
        </w:pict>
      </w:r>
      <w:r>
        <w:rPr>
          <w:noProof/>
          <w:sz w:val="16"/>
          <w:lang w:val="hu-HU" w:eastAsia="en-GB" w:bidi="ar-SA"/>
        </w:rPr>
        <w:pict>
          <v:rect id="_x0000_s4014" style="position:absolute;margin-left:384.45pt;margin-top:601.15pt;width:9.2pt;height:3.6pt;z-index:252543488;mso-position-horizontal-relative:text;mso-position-vertical-relative:text" fillcolor="black" stroked="f"/>
        </w:pict>
      </w:r>
      <w:r>
        <w:rPr>
          <w:noProof/>
          <w:sz w:val="16"/>
          <w:lang w:val="hu-HU" w:eastAsia="en-GB" w:bidi="ar-SA"/>
        </w:rPr>
        <w:pict>
          <v:rect id="_x0000_s4015" style="position:absolute;margin-left:384.45pt;margin-top:599.4pt;width:9.2pt;height:5.35pt;z-index:252542464;mso-position-horizontal-relative:text;mso-position-vertical-relative:text" fillcolor="#4c74b9" stroked="f"/>
        </w:pict>
      </w:r>
      <w:r>
        <w:rPr>
          <w:noProof/>
          <w:sz w:val="16"/>
          <w:lang w:val="hu-HU" w:eastAsia="en-GB" w:bidi="ar-SA"/>
        </w:rPr>
        <w:pict>
          <v:rect id="_x0000_s4016" style="position:absolute;margin-left:176.5pt;margin-top:602.95pt;width:9.2pt;height:1.8pt;z-index:252541440;mso-position-horizontal-relative:text;mso-position-vertical-relative:text" fillcolor="#3f9752" stroked="f"/>
        </w:pict>
      </w:r>
      <w:r>
        <w:rPr>
          <w:noProof/>
          <w:sz w:val="16"/>
          <w:lang w:val="hu-HU" w:eastAsia="en-GB" w:bidi="ar-SA"/>
        </w:rPr>
        <w:pict>
          <v:rect id="_x0000_s4017" style="position:absolute;margin-left:176.5pt;margin-top:601.15pt;width:9.2pt;height:3.6pt;z-index:252540416;mso-position-horizontal-relative:text;mso-position-vertical-relative:text" stroked="f"/>
        </w:pict>
      </w:r>
      <w:r>
        <w:rPr>
          <w:noProof/>
          <w:sz w:val="16"/>
          <w:lang w:val="hu-HU" w:eastAsia="en-GB" w:bidi="ar-SA"/>
        </w:rPr>
        <w:pict>
          <v:rect id="_x0000_s4018" style="position:absolute;margin-left:176.5pt;margin-top:599.4pt;width:9.2pt;height:5.35pt;z-index:252539392;mso-position-horizontal-relative:text;mso-position-vertical-relative:text" fillcolor="#bc1e3e" stroked="f"/>
        </w:pict>
      </w:r>
      <w:r>
        <w:rPr>
          <w:noProof/>
          <w:sz w:val="16"/>
          <w:lang w:val="hu-HU" w:eastAsia="en-GB" w:bidi="ar-SA"/>
        </w:rPr>
        <w:pict>
          <v:rect id="_x0000_s4019" style="position:absolute;margin-left:133.9pt;margin-top:599.4pt;width:3.1pt;height:5.35pt;z-index:252538368;mso-position-horizontal-relative:text;mso-position-vertical-relative:text" fillcolor="#f3824e" stroked="f"/>
        </w:pict>
      </w:r>
      <w:r>
        <w:rPr>
          <w:noProof/>
          <w:sz w:val="16"/>
          <w:lang w:val="hu-HU" w:eastAsia="en-GB" w:bidi="ar-SA"/>
        </w:rPr>
        <w:pict>
          <v:rect id="_x0000_s4020" style="position:absolute;margin-left:130.85pt;margin-top:599.4pt;width:3.1pt;height:5.35pt;z-index:252537344;mso-position-horizontal-relative:text;mso-position-vertical-relative:text" stroked="f"/>
        </w:pict>
      </w:r>
      <w:r>
        <w:rPr>
          <w:noProof/>
          <w:sz w:val="16"/>
          <w:lang w:val="hu-HU" w:eastAsia="en-GB" w:bidi="ar-SA"/>
        </w:rPr>
        <w:pict>
          <v:rect id="_x0000_s4021" style="position:absolute;margin-left:127.8pt;margin-top:599.4pt;width:3.1pt;height:5.35pt;z-index:252536320;mso-position-horizontal-relative:text;mso-position-vertical-relative:text" fillcolor="#419e6c" stroked="f"/>
        </w:pict>
      </w:r>
      <w:r>
        <w:rPr>
          <w:noProof/>
          <w:sz w:val="16"/>
          <w:lang w:val="hu-HU" w:eastAsia="en-GB" w:bidi="ar-SA"/>
        </w:rPr>
        <w:pict>
          <v:line id="_x0000_s4022" style="position:absolute;z-index:252535296;mso-position-horizontal-relative:text;mso-position-vertical-relative:text" from="22.8pt,594.2pt" to="474.6pt,594.2pt" strokecolor="#d0d2d1" strokeweight=".42pt"/>
        </w:pict>
      </w:r>
      <w:r>
        <w:rPr>
          <w:noProof/>
          <w:sz w:val="16"/>
          <w:lang w:val="hu-HU" w:eastAsia="en-GB" w:bidi="ar-SA"/>
        </w:rPr>
        <w:pict>
          <v:rect id="_x0000_s4023" style="position:absolute;margin-left:463.85pt;margin-top:588.9pt;width:5.4pt;height:5.55pt;z-index:252534272;mso-position-horizontal-relative:text;mso-position-vertical-relative:text" fillcolor="#7ccfd8" stroked="f"/>
        </w:pict>
      </w:r>
      <w:r>
        <w:rPr>
          <w:noProof/>
          <w:sz w:val="16"/>
          <w:lang w:val="hu-HU" w:eastAsia="en-GB" w:bidi="ar-SA"/>
        </w:rPr>
        <w:pict>
          <v:rect id="_x0000_s4024" style="position:absolute;margin-left:447.05pt;margin-top:588.15pt;width:5.4pt;height:6.35pt;z-index:252533248;mso-position-horizontal-relative:text;mso-position-vertical-relative:text" fillcolor="#7ccfd8" stroked="f"/>
        </w:pict>
      </w:r>
      <w:r>
        <w:rPr>
          <w:noProof/>
          <w:sz w:val="16"/>
          <w:lang w:val="hu-HU" w:eastAsia="en-GB" w:bidi="ar-SA"/>
        </w:rPr>
        <w:pict>
          <v:line id="_x0000_s4025" style="position:absolute;z-index:252532224;mso-position-horizontal-relative:text;mso-position-vertical-relative:text" from="434pt,587.65pt" to="434pt,594.45pt" strokecolor="#7ccfd8" strokeweight="1.90431mm"/>
        </w:pict>
      </w:r>
      <w:r>
        <w:rPr>
          <w:noProof/>
          <w:sz w:val="16"/>
          <w:lang w:val="hu-HU" w:eastAsia="en-GB" w:bidi="ar-SA"/>
        </w:rPr>
        <w:pict>
          <v:rect id="_x0000_s4026" style="position:absolute;margin-left:414.25pt;margin-top:589.2pt;width:5.4pt;height:5.25pt;z-index:252531200;mso-position-horizontal-relative:text;mso-position-vertical-relative:text" fillcolor="#7ccfd8" stroked="f"/>
        </w:pict>
      </w:r>
      <w:r>
        <w:rPr>
          <w:noProof/>
          <w:sz w:val="16"/>
          <w:lang w:val="hu-HU" w:eastAsia="en-GB" w:bidi="ar-SA"/>
        </w:rPr>
        <w:pict>
          <v:line id="_x0000_s4027" style="position:absolute;z-index:252530176;mso-position-horizontal-relative:text;mso-position-vertical-relative:text" from="399.95pt,580.3pt" to="399.95pt,594.45pt" strokecolor="#7ccfd8" strokeweight="1.90431mm"/>
        </w:pict>
      </w:r>
      <w:r>
        <w:rPr>
          <w:noProof/>
          <w:sz w:val="16"/>
          <w:lang w:val="hu-HU" w:eastAsia="en-GB" w:bidi="ar-SA"/>
        </w:rPr>
        <w:pict>
          <v:line id="_x0000_s4028" style="position:absolute;z-index:252529152;mso-position-horizontal-relative:text;mso-position-vertical-relative:text" from="384.5pt,577.65pt" to="384.5pt,594.45pt" strokecolor="#7ccfd8" strokeweight="1.90431mm"/>
        </w:pict>
      </w:r>
      <w:r>
        <w:rPr>
          <w:noProof/>
          <w:sz w:val="16"/>
          <w:lang w:val="hu-HU" w:eastAsia="en-GB" w:bidi="ar-SA"/>
        </w:rPr>
        <w:pict>
          <v:line id="_x0000_s4029" style="position:absolute;z-index:252528128;mso-position-horizontal-relative:text;mso-position-vertical-relative:text" from="367.95pt,580.8pt" to="367.95pt,594.45pt" strokecolor="#7ccfd8" strokeweight="1.90431mm"/>
        </w:pict>
      </w:r>
      <w:r>
        <w:rPr>
          <w:noProof/>
          <w:sz w:val="16"/>
          <w:lang w:val="hu-HU" w:eastAsia="en-GB" w:bidi="ar-SA"/>
        </w:rPr>
        <w:pict>
          <v:line id="_x0000_s4030" style="position:absolute;z-index:252527104;mso-position-horizontal-relative:text;mso-position-vertical-relative:text" from="334.05pt,576.1pt" to="334.05pt,594.45pt" strokecolor="#7ccfd8" strokeweight="1.90431mm"/>
        </w:pict>
      </w:r>
      <w:r>
        <w:rPr>
          <w:noProof/>
          <w:sz w:val="16"/>
          <w:lang w:val="hu-HU" w:eastAsia="en-GB" w:bidi="ar-SA"/>
        </w:rPr>
        <w:pict>
          <v:line id="_x0000_s4031" style="position:absolute;z-index:252526080;mso-position-horizontal-relative:text;mso-position-vertical-relative:text" from="316.35pt,572.4pt" to="316.35pt,594.45pt" strokecolor="#7ccfd8" strokeweight="1.90431mm"/>
        </w:pict>
      </w:r>
      <w:r>
        <w:rPr>
          <w:noProof/>
          <w:sz w:val="16"/>
          <w:lang w:val="hu-HU" w:eastAsia="en-GB" w:bidi="ar-SA"/>
        </w:rPr>
        <w:pict>
          <v:line id="_x0000_s4032" style="position:absolute;z-index:252525056;mso-position-horizontal-relative:text;mso-position-vertical-relative:text" from="284pt,575.9pt" to="284pt,593.8pt" strokecolor="#7ccfd8" strokeweight="1.90431mm"/>
        </w:pict>
      </w:r>
      <w:r>
        <w:rPr>
          <w:noProof/>
          <w:sz w:val="16"/>
          <w:lang w:val="hu-HU" w:eastAsia="en-GB" w:bidi="ar-SA"/>
        </w:rPr>
        <w:pict>
          <v:line id="_x0000_s4033" style="position:absolute;z-index:252524032;mso-position-horizontal-relative:text;mso-position-vertical-relative:text" from="269.1pt,568.6pt" to="269.1pt,594.35pt" strokecolor="#7ccfd8" strokeweight="1.90431mm"/>
        </w:pict>
      </w:r>
      <w:r>
        <w:rPr>
          <w:noProof/>
          <w:sz w:val="16"/>
          <w:lang w:val="hu-HU" w:eastAsia="en-GB" w:bidi="ar-SA"/>
        </w:rPr>
        <w:pict>
          <v:line id="_x0000_s4034" style="position:absolute;z-index:252523008;mso-position-horizontal-relative:text;mso-position-vertical-relative:text" from="253.35pt,565.6pt" to="253.35pt,594.45pt" strokecolor="#7ccfd8" strokeweight="1.90431mm"/>
        </w:pict>
      </w:r>
      <w:r>
        <w:rPr>
          <w:noProof/>
          <w:sz w:val="16"/>
          <w:lang w:val="hu-HU" w:eastAsia="en-GB" w:bidi="ar-SA"/>
        </w:rPr>
        <w:pict>
          <v:line id="_x0000_s4035" style="position:absolute;z-index:252521984;mso-position-horizontal-relative:text;mso-position-vertical-relative:text" from="239.35pt,572.4pt" to="239.35pt,594.45pt" strokecolor="#7ccfd8" strokeweight="1.90431mm"/>
        </w:pict>
      </w:r>
      <w:r>
        <w:rPr>
          <w:noProof/>
          <w:sz w:val="16"/>
          <w:lang w:val="hu-HU" w:eastAsia="en-GB" w:bidi="ar-SA"/>
        </w:rPr>
        <w:pict>
          <v:line id="_x0000_s4036" style="position:absolute;z-index:252520960;mso-position-horizontal-relative:text;mso-position-vertical-relative:text" from="225.4pt,559.8pt" to="225.4pt,594.45pt" strokecolor="#7ccfd8" strokeweight="1.90431mm"/>
        </w:pict>
      </w:r>
      <w:r>
        <w:rPr>
          <w:noProof/>
          <w:sz w:val="16"/>
          <w:lang w:val="hu-HU" w:eastAsia="en-GB" w:bidi="ar-SA"/>
        </w:rPr>
        <w:pict>
          <v:line id="_x0000_s4037" style="position:absolute;z-index:252519936;mso-position-horizontal-relative:text;mso-position-vertical-relative:text" from="211.4pt,506.25pt" to="211.4pt,594.45pt" strokecolor="#7ccfd8" strokeweight="1.90431mm"/>
        </w:pict>
      </w:r>
      <w:r>
        <w:rPr>
          <w:noProof/>
          <w:sz w:val="16"/>
          <w:lang w:val="hu-HU" w:eastAsia="en-GB" w:bidi="ar-SA"/>
        </w:rPr>
        <w:pict>
          <v:line id="_x0000_s4038" style="position:absolute;z-index:252518912;mso-position-horizontal-relative:text;mso-position-vertical-relative:text" from="194.85pt,553.5pt" to="194.85pt,594.45pt" strokecolor="#7ccfd8" strokeweight="1.90431mm"/>
        </w:pict>
      </w:r>
      <w:r>
        <w:rPr>
          <w:noProof/>
          <w:sz w:val="16"/>
          <w:lang w:val="hu-HU" w:eastAsia="en-GB" w:bidi="ar-SA"/>
        </w:rPr>
        <w:pict>
          <v:line id="_x0000_s4039" style="position:absolute;z-index:252517888;mso-position-horizontal-relative:text;mso-position-vertical-relative:text" from="179.2pt,512pt" to="179.2pt,594.45pt" strokecolor="#7ccfd8" strokeweight="1.90431mm"/>
        </w:pict>
      </w:r>
      <w:r>
        <w:rPr>
          <w:noProof/>
          <w:sz w:val="16"/>
          <w:lang w:val="hu-HU" w:eastAsia="en-GB" w:bidi="ar-SA"/>
        </w:rPr>
        <w:pict>
          <v:line id="_x0000_s4040" style="position:absolute;z-index:252516864;mso-position-horizontal-relative:text;mso-position-vertical-relative:text" from="162.4pt,564pt" to="162.4pt,594.45pt" strokecolor="#7ccfd8" strokeweight="1.90431mm"/>
        </w:pict>
      </w:r>
      <w:r>
        <w:rPr>
          <w:noProof/>
          <w:sz w:val="16"/>
          <w:lang w:val="hu-HU" w:eastAsia="en-GB" w:bidi="ar-SA"/>
        </w:rPr>
        <w:pict>
          <v:line id="_x0000_s4041" style="position:absolute;z-index:252515840;mso-position-horizontal-relative:text;mso-position-vertical-relative:text" from="146.2pt,497.3pt" to="146.2pt,594.45pt" strokecolor="#7ccfd8" strokeweight="1.90431mm"/>
        </w:pict>
      </w:r>
      <w:r>
        <w:rPr>
          <w:noProof/>
          <w:sz w:val="16"/>
          <w:lang w:val="hu-HU" w:eastAsia="en-GB" w:bidi="ar-SA"/>
        </w:rPr>
        <w:pict>
          <v:line id="_x0000_s4042" style="position:absolute;z-index:252514816;mso-position-horizontal-relative:text;mso-position-vertical-relative:text" from="129.85pt,502.55pt" to="129.85pt,594.45pt" strokecolor="#7ccfd8" strokeweight="1.90431mm"/>
        </w:pict>
      </w:r>
      <w:r>
        <w:rPr>
          <w:noProof/>
          <w:sz w:val="16"/>
          <w:lang w:val="hu-HU" w:eastAsia="en-GB" w:bidi="ar-SA"/>
        </w:rPr>
        <w:pict>
          <v:line id="_x0000_s4043" style="position:absolute;z-index:252513792;mso-position-horizontal-relative:text;mso-position-vertical-relative:text" from="113.4pt,536.7pt" to="113.4pt,594.45pt" strokecolor="#7ccfd8" strokeweight="1.90431mm"/>
        </w:pict>
      </w:r>
      <w:r>
        <w:rPr>
          <w:noProof/>
          <w:sz w:val="16"/>
          <w:lang w:val="hu-HU" w:eastAsia="en-GB" w:bidi="ar-SA"/>
        </w:rPr>
        <w:pict>
          <v:line id="_x0000_s4044" style="position:absolute;z-index:252512768;mso-position-horizontal-relative:text;mso-position-vertical-relative:text" from="96.25pt,525.65pt" to="96.25pt,593.95pt" strokecolor="#7ccfd8" strokeweight="1.90431mm"/>
        </w:pict>
      </w:r>
      <w:r>
        <w:rPr>
          <w:noProof/>
          <w:sz w:val="16"/>
          <w:lang w:val="hu-HU" w:eastAsia="en-GB" w:bidi="ar-SA"/>
        </w:rPr>
        <w:pict>
          <v:line id="_x0000_s4045" style="position:absolute;z-index:252511744;mso-position-horizontal-relative:text;mso-position-vertical-relative:text" from="79.8pt,523.85pt" to="79.8pt,594.2pt" strokecolor="#7ccfd8" strokeweight="1.90431mm"/>
        </w:pict>
      </w:r>
      <w:r>
        <w:rPr>
          <w:noProof/>
          <w:sz w:val="16"/>
          <w:lang w:val="hu-HU" w:eastAsia="en-GB" w:bidi="ar-SA"/>
        </w:rPr>
        <w:pict>
          <v:line id="_x0000_s4046" style="position:absolute;z-index:252510720;mso-position-horizontal-relative:text;mso-position-vertical-relative:text" from="60.85pt,523.55pt" to="60.85pt,594.45pt" strokecolor="#7ccfd8" strokeweight="1.90431mm"/>
        </w:pict>
      </w:r>
      <w:r>
        <w:rPr>
          <w:noProof/>
          <w:sz w:val="16"/>
          <w:lang w:val="hu-HU" w:eastAsia="en-GB" w:bidi="ar-SA"/>
        </w:rPr>
        <w:pict>
          <v:line id="_x0000_s4047" style="position:absolute;z-index:252509696;mso-position-horizontal-relative:text;mso-position-vertical-relative:text" from="45.05pt,430.1pt" to="45.05pt,594.45pt" strokecolor="#7ccfd8" strokeweight="1.90431mm"/>
        </w:pict>
      </w:r>
      <w:r>
        <w:rPr>
          <w:noProof/>
          <w:sz w:val="16"/>
          <w:lang w:val="hu-HU" w:eastAsia="en-GB" w:bidi="ar-SA"/>
        </w:rPr>
        <w:pict>
          <v:line id="_x0000_s4048" style="position:absolute;z-index:252508672;mso-position-horizontal-relative:text;mso-position-vertical-relative:text" from="30.35pt,425.4pt" to="30.35pt,594.45pt" strokecolor="#7ccfd8" strokeweight="1.90431mm"/>
        </w:pict>
      </w:r>
      <w:r>
        <w:rPr>
          <w:noProof/>
          <w:sz w:val="16"/>
          <w:lang w:val="hu-HU" w:eastAsia="en-GB" w:bidi="ar-SA"/>
        </w:rPr>
        <w:pict>
          <v:rect id="_x0000_s4049" style="position:absolute;margin-left:469.25pt;margin-top:589.95pt;width:5.4pt;height:4.25pt;z-index:252507648;mso-position-horizontal-relative:text;mso-position-vertical-relative:text" fillcolor="#3daf93" stroked="f"/>
        </w:pict>
      </w:r>
      <w:r>
        <w:rPr>
          <w:noProof/>
          <w:sz w:val="16"/>
          <w:lang w:val="hu-HU" w:eastAsia="en-GB" w:bidi="ar-SA"/>
        </w:rPr>
        <w:pict>
          <v:rect id="_x0000_s4050" style="position:absolute;margin-left:452.45pt;margin-top:589.45pt;width:5.4pt;height:4.75pt;z-index:252506624;mso-position-horizontal-relative:text;mso-position-vertical-relative:text" fillcolor="#3daf93" stroked="f"/>
        </w:pict>
      </w:r>
      <w:r>
        <w:rPr>
          <w:noProof/>
          <w:sz w:val="16"/>
          <w:lang w:val="hu-HU" w:eastAsia="en-GB" w:bidi="ar-SA"/>
        </w:rPr>
        <w:pict>
          <v:rect id="_x0000_s4051" style="position:absolute;margin-left:436.65pt;margin-top:588.9pt;width:5.4pt;height:5.25pt;z-index:252505600;mso-position-horizontal-relative:text;mso-position-vertical-relative:text" fillcolor="#3daf93" stroked="f"/>
        </w:pict>
      </w:r>
      <w:r>
        <w:rPr>
          <w:noProof/>
          <w:sz w:val="16"/>
          <w:lang w:val="hu-HU" w:eastAsia="en-GB" w:bidi="ar-SA"/>
        </w:rPr>
        <w:pict>
          <v:rect id="_x0000_s4052" style="position:absolute;margin-left:419.7pt;margin-top:590.75pt;width:5.4pt;height:3.45pt;z-index:252504576;mso-position-horizontal-relative:text;mso-position-vertical-relative:text" fillcolor="#3daf93" stroked="f"/>
        </w:pict>
      </w:r>
      <w:r>
        <w:rPr>
          <w:noProof/>
          <w:sz w:val="16"/>
          <w:lang w:val="hu-HU" w:eastAsia="en-GB" w:bidi="ar-SA"/>
        </w:rPr>
        <w:pict>
          <v:line id="_x0000_s4053" style="position:absolute;z-index:252503552;mso-position-horizontal-relative:text;mso-position-vertical-relative:text" from="405.2pt,587.35pt" to="405.2pt,594.2pt" strokecolor="#3daf93" strokeweight="1.79142mm"/>
        </w:pict>
      </w:r>
      <w:r>
        <w:rPr>
          <w:noProof/>
          <w:sz w:val="16"/>
          <w:lang w:val="hu-HU" w:eastAsia="en-GB" w:bidi="ar-SA"/>
        </w:rPr>
        <w:pict>
          <v:line id="_x0000_s4054" style="position:absolute;z-index:252502528;mso-position-horizontal-relative:text;mso-position-vertical-relative:text" from="389.8pt,586.85pt" to="389.8pt,594.2pt" strokecolor="#3daf93" strokeweight="1.83514mm"/>
        </w:pict>
      </w:r>
      <w:r>
        <w:rPr>
          <w:noProof/>
          <w:sz w:val="16"/>
          <w:lang w:val="hu-HU" w:eastAsia="en-GB" w:bidi="ar-SA"/>
        </w:rPr>
        <w:pict>
          <v:line id="_x0000_s4055" style="position:absolute;z-index:252501504;mso-position-horizontal-relative:text;mso-position-vertical-relative:text" from="373.3pt,586.3pt" to="373.3pt,594.2pt" strokecolor="#3daf93" strokeweight="1.90431mm"/>
        </w:pict>
      </w:r>
      <w:r>
        <w:rPr>
          <w:noProof/>
          <w:sz w:val="16"/>
          <w:lang w:val="hu-HU" w:eastAsia="en-GB" w:bidi="ar-SA"/>
        </w:rPr>
        <w:pict>
          <v:line id="_x0000_s4056" style="position:absolute;z-index:252500480;mso-position-horizontal-relative:text;mso-position-vertical-relative:text" from="354.45pt,585.25pt" to="354.45pt,594.2pt" strokecolor="#3daf93" strokeweight="1.90431mm"/>
        </w:pict>
      </w:r>
      <w:r>
        <w:rPr>
          <w:noProof/>
          <w:sz w:val="16"/>
          <w:lang w:val="hu-HU" w:eastAsia="en-GB" w:bidi="ar-SA"/>
        </w:rPr>
        <w:pict>
          <v:line id="_x0000_s4057" style="position:absolute;z-index:252499456;mso-position-horizontal-relative:text;mso-position-vertical-relative:text" from="321.75pt,584.75pt" to="321.75pt,594.2pt" strokecolor="#3daf93" strokeweight="1.90431mm"/>
        </w:pict>
      </w:r>
      <w:r>
        <w:rPr>
          <w:noProof/>
          <w:sz w:val="16"/>
          <w:lang w:val="hu-HU" w:eastAsia="en-GB" w:bidi="ar-SA"/>
        </w:rPr>
        <w:pict>
          <v:line id="_x0000_s4058" style="position:absolute;z-index:252498432;mso-position-horizontal-relative:text;mso-position-vertical-relative:text" from="339.55pt,584pt" to="339.55pt,594pt" strokecolor="#3daf93" strokeweight="1.90431mm"/>
        </w:pict>
      </w:r>
      <w:r>
        <w:rPr>
          <w:noProof/>
          <w:sz w:val="16"/>
          <w:lang w:val="hu-HU" w:eastAsia="en-GB" w:bidi="ar-SA"/>
        </w:rPr>
        <w:pict>
          <v:line id="_x0000_s4059" style="position:absolute;z-index:252497408;mso-position-horizontal-relative:text;mso-position-vertical-relative:text" from="305.55pt,582.1pt" to="305.55pt,594.2pt" strokecolor="#3daf93" strokeweight="1.90431mm"/>
        </w:pict>
      </w:r>
      <w:r>
        <w:rPr>
          <w:noProof/>
          <w:sz w:val="16"/>
          <w:lang w:val="hu-HU" w:eastAsia="en-GB" w:bidi="ar-SA"/>
        </w:rPr>
        <w:pict>
          <v:line id="_x0000_s4060" style="position:absolute;z-index:252496384;mso-position-horizontal-relative:text;mso-position-vertical-relative:text" from="289.3pt,582.1pt" to="289.3pt,594.2pt" strokecolor="#3daf93" strokeweight="1.90431mm"/>
        </w:pict>
      </w:r>
      <w:r>
        <w:rPr>
          <w:noProof/>
          <w:sz w:val="16"/>
          <w:lang w:val="hu-HU" w:eastAsia="en-GB" w:bidi="ar-SA"/>
        </w:rPr>
        <w:pict>
          <v:line id="_x0000_s4061" style="position:absolute;z-index:252495360;mso-position-horizontal-relative:text;mso-position-vertical-relative:text" from="274.35pt,581.6pt" to="274.35pt,594.2pt" strokecolor="#3daf93" strokeweight="1.79106mm"/>
        </w:pict>
      </w:r>
      <w:r>
        <w:rPr>
          <w:noProof/>
          <w:sz w:val="16"/>
          <w:lang w:val="hu-HU" w:eastAsia="en-GB" w:bidi="ar-SA"/>
        </w:rPr>
        <w:pict>
          <v:line id="_x0000_s4062" style="position:absolute;z-index:252494336;mso-position-horizontal-relative:text;mso-position-vertical-relative:text" from="258.55pt,581.6pt" to="258.55pt,594.2pt" strokecolor="#3daf93" strokeweight="1.79142mm"/>
        </w:pict>
      </w:r>
      <w:r>
        <w:rPr>
          <w:noProof/>
          <w:sz w:val="16"/>
          <w:lang w:val="hu-HU" w:eastAsia="en-GB" w:bidi="ar-SA"/>
        </w:rPr>
        <w:pict>
          <v:line id="_x0000_s4063" style="position:absolute;z-index:252493312;mso-position-horizontal-relative:text;mso-position-vertical-relative:text" from="244.8pt,578.45pt" to="244.8pt,594.2pt" strokecolor="#3daf93" strokeweight="1.90431mm"/>
        </w:pict>
      </w:r>
      <w:r>
        <w:rPr>
          <w:noProof/>
          <w:sz w:val="16"/>
          <w:lang w:val="hu-HU" w:eastAsia="en-GB" w:bidi="ar-SA"/>
        </w:rPr>
        <w:pict>
          <v:line id="_x0000_s4064" style="position:absolute;z-index:252492288;mso-position-horizontal-relative:text;mso-position-vertical-relative:text" from="230.65pt,577.4pt" to="230.65pt,594.2pt" strokecolor="#3daf93" strokeweight="1.79142mm"/>
        </w:pict>
      </w:r>
      <w:r>
        <w:rPr>
          <w:noProof/>
          <w:sz w:val="16"/>
          <w:lang w:val="hu-HU" w:eastAsia="en-GB" w:bidi="ar-SA"/>
        </w:rPr>
        <w:pict>
          <v:line id="_x0000_s4065" style="position:absolute;z-index:252491264;mso-position-horizontal-relative:text;mso-position-vertical-relative:text" from="217.05pt,569.5pt" to="217.05pt,594.2pt" strokecolor="#3daf93" strokeweight="1.90431mm"/>
        </w:pict>
      </w:r>
      <w:r>
        <w:rPr>
          <w:noProof/>
          <w:sz w:val="16"/>
          <w:lang w:val="hu-HU" w:eastAsia="en-GB" w:bidi="ar-SA"/>
        </w:rPr>
        <w:pict>
          <v:line id="_x0000_s4066" style="position:absolute;z-index:252490240;mso-position-horizontal-relative:text;mso-position-vertical-relative:text" from="200.2pt,568.45pt" to="200.2pt,594.2pt" strokecolor="#3daf93" strokeweight="1.90431mm"/>
        </w:pict>
      </w:r>
      <w:r>
        <w:rPr>
          <w:noProof/>
          <w:sz w:val="16"/>
          <w:lang w:val="hu-HU" w:eastAsia="en-GB" w:bidi="ar-SA"/>
        </w:rPr>
        <w:pict>
          <v:line id="_x0000_s4067" style="position:absolute;z-index:252489216;mso-position-horizontal-relative:text;mso-position-vertical-relative:text" from="184.85pt,567.9pt" to="184.85pt,594.15pt" strokecolor="#3daf93" strokeweight="1.90431mm"/>
        </w:pict>
      </w:r>
      <w:r>
        <w:rPr>
          <w:noProof/>
          <w:sz w:val="16"/>
          <w:lang w:val="hu-HU" w:eastAsia="en-GB" w:bidi="ar-SA"/>
        </w:rPr>
        <w:pict>
          <v:line id="_x0000_s4068" style="position:absolute;z-index:252488192;mso-position-horizontal-relative:text;mso-position-vertical-relative:text" from="168.1pt,566.35pt" to="168.1pt,594.2pt" strokecolor="#3daf93" strokeweight="1.90431mm"/>
        </w:pict>
      </w:r>
      <w:r>
        <w:rPr>
          <w:noProof/>
          <w:sz w:val="16"/>
          <w:lang w:val="hu-HU" w:eastAsia="en-GB" w:bidi="ar-SA"/>
        </w:rPr>
        <w:pict>
          <v:line id="_x0000_s4069" style="position:absolute;z-index:252487168;mso-position-horizontal-relative:text;mso-position-vertical-relative:text" from="151.8pt,564.8pt" to="151.8pt,594.2pt" strokecolor="#3daf93" strokeweight="1.90431mm"/>
        </w:pict>
      </w:r>
      <w:r>
        <w:rPr>
          <w:noProof/>
          <w:sz w:val="16"/>
          <w:lang w:val="hu-HU" w:eastAsia="en-GB" w:bidi="ar-SA"/>
        </w:rPr>
        <w:pict>
          <v:line id="_x0000_s4070" style="position:absolute;z-index:252486144;mso-position-horizontal-relative:text;mso-position-vertical-relative:text" from="135.1pt,561.1pt" to="135.1pt,594.2pt" strokecolor="#3daf93" strokeweight="1.79353mm"/>
        </w:pict>
      </w:r>
      <w:r>
        <w:rPr>
          <w:noProof/>
          <w:sz w:val="16"/>
          <w:lang w:val="hu-HU" w:eastAsia="en-GB" w:bidi="ar-SA"/>
        </w:rPr>
        <w:pict>
          <v:line id="_x0000_s4071" style="position:absolute;z-index:252485120;mso-position-horizontal-relative:text;mso-position-vertical-relative:text" from="118.65pt,560.3pt" to="118.65pt,593.95pt" strokecolor="#3daf93" strokeweight="1.79142mm"/>
        </w:pict>
      </w:r>
      <w:r>
        <w:rPr>
          <w:noProof/>
          <w:sz w:val="16"/>
          <w:lang w:val="hu-HU" w:eastAsia="en-GB" w:bidi="ar-SA"/>
        </w:rPr>
        <w:pict>
          <v:line id="_x0000_s4072" style="position:absolute;z-index:252484096;mso-position-horizontal-relative:text;mso-position-vertical-relative:text" from="101.65pt,557.45pt" to="101.65pt,594.2pt" strokecolor="#3daf93" strokeweight="1.90431mm"/>
        </w:pict>
      </w:r>
      <w:r>
        <w:rPr>
          <w:noProof/>
          <w:sz w:val="16"/>
          <w:lang w:val="hu-HU" w:eastAsia="en-GB" w:bidi="ar-SA"/>
        </w:rPr>
        <w:pict>
          <v:line id="_x0000_s4073" style="position:absolute;z-index:252483072;mso-position-horizontal-relative:text;mso-position-vertical-relative:text" from="85.05pt,553.75pt" to="85.05pt,594.2pt" strokecolor="#3daf93" strokeweight="1.81611mm"/>
        </w:pict>
      </w:r>
      <w:r>
        <w:rPr>
          <w:noProof/>
          <w:sz w:val="16"/>
          <w:lang w:val="hu-HU" w:eastAsia="en-GB" w:bidi="ar-SA"/>
        </w:rPr>
        <w:pict>
          <v:line id="_x0000_s4074" style="position:absolute;z-index:252482048;mso-position-horizontal-relative:text;mso-position-vertical-relative:text" from="66.1pt,545.9pt" to="66.1pt,594.2pt" strokecolor="#3daf93" strokeweight="1.81397mm"/>
        </w:pict>
      </w:r>
      <w:r>
        <w:rPr>
          <w:noProof/>
          <w:sz w:val="16"/>
          <w:lang w:val="hu-HU" w:eastAsia="en-GB" w:bidi="ar-SA"/>
        </w:rPr>
        <w:pict>
          <v:line id="_x0000_s4075" style="position:absolute;z-index:252481024;mso-position-horizontal-relative:text;mso-position-vertical-relative:text" from="50.5pt,501.45pt" to="50.5pt,594.4pt" strokecolor="#3daf93" strokeweight="1.90431mm"/>
        </w:pict>
      </w:r>
      <w:r>
        <w:rPr>
          <w:noProof/>
          <w:sz w:val="16"/>
          <w:lang w:val="hu-HU" w:eastAsia="en-GB" w:bidi="ar-SA"/>
        </w:rPr>
        <w:pict>
          <v:line id="_x0000_s4076" style="position:absolute;z-index:252480000;mso-position-horizontal-relative:text;mso-position-vertical-relative:text" from="35.6pt,408.85pt" to="35.6pt,594.2pt" strokecolor="#3daf93" strokeweight="1.90431mm"/>
        </w:pict>
      </w:r>
      <w:r>
        <w:rPr>
          <w:noProof/>
          <w:sz w:val="16"/>
          <w:lang w:val="hu-HU" w:eastAsia="en-GB" w:bidi="ar-SA"/>
        </w:rPr>
        <w:pict>
          <v:rect id="_x0000_s4077" style="position:absolute;margin-left:465.15pt;margin-top:599.3pt;width:9.2pt;height:1.8pt;z-index:252478976;mso-position-horizontal-relative:text;mso-position-vertical-relative:text" fillcolor="#df2b43" stroked="f"/>
        </w:pict>
      </w:r>
      <w:r>
        <w:rPr>
          <w:noProof/>
          <w:sz w:val="16"/>
          <w:lang w:val="hu-HU" w:eastAsia="en-GB" w:bidi="ar-SA"/>
        </w:rPr>
        <w:pict>
          <v:rect id="_x0000_s4078" style="position:absolute;margin-left:465.15pt;margin-top:601.1pt;width:9.2pt;height:1.8pt;z-index:252477952;mso-position-horizontal-relative:text;mso-position-vertical-relative:text" stroked="f"/>
        </w:pict>
      </w:r>
      <w:r>
        <w:rPr>
          <w:noProof/>
          <w:sz w:val="16"/>
          <w:lang w:val="hu-HU" w:eastAsia="en-GB" w:bidi="ar-SA"/>
        </w:rPr>
        <w:pict>
          <v:rect id="_x0000_s4079" style="position:absolute;margin-left:465.15pt;margin-top:602.85pt;width:9.2pt;height:1.8pt;z-index:252476928;mso-position-horizontal-relative:text;mso-position-vertical-relative:text" fillcolor="#459fd8" stroked="f"/>
        </w:pict>
      </w:r>
      <w:r>
        <w:rPr>
          <w:noProof/>
          <w:sz w:val="16"/>
          <w:lang w:val="hu-HU" w:eastAsia="en-GB" w:bidi="ar-SA"/>
        </w:rPr>
        <w:pict>
          <v:shape id="_x0000_s4080" type="#_x0000_t75" style="position:absolute;margin-left:448.45pt;margin-top:599.25pt;width:9.35pt;height:5.55pt;z-index:252475904;mso-position-horizontal-relative:text;mso-position-vertical-relative:text">
            <v:imagedata r:id="rId63" o:title=""/>
          </v:shape>
        </w:pict>
      </w:r>
      <w:r>
        <w:rPr>
          <w:noProof/>
          <w:sz w:val="16"/>
          <w:lang w:val="hu-HU" w:eastAsia="en-GB" w:bidi="ar-SA"/>
        </w:rPr>
        <w:pict>
          <v:line id="_x0000_s4081" style="position:absolute;z-index:252474880;mso-position-horizontal-relative:text;mso-position-vertical-relative:text" from="432.25pt,602pt" to="441.45pt,602pt" strokecolor="#f0ce41" strokeweight="1.07pt"/>
        </w:pict>
      </w:r>
      <w:r>
        <w:rPr>
          <w:noProof/>
          <w:sz w:val="16"/>
          <w:lang w:val="hu-HU" w:eastAsia="en-GB" w:bidi="ar-SA"/>
        </w:rPr>
        <w:pict>
          <v:rect id="_x0000_s4082" style="position:absolute;margin-left:434.9pt;margin-top:599.3pt;width:1.1pt;height:5.35pt;z-index:252473856;mso-position-horizontal-relative:text;mso-position-vertical-relative:text" fillcolor="#f0ce41" stroked="f"/>
        </w:pict>
      </w:r>
      <w:r>
        <w:rPr>
          <w:noProof/>
          <w:sz w:val="16"/>
          <w:lang w:val="hu-HU" w:eastAsia="en-GB" w:bidi="ar-SA"/>
        </w:rPr>
        <w:pict>
          <v:line id="_x0000_s4083" style="position:absolute;z-index:252472832;mso-position-horizontal-relative:text;mso-position-vertical-relative:text" from="432.25pt,602pt" to="441.45pt,602pt" strokecolor="#2b619a" strokeweight="1.887mm"/>
        </w:pict>
      </w:r>
      <w:r>
        <w:rPr>
          <w:noProof/>
          <w:sz w:val="16"/>
          <w:lang w:val="hu-HU" w:eastAsia="en-GB" w:bidi="ar-SA"/>
        </w:rPr>
        <w:pict>
          <v:shape id="_x0000_s4084" type="#_x0000_t75" style="position:absolute;margin-left:415.6pt;margin-top:599.3pt;width:9.2pt;height:5.35pt;z-index:252471808;mso-position-horizontal-relative:text;mso-position-vertical-relative:text">
            <v:imagedata r:id="rId64" o:title=""/>
          </v:shape>
        </w:pict>
      </w:r>
      <w:r>
        <w:rPr>
          <w:noProof/>
          <w:sz w:val="16"/>
          <w:lang w:val="hu-HU" w:eastAsia="en-GB" w:bidi="ar-SA"/>
        </w:rPr>
        <w:pict>
          <v:shape id="_x0000_s4085" type="#_x0000_t75" style="position:absolute;margin-left:399.6pt;margin-top:599.3pt;width:9.2pt;height:5.35pt;z-index:252470784;mso-position-horizontal-relative:text;mso-position-vertical-relative:text">
            <v:imagedata r:id="rId65" o:title=""/>
          </v:shape>
        </w:pict>
      </w:r>
      <w:r>
        <w:rPr>
          <w:noProof/>
          <w:sz w:val="16"/>
          <w:lang w:val="hu-HU" w:eastAsia="en-GB" w:bidi="ar-SA"/>
        </w:rPr>
        <w:pict>
          <v:rect id="_x0000_s4086" style="position:absolute;margin-left:366.75pt;margin-top:599.3pt;width:9.2pt;height:1.8pt;z-index:252469760;mso-position-horizontal-relative:text;mso-position-vertical-relative:text" fillcolor="#9c1a39" stroked="f"/>
        </w:pict>
      </w:r>
      <w:r>
        <w:rPr>
          <w:noProof/>
          <w:sz w:val="16"/>
          <w:lang w:val="hu-HU" w:eastAsia="en-GB" w:bidi="ar-SA"/>
        </w:rPr>
        <w:pict>
          <v:rect id="_x0000_s4087" style="position:absolute;margin-left:366.75pt;margin-top:599.3pt;width:9.2pt;height:3.6pt;z-index:252468736;mso-position-horizontal-relative:text;mso-position-vertical-relative:text" stroked="f"/>
        </w:pict>
      </w:r>
      <w:r>
        <w:rPr>
          <w:noProof/>
          <w:sz w:val="16"/>
          <w:lang w:val="hu-HU" w:eastAsia="en-GB" w:bidi="ar-SA"/>
        </w:rPr>
        <w:pict>
          <v:rect id="_x0000_s4088" style="position:absolute;margin-left:366.75pt;margin-top:599.3pt;width:9.2pt;height:5.35pt;z-index:252467712;mso-position-horizontal-relative:text;mso-position-vertical-relative:text" fillcolor="#2e4f90" stroked="f"/>
        </w:pict>
      </w:r>
      <w:r>
        <w:rPr>
          <w:noProof/>
          <w:sz w:val="16"/>
          <w:lang w:val="hu-HU" w:eastAsia="en-GB" w:bidi="ar-SA"/>
        </w:rPr>
        <w:pict>
          <v:line id="_x0000_s4089" style="position:absolute;z-index:252466688;mso-position-horizontal-relative:text;mso-position-vertical-relative:text" from="315.15pt,602pt" to="324.35pt,602pt" strokecolor="white" strokeweight=".34994mm"/>
        </w:pict>
      </w:r>
      <w:r>
        <w:rPr>
          <w:noProof/>
          <w:sz w:val="16"/>
          <w:lang w:val="hu-HU" w:eastAsia="en-GB" w:bidi="ar-SA"/>
        </w:rPr>
        <w:pict>
          <v:rect id="_x0000_s4090" style="position:absolute;margin-left:318.1pt;margin-top:599.3pt;width:1pt;height:5.35pt;z-index:252465664;mso-position-horizontal-relative:text;mso-position-vertical-relative:text" stroked="f"/>
        </w:pict>
      </w:r>
      <w:r>
        <w:rPr>
          <w:noProof/>
          <w:sz w:val="16"/>
          <w:lang w:val="hu-HU" w:eastAsia="en-GB" w:bidi="ar-SA"/>
        </w:rPr>
        <w:pict>
          <v:line id="_x0000_s4091" style="position:absolute;z-index:252464640;mso-position-horizontal-relative:text;mso-position-vertical-relative:text" from="315.15pt,602pt" to="324.35pt,602pt" strokecolor="#be1d47" strokeweight="1.887mm"/>
        </w:pict>
      </w:r>
      <w:r>
        <w:rPr>
          <w:noProof/>
          <w:sz w:val="16"/>
          <w:lang w:val="hu-HU" w:eastAsia="en-GB" w:bidi="ar-SA"/>
        </w:rPr>
        <w:pict>
          <v:rect id="_x0000_s4092" style="position:absolute;margin-left:337.95pt;margin-top:599.3pt;width:3.1pt;height:5.35pt;z-index:252463616;mso-position-horizontal-relative:text;mso-position-vertical-relative:text" fillcolor="#de1e2e" stroked="f"/>
        </w:pict>
      </w:r>
      <w:r>
        <w:rPr>
          <w:noProof/>
          <w:sz w:val="16"/>
          <w:lang w:val="hu-HU" w:eastAsia="en-GB" w:bidi="ar-SA"/>
        </w:rPr>
        <w:pict>
          <v:rect id="_x0000_s4093" style="position:absolute;margin-left:334.9pt;margin-top:599.3pt;width:3.1pt;height:5.35pt;z-index:252462592;mso-position-horizontal-relative:text;mso-position-vertical-relative:text" fillcolor="#f3dd3d" stroked="f"/>
        </w:pict>
      </w:r>
      <w:r>
        <w:rPr>
          <w:noProof/>
          <w:sz w:val="16"/>
          <w:lang w:val="hu-HU" w:eastAsia="en-GB" w:bidi="ar-SA"/>
        </w:rPr>
        <w:pict>
          <v:rect id="_x0000_s4094" style="position:absolute;margin-left:331.85pt;margin-top:599.3pt;width:3.1pt;height:5.35pt;z-index:252461568;mso-position-horizontal-relative:text;mso-position-vertical-relative:text" fillcolor="black" stroked="f"/>
        </w:pict>
      </w:r>
      <w:r>
        <w:rPr>
          <w:noProof/>
          <w:sz w:val="16"/>
          <w:lang w:val="hu-HU" w:eastAsia="en-GB" w:bidi="ar-SA"/>
        </w:rPr>
        <w:pict>
          <v:shape id="_x0000_s4095" style="position:absolute;margin-left:349.9pt;margin-top:599.3pt;width:4.05pt;height:5.35pt;z-index:252460544;mso-position-horizontal-relative:text;mso-position-vertical-relative:text" coordorigin="7998,12256" coordsize="81,107" path="m7998,12256r,107l8078,12309r-80,-53xe" fillcolor="#264d82" stroked="f">
            <v:path arrowok="t"/>
          </v:shape>
        </w:pict>
      </w:r>
      <w:r>
        <w:rPr>
          <w:noProof/>
          <w:sz w:val="16"/>
          <w:lang w:val="hu-HU" w:eastAsia="en-GB" w:bidi="ar-SA"/>
        </w:rPr>
        <w:pict>
          <v:rect id="_x0000_s4096" style="position:absolute;margin-left:349.9pt;margin-top:599.3pt;width:9.2pt;height:2.7pt;z-index:252459520;mso-position-horizontal-relative:text;mso-position-vertical-relative:text" stroked="f"/>
        </w:pict>
      </w:r>
      <w:r>
        <w:rPr>
          <w:noProof/>
          <w:sz w:val="16"/>
          <w:lang w:val="hu-HU" w:eastAsia="en-GB" w:bidi="ar-SA"/>
        </w:rPr>
        <w:pict>
          <v:rect id="_x0000_s4097" style="position:absolute;margin-left:349.9pt;margin-top:599.3pt;width:9.2pt;height:5.35pt;z-index:252458496;mso-position-horizontal-relative:text;mso-position-vertical-relative:text" fillcolor="#c51f36" stroked="f"/>
        </w:pict>
      </w:r>
      <w:r>
        <w:rPr>
          <w:noProof/>
          <w:sz w:val="16"/>
          <w:lang w:val="hu-HU" w:eastAsia="en-GB" w:bidi="ar-SA"/>
        </w:rPr>
        <w:pict>
          <v:shape id="_x0000_s4098" type="#_x0000_t75" style="position:absolute;margin-left:266pt;margin-top:599.25pt;width:9.25pt;height:5.55pt;z-index:252457472;mso-position-horizontal-relative:text;mso-position-vertical-relative:text">
            <v:imagedata r:id="rId66" o:title=""/>
          </v:shape>
        </w:pict>
      </w:r>
      <w:r>
        <w:rPr>
          <w:noProof/>
          <w:sz w:val="16"/>
          <w:lang w:val="hu-HU" w:eastAsia="en-GB" w:bidi="ar-SA"/>
        </w:rPr>
        <w:pict>
          <v:rect id="_x0000_s4099" style="position:absolute;margin-left:288.1pt;margin-top:599.3pt;width:3.1pt;height:5.35pt;z-index:252456448;mso-position-horizontal-relative:text;mso-position-vertical-relative:text" fillcolor="#db1d3f" stroked="f"/>
        </w:pict>
      </w:r>
      <w:r>
        <w:rPr>
          <w:noProof/>
          <w:sz w:val="16"/>
          <w:lang w:val="hu-HU" w:eastAsia="en-GB" w:bidi="ar-SA"/>
        </w:rPr>
        <w:pict>
          <v:rect id="_x0000_s4100" style="position:absolute;margin-left:285.05pt;margin-top:599.3pt;width:3.1pt;height:5.35pt;z-index:252455424;mso-position-horizontal-relative:text;mso-position-vertical-relative:text" fillcolor="#eeeded" stroked="f"/>
        </w:pict>
      </w:r>
      <w:r>
        <w:rPr>
          <w:noProof/>
          <w:sz w:val="16"/>
          <w:lang w:val="hu-HU" w:eastAsia="en-GB" w:bidi="ar-SA"/>
        </w:rPr>
        <w:pict>
          <v:rect id="_x0000_s4101" style="position:absolute;margin-left:282pt;margin-top:599.3pt;width:3.1pt;height:5.35pt;z-index:252454400;mso-position-horizontal-relative:text;mso-position-vertical-relative:text" fillcolor="#2d4ca0" stroked="f"/>
        </w:pict>
      </w:r>
      <w:r>
        <w:rPr>
          <w:noProof/>
          <w:sz w:val="16"/>
          <w:lang w:val="hu-HU" w:eastAsia="en-GB" w:bidi="ar-SA"/>
        </w:rPr>
        <w:pict>
          <v:rect id="_x0000_s4102" style="position:absolute;margin-left:251.95pt;margin-top:602.85pt;width:9.2pt;height:1.8pt;z-index:252453376;mso-position-horizontal-relative:text;mso-position-vertical-relative:text" fillcolor="#af243f" stroked="f"/>
        </w:pict>
      </w:r>
      <w:r>
        <w:rPr>
          <w:noProof/>
          <w:sz w:val="16"/>
          <w:lang w:val="hu-HU" w:eastAsia="en-GB" w:bidi="ar-SA"/>
        </w:rPr>
        <w:pict>
          <v:rect id="_x0000_s4103" style="position:absolute;margin-left:251.95pt;margin-top:601.1pt;width:9.2pt;height:3.6pt;z-index:252452352;mso-position-horizontal-relative:text;mso-position-vertical-relative:text" fillcolor="#2c6d4c" stroked="f"/>
        </w:pict>
      </w:r>
      <w:r>
        <w:rPr>
          <w:noProof/>
          <w:sz w:val="16"/>
          <w:lang w:val="hu-HU" w:eastAsia="en-GB" w:bidi="ar-SA"/>
        </w:rPr>
        <w:pict>
          <v:rect id="_x0000_s4104" style="position:absolute;margin-left:251.95pt;margin-top:599.3pt;width:9.2pt;height:5.35pt;z-index:252451328;mso-position-horizontal-relative:text;mso-position-vertical-relative:text" fillcolor="#eeb43d" stroked="f"/>
        </w:pict>
      </w:r>
      <w:r>
        <w:rPr>
          <w:noProof/>
          <w:sz w:val="16"/>
          <w:lang w:val="hu-HU" w:eastAsia="en-GB" w:bidi="ar-SA"/>
        </w:rPr>
        <w:pict>
          <v:rect id="_x0000_s4105" style="position:absolute;margin-left:299.2pt;margin-top:601.1pt;width:9.2pt;height:1.8pt;z-index:252450304;mso-position-horizontal-relative:text;mso-position-vertical-relative:text" stroked="f"/>
        </w:pict>
      </w:r>
      <w:r>
        <w:rPr>
          <w:noProof/>
          <w:sz w:val="16"/>
          <w:lang w:val="hu-HU" w:eastAsia="en-GB" w:bidi="ar-SA"/>
        </w:rPr>
        <w:pict>
          <v:rect id="_x0000_s4106" style="position:absolute;margin-left:299.2pt;margin-top:602.85pt;width:9.2pt;height:1.8pt;z-index:252449280;mso-position-horizontal-relative:text;mso-position-vertical-relative:text" fillcolor="#c8202d" stroked="f"/>
        </w:pict>
      </w:r>
      <w:r>
        <w:rPr>
          <w:noProof/>
          <w:sz w:val="16"/>
          <w:lang w:val="hu-HU" w:eastAsia="en-GB" w:bidi="ar-SA"/>
        </w:rPr>
        <w:pict>
          <v:rect id="_x0000_s4107" style="position:absolute;margin-left:299.2pt;margin-top:599.3pt;width:9.2pt;height:1.8pt;z-index:252448256;mso-position-horizontal-relative:text;mso-position-vertical-relative:text" fillcolor="#c8202d" stroked="f"/>
        </w:pict>
      </w:r>
      <w:r>
        <w:rPr>
          <w:noProof/>
          <w:sz w:val="16"/>
          <w:lang w:val="hu-HU" w:eastAsia="en-GB" w:bidi="ar-SA"/>
        </w:rPr>
        <w:pict>
          <v:shape id="_x0000_s4108" type="#_x0000_t75" style="position:absolute;margin-left:237.9pt;margin-top:599.25pt;width:9.35pt;height:5.55pt;z-index:252447232;mso-position-horizontal-relative:text;mso-position-vertical-relative:text">
            <v:imagedata r:id="rId67" o:title=""/>
          </v:shape>
        </w:pict>
      </w:r>
      <w:r>
        <w:rPr>
          <w:noProof/>
          <w:sz w:val="16"/>
          <w:lang w:val="hu-HU" w:eastAsia="en-GB" w:bidi="ar-SA"/>
        </w:rPr>
        <w:pict>
          <v:shape id="_x0000_s4109" type="#_x0000_t75" style="position:absolute;margin-left:223.95pt;margin-top:599.3pt;width:9.2pt;height:5.35pt;z-index:252446208;mso-position-horizontal-relative:text;mso-position-vertical-relative:text">
            <v:imagedata r:id="rId68" o:title=""/>
          </v:shape>
        </w:pict>
      </w:r>
      <w:r>
        <w:rPr>
          <w:noProof/>
          <w:sz w:val="16"/>
          <w:lang w:val="hu-HU" w:eastAsia="en-GB" w:bidi="ar-SA"/>
        </w:rPr>
        <w:pict>
          <v:rect id="_x0000_s4110" style="position:absolute;margin-left:192.85pt;margin-top:601.45pt;width:9.2pt;height:1.1pt;z-index:252445184;mso-position-horizontal-relative:text;mso-position-vertical-relative:text" stroked="f"/>
        </w:pict>
      </w:r>
      <w:r>
        <w:rPr>
          <w:noProof/>
          <w:sz w:val="16"/>
          <w:lang w:val="hu-HU" w:eastAsia="en-GB" w:bidi="ar-SA"/>
        </w:rPr>
        <w:pict>
          <v:rect id="_x0000_s4111" style="position:absolute;margin-left:192.85pt;margin-top:599.3pt;width:9.2pt;height:5.35pt;z-index:252444160;mso-position-horizontal-relative:text;mso-position-vertical-relative:text" fillcolor="#740c2e" stroked="f"/>
        </w:pict>
      </w:r>
      <w:r>
        <w:rPr>
          <w:noProof/>
          <w:sz w:val="16"/>
          <w:lang w:val="hu-HU" w:eastAsia="en-GB" w:bidi="ar-SA"/>
        </w:rPr>
        <w:pict>
          <v:rect id="_x0000_s4112" style="position:absolute;margin-left:159.95pt;margin-top:602pt;width:9.2pt;height:2.7pt;z-index:252443136;mso-position-horizontal-relative:text;mso-position-vertical-relative:text" fillcolor="#db1d3f" stroked="f"/>
        </w:pict>
      </w:r>
      <w:r>
        <w:rPr>
          <w:noProof/>
          <w:sz w:val="16"/>
          <w:lang w:val="hu-HU" w:eastAsia="en-GB" w:bidi="ar-SA"/>
        </w:rPr>
        <w:pict>
          <v:rect id="_x0000_s4113" style="position:absolute;margin-left:159.95pt;margin-top:599.3pt;width:9.2pt;height:2.7pt;z-index:252442112;mso-position-horizontal-relative:text;mso-position-vertical-relative:text" filled="f" strokecolor="#d1d3d4" strokeweight=".05503mm"/>
        </w:pict>
      </w:r>
      <w:r>
        <w:rPr>
          <w:noProof/>
          <w:sz w:val="16"/>
          <w:lang w:val="hu-HU" w:eastAsia="en-GB" w:bidi="ar-SA"/>
        </w:rPr>
        <w:pict>
          <v:rect id="_x0000_s4114" style="position:absolute;margin-left:159.95pt;margin-top:599.3pt;width:9.2pt;height:2.7pt;z-index:252441088;mso-position-horizontal-relative:text;mso-position-vertical-relative:text" stroked="f"/>
        </w:pict>
      </w:r>
      <w:r>
        <w:rPr>
          <w:noProof/>
          <w:sz w:val="16"/>
          <w:lang w:val="hu-HU" w:eastAsia="en-GB" w:bidi="ar-SA"/>
        </w:rPr>
        <w:pict>
          <v:rect id="_x0000_s4115" style="position:absolute;margin-left:215.85pt;margin-top:599.3pt;width:3.1pt;height:5.35pt;z-index:252440064;mso-position-horizontal-relative:text;mso-position-vertical-relative:text" fillcolor="#bc1e3e" stroked="f"/>
        </w:pict>
      </w:r>
      <w:r>
        <w:rPr>
          <w:noProof/>
          <w:sz w:val="16"/>
          <w:lang w:val="hu-HU" w:eastAsia="en-GB" w:bidi="ar-SA"/>
        </w:rPr>
        <w:pict>
          <v:rect id="_x0000_s4116" style="position:absolute;margin-left:212.8pt;margin-top:599.3pt;width:3.1pt;height:5.35pt;z-index:252439040;mso-position-horizontal-relative:text;mso-position-vertical-relative:text" fillcolor="#f0ce41" stroked="f"/>
        </w:pict>
      </w:r>
      <w:r>
        <w:rPr>
          <w:noProof/>
          <w:sz w:val="16"/>
          <w:lang w:val="hu-HU" w:eastAsia="en-GB" w:bidi="ar-SA"/>
        </w:rPr>
        <w:pict>
          <v:rect id="_x0000_s4117" style="position:absolute;margin-left:209.75pt;margin-top:599.3pt;width:3.1pt;height:5.35pt;z-index:252438016;mso-position-horizontal-relative:text;mso-position-vertical-relative:text" fillcolor="#273b7d" stroked="f"/>
        </w:pict>
      </w:r>
      <w:r>
        <w:rPr>
          <w:noProof/>
          <w:sz w:val="16"/>
          <w:lang w:val="hu-HU" w:eastAsia="en-GB" w:bidi="ar-SA"/>
        </w:rPr>
        <w:pict>
          <v:shape id="_x0000_s4118" type="#_x0000_t75" style="position:absolute;margin-left:111.05pt;margin-top:599.3pt;width:9.2pt;height:5.35pt;z-index:252436992;mso-position-horizontal-relative:text;mso-position-vertical-relative:text">
            <v:imagedata r:id="rId69" o:title=""/>
          </v:shape>
        </w:pict>
      </w:r>
      <w:r>
        <w:rPr>
          <w:noProof/>
          <w:sz w:val="16"/>
          <w:lang w:val="hu-HU" w:eastAsia="en-GB" w:bidi="ar-SA"/>
        </w:rPr>
        <w:pict>
          <v:shape id="_x0000_s4119" type="#_x0000_t75" style="position:absolute;margin-left:143.55pt;margin-top:599.25pt;width:9.35pt;height:5.55pt;z-index:252435968;mso-position-horizontal-relative:text;mso-position-vertical-relative:text">
            <v:imagedata r:id="rId70" o:title=""/>
          </v:shape>
        </w:pict>
      </w:r>
      <w:r>
        <w:rPr>
          <w:noProof/>
          <w:sz w:val="16"/>
          <w:lang w:val="hu-HU" w:eastAsia="en-GB" w:bidi="ar-SA"/>
        </w:rPr>
        <w:pict>
          <v:rect id="_x0000_s4120" style="position:absolute;margin-left:94.5pt;margin-top:602.85pt;width:9.2pt;height:1.8pt;z-index:252434944;mso-position-horizontal-relative:text;mso-position-vertical-relative:text" fillcolor="#c52530" stroked="f"/>
        </w:pict>
      </w:r>
      <w:r>
        <w:rPr>
          <w:noProof/>
          <w:sz w:val="16"/>
          <w:lang w:val="hu-HU" w:eastAsia="en-GB" w:bidi="ar-SA"/>
        </w:rPr>
        <w:pict>
          <v:rect id="_x0000_s4121" style="position:absolute;margin-left:94.5pt;margin-top:601.1pt;width:9.2pt;height:3.6pt;z-index:252433920;mso-position-horizontal-relative:text;mso-position-vertical-relative:text" fillcolor="#58bb5e" stroked="f"/>
        </w:pict>
      </w:r>
      <w:r>
        <w:rPr>
          <w:noProof/>
          <w:sz w:val="16"/>
          <w:lang w:val="hu-HU" w:eastAsia="en-GB" w:bidi="ar-SA"/>
        </w:rPr>
        <w:pict>
          <v:rect id="_x0000_s4122" style="position:absolute;margin-left:94.5pt;margin-top:599.3pt;width:9.2pt;height:5.35pt;z-index:252432896;mso-position-horizontal-relative:text;mso-position-vertical-relative:text" filled="f" strokecolor="#d1d3d4" strokeweight=".05503mm"/>
        </w:pict>
      </w:r>
      <w:r>
        <w:rPr>
          <w:noProof/>
          <w:sz w:val="16"/>
          <w:lang w:val="hu-HU" w:eastAsia="en-GB" w:bidi="ar-SA"/>
        </w:rPr>
        <w:pict>
          <v:rect id="_x0000_s4123" style="position:absolute;margin-left:94.5pt;margin-top:599.3pt;width:9.2pt;height:5.35pt;z-index:252431872;mso-position-horizontal-relative:text;mso-position-vertical-relative:text" stroked="f"/>
        </w:pict>
      </w:r>
      <w:r>
        <w:rPr>
          <w:noProof/>
          <w:sz w:val="16"/>
          <w:lang w:val="hu-HU" w:eastAsia="en-GB" w:bidi="ar-SA"/>
        </w:rPr>
        <w:pict>
          <v:rect id="_x0000_s4124" style="position:absolute;margin-left:83.75pt;margin-top:599.3pt;width:3.1pt;height:5.35pt;z-index:252430848;mso-position-horizontal-relative:text;mso-position-vertical-relative:text" fillcolor="#db1d3f" stroked="f"/>
        </w:pict>
      </w:r>
      <w:r>
        <w:rPr>
          <w:noProof/>
          <w:sz w:val="16"/>
          <w:lang w:val="hu-HU" w:eastAsia="en-GB" w:bidi="ar-SA"/>
        </w:rPr>
        <w:pict>
          <v:rect id="_x0000_s4125" style="position:absolute;margin-left:80.7pt;margin-top:599.3pt;width:3.1pt;height:5.35pt;z-index:252429824;mso-position-horizontal-relative:text;mso-position-vertical-relative:text" fillcolor="#eeeded" stroked="f"/>
        </w:pict>
      </w:r>
      <w:r>
        <w:rPr>
          <w:noProof/>
          <w:sz w:val="16"/>
          <w:lang w:val="hu-HU" w:eastAsia="en-GB" w:bidi="ar-SA"/>
        </w:rPr>
        <w:pict>
          <v:rect id="_x0000_s4126" style="position:absolute;margin-left:77.65pt;margin-top:599.3pt;width:3.1pt;height:5.35pt;z-index:252428800;mso-position-horizontal-relative:text;mso-position-vertical-relative:text" fillcolor="#3f9752" stroked="f"/>
        </w:pict>
      </w:r>
      <w:r>
        <w:rPr>
          <w:noProof/>
          <w:sz w:val="16"/>
          <w:lang w:val="hu-HU" w:eastAsia="en-GB" w:bidi="ar-SA"/>
        </w:rPr>
        <w:pict>
          <v:shape id="_x0000_s4127" type="#_x0000_t75" style="position:absolute;margin-left:59.35pt;margin-top:599.3pt;width:9.2pt;height:5.35pt;z-index:252427776;mso-position-horizontal-relative:text;mso-position-vertical-relative:text">
            <v:imagedata r:id="rId71" o:title=""/>
          </v:shape>
        </w:pict>
      </w:r>
      <w:r>
        <w:rPr>
          <w:noProof/>
          <w:sz w:val="16"/>
          <w:lang w:val="hu-HU" w:eastAsia="en-GB" w:bidi="ar-SA"/>
        </w:rPr>
        <w:pict>
          <v:shape id="_x0000_s4128" type="#_x0000_t75" style="position:absolute;margin-left:43.05pt;margin-top:599.25pt;width:9.35pt;height:5.55pt;z-index:252426752;mso-position-horizontal-relative:text;mso-position-vertical-relative:text">
            <v:imagedata r:id="rId72" o:title=""/>
          </v:shape>
        </w:pict>
      </w:r>
      <w:r>
        <w:rPr>
          <w:noProof/>
          <w:sz w:val="16"/>
          <w:lang w:val="hu-HU" w:eastAsia="en-GB" w:bidi="ar-SA"/>
        </w:rPr>
        <w:pict>
          <v:shape id="_x0000_s4129" type="#_x0000_t75" style="position:absolute;margin-left:27.65pt;margin-top:599.3pt;width:9.2pt;height:5.35pt;z-index:252425728;mso-position-horizontal-relative:text;mso-position-vertical-relative:text">
            <v:imagedata r:id="rId73" o:title=""/>
          </v:shape>
        </w:pict>
      </w:r>
      <w:r>
        <w:rPr>
          <w:noProof/>
          <w:sz w:val="16"/>
          <w:lang w:val="hu-HU" w:eastAsia="en-GB" w:bidi="ar-SA"/>
        </w:rPr>
        <w:pict>
          <v:line id="_x0000_s4130" style="position:absolute;z-index:252424704;mso-position-horizontal-relative:text;mso-position-vertical-relative:text" from="300.2pt,562.45pt" to="300.2pt,594.45pt" strokecolor="#7ccfd8" strokeweight="1.90431mm"/>
        </w:pict>
      </w:r>
      <w:r>
        <w:rPr>
          <w:noProof/>
          <w:sz w:val="16"/>
          <w:lang w:val="hu-HU" w:eastAsia="en-GB" w:bidi="ar-SA"/>
        </w:rPr>
        <w:pict>
          <v:shape id="_x0000_s4150" type="#_x0000_t202" style="position:absolute;margin-left:281.85pt;margin-top:181.75pt;width:31.4pt;height:9.45pt;z-index:252405248;mso-position-horizontal-relative:text;mso-position-vertical-relative:text" filled="f" stroked="f">
            <v:textbox inset="0,0,0,0">
              <w:txbxContent>
                <w:p w:rsidR="00EE07EE" w:rsidRDefault="00E042C4">
                  <w:pPr>
                    <w:rPr>
                      <w:sz w:val="16"/>
                    </w:rPr>
                  </w:pPr>
                  <w:r>
                    <w:rPr>
                      <w:color w:val="4C4D4F"/>
                      <w:sz w:val="16"/>
                    </w:rPr>
                    <w:t>EU-28</w:t>
                  </w:r>
                </w:p>
              </w:txbxContent>
            </v:textbox>
          </v:shape>
        </w:pict>
      </w:r>
      <w:r>
        <w:rPr>
          <w:noProof/>
          <w:lang w:val="hu-HU" w:eastAsia="en-GB" w:bidi="ar-SA"/>
        </w:rPr>
        <w:pict>
          <v:shape id="_x0000_s4137" type="#_x0000_t202" style="position:absolute;margin-left:299.2pt;margin-top:47.1pt;width:159.7pt;height:10.9pt;z-index:252418560;mso-position-horizontal-relative:text;mso-position-vertical-relative:text" filled="f" stroked="f">
            <v:textbox style="mso-next-textbox:#_x0000_s4137" inset="0,0,0,0">
              <w:txbxContent>
                <w:p w:rsidR="00EE07EE" w:rsidRDefault="00E042C4">
                  <w:pPr>
                    <w:rPr>
                      <w:rFonts w:ascii="EC Square Sans Pro Medium"/>
                      <w:sz w:val="18"/>
                    </w:rPr>
                  </w:pPr>
                  <w:r>
                    <w:rPr>
                      <w:rFonts w:ascii="EC Square Sans Pro Medium"/>
                      <w:color w:val="3DAF93"/>
                      <w:sz w:val="18"/>
                    </w:rPr>
                    <w:t>A Juncker-Bizotts</w:t>
                  </w:r>
                  <w:r>
                    <w:rPr>
                      <w:rFonts w:ascii="EC Square Sans Pro Medium"/>
                      <w:color w:val="3DAF93"/>
                      <w:sz w:val="18"/>
                    </w:rPr>
                    <w:t>á</w:t>
                  </w:r>
                  <w:r>
                    <w:rPr>
                      <w:rFonts w:ascii="EC Square Sans Pro Medium"/>
                      <w:color w:val="3DAF93"/>
                      <w:sz w:val="18"/>
                    </w:rPr>
                    <w:t>g hivatalba l</w:t>
                  </w:r>
                  <w:r>
                    <w:rPr>
                      <w:rFonts w:ascii="EC Square Sans Pro Medium"/>
                      <w:color w:val="3DAF93"/>
                      <w:sz w:val="18"/>
                    </w:rPr>
                    <w:t>é</w:t>
                  </w:r>
                  <w:r>
                    <w:rPr>
                      <w:rFonts w:ascii="EC Square Sans Pro Medium"/>
                      <w:color w:val="3DAF93"/>
                      <w:sz w:val="18"/>
                    </w:rPr>
                    <w:t>p</w:t>
                  </w:r>
                  <w:r>
                    <w:rPr>
                      <w:rFonts w:ascii="EC Square Sans Pro Medium"/>
                      <w:color w:val="3DAF93"/>
                      <w:sz w:val="18"/>
                    </w:rPr>
                    <w:t>é</w:t>
                  </w:r>
                  <w:r>
                    <w:rPr>
                      <w:rFonts w:ascii="EC Square Sans Pro Medium"/>
                      <w:color w:val="3DAF93"/>
                      <w:sz w:val="18"/>
                    </w:rPr>
                    <w:t>se</w:t>
                  </w:r>
                </w:p>
                <w:p w:rsidR="00EE07EE" w:rsidRDefault="00EE07EE">
                  <w:pPr>
                    <w:rPr>
                      <w:rFonts w:ascii="EC Square Sans Pro Medium"/>
                      <w:sz w:val="18"/>
                    </w:rPr>
                  </w:pPr>
                </w:p>
              </w:txbxContent>
            </v:textbox>
          </v:shape>
        </w:pict>
      </w:r>
      <w:r>
        <w:rPr>
          <w:noProof/>
          <w:lang w:val="hu-HU" w:eastAsia="en-GB" w:bidi="ar-SA"/>
        </w:rPr>
        <w:pict>
          <v:shape id="_x0000_s4141" type="#_x0000_t202" style="position:absolute;margin-left:162.4pt;margin-top:99.3pt;width:74pt;height:85.2pt;z-index:252414464;mso-position-horizontal-relative:text;mso-position-vertical-relative:text" filled="f" stroked="f">
            <v:textbox style="mso-next-textbox:#_x0000_s4141;mso-fit-shape-to-text:t" inset="0,0,0,0">
              <w:txbxContent>
                <w:p w:rsidR="00EE07EE" w:rsidRDefault="00E042C4">
                  <w:pPr>
                    <w:spacing w:before="7" w:line="230" w:lineRule="auto"/>
                    <w:ind w:left="1" w:right="18" w:hanging="2"/>
                    <w:jc w:val="right"/>
                    <w:rPr>
                      <w:b/>
                      <w:sz w:val="20"/>
                    </w:rPr>
                  </w:pPr>
                  <w:r>
                    <w:rPr>
                      <w:rFonts w:ascii="EC Square Sans Pro Medium"/>
                      <w:color w:val="034EA2"/>
                      <w:sz w:val="20"/>
                    </w:rPr>
                    <w:t xml:space="preserve">2014 </w:t>
                  </w:r>
                  <w:r>
                    <w:rPr>
                      <w:rFonts w:ascii="EC Square Sans Pro Medium"/>
                      <w:color w:val="034EA2"/>
                      <w:sz w:val="20"/>
                    </w:rPr>
                    <w:t>ó</w:t>
                  </w:r>
                  <w:r>
                    <w:rPr>
                      <w:rFonts w:ascii="EC Square Sans Pro Medium"/>
                      <w:color w:val="034EA2"/>
                      <w:sz w:val="20"/>
                    </w:rPr>
                    <w:t>ta</w:t>
                  </w:r>
                  <w:r>
                    <w:rPr>
                      <w:b/>
                      <w:color w:val="F26522"/>
                      <w:sz w:val="20"/>
                    </w:rPr>
                    <w:t xml:space="preserve"> a likvid eszközök állománya</w:t>
                  </w:r>
                </w:p>
                <w:p w:rsidR="00EE07EE" w:rsidRDefault="00E042C4">
                  <w:pPr>
                    <w:spacing w:line="243" w:lineRule="exact"/>
                    <w:ind w:right="18"/>
                    <w:jc w:val="right"/>
                    <w:rPr>
                      <w:b/>
                      <w:sz w:val="20"/>
                    </w:rPr>
                  </w:pPr>
                  <w:r>
                    <w:rPr>
                      <w:b/>
                      <w:color w:val="F26522"/>
                      <w:sz w:val="20"/>
                    </w:rPr>
                    <w:t xml:space="preserve">812 </w:t>
                  </w:r>
                  <w:r>
                    <w:rPr>
                      <w:b/>
                      <w:color w:val="F26522"/>
                      <w:sz w:val="20"/>
                    </w:rPr>
                    <w:t>milliárd EUR-val nőtt</w:t>
                  </w:r>
                </w:p>
                <w:p w:rsidR="00EE07EE" w:rsidRDefault="00EE07EE">
                  <w:pPr>
                    <w:spacing w:line="243" w:lineRule="exact"/>
                    <w:ind w:right="18"/>
                    <w:jc w:val="right"/>
                    <w:rPr>
                      <w:b/>
                      <w:sz w:val="20"/>
                    </w:rPr>
                  </w:pPr>
                </w:p>
              </w:txbxContent>
            </v:textbox>
          </v:shape>
        </w:pict>
      </w:r>
      <w:r>
        <w:rPr>
          <w:noProof/>
          <w:lang w:val="hu-HU" w:eastAsia="en-GB" w:bidi="ar-SA"/>
        </w:rPr>
        <w:pict>
          <v:shape id="_x0000_s4136" type="#_x0000_t202" style="position:absolute;margin-left:77pt;margin-top:26.25pt;width:159.65pt;height:62.7pt;z-index:252419584;mso-position-horizontal-relative:text;mso-position-vertical-relative:text" filled="f" stroked="f">
            <v:textbox style="mso-next-textbox:#_x0000_s4136" inset="0,0,0,0">
              <w:txbxContent>
                <w:p w:rsidR="00EE07EE" w:rsidRDefault="00E042C4">
                  <w:pPr>
                    <w:spacing w:line="246" w:lineRule="exact"/>
                    <w:ind w:left="1600"/>
                    <w:rPr>
                      <w:b/>
                      <w:sz w:val="18"/>
                    </w:rPr>
                  </w:pPr>
                  <w:r>
                    <w:rPr>
                      <w:b/>
                      <w:color w:val="F26522"/>
                      <w:sz w:val="18"/>
                    </w:rPr>
                    <w:t>nagyobb</w:t>
                  </w:r>
                  <w:r>
                    <w:rPr>
                      <w:b/>
                      <w:sz w:val="18"/>
                    </w:rPr>
                    <w:t xml:space="preserve"> </w:t>
                  </w:r>
                  <w:r>
                    <w:rPr>
                      <w:b/>
                      <w:color w:val="F26522"/>
                      <w:sz w:val="18"/>
                    </w:rPr>
                    <w:t xml:space="preserve">likviditási tartalékkal </w:t>
                  </w:r>
                  <w:r>
                    <w:rPr>
                      <w:b/>
                      <w:color w:val="365F91" w:themeColor="accent1" w:themeShade="BF"/>
                      <w:sz w:val="18"/>
                    </w:rPr>
                    <w:t>rendelkeznek</w:t>
                  </w:r>
                </w:p>
                <w:p w:rsidR="00EE07EE" w:rsidRDefault="00E042C4">
                  <w:pPr>
                    <w:tabs>
                      <w:tab w:val="left" w:pos="1946"/>
                    </w:tabs>
                    <w:spacing w:line="246" w:lineRule="exact"/>
                    <w:rPr>
                      <w:b/>
                      <w:sz w:val="20"/>
                    </w:rPr>
                  </w:pPr>
                  <w:r>
                    <w:rPr>
                      <w:b/>
                      <w:color w:val="3DAF93"/>
                      <w:sz w:val="20"/>
                      <w:u w:val="single" w:color="034EA2"/>
                    </w:rPr>
                    <w:tab/>
                  </w:r>
                </w:p>
              </w:txbxContent>
            </v:textbox>
          </v:shape>
        </w:pict>
      </w:r>
      <w:r>
        <w:rPr>
          <w:noProof/>
          <w:sz w:val="16"/>
          <w:lang w:val="hu-HU" w:eastAsia="en-GB" w:bidi="ar-SA"/>
        </w:rPr>
        <w:pict>
          <v:shape id="_x0000_s4149" type="#_x0000_t202" style="position:absolute;margin-left:59.35pt;margin-top:168.85pt;width:177.05pt;height:36.65pt;z-index:252406272;mso-position-horizontal-relative:text;mso-position-vertical-relative:text" filled="f" stroked="f">
            <v:textbox inset="0,0,0,0">
              <w:txbxContent>
                <w:p w:rsidR="00EE07EE" w:rsidRDefault="00E042C4">
                  <w:pPr>
                    <w:spacing w:line="246" w:lineRule="exact"/>
                    <w:ind w:right="18"/>
                    <w:jc w:val="center"/>
                    <w:rPr>
                      <w:b/>
                      <w:sz w:val="20"/>
                    </w:rPr>
                  </w:pPr>
                  <w:r>
                    <w:rPr>
                      <w:rFonts w:ascii="EC Square Sans Pro Medium"/>
                      <w:color w:val="034EA2"/>
                      <w:sz w:val="20"/>
                    </w:rPr>
                    <w:t>...</w:t>
                  </w:r>
                  <w:r>
                    <w:rPr>
                      <w:rFonts w:ascii="EC Square Sans Pro Medium"/>
                      <w:color w:val="034EA2"/>
                      <w:sz w:val="20"/>
                    </w:rPr>
                    <w:t>é</w:t>
                  </w:r>
                  <w:r>
                    <w:rPr>
                      <w:rFonts w:ascii="EC Square Sans Pro Medium"/>
                      <w:color w:val="034EA2"/>
                      <w:sz w:val="20"/>
                    </w:rPr>
                    <w:t>s ez</w:t>
                  </w:r>
                  <w:r>
                    <w:rPr>
                      <w:rFonts w:ascii="EC Square Sans Pro Medium"/>
                      <w:color w:val="034EA2"/>
                      <w:sz w:val="20"/>
                    </w:rPr>
                    <w:t>é</w:t>
                  </w:r>
                  <w:r>
                    <w:rPr>
                      <w:rFonts w:ascii="EC Square Sans Pro Medium"/>
                      <w:color w:val="034EA2"/>
                      <w:sz w:val="20"/>
                    </w:rPr>
                    <w:t>rt jobban</w:t>
                  </w:r>
                  <w:r>
                    <w:t xml:space="preserve"> </w:t>
                  </w:r>
                  <w:r>
                    <w:rPr>
                      <w:b/>
                      <w:color w:val="3FB296"/>
                      <w:sz w:val="20"/>
                    </w:rPr>
                    <w:t>felkészültek</w:t>
                  </w:r>
                </w:p>
                <w:p w:rsidR="00EE07EE" w:rsidRDefault="00E042C4">
                  <w:pPr>
                    <w:spacing w:line="240" w:lineRule="exact"/>
                    <w:ind w:right="17"/>
                    <w:jc w:val="center"/>
                    <w:rPr>
                      <w:b/>
                      <w:sz w:val="20"/>
                    </w:rPr>
                  </w:pPr>
                  <w:r>
                    <w:rPr>
                      <w:b/>
                      <w:color w:val="3FB296"/>
                      <w:sz w:val="20"/>
                    </w:rPr>
                    <w:t>a reálgazdaság finanszírozására és a gazdasági sokkhatások kezelésére</w:t>
                  </w:r>
                </w:p>
                <w:p w:rsidR="00EE07EE" w:rsidRDefault="00EE07EE">
                  <w:pPr>
                    <w:spacing w:line="240" w:lineRule="exact"/>
                    <w:ind w:right="17"/>
                    <w:jc w:val="center"/>
                    <w:rPr>
                      <w:b/>
                      <w:sz w:val="20"/>
                    </w:rPr>
                  </w:pPr>
                </w:p>
              </w:txbxContent>
            </v:textbox>
          </v:shape>
        </w:pict>
      </w:r>
      <w:r>
        <w:rPr>
          <w:noProof/>
          <w:lang w:val="hu-HU" w:eastAsia="en-GB" w:bidi="ar-SA"/>
        </w:rPr>
        <w:pict>
          <v:shape id="_x0000_s4134" type="#_x0000_t202" style="position:absolute;margin-left:242pt;margin-top:13.6pt;width:201.8pt;height:18.8pt;z-index:252421632;mso-position-horizontal-relative:text;mso-position-vertical-relative:text" filled="f" stroked="f">
            <v:textbox inset="0,0,0,0">
              <w:txbxContent>
                <w:p w:rsidR="00EE07EE" w:rsidRDefault="00E042C4">
                  <w:pPr>
                    <w:rPr>
                      <w:sz w:val="20"/>
                    </w:rPr>
                  </w:pPr>
                  <w:r>
                    <w:rPr>
                      <w:b/>
                      <w:color w:val="034EA2"/>
                      <w:sz w:val="20"/>
                    </w:rPr>
                    <w:t>Banki teljestőke-megfelelési mutató,</w:t>
                  </w:r>
                  <w:r>
                    <w:rPr>
                      <w:rFonts w:ascii="EC Square Sans Pro Medium" w:hAnsi="EC Square Sans Pro Medium"/>
                      <w:color w:val="034EA2"/>
                      <w:sz w:val="20"/>
                    </w:rPr>
                    <w:t xml:space="preserve"> %-ban</w:t>
                  </w:r>
                </w:p>
                <w:p w:rsidR="00EE07EE" w:rsidRDefault="00EE07EE">
                  <w:pPr>
                    <w:rPr>
                      <w:sz w:val="20"/>
                    </w:rPr>
                  </w:pPr>
                </w:p>
              </w:txbxContent>
            </v:textbox>
          </v:shape>
        </w:pict>
      </w:r>
      <w:r>
        <w:rPr>
          <w:noProof/>
          <w:lang w:val="hu-HU" w:eastAsia="en-GB" w:bidi="ar-SA"/>
        </w:rPr>
        <w:pict>
          <v:shape id="_x0000_s4133" type="#_x0000_t202" style="position:absolute;margin-left:72.2pt;margin-top:13.6pt;width:112.65pt;height:12.65pt;z-index:252422656;mso-position-horizontal-relative:text;mso-position-vertical-relative:text" filled="f" stroked="f">
            <v:textbox inset="0,0,0,0">
              <w:txbxContent>
                <w:p w:rsidR="00EE07EE" w:rsidRDefault="00E042C4">
                  <w:pPr>
                    <w:rPr>
                      <w:b/>
                      <w:sz w:val="20"/>
                    </w:rPr>
                  </w:pPr>
                  <w:r>
                    <w:rPr>
                      <w:b/>
                      <w:color w:val="034EA2"/>
                      <w:sz w:val="20"/>
                    </w:rPr>
                    <w:t>AZ EURÓPAI BANKOK</w:t>
                  </w:r>
                </w:p>
                <w:p w:rsidR="00EE07EE" w:rsidRDefault="00EE07EE">
                  <w:pPr>
                    <w:rPr>
                      <w:b/>
                      <w:sz w:val="20"/>
                    </w:rPr>
                  </w:pPr>
                </w:p>
              </w:txbxContent>
            </v:textbox>
          </v:shape>
        </w:pict>
      </w:r>
      <w:r>
        <w:rPr>
          <w:noProof/>
          <w:sz w:val="16"/>
          <w:lang w:val="hu-HU" w:eastAsia="en-GB" w:bidi="ar-SA"/>
        </w:rPr>
        <w:pict>
          <v:shape id="_x0000_s4143" type="#_x0000_t202" style="position:absolute;margin-left:259.15pt;margin-top:112.2pt;width:7.15pt;height:6.55pt;z-index:252412416;mso-position-horizontal-relative:text;mso-position-vertical-relative:text" filled="f" stroked="f">
            <v:textbox inset="0,0,0,0">
              <w:txbxContent>
                <w:p w:rsidR="00EE07EE" w:rsidRDefault="00E042C4">
                  <w:pPr>
                    <w:rPr>
                      <w:sz w:val="11"/>
                    </w:rPr>
                  </w:pPr>
                  <w:r>
                    <w:rPr>
                      <w:color w:val="6D6E71"/>
                      <w:sz w:val="11"/>
                    </w:rPr>
                    <w:t>16</w:t>
                  </w:r>
                </w:p>
              </w:txbxContent>
            </v:textbox>
          </v:shape>
        </w:pict>
      </w:r>
      <w:r>
        <w:rPr>
          <w:noProof/>
          <w:sz w:val="16"/>
          <w:lang w:val="hu-HU" w:eastAsia="en-GB" w:bidi="ar-SA"/>
        </w:rPr>
        <w:pict>
          <v:shape id="_x0000_s4144" type="#_x0000_t202" style="position:absolute;margin-left:276.15pt;margin-top:117.75pt;width:18.4pt;height:10.9pt;z-index:252411392;mso-position-horizontal-relative:text;mso-position-vertical-relative:text" filled="f" stroked="f">
            <v:textbox inset="0,0,0,0">
              <w:txbxContent>
                <w:p w:rsidR="00EE07EE" w:rsidRDefault="00E042C4">
                  <w:pPr>
                    <w:rPr>
                      <w:rFonts w:ascii="EC Square Sans Pro Medium"/>
                      <w:sz w:val="18"/>
                    </w:rPr>
                  </w:pPr>
                  <w:r>
                    <w:rPr>
                      <w:rFonts w:ascii="EC Square Sans Pro Medium"/>
                      <w:color w:val="034EA2"/>
                      <w:sz w:val="18"/>
                    </w:rPr>
                    <w:t>14,0</w:t>
                  </w:r>
                </w:p>
              </w:txbxContent>
            </v:textbox>
          </v:shape>
        </w:pict>
      </w:r>
      <w:r>
        <w:rPr>
          <w:noProof/>
          <w:sz w:val="16"/>
          <w:lang w:val="hu-HU" w:eastAsia="en-GB" w:bidi="ar-SA"/>
        </w:rPr>
        <w:pict>
          <v:shape id="_x0000_s4145" type="#_x0000_t202" style="position:absolute;margin-left:376.6pt;margin-top:109.65pt;width:18.4pt;height:10.9pt;z-index:252410368;mso-position-horizontal-relative:text;mso-position-vertical-relative:text" filled="f" stroked="f">
            <v:textbox inset="0,0,0,0">
              <w:txbxContent>
                <w:p w:rsidR="00EE07EE" w:rsidRDefault="00E042C4">
                  <w:pPr>
                    <w:rPr>
                      <w:rFonts w:ascii="EC Square Sans Pro Medium"/>
                      <w:sz w:val="18"/>
                    </w:rPr>
                  </w:pPr>
                  <w:r>
                    <w:rPr>
                      <w:rFonts w:ascii="EC Square Sans Pro Medium"/>
                      <w:color w:val="034EA2"/>
                      <w:sz w:val="18"/>
                    </w:rPr>
                    <w:t>15,1</w:t>
                  </w:r>
                </w:p>
              </w:txbxContent>
            </v:textbox>
          </v:shape>
        </w:pict>
      </w:r>
      <w:r>
        <w:rPr>
          <w:noProof/>
          <w:sz w:val="16"/>
          <w:lang w:val="hu-HU" w:eastAsia="en-GB" w:bidi="ar-SA"/>
        </w:rPr>
        <w:pict>
          <v:shape id="_x0000_s4146" type="#_x0000_t202" style="position:absolute;margin-left:259.15pt;margin-top:128.9pt;width:7.15pt;height:6.55pt;z-index:252409344;mso-position-horizontal-relative:text;mso-position-vertical-relative:text" filled="f" stroked="f">
            <v:textbox inset="0,0,0,0">
              <w:txbxContent>
                <w:p w:rsidR="00EE07EE" w:rsidRDefault="00E042C4">
                  <w:pPr>
                    <w:rPr>
                      <w:sz w:val="11"/>
                    </w:rPr>
                  </w:pPr>
                  <w:r>
                    <w:rPr>
                      <w:color w:val="6D6E71"/>
                      <w:sz w:val="11"/>
                    </w:rPr>
                    <w:t>14</w:t>
                  </w:r>
                </w:p>
              </w:txbxContent>
            </v:textbox>
          </v:shape>
        </w:pict>
      </w:r>
      <w:r>
        <w:rPr>
          <w:noProof/>
          <w:sz w:val="16"/>
          <w:lang w:val="hu-HU" w:eastAsia="en-GB" w:bidi="ar-SA"/>
        </w:rPr>
        <w:pict>
          <v:shape id="_x0000_s4147" type="#_x0000_t202" style="position:absolute;margin-left:259.15pt;margin-top:145.6pt;width:7.15pt;height:6.55pt;z-index:252408320;mso-position-horizontal-relative:text;mso-position-vertical-relative:text" filled="f" stroked="f">
            <v:textbox inset="0,0,0,0">
              <w:txbxContent>
                <w:p w:rsidR="00EE07EE" w:rsidRDefault="00E042C4">
                  <w:pPr>
                    <w:rPr>
                      <w:sz w:val="11"/>
                    </w:rPr>
                  </w:pPr>
                  <w:r>
                    <w:rPr>
                      <w:color w:val="6D6E71"/>
                      <w:sz w:val="11"/>
                    </w:rPr>
                    <w:t>12</w:t>
                  </w:r>
                </w:p>
              </w:txbxContent>
            </v:textbox>
          </v:shape>
        </w:pict>
      </w:r>
      <w:r>
        <w:rPr>
          <w:noProof/>
          <w:sz w:val="16"/>
          <w:lang w:val="hu-HU" w:eastAsia="en-GB" w:bidi="ar-SA"/>
        </w:rPr>
        <w:pict>
          <v:shape id="_x0000_s4148" type="#_x0000_t202" style="position:absolute;margin-left:272.05pt;margin-top:151.35pt;width:201.2pt;height:8.3pt;z-index:252407296;mso-position-horizontal-relative:text;mso-position-vertical-relative:text" filled="f" stroked="f">
            <v:textbox inset="0,0,0,0">
              <w:txbxContent>
                <w:p w:rsidR="00EE07EE" w:rsidRDefault="00E042C4">
                  <w:pPr>
                    <w:rPr>
                      <w:sz w:val="14"/>
                    </w:rPr>
                  </w:pPr>
                  <w:r>
                    <w:rPr>
                      <w:color w:val="7C8080"/>
                      <w:sz w:val="14"/>
                    </w:rPr>
                    <w:t>2009  2010  2011  2012  2013   2014  2015   2016   2017   2018</w:t>
                  </w:r>
                </w:p>
              </w:txbxContent>
            </v:textbox>
          </v:shape>
        </w:pict>
      </w:r>
      <w:r>
        <w:rPr>
          <w:noProof/>
          <w:sz w:val="16"/>
          <w:lang w:val="hu-HU" w:eastAsia="en-GB" w:bidi="ar-SA"/>
        </w:rPr>
        <w:pict>
          <v:shape id="_x0000_s4151" type="#_x0000_t202" style="position:absolute;margin-left:271.75pt;margin-top:199.55pt;width:101.3pt;height:9.45pt;z-index:252404224;mso-position-horizontal-relative:text;mso-position-vertical-relative:text" filled="f" stroked="f">
            <v:textbox inset="0,0,0,0">
              <w:txbxContent>
                <w:p w:rsidR="00EE07EE" w:rsidRDefault="00E042C4">
                  <w:pPr>
                    <w:rPr>
                      <w:sz w:val="16"/>
                    </w:rPr>
                  </w:pPr>
                  <w:r>
                    <w:rPr>
                      <w:i/>
                      <w:color w:val="4C4D4F"/>
                      <w:sz w:val="16"/>
                    </w:rPr>
                    <w:t xml:space="preserve">Forrás: </w:t>
                  </w:r>
                  <w:r>
                    <w:rPr>
                      <w:color w:val="4C4D4F"/>
                      <w:sz w:val="16"/>
                    </w:rPr>
                    <w:t>Európai Bizottság.</w:t>
                  </w:r>
                </w:p>
              </w:txbxContent>
            </v:textbox>
          </v:shape>
        </w:pict>
      </w:r>
      <w:r>
        <w:rPr>
          <w:noProof/>
          <w:sz w:val="16"/>
          <w:lang w:val="hu-HU" w:eastAsia="en-GB" w:bidi="ar-SA"/>
        </w:rPr>
        <w:pict>
          <v:rect id="_x0000_s4152" style="position:absolute;margin-left:373pt;margin-top:111.15pt;width:24.55pt;height:10.55pt;z-index:252403200;mso-position-horizontal-relative:text;mso-position-vertical-relative:text" fillcolor="#f5f6f6" stroked="f"/>
        </w:pict>
      </w:r>
      <w:r>
        <w:rPr>
          <w:noProof/>
          <w:sz w:val="16"/>
          <w:lang w:val="hu-HU" w:eastAsia="en-GB" w:bidi="ar-SA"/>
        </w:rPr>
        <w:pict>
          <v:line id="_x0000_s4153" style="position:absolute;z-index:252402176;mso-position-horizontal-relative:text;mso-position-vertical-relative:text" from="270.1pt,149.4pt" to="274.4pt,149.4pt" strokecolor="#939598" strokeweight=".09772mm"/>
        </w:pict>
      </w:r>
      <w:r>
        <w:rPr>
          <w:noProof/>
          <w:sz w:val="16"/>
          <w:lang w:val="hu-HU" w:eastAsia="en-GB" w:bidi="ar-SA"/>
        </w:rPr>
        <w:pict>
          <v:line id="_x0000_s4154" style="position:absolute;z-index:252401152;mso-position-horizontal-relative:text;mso-position-vertical-relative:text" from="270.1pt,132.5pt" to="274.4pt,132.5pt" strokecolor="#939598" strokeweight=".09772mm"/>
        </w:pict>
      </w:r>
      <w:r>
        <w:rPr>
          <w:noProof/>
          <w:sz w:val="16"/>
          <w:lang w:val="hu-HU" w:eastAsia="en-GB" w:bidi="ar-SA"/>
        </w:rPr>
        <w:pict>
          <v:line id="_x0000_s4155" style="position:absolute;z-index:252400128;mso-position-horizontal-relative:text;mso-position-vertical-relative:text" from="270.1pt,115.8pt" to="274.4pt,115.8pt" strokecolor="#939598" strokeweight=".09772mm"/>
        </w:pict>
      </w:r>
      <w:r>
        <w:rPr>
          <w:noProof/>
          <w:sz w:val="16"/>
          <w:lang w:val="hu-HU" w:eastAsia="en-GB" w:bidi="ar-SA"/>
        </w:rPr>
        <w:pict>
          <v:line id="_x0000_s4163" style="position:absolute;z-index:252391936;mso-position-horizontal-relative:text;mso-position-vertical-relative:text" from="268.45pt,149.4pt" to="473.5pt,149.4pt" strokecolor="#939598" strokeweight=".09772mm"/>
        </w:pict>
      </w:r>
      <w:r>
        <w:rPr>
          <w:noProof/>
          <w:sz w:val="16"/>
          <w:lang w:val="hu-HU" w:eastAsia="en-GB" w:bidi="ar-SA"/>
        </w:rPr>
        <w:pict>
          <v:shape id="_x0000_s4172" style="position:absolute;margin-left:123.4pt;margin-top:164.85pt;width:4pt;height:4pt;z-index:252382720;mso-position-horizontal-relative:text;mso-position-vertical-relative:text" coordorigin="3469,3567" coordsize="80,80" path="m3509,3567r-16,3l3481,3579r-9,12l3469,3607r3,15l3481,3635r12,9l3509,3647r16,-3l3537,3635r9,-13l3549,3607r-3,-16l3537,3579r-12,-9l3509,3567xe" fillcolor="#034ea2" stroked="f">
            <v:path arrowok="t"/>
          </v:shape>
        </w:pict>
      </w:r>
      <w:r>
        <w:rPr>
          <w:noProof/>
          <w:sz w:val="16"/>
          <w:lang w:val="hu-HU" w:eastAsia="en-GB" w:bidi="ar-SA"/>
        </w:rPr>
        <w:pict>
          <v:shape id="_x0000_s4175" type="#_x0000_t75" style="position:absolute;margin-left:271.75pt;margin-top:181.8pt;width:7.95pt;height:7.95pt;z-index:252379648;mso-position-horizontal-relative:text;mso-position-vertical-relative:text">
            <v:imagedata r:id="rId74" o:title=""/>
          </v:shape>
        </w:pict>
      </w:r>
    </w:p>
    <w:p w:rsidR="00EE07EE" w:rsidRDefault="00EE07EE">
      <w:pPr>
        <w:rPr>
          <w:noProof/>
          <w:sz w:val="16"/>
          <w:lang w:val="hu-HU"/>
        </w:rPr>
        <w:sectPr w:rsidR="00EE07EE">
          <w:headerReference w:type="even" r:id="rId75"/>
          <w:headerReference w:type="default" r:id="rId76"/>
          <w:footerReference w:type="even" r:id="rId77"/>
          <w:footerReference w:type="default" r:id="rId78"/>
          <w:headerReference w:type="first" r:id="rId79"/>
          <w:footerReference w:type="first" r:id="rId80"/>
          <w:pgSz w:w="11910" w:h="16840"/>
          <w:pgMar w:top="1580" w:right="0" w:bottom="580" w:left="1000" w:header="0" w:footer="400" w:gutter="0"/>
          <w:cols w:space="720"/>
        </w:sectPr>
      </w:pPr>
    </w:p>
    <w:p w:rsidR="00EE07EE" w:rsidRDefault="00E042C4">
      <w:pPr>
        <w:pStyle w:val="Heading6"/>
        <w:ind w:left="147"/>
        <w:rPr>
          <w:rFonts w:ascii="EC Square Sans Pro Light"/>
          <w:noProof/>
          <w:lang w:val="hu-HU"/>
        </w:rPr>
      </w:pPr>
      <w:r>
        <w:rPr>
          <w:noProof/>
          <w:lang w:val="hu-HU"/>
        </w:rPr>
        <w:pict>
          <v:shape id="_x0000_s3914" type="#_x0000_t202" style="position:absolute;left:0;text-align:left;margin-left:174.85pt;margin-top:273.45pt;width:4pt;height:4.75pt;z-index:-251609600;mso-position-horizontal-relative:page;mso-position-vertical-relative:page" filled="f" stroked="f">
            <v:textbox style="mso-next-textbox:#_x0000_s3914" inset="0,0,0,0">
              <w:txbxContent>
                <w:p w:rsidR="00EE07EE" w:rsidRDefault="00E042C4">
                  <w:pPr>
                    <w:spacing w:before="1"/>
                    <w:rPr>
                      <w:rFonts w:ascii="EC Square Sans Cond Pro"/>
                      <w:sz w:val="8"/>
                    </w:rPr>
                  </w:pPr>
                  <w:r>
                    <w:rPr>
                      <w:rFonts w:ascii="EC Square Sans Cond Pro"/>
                      <w:color w:val="939598"/>
                      <w:sz w:val="8"/>
                    </w:rPr>
                    <w:t>50</w:t>
                  </w:r>
                </w:p>
              </w:txbxContent>
            </v:textbox>
            <w10:wrap anchorx="page" anchory="page"/>
          </v:shape>
        </w:pict>
      </w:r>
      <w:r>
        <w:rPr>
          <w:noProof/>
          <w:lang w:val="hu-HU"/>
        </w:rPr>
        <w:pict>
          <v:shape id="_x0000_s3913" type="#_x0000_t202" style="position:absolute;left:0;text-align:left;margin-left:174.85pt;margin-top:246.6pt;width:4pt;height:4.75pt;z-index:-251608576;mso-position-horizontal-relative:page;mso-position-vertical-relative:page" filled="f" stroked="f">
            <v:textbox style="mso-next-textbox:#_x0000_s3913" inset="0,0,0,0">
              <w:txbxContent>
                <w:p w:rsidR="00EE07EE" w:rsidRDefault="00E042C4">
                  <w:pPr>
                    <w:spacing w:before="1"/>
                    <w:rPr>
                      <w:rFonts w:ascii="EC Square Sans Cond Pro"/>
                      <w:sz w:val="8"/>
                    </w:rPr>
                  </w:pPr>
                  <w:r>
                    <w:rPr>
                      <w:rFonts w:ascii="EC Square Sans Cond Pro"/>
                      <w:color w:val="939598"/>
                      <w:sz w:val="8"/>
                    </w:rPr>
                    <w:t>60</w:t>
                  </w:r>
                </w:p>
              </w:txbxContent>
            </v:textbox>
            <w10:wrap anchorx="page" anchory="page"/>
          </v:shape>
        </w:pict>
      </w:r>
      <w:r>
        <w:rPr>
          <w:noProof/>
          <w:lang w:val="hu-HU"/>
        </w:rPr>
        <w:pict>
          <v:shape id="_x0000_s3829" type="#_x0000_t202" style="position:absolute;left:0;text-align:left;margin-left:70.5pt;margin-top:506.35pt;width:14.1pt;height:53.4pt;z-index:251606528;mso-position-horizontal-relative:page;mso-position-vertical-relative:page" filled="f" stroked="f">
            <v:textbox style="layout-flow:vertical;mso-layout-flow-alt:bottom-to-top;mso-next-textbox:#_x0000_s3829" inset="0,0,0,0">
              <w:txbxContent>
                <w:p w:rsidR="00EE07EE" w:rsidRDefault="00E042C4">
                  <w:pPr>
                    <w:pStyle w:val="BodyText"/>
                    <w:spacing w:before="20"/>
                    <w:ind w:left="20"/>
                    <w:rPr>
                      <w:rFonts w:ascii="EC Square Sans Pro Medium"/>
                    </w:rPr>
                  </w:pPr>
                  <w:r>
                    <w:rPr>
                      <w:rFonts w:ascii="EC Square Sans Pro Medium"/>
                      <w:color w:val="F26522"/>
                    </w:rPr>
                    <w:t>in the world</w:t>
                  </w:r>
                </w:p>
              </w:txbxContent>
            </v:textbox>
            <w10:wrap anchorx="page" anchory="page"/>
          </v:shape>
        </w:pict>
      </w:r>
      <w:r>
        <w:rPr>
          <w:noProof/>
          <w:lang w:val="hu-HU"/>
        </w:rPr>
        <w:pict>
          <v:shape id="_x0000_s3828" type="#_x0000_t202" style="position:absolute;left:0;text-align:left;margin-left:70.5pt;margin-top:379.55pt;width:14.1pt;height:40.95pt;z-index:251607552;mso-position-horizontal-relative:page;mso-position-vertical-relative:page" filled="f" stroked="f">
            <v:textbox style="layout-flow:vertical;mso-layout-flow-alt:bottom-to-top;mso-next-textbox:#_x0000_s3828" inset="0,0,0,0">
              <w:txbxContent>
                <w:p w:rsidR="00EE07EE" w:rsidRDefault="00E042C4">
                  <w:pPr>
                    <w:pStyle w:val="BodyText"/>
                    <w:spacing w:before="20"/>
                    <w:ind w:left="20"/>
                    <w:rPr>
                      <w:rFonts w:ascii="EC Square Sans Pro Medium"/>
                    </w:rPr>
                  </w:pPr>
                  <w:r>
                    <w:rPr>
                      <w:rFonts w:ascii="EC Square Sans Pro Medium"/>
                      <w:color w:val="3DAF93"/>
                    </w:rPr>
                    <w:t>in the EU</w:t>
                  </w:r>
                </w:p>
              </w:txbxContent>
            </v:textbox>
            <w10:wrap anchorx="page" anchory="page"/>
          </v:shape>
        </w:pict>
      </w:r>
      <w:r>
        <w:rPr>
          <w:noProof/>
          <w:lang w:val="hu-HU"/>
        </w:rPr>
        <w:pict>
          <v:shape id="_x0000_s3827" type="#_x0000_t202" style="position:absolute;left:0;text-align:left;margin-left:538.1pt;margin-top:675.65pt;width:11.45pt;height:102.3pt;z-index:251608576;mso-position-horizontal-relative:page;mso-position-vertical-relative:page" filled="f" stroked="f">
            <v:textbox style="layout-flow:vertical;mso-layout-flow-alt:bottom-to-top;mso-next-textbox:#_x0000_s3827" inset="0,0,0,0">
              <w:txbxContent>
                <w:p w:rsidR="00EE07EE" w:rsidRDefault="00E042C4">
                  <w:pPr>
                    <w:spacing w:before="20"/>
                    <w:ind w:left="20"/>
                    <w:rPr>
                      <w:sz w:val="16"/>
                      <w:lang w:val="hu-HU"/>
                    </w:rPr>
                  </w:pPr>
                  <w:r>
                    <w:rPr>
                      <w:i/>
                      <w:color w:val="4C4D4F"/>
                      <w:sz w:val="16"/>
                      <w:lang w:val="hu-HU"/>
                    </w:rPr>
                    <w:t>Forrás: Európai Bizottság</w:t>
                  </w:r>
                </w:p>
              </w:txbxContent>
            </v:textbox>
            <w10:wrap anchorx="page" anchory="page"/>
          </v:shape>
        </w:pict>
      </w:r>
      <w:r>
        <w:rPr>
          <w:rFonts w:ascii="EC Square Sans Pro Light"/>
          <w:noProof/>
          <w:color w:val="034EA2"/>
          <w:lang w:val="hu-HU"/>
        </w:rPr>
        <w:t>AZ EUR</w:t>
      </w:r>
      <w:r>
        <w:rPr>
          <w:rFonts w:ascii="EC Square Sans Pro Light"/>
          <w:noProof/>
          <w:color w:val="034EA2"/>
          <w:lang w:val="hu-HU"/>
        </w:rPr>
        <w:t>Ó</w:t>
      </w:r>
      <w:r>
        <w:rPr>
          <w:rFonts w:ascii="EC Square Sans Pro Light"/>
          <w:noProof/>
          <w:color w:val="034EA2"/>
          <w:lang w:val="hu-HU"/>
        </w:rPr>
        <w:t xml:space="preserve"> SZEREPE</w:t>
      </w:r>
    </w:p>
    <w:p w:rsidR="00EE07EE" w:rsidRDefault="00E042C4">
      <w:pPr>
        <w:pStyle w:val="BodyText"/>
        <w:spacing w:before="169"/>
        <w:ind w:left="147"/>
        <w:rPr>
          <w:noProof/>
          <w:lang w:val="hu-HU"/>
        </w:rPr>
      </w:pPr>
      <w:r>
        <w:rPr>
          <w:noProof/>
          <w:lang w:val="hu-HU" w:eastAsia="en-GB" w:bidi="ar-SA"/>
        </w:rPr>
        <w:pict>
          <v:shape id="_x0000_s3730" type="#_x0000_t202" style="position:absolute;left:0;text-align:left;margin-left:20.6pt;margin-top:100.5pt;width:95.3pt;height:99.35pt;z-index:252740096" filled="f" stroked="f">
            <v:textbox style="mso-fit-shape-to-text:t" inset="0,0,0,0">
              <w:txbxContent>
                <w:p w:rsidR="00EE07EE" w:rsidRDefault="00E042C4">
                  <w:pPr>
                    <w:ind w:right="143"/>
                    <w:rPr>
                      <w:rFonts w:ascii="EC Square Sans Pro Medium"/>
                      <w:sz w:val="20"/>
                    </w:rPr>
                  </w:pPr>
                  <w:r>
                    <w:rPr>
                      <w:rFonts w:ascii="EC Square Sans Pro Medium"/>
                      <w:color w:val="034EA2"/>
                      <w:sz w:val="20"/>
                    </w:rPr>
                    <w:t>N</w:t>
                  </w:r>
                  <w:r>
                    <w:rPr>
                      <w:rFonts w:ascii="EC Square Sans Pro Medium"/>
                      <w:color w:val="034EA2"/>
                      <w:sz w:val="20"/>
                    </w:rPr>
                    <w:t>é</w:t>
                  </w:r>
                  <w:r>
                    <w:rPr>
                      <w:rFonts w:ascii="EC Square Sans Pro Medium"/>
                      <w:color w:val="034EA2"/>
                      <w:sz w:val="20"/>
                    </w:rPr>
                    <w:t>gyb</w:t>
                  </w:r>
                  <w:r>
                    <w:rPr>
                      <w:rFonts w:ascii="EC Square Sans Pro Medium"/>
                      <w:color w:val="034EA2"/>
                      <w:sz w:val="20"/>
                    </w:rPr>
                    <w:t>ő</w:t>
                  </w:r>
                  <w:r>
                    <w:rPr>
                      <w:rFonts w:ascii="EC Square Sans Pro Medium"/>
                      <w:color w:val="034EA2"/>
                      <w:sz w:val="20"/>
                    </w:rPr>
                    <w:t>l h</w:t>
                  </w:r>
                  <w:r>
                    <w:rPr>
                      <w:rFonts w:ascii="EC Square Sans Pro Medium"/>
                      <w:color w:val="034EA2"/>
                      <w:sz w:val="20"/>
                    </w:rPr>
                    <w:t>á</w:t>
                  </w:r>
                  <w:r>
                    <w:rPr>
                      <w:rFonts w:ascii="EC Square Sans Pro Medium"/>
                      <w:color w:val="034EA2"/>
                      <w:sz w:val="20"/>
                    </w:rPr>
                    <w:t>rom eur</w:t>
                  </w:r>
                  <w:r>
                    <w:rPr>
                      <w:rFonts w:ascii="EC Square Sans Pro Medium"/>
                      <w:color w:val="034EA2"/>
                      <w:sz w:val="20"/>
                    </w:rPr>
                    <w:t>óö</w:t>
                  </w:r>
                  <w:r>
                    <w:rPr>
                      <w:rFonts w:ascii="EC Square Sans Pro Medium"/>
                      <w:color w:val="034EA2"/>
                      <w:sz w:val="20"/>
                    </w:rPr>
                    <w:t>vezeti polg</w:t>
                  </w:r>
                  <w:r>
                    <w:rPr>
                      <w:rFonts w:ascii="EC Square Sans Pro Medium"/>
                      <w:color w:val="034EA2"/>
                      <w:sz w:val="20"/>
                    </w:rPr>
                    <w:t>á</w:t>
                  </w:r>
                  <w:r>
                    <w:rPr>
                      <w:rFonts w:ascii="EC Square Sans Pro Medium"/>
                      <w:color w:val="034EA2"/>
                      <w:sz w:val="20"/>
                    </w:rPr>
                    <w:t>r</w:t>
                  </w:r>
                  <w:r>
                    <w:rPr>
                      <w:b/>
                      <w:color w:val="3DAF93"/>
                      <w:sz w:val="20"/>
                    </w:rPr>
                    <w:t xml:space="preserve"> támogatja a közös valutát.</w:t>
                  </w:r>
                  <w:r>
                    <w:rPr>
                      <w:b/>
                      <w:color w:val="3DAF93"/>
                      <w:sz w:val="20"/>
                    </w:rPr>
                    <w:br/>
                  </w:r>
                  <w:r>
                    <w:rPr>
                      <w:rFonts w:ascii="EC Square Sans Pro Medium"/>
                      <w:color w:val="034EA2"/>
                      <w:sz w:val="20"/>
                    </w:rPr>
                    <w:t>Ez az</w:t>
                  </w:r>
                  <w:r>
                    <w:rPr>
                      <w:b/>
                      <w:color w:val="3DAF93"/>
                      <w:sz w:val="20"/>
                    </w:rPr>
                    <w:t xml:space="preserve"> eddigi legmagasabb arány.</w:t>
                  </w:r>
                </w:p>
              </w:txbxContent>
            </v:textbox>
          </v:shape>
        </w:pict>
      </w:r>
      <w:r>
        <w:rPr>
          <w:noProof/>
          <w:lang w:val="hu-HU" w:eastAsia="en-GB" w:bidi="ar-SA"/>
        </w:rPr>
        <w:pict>
          <v:shape id="_x0000_s3854" type="#_x0000_t202" style="position:absolute;left:0;text-align:left;margin-left:194.5pt;margin-top:666.3pt;width:18.8pt;height:12.6pt;z-index:252887552" filled="f" stroked="f">
            <v:textbox style="mso-next-textbox:#_x0000_s3854" inset="0,0,0,0">
              <w:txbxContent>
                <w:p w:rsidR="00EE07EE" w:rsidRDefault="00E042C4">
                  <w:pPr>
                    <w:rPr>
                      <w:sz w:val="16"/>
                    </w:rPr>
                  </w:pPr>
                  <w:r>
                    <w:rPr>
                      <w:color w:val="7C8080"/>
                      <w:sz w:val="16"/>
                    </w:rPr>
                    <w:t>2017</w:t>
                  </w:r>
                </w:p>
              </w:txbxContent>
            </v:textbox>
          </v:shape>
        </w:pict>
      </w:r>
      <w:r>
        <w:rPr>
          <w:noProof/>
          <w:lang w:val="hu-HU" w:eastAsia="en-GB" w:bidi="ar-SA"/>
        </w:rPr>
        <w:pict>
          <v:shape id="_x0000_s3853" type="#_x0000_t202" style="position:absolute;left:0;text-align:left;margin-left:127.8pt;margin-top:665.35pt;width:26.1pt;height:28.55pt;z-index:252888576" filled="f" stroked="f">
            <v:textbox style="mso-next-textbox:#_x0000_s3853" inset="0,0,0,0">
              <w:txbxContent>
                <w:p w:rsidR="00EE07EE" w:rsidRDefault="00E042C4">
                  <w:pPr>
                    <w:rPr>
                      <w:sz w:val="16"/>
                    </w:rPr>
                  </w:pPr>
                  <w:r>
                    <w:rPr>
                      <w:color w:val="7C8080"/>
                      <w:sz w:val="16"/>
                    </w:rPr>
                    <w:t>2016</w:t>
                  </w:r>
                </w:p>
                <w:p w:rsidR="00EE07EE" w:rsidRDefault="00E042C4">
                  <w:pPr>
                    <w:spacing w:before="50"/>
                    <w:ind w:left="65"/>
                    <w:rPr>
                      <w:sz w:val="16"/>
                    </w:rPr>
                  </w:pPr>
                  <w:r>
                    <w:rPr>
                      <w:color w:val="4C4D4F"/>
                      <w:sz w:val="16"/>
                    </w:rPr>
                    <w:t>Egyéb</w:t>
                  </w:r>
                </w:p>
              </w:txbxContent>
            </v:textbox>
          </v:shape>
        </w:pict>
      </w:r>
      <w:r>
        <w:rPr>
          <w:noProof/>
          <w:lang w:val="hu-HU" w:eastAsia="en-GB" w:bidi="ar-SA"/>
        </w:rPr>
        <w:pict>
          <v:shape id="_x0000_s3855" type="#_x0000_t202" style="position:absolute;left:0;text-align:left;margin-left:83.1pt;margin-top:669.3pt;width:32.8pt;height:17.15pt;z-index:252886528" filled="f" stroked="f">
            <v:textbox style="mso-next-textbox:#_x0000_s3855" inset="0,0,0,0">
              <w:txbxContent>
                <w:p w:rsidR="00EE07EE" w:rsidRDefault="00E042C4">
                  <w:pPr>
                    <w:rPr>
                      <w:sz w:val="16"/>
                    </w:rPr>
                  </w:pPr>
                  <w:r>
                    <w:rPr>
                      <w:color w:val="4C4D4F"/>
                      <w:sz w:val="16"/>
                    </w:rPr>
                    <w:t>USA-dollár</w:t>
                  </w:r>
                </w:p>
                <w:p w:rsidR="00EE07EE" w:rsidRDefault="00EE07EE">
                  <w:pPr>
                    <w:rPr>
                      <w:sz w:val="16"/>
                    </w:rPr>
                  </w:pPr>
                </w:p>
              </w:txbxContent>
            </v:textbox>
          </v:shape>
        </w:pict>
      </w:r>
      <w:r>
        <w:rPr>
          <w:noProof/>
          <w:lang w:val="hu-HU" w:eastAsia="en-GB" w:bidi="ar-SA"/>
        </w:rPr>
        <w:pict>
          <v:shape id="_x0000_s3845" type="#_x0000_t202" style="position:absolute;left:0;text-align:left;margin-left:37.75pt;margin-top:502.2pt;width:205.45pt;height:35.15pt;z-index:252896768" filled="f" stroked="f">
            <v:textbox style="mso-next-textbox:#_x0000_s3845" inset="0,0,0,0">
              <w:txbxContent>
                <w:p w:rsidR="00EE07EE" w:rsidRDefault="00E042C4">
                  <w:pPr>
                    <w:rPr>
                      <w:b/>
                      <w:sz w:val="20"/>
                      <w:lang w:val="es-ES"/>
                    </w:rPr>
                  </w:pPr>
                  <w:r>
                    <w:rPr>
                      <w:b/>
                      <w:color w:val="034EA2"/>
                      <w:sz w:val="20"/>
                      <w:lang w:val="es-ES"/>
                    </w:rPr>
                    <w:t>Az euró aránya a globális pénzforgalomban</w:t>
                  </w:r>
                </w:p>
                <w:p w:rsidR="00EE07EE" w:rsidRDefault="00E042C4">
                  <w:pPr>
                    <w:spacing w:before="38"/>
                    <w:rPr>
                      <w:sz w:val="20"/>
                    </w:rPr>
                  </w:pPr>
                  <w:r>
                    <w:rPr>
                      <w:color w:val="034EA2"/>
                      <w:sz w:val="20"/>
                    </w:rPr>
                    <w:t>%-ban</w:t>
                  </w:r>
                </w:p>
                <w:p w:rsidR="00EE07EE" w:rsidRDefault="00EE07EE">
                  <w:pPr>
                    <w:spacing w:before="38"/>
                    <w:rPr>
                      <w:sz w:val="20"/>
                    </w:rPr>
                  </w:pPr>
                </w:p>
              </w:txbxContent>
            </v:textbox>
          </v:shape>
        </w:pict>
      </w:r>
      <w:r>
        <w:rPr>
          <w:noProof/>
          <w:lang w:val="hu-HU" w:eastAsia="en-GB" w:bidi="ar-SA"/>
        </w:rPr>
        <w:pict>
          <v:shape id="_x0000_s3833" type="#_x0000_t202" style="position:absolute;left:0;text-align:left;margin-left:70.95pt;margin-top:219.75pt;width:369.15pt;height:84.2pt;z-index:252909056" filled="f" stroked="f">
            <v:textbox style="mso-next-textbox:#_x0000_s3833" inset="0,0,0,0">
              <w:txbxContent>
                <w:p w:rsidR="00EE07EE" w:rsidRDefault="00EE07EE">
                  <w:pPr>
                    <w:rPr>
                      <w:sz w:val="24"/>
                    </w:rPr>
                  </w:pPr>
                </w:p>
                <w:p w:rsidR="00EE07EE" w:rsidRDefault="00E042C4">
                  <w:pPr>
                    <w:spacing w:before="187" w:line="237" w:lineRule="auto"/>
                    <w:ind w:left="6080" w:right="1" w:firstLine="101"/>
                    <w:rPr>
                      <w:b/>
                      <w:sz w:val="20"/>
                    </w:rPr>
                  </w:pPr>
                  <w:r>
                    <w:rPr>
                      <w:rFonts w:ascii="EC Square Sans Pro Medium"/>
                      <w:color w:val="034EA2"/>
                      <w:sz w:val="20"/>
                    </w:rPr>
                    <w:br/>
                  </w:r>
                  <w:r>
                    <w:rPr>
                      <w:rFonts w:ascii="EC Square Sans Pro Medium"/>
                      <w:color w:val="034EA2"/>
                      <w:sz w:val="20"/>
                    </w:rPr>
                    <w:br/>
                    <w:t>bizony</w:t>
                  </w:r>
                  <w:r>
                    <w:rPr>
                      <w:rFonts w:ascii="EC Square Sans Pro Medium"/>
                      <w:color w:val="034EA2"/>
                      <w:sz w:val="20"/>
                    </w:rPr>
                    <w:t>í</w:t>
                  </w:r>
                  <w:r>
                    <w:rPr>
                      <w:rFonts w:ascii="EC Square Sans Pro Medium"/>
                      <w:color w:val="034EA2"/>
                      <w:sz w:val="20"/>
                    </w:rPr>
                    <w:t>tottan el</w:t>
                  </w:r>
                  <w:r>
                    <w:rPr>
                      <w:rFonts w:ascii="EC Square Sans Pro Medium"/>
                      <w:color w:val="034EA2"/>
                      <w:sz w:val="20"/>
                    </w:rPr>
                    <w:t>ő</w:t>
                  </w:r>
                  <w:r>
                    <w:rPr>
                      <w:rFonts w:ascii="EC Square Sans Pro Medium"/>
                      <w:color w:val="034EA2"/>
                      <w:sz w:val="20"/>
                    </w:rPr>
                    <w:t>seg</w:t>
                  </w:r>
                  <w:r>
                    <w:rPr>
                      <w:rFonts w:ascii="EC Square Sans Pro Medium"/>
                      <w:color w:val="034EA2"/>
                      <w:sz w:val="20"/>
                    </w:rPr>
                    <w:t>í</w:t>
                  </w:r>
                  <w:r>
                    <w:rPr>
                      <w:rFonts w:ascii="EC Square Sans Pro Medium"/>
                      <w:color w:val="034EA2"/>
                      <w:sz w:val="20"/>
                    </w:rPr>
                    <w:t>ti az</w:t>
                  </w:r>
                  <w:r>
                    <w:rPr>
                      <w:b/>
                      <w:color w:val="3DAF93"/>
                      <w:sz w:val="20"/>
                    </w:rPr>
                    <w:t xml:space="preserve"> árstabilitást</w:t>
                  </w:r>
                </w:p>
              </w:txbxContent>
            </v:textbox>
          </v:shape>
        </w:pict>
      </w:r>
      <w:r>
        <w:rPr>
          <w:noProof/>
          <w:lang w:val="hu-HU" w:eastAsia="en-GB" w:bidi="ar-SA"/>
        </w:rPr>
        <w:pict>
          <v:shape id="_x0000_s3873" type="#_x0000_t75" style="position:absolute;left:0;text-align:left;margin-left:140.95pt;margin-top:256.65pt;width:211.9pt;height:145.45pt;z-index:252868096">
            <v:imagedata r:id="rId81" o:title=""/>
          </v:shape>
        </w:pict>
      </w:r>
      <w:r>
        <w:rPr>
          <w:noProof/>
          <w:lang w:val="hu-HU" w:eastAsia="en-GB" w:bidi="ar-SA"/>
        </w:rPr>
        <w:pict>
          <v:shape id="_x0000_s3831" type="#_x0000_t202" style="position:absolute;left:0;text-align:left;margin-left:60.7pt;margin-top:265.55pt;width:89.05pt;height:45.05pt;z-index:252911104" filled="f" stroked="f">
            <v:textbox style="mso-next-textbox:#_x0000_s3831" inset="0,0,0,0">
              <w:txbxContent>
                <w:p w:rsidR="00EE07EE" w:rsidRDefault="00E042C4">
                  <w:pPr>
                    <w:ind w:left="214" w:right="1" w:hanging="215"/>
                    <w:rPr>
                      <w:rFonts w:ascii="EC Square Sans Pro Medium"/>
                      <w:sz w:val="20"/>
                    </w:rPr>
                  </w:pPr>
                  <w:r>
                    <w:rPr>
                      <w:rFonts w:ascii="EC Square Sans Pro Medium"/>
                      <w:color w:val="034EA2"/>
                      <w:sz w:val="20"/>
                    </w:rPr>
                    <w:t>uni</w:t>
                  </w:r>
                  <w:r>
                    <w:rPr>
                      <w:rFonts w:ascii="EC Square Sans Pro Medium"/>
                      <w:color w:val="034EA2"/>
                      <w:sz w:val="20"/>
                    </w:rPr>
                    <w:t>ó</w:t>
                  </w:r>
                  <w:r>
                    <w:rPr>
                      <w:rFonts w:ascii="EC Square Sans Pro Medium"/>
                      <w:color w:val="034EA2"/>
                      <w:sz w:val="20"/>
                    </w:rPr>
                    <w:t>s</w:t>
                  </w:r>
                  <w:r>
                    <w:rPr>
                      <w:rFonts w:ascii="EC Square Sans Pro Medium"/>
                      <w:color w:val="034EA2"/>
                      <w:sz w:val="20"/>
                    </w:rPr>
                    <w:t xml:space="preserve"> tag</w:t>
                  </w:r>
                  <w:r>
                    <w:rPr>
                      <w:rFonts w:ascii="EC Square Sans Pro Medium"/>
                      <w:color w:val="034EA2"/>
                      <w:sz w:val="20"/>
                    </w:rPr>
                    <w:t>á</w:t>
                  </w:r>
                  <w:r>
                    <w:rPr>
                      <w:rFonts w:ascii="EC Square Sans Pro Medium"/>
                      <w:color w:val="034EA2"/>
                      <w:sz w:val="20"/>
                    </w:rPr>
                    <w:t>llamban haszn</w:t>
                  </w:r>
                  <w:r>
                    <w:rPr>
                      <w:rFonts w:ascii="EC Square Sans Pro Medium"/>
                      <w:color w:val="034EA2"/>
                      <w:sz w:val="20"/>
                    </w:rPr>
                    <w:t>á</w:t>
                  </w:r>
                  <w:r>
                    <w:rPr>
                      <w:rFonts w:ascii="EC Square Sans Pro Medium"/>
                      <w:color w:val="034EA2"/>
                      <w:sz w:val="20"/>
                    </w:rPr>
                    <w:t>lj</w:t>
                  </w:r>
                  <w:r>
                    <w:rPr>
                      <w:rFonts w:ascii="EC Square Sans Pro Medium"/>
                      <w:color w:val="034EA2"/>
                      <w:sz w:val="20"/>
                    </w:rPr>
                    <w:t>á</w:t>
                  </w:r>
                  <w:r>
                    <w:rPr>
                      <w:rFonts w:ascii="EC Square Sans Pro Medium"/>
                      <w:color w:val="034EA2"/>
                      <w:sz w:val="20"/>
                    </w:rPr>
                    <w:t>k</w:t>
                  </w:r>
                </w:p>
              </w:txbxContent>
            </v:textbox>
          </v:shape>
        </w:pict>
      </w:r>
      <w:r>
        <w:rPr>
          <w:noProof/>
          <w:lang w:val="hu-HU" w:eastAsia="en-GB" w:bidi="ar-SA"/>
        </w:rPr>
        <w:pict>
          <v:shape id="_x0000_s3832" type="#_x0000_t202" style="position:absolute;left:0;text-align:left;margin-left:68.6pt;margin-top:229.25pt;width:42.8pt;height:58.95pt;z-index:252910080" filled="f" stroked="f">
            <v:textbox style="mso-next-textbox:#_x0000_s3832" inset="0,0,0,0">
              <w:txbxContent>
                <w:p w:rsidR="00EE07EE" w:rsidRDefault="00E042C4">
                  <w:pPr>
                    <w:rPr>
                      <w:b/>
                      <w:sz w:val="70"/>
                    </w:rPr>
                  </w:pPr>
                  <w:r>
                    <w:rPr>
                      <w:b/>
                      <w:color w:val="3DAF93"/>
                      <w:sz w:val="70"/>
                    </w:rPr>
                    <w:t>19</w:t>
                  </w:r>
                </w:p>
              </w:txbxContent>
            </v:textbox>
          </v:shape>
        </w:pict>
      </w:r>
      <w:r>
        <w:rPr>
          <w:noProof/>
          <w:lang w:val="hu-HU" w:eastAsia="en-GB" w:bidi="ar-SA"/>
        </w:rPr>
        <w:pict>
          <v:shape id="_x0000_s3834" type="#_x0000_t202" style="position:absolute;left:0;text-align:left;margin-left:61.65pt;margin-top:320pt;width:63.7pt;height:58.95pt;z-index:252908032" filled="f" stroked="f">
            <v:textbox style="mso-next-textbox:#_x0000_s3834" inset="0,0,0,0">
              <w:txbxContent>
                <w:p w:rsidR="00EE07EE" w:rsidRDefault="00E042C4">
                  <w:pPr>
                    <w:rPr>
                      <w:b/>
                      <w:sz w:val="70"/>
                    </w:rPr>
                  </w:pPr>
                  <w:r>
                    <w:rPr>
                      <w:b/>
                      <w:color w:val="3DAF93"/>
                      <w:sz w:val="70"/>
                    </w:rPr>
                    <w:t>340</w:t>
                  </w:r>
                </w:p>
              </w:txbxContent>
            </v:textbox>
          </v:shape>
        </w:pict>
      </w:r>
      <w:r>
        <w:rPr>
          <w:noProof/>
          <w:lang w:val="hu-HU" w:eastAsia="en-GB" w:bidi="ar-SA"/>
        </w:rPr>
        <w:pict>
          <v:shape id="_x0000_s3835" type="#_x0000_t202" style="position:absolute;left:0;text-align:left;margin-left:71.95pt;margin-top:310.5pt;width:43.95pt;height:16.15pt;z-index:252907008" filled="f" stroked="f">
            <v:textbox style="mso-next-textbox:#_x0000_s3835" inset="0,0,0,0">
              <w:txbxContent>
                <w:p w:rsidR="00EE07EE" w:rsidRDefault="00EE07EE">
                  <w:pPr>
                    <w:rPr>
                      <w:rFonts w:ascii="EC Square Sans Pro Medium"/>
                      <w:sz w:val="20"/>
                    </w:rPr>
                  </w:pPr>
                </w:p>
              </w:txbxContent>
            </v:textbox>
          </v:shape>
        </w:pict>
      </w:r>
      <w:r>
        <w:rPr>
          <w:noProof/>
          <w:lang w:val="hu-HU" w:eastAsia="en-GB" w:bidi="ar-SA"/>
        </w:rPr>
        <w:pict>
          <v:shape id="_x0000_s3836" type="#_x0000_t202" style="position:absolute;left:0;text-align:left;margin-left:228.25pt;margin-top:315.8pt;width:39.75pt;height:49.3pt;z-index:252905984" filled="f" stroked="f">
            <v:textbox style="mso-next-textbox:#_x0000_s3836" inset="0,0,0,0">
              <w:txbxContent>
                <w:p w:rsidR="00EE07EE" w:rsidRDefault="00E042C4">
                  <w:pPr>
                    <w:spacing w:before="14" w:line="228" w:lineRule="auto"/>
                    <w:ind w:firstLine="119"/>
                    <w:rPr>
                      <w:b/>
                      <w:sz w:val="30"/>
                    </w:rPr>
                  </w:pPr>
                  <w:r>
                    <w:rPr>
                      <w:b/>
                      <w:color w:val="FFFFFF"/>
                      <w:sz w:val="30"/>
                    </w:rPr>
                    <w:t>AZ EURÓ</w:t>
                  </w:r>
                </w:p>
              </w:txbxContent>
            </v:textbox>
          </v:shape>
        </w:pict>
      </w:r>
      <w:r>
        <w:rPr>
          <w:noProof/>
          <w:lang w:val="hu-HU" w:eastAsia="en-GB" w:bidi="ar-SA"/>
        </w:rPr>
        <w:pict>
          <v:shape id="_x0000_s3837" type="#_x0000_t202" style="position:absolute;left:0;text-align:left;margin-left:63.35pt;margin-top:356.3pt;width:61.1pt;height:32.15pt;z-index:252904960" filled="f" stroked="f">
            <v:textbox style="mso-next-textbox:#_x0000_s3837" inset="0,0,0,0">
              <w:txbxContent>
                <w:p w:rsidR="00EE07EE" w:rsidRDefault="00E042C4">
                  <w:pPr>
                    <w:ind w:left="197" w:right="-3" w:hanging="198"/>
                    <w:rPr>
                      <w:rFonts w:ascii="EC Square Sans Pro Medium"/>
                      <w:sz w:val="20"/>
                    </w:rPr>
                  </w:pPr>
                  <w:r>
                    <w:rPr>
                      <w:rFonts w:ascii="EC Square Sans Pro Medium"/>
                      <w:color w:val="034EA2"/>
                      <w:sz w:val="20"/>
                    </w:rPr>
                    <w:t>milli</w:t>
                  </w:r>
                  <w:r>
                    <w:rPr>
                      <w:rFonts w:ascii="EC Square Sans Pro Medium"/>
                      <w:color w:val="034EA2"/>
                      <w:sz w:val="20"/>
                    </w:rPr>
                    <w:t>ó</w:t>
                  </w:r>
                  <w:r>
                    <w:rPr>
                      <w:rFonts w:ascii="EC Square Sans Pro Medium"/>
                      <w:color w:val="034EA2"/>
                      <w:sz w:val="20"/>
                    </w:rPr>
                    <w:t xml:space="preserve"> ember haszn</w:t>
                  </w:r>
                  <w:r>
                    <w:rPr>
                      <w:rFonts w:ascii="EC Square Sans Pro Medium"/>
                      <w:color w:val="034EA2"/>
                      <w:sz w:val="20"/>
                    </w:rPr>
                    <w:t>á</w:t>
                  </w:r>
                  <w:r>
                    <w:rPr>
                      <w:rFonts w:ascii="EC Square Sans Pro Medium"/>
                      <w:color w:val="034EA2"/>
                      <w:sz w:val="20"/>
                    </w:rPr>
                    <w:t>lja</w:t>
                  </w:r>
                </w:p>
              </w:txbxContent>
            </v:textbox>
          </v:shape>
        </w:pict>
      </w:r>
      <w:r>
        <w:rPr>
          <w:noProof/>
          <w:lang w:val="hu-HU" w:eastAsia="en-GB" w:bidi="ar-SA"/>
        </w:rPr>
        <w:pict>
          <v:shape id="_x0000_s3838" type="#_x0000_t202" style="position:absolute;left:0;text-align:left;margin-left:369.15pt;margin-top:347.25pt;width:70.95pt;height:64.15pt;z-index:252903936" filled="f" stroked="f">
            <v:textbox style="mso-next-textbox:#_x0000_s3838" inset="0,0,0,0">
              <w:txbxContent>
                <w:p w:rsidR="00EE07EE" w:rsidRDefault="00E042C4">
                  <w:pPr>
                    <w:spacing w:before="3" w:line="235" w:lineRule="auto"/>
                    <w:ind w:left="-1" w:right="18"/>
                    <w:jc w:val="center"/>
                    <w:rPr>
                      <w:rFonts w:ascii="EC Square Sans Pro Medium"/>
                      <w:sz w:val="20"/>
                    </w:rPr>
                  </w:pPr>
                  <w:r>
                    <w:rPr>
                      <w:b/>
                      <w:color w:val="3DAF93"/>
                      <w:sz w:val="20"/>
                    </w:rPr>
                    <w:t>kiszámítható</w:t>
                  </w:r>
                  <w:r>
                    <w:rPr>
                      <w:rFonts w:ascii="EC Square Sans Pro Medium"/>
                      <w:color w:val="034EA2"/>
                      <w:sz w:val="20"/>
                    </w:rPr>
                    <w:t xml:space="preserve"> </w:t>
                  </w:r>
                  <w:r>
                    <w:rPr>
                      <w:rFonts w:ascii="EC Square Sans Pro Medium"/>
                      <w:color w:val="034EA2"/>
                      <w:sz w:val="20"/>
                    </w:rPr>
                    <w:t>ü</w:t>
                  </w:r>
                  <w:r>
                    <w:rPr>
                      <w:rFonts w:ascii="EC Square Sans Pro Medium"/>
                      <w:color w:val="034EA2"/>
                      <w:sz w:val="20"/>
                    </w:rPr>
                    <w:t>zleti k</w:t>
                  </w:r>
                  <w:r>
                    <w:rPr>
                      <w:rFonts w:ascii="EC Square Sans Pro Medium"/>
                      <w:color w:val="034EA2"/>
                      <w:sz w:val="20"/>
                    </w:rPr>
                    <w:t>ö</w:t>
                  </w:r>
                  <w:r>
                    <w:rPr>
                      <w:rFonts w:ascii="EC Square Sans Pro Medium"/>
                      <w:color w:val="034EA2"/>
                      <w:sz w:val="20"/>
                    </w:rPr>
                    <w:t>rnyezetet teremt</w:t>
                  </w:r>
                </w:p>
                <w:p w:rsidR="00EE07EE" w:rsidRDefault="00EE07EE">
                  <w:pPr>
                    <w:spacing w:before="3" w:line="235" w:lineRule="auto"/>
                    <w:ind w:left="-1" w:right="18"/>
                    <w:jc w:val="center"/>
                    <w:rPr>
                      <w:rFonts w:ascii="EC Square Sans Pro Medium"/>
                      <w:sz w:val="20"/>
                    </w:rPr>
                  </w:pPr>
                </w:p>
              </w:txbxContent>
            </v:textbox>
          </v:shape>
        </w:pict>
      </w:r>
      <w:r>
        <w:rPr>
          <w:noProof/>
          <w:lang w:val="hu-HU" w:eastAsia="en-GB" w:bidi="ar-SA"/>
        </w:rPr>
        <w:pict>
          <v:shape id="_x0000_s3839" type="#_x0000_t202" style="position:absolute;left:0;text-align:left;margin-left:61.65pt;margin-top:431.85pt;width:138.05pt;height:64.15pt;z-index:252902912" filled="f" stroked="f">
            <v:textbox style="mso-next-textbox:#_x0000_s3839" inset="0,0,0,0">
              <w:txbxContent>
                <w:p w:rsidR="00EE07EE" w:rsidRDefault="00E042C4">
                  <w:pPr>
                    <w:ind w:right="654"/>
                    <w:rPr>
                      <w:rFonts w:ascii="EC Square Sans Pro Medium"/>
                      <w:sz w:val="20"/>
                    </w:rPr>
                  </w:pPr>
                  <w:r>
                    <w:rPr>
                      <w:rFonts w:ascii="EC Square Sans Pro Medium"/>
                      <w:color w:val="034EA2"/>
                      <w:sz w:val="20"/>
                    </w:rPr>
                    <w:t>Uni</w:t>
                  </w:r>
                  <w:r>
                    <w:rPr>
                      <w:rFonts w:ascii="EC Square Sans Pro Medium"/>
                      <w:color w:val="034EA2"/>
                      <w:sz w:val="20"/>
                    </w:rPr>
                    <w:t>ó</w:t>
                  </w:r>
                  <w:r>
                    <w:rPr>
                      <w:rFonts w:ascii="EC Square Sans Pro Medium"/>
                      <w:color w:val="034EA2"/>
                      <w:sz w:val="20"/>
                    </w:rPr>
                    <w:t>n k</w:t>
                  </w:r>
                  <w:r>
                    <w:rPr>
                      <w:rFonts w:ascii="EC Square Sans Pro Medium"/>
                      <w:color w:val="034EA2"/>
                      <w:sz w:val="20"/>
                    </w:rPr>
                    <w:t>í</w:t>
                  </w:r>
                  <w:r>
                    <w:rPr>
                      <w:rFonts w:ascii="EC Square Sans Pro Medium"/>
                      <w:color w:val="034EA2"/>
                      <w:sz w:val="20"/>
                    </w:rPr>
                    <w:t>v</w:t>
                  </w:r>
                  <w:r>
                    <w:rPr>
                      <w:rFonts w:ascii="EC Square Sans Pro Medium"/>
                      <w:color w:val="034EA2"/>
                      <w:sz w:val="20"/>
                    </w:rPr>
                    <w:t>ü</w:t>
                  </w:r>
                  <w:r>
                    <w:rPr>
                      <w:rFonts w:ascii="EC Square Sans Pro Medium"/>
                      <w:color w:val="034EA2"/>
                      <w:sz w:val="20"/>
                    </w:rPr>
                    <w:t>li orsz</w:t>
                  </w:r>
                  <w:r>
                    <w:rPr>
                      <w:rFonts w:ascii="EC Square Sans Pro Medium"/>
                      <w:color w:val="034EA2"/>
                      <w:sz w:val="20"/>
                    </w:rPr>
                    <w:t>á</w:t>
                  </w:r>
                  <w:r>
                    <w:rPr>
                      <w:rFonts w:ascii="EC Square Sans Pro Medium"/>
                      <w:color w:val="034EA2"/>
                      <w:sz w:val="20"/>
                    </w:rPr>
                    <w:t xml:space="preserve">g </w:t>
                  </w:r>
                  <w:r>
                    <w:rPr>
                      <w:rFonts w:ascii="EC Square Sans Pro Medium"/>
                      <w:color w:val="034EA2"/>
                      <w:sz w:val="20"/>
                    </w:rPr>
                    <w:t>é</w:t>
                  </w:r>
                  <w:r>
                    <w:rPr>
                      <w:rFonts w:ascii="EC Square Sans Pro Medium"/>
                      <w:color w:val="034EA2"/>
                      <w:sz w:val="20"/>
                    </w:rPr>
                    <w:t>s ter</w:t>
                  </w:r>
                  <w:r>
                    <w:rPr>
                      <w:rFonts w:ascii="EC Square Sans Pro Medium"/>
                      <w:color w:val="034EA2"/>
                      <w:sz w:val="20"/>
                    </w:rPr>
                    <w:t>ü</w:t>
                  </w:r>
                  <w:r>
                    <w:rPr>
                      <w:rFonts w:ascii="EC Square Sans Pro Medium"/>
                      <w:color w:val="034EA2"/>
                      <w:sz w:val="20"/>
                    </w:rPr>
                    <w:t>let</w:t>
                  </w:r>
                  <w:r>
                    <w:t xml:space="preserve"> </w:t>
                  </w:r>
                  <w:r>
                    <w:rPr>
                      <w:rFonts w:ascii="EC Square Sans Pro Medium"/>
                      <w:color w:val="F26522"/>
                      <w:sz w:val="20"/>
                    </w:rPr>
                    <w:t>p</w:t>
                  </w:r>
                  <w:r>
                    <w:rPr>
                      <w:rFonts w:ascii="EC Square Sans Pro Medium"/>
                      <w:color w:val="F26522"/>
                      <w:sz w:val="20"/>
                    </w:rPr>
                    <w:t>é</w:t>
                  </w:r>
                  <w:r>
                    <w:rPr>
                      <w:rFonts w:ascii="EC Square Sans Pro Medium"/>
                      <w:color w:val="F26522"/>
                      <w:sz w:val="20"/>
                    </w:rPr>
                    <w:t>nznem</w:t>
                  </w:r>
                  <w:r>
                    <w:rPr>
                      <w:rFonts w:ascii="EC Square Sans Pro Medium"/>
                      <w:color w:val="F26522"/>
                      <w:sz w:val="20"/>
                    </w:rPr>
                    <w:t>é</w:t>
                  </w:r>
                  <w:r>
                    <w:rPr>
                      <w:rFonts w:ascii="EC Square Sans Pro Medium"/>
                      <w:color w:val="F26522"/>
                      <w:sz w:val="20"/>
                    </w:rPr>
                    <w:t>t</w:t>
                  </w:r>
                  <w:r>
                    <w:rPr>
                      <w:rFonts w:ascii="EC Square Sans Pro Medium"/>
                      <w:color w:val="034EA2"/>
                      <w:sz w:val="20"/>
                    </w:rPr>
                    <w:t xml:space="preserve"> k</w:t>
                  </w:r>
                  <w:r>
                    <w:rPr>
                      <w:rFonts w:ascii="EC Square Sans Pro Medium"/>
                      <w:color w:val="034EA2"/>
                      <w:sz w:val="20"/>
                    </w:rPr>
                    <w:t>ö</w:t>
                  </w:r>
                  <w:r>
                    <w:rPr>
                      <w:rFonts w:ascii="EC Square Sans Pro Medium"/>
                      <w:color w:val="034EA2"/>
                      <w:sz w:val="20"/>
                    </w:rPr>
                    <w:t>zvetlen</w:t>
                  </w:r>
                  <w:r>
                    <w:rPr>
                      <w:rFonts w:ascii="EC Square Sans Pro Medium"/>
                      <w:color w:val="034EA2"/>
                      <w:sz w:val="20"/>
                    </w:rPr>
                    <w:t>ü</w:t>
                  </w:r>
                  <w:r>
                    <w:rPr>
                      <w:rFonts w:ascii="EC Square Sans Pro Medium"/>
                      <w:color w:val="034EA2"/>
                      <w:sz w:val="20"/>
                    </w:rPr>
                    <w:t>l vagy k</w:t>
                  </w:r>
                  <w:r>
                    <w:rPr>
                      <w:rFonts w:ascii="EC Square Sans Pro Medium"/>
                      <w:color w:val="034EA2"/>
                      <w:sz w:val="20"/>
                    </w:rPr>
                    <w:t>ö</w:t>
                  </w:r>
                  <w:r>
                    <w:rPr>
                      <w:rFonts w:ascii="EC Square Sans Pro Medium"/>
                      <w:color w:val="034EA2"/>
                      <w:sz w:val="20"/>
                    </w:rPr>
                    <w:t>zvetve az eur</w:t>
                  </w:r>
                  <w:r>
                    <w:rPr>
                      <w:rFonts w:ascii="EC Square Sans Pro Medium"/>
                      <w:color w:val="034EA2"/>
                      <w:sz w:val="20"/>
                    </w:rPr>
                    <w:t>ó</w:t>
                  </w:r>
                  <w:r>
                    <w:rPr>
                      <w:rFonts w:ascii="EC Square Sans Pro Medium"/>
                      <w:color w:val="034EA2"/>
                      <w:sz w:val="20"/>
                    </w:rPr>
                    <w:t>hoz k</w:t>
                  </w:r>
                  <w:r>
                    <w:rPr>
                      <w:rFonts w:ascii="EC Square Sans Pro Medium"/>
                      <w:color w:val="034EA2"/>
                      <w:sz w:val="20"/>
                    </w:rPr>
                    <w:t>ö</w:t>
                  </w:r>
                  <w:r>
                    <w:rPr>
                      <w:rFonts w:ascii="EC Square Sans Pro Medium"/>
                      <w:color w:val="034EA2"/>
                      <w:sz w:val="20"/>
                    </w:rPr>
                    <w:t>ti</w:t>
                  </w:r>
                </w:p>
              </w:txbxContent>
            </v:textbox>
          </v:shape>
        </w:pict>
      </w:r>
      <w:r>
        <w:rPr>
          <w:noProof/>
          <w:lang w:val="hu-HU" w:eastAsia="en-GB" w:bidi="ar-SA"/>
        </w:rPr>
        <w:pict>
          <v:shape id="_x0000_s3840" type="#_x0000_t202" style="position:absolute;left:0;text-align:left;margin-left:69.9pt;margin-top:394.3pt;width:42.8pt;height:58.95pt;z-index:252901888" filled="f" stroked="f">
            <v:textbox style="mso-next-textbox:#_x0000_s3840" inset="0,0,0,0">
              <w:txbxContent>
                <w:p w:rsidR="00EE07EE" w:rsidRDefault="00E042C4">
                  <w:pPr>
                    <w:rPr>
                      <w:b/>
                      <w:sz w:val="70"/>
                    </w:rPr>
                  </w:pPr>
                  <w:r>
                    <w:rPr>
                      <w:b/>
                      <w:color w:val="F26522"/>
                      <w:sz w:val="70"/>
                    </w:rPr>
                    <w:t>60</w:t>
                  </w:r>
                </w:p>
              </w:txbxContent>
            </v:textbox>
          </v:shape>
        </w:pict>
      </w:r>
      <w:r>
        <w:rPr>
          <w:noProof/>
          <w:lang w:val="hu-HU" w:eastAsia="en-GB" w:bidi="ar-SA"/>
        </w:rPr>
        <w:pict>
          <v:shape id="_x0000_s3841" type="#_x0000_t202" style="position:absolute;left:0;text-align:left;margin-left:218.6pt;margin-top:416.55pt;width:44.6pt;height:58.95pt;z-index:252900864" filled="f" stroked="f">
            <v:textbox style="mso-next-textbox:#_x0000_s3841" inset="0,0,0,0">
              <w:txbxContent>
                <w:p w:rsidR="00EE07EE" w:rsidRDefault="00E042C4">
                  <w:pPr>
                    <w:spacing w:line="880" w:lineRule="exact"/>
                    <w:rPr>
                      <w:b/>
                      <w:sz w:val="41"/>
                      <w:lang w:val="hu-HU"/>
                    </w:rPr>
                  </w:pPr>
                  <w:r>
                    <w:rPr>
                      <w:b/>
                      <w:color w:val="F26522"/>
                      <w:position w:val="-22"/>
                      <w:sz w:val="70"/>
                      <w:lang w:val="hu-HU"/>
                    </w:rPr>
                    <w:t>2.</w:t>
                  </w:r>
                </w:p>
              </w:txbxContent>
            </v:textbox>
          </v:shape>
        </w:pict>
      </w:r>
      <w:r>
        <w:rPr>
          <w:noProof/>
          <w:lang w:val="hu-HU" w:eastAsia="en-GB" w:bidi="ar-SA"/>
        </w:rPr>
        <w:pict>
          <v:shape id="_x0000_s3842" type="#_x0000_t202" style="position:absolute;left:0;text-align:left;margin-left:263.65pt;margin-top:431.15pt;width:75.1pt;height:48.15pt;z-index:252899840" filled="f" stroked="f">
            <v:textbox style="mso-next-textbox:#_x0000_s3842" inset="0,0,0,0">
              <w:txbxContent>
                <w:p w:rsidR="00EE07EE" w:rsidRDefault="00E042C4">
                  <w:pPr>
                    <w:ind w:right="18" w:firstLine="26"/>
                    <w:jc w:val="both"/>
                    <w:rPr>
                      <w:rFonts w:ascii="EC Square Sans Pro Medium"/>
                      <w:sz w:val="20"/>
                    </w:rPr>
                  </w:pPr>
                  <w:r>
                    <w:rPr>
                      <w:rFonts w:ascii="EC Square Sans Pro Medium"/>
                      <w:color w:val="034EA2"/>
                      <w:sz w:val="20"/>
                    </w:rPr>
                    <w:t>leggyakrabban haszn</w:t>
                  </w:r>
                  <w:r>
                    <w:rPr>
                      <w:rFonts w:ascii="EC Square Sans Pro Medium"/>
                      <w:color w:val="034EA2"/>
                      <w:sz w:val="20"/>
                    </w:rPr>
                    <w:t>á</w:t>
                  </w:r>
                  <w:r>
                    <w:rPr>
                      <w:rFonts w:ascii="EC Square Sans Pro Medium"/>
                      <w:color w:val="034EA2"/>
                      <w:sz w:val="20"/>
                    </w:rPr>
                    <w:t>lt p</w:t>
                  </w:r>
                  <w:r>
                    <w:rPr>
                      <w:rFonts w:ascii="EC Square Sans Pro Medium"/>
                      <w:color w:val="034EA2"/>
                      <w:sz w:val="20"/>
                    </w:rPr>
                    <w:t>é</w:t>
                  </w:r>
                  <w:r>
                    <w:rPr>
                      <w:rFonts w:ascii="EC Square Sans Pro Medium"/>
                      <w:color w:val="034EA2"/>
                      <w:sz w:val="20"/>
                    </w:rPr>
                    <w:t>nznem</w:t>
                  </w:r>
                </w:p>
                <w:p w:rsidR="00EE07EE" w:rsidRDefault="00EE07EE">
                  <w:pPr>
                    <w:ind w:right="18" w:firstLine="26"/>
                    <w:jc w:val="both"/>
                    <w:rPr>
                      <w:rFonts w:ascii="EC Square Sans Pro Medium"/>
                      <w:sz w:val="20"/>
                    </w:rPr>
                  </w:pPr>
                </w:p>
              </w:txbxContent>
            </v:textbox>
          </v:shape>
        </w:pict>
      </w:r>
      <w:r>
        <w:rPr>
          <w:noProof/>
          <w:lang w:val="hu-HU" w:eastAsia="en-GB" w:bidi="ar-SA"/>
        </w:rPr>
        <w:pict>
          <v:shape id="_x0000_s3843" type="#_x0000_t202" style="position:absolute;left:0;text-align:left;margin-left:375.2pt;margin-top:394.3pt;width:63.7pt;height:58.95pt;z-index:252898816" filled="f" stroked="f">
            <v:textbox style="mso-next-textbox:#_x0000_s3843" inset="0,0,0,0">
              <w:txbxContent>
                <w:p w:rsidR="00EE07EE" w:rsidRDefault="00E042C4">
                  <w:pPr>
                    <w:rPr>
                      <w:b/>
                      <w:sz w:val="70"/>
                    </w:rPr>
                  </w:pPr>
                  <w:r>
                    <w:rPr>
                      <w:b/>
                      <w:color w:val="F26522"/>
                      <w:sz w:val="70"/>
                    </w:rPr>
                    <w:t>175</w:t>
                  </w:r>
                </w:p>
              </w:txbxContent>
            </v:textbox>
          </v:shape>
        </w:pict>
      </w:r>
      <w:r>
        <w:rPr>
          <w:noProof/>
          <w:lang w:val="hu-HU" w:eastAsia="en-GB" w:bidi="ar-SA"/>
        </w:rPr>
        <w:pict>
          <v:shape id="_x0000_s3844" type="#_x0000_t202" style="position:absolute;left:0;text-align:left;margin-left:392.55pt;margin-top:431.15pt;width:30pt;height:32.15pt;z-index:252897792" filled="f" stroked="f">
            <v:textbox style="mso-next-textbox:#_x0000_s3844" inset="0,0,0,0">
              <w:txbxContent>
                <w:p w:rsidR="00EE07EE" w:rsidRDefault="00E042C4">
                  <w:pPr>
                    <w:ind w:left="5" w:right="1" w:hanging="6"/>
                    <w:rPr>
                      <w:rFonts w:ascii="EC Square Sans Pro Medium"/>
                      <w:sz w:val="20"/>
                    </w:rPr>
                  </w:pPr>
                  <w:r>
                    <w:rPr>
                      <w:rFonts w:ascii="EC Square Sans Pro Medium"/>
                      <w:color w:val="034EA2"/>
                      <w:sz w:val="20"/>
                    </w:rPr>
                    <w:t>milli</w:t>
                  </w:r>
                  <w:r>
                    <w:rPr>
                      <w:rFonts w:ascii="EC Square Sans Pro Medium"/>
                      <w:color w:val="034EA2"/>
                      <w:sz w:val="20"/>
                    </w:rPr>
                    <w:t>ó</w:t>
                  </w:r>
                  <w:r>
                    <w:rPr>
                      <w:rFonts w:ascii="EC Square Sans Pro Medium"/>
                      <w:color w:val="034EA2"/>
                      <w:sz w:val="20"/>
                    </w:rPr>
                    <w:t xml:space="preserve"> ember</w:t>
                  </w:r>
                </w:p>
              </w:txbxContent>
            </v:textbox>
          </v:shape>
        </w:pict>
      </w:r>
      <w:r>
        <w:rPr>
          <w:noProof/>
          <w:lang w:val="hu-HU" w:eastAsia="en-GB" w:bidi="ar-SA"/>
        </w:rPr>
        <w:pict>
          <v:shape id="_x0000_s3846" type="#_x0000_t202" style="position:absolute;left:0;text-align:left;margin-left:313.85pt;margin-top:500.55pt;width:167.7pt;height:32.9pt;z-index:252895744" filled="f" stroked="f">
            <v:textbox style="mso-next-textbox:#_x0000_s3846" inset="0,0,0,0">
              <w:txbxContent>
                <w:p w:rsidR="00EE07EE" w:rsidRDefault="00E042C4">
                  <w:pPr>
                    <w:spacing w:before="9" w:line="228" w:lineRule="auto"/>
                    <w:ind w:right="-8"/>
                    <w:rPr>
                      <w:b/>
                      <w:sz w:val="20"/>
                    </w:rPr>
                  </w:pPr>
                  <w:r>
                    <w:rPr>
                      <w:b/>
                      <w:color w:val="034EA2"/>
                      <w:sz w:val="20"/>
                    </w:rPr>
                    <w:t>Az euró révén az európaiak számára sokkal könnyebbé vált az üzleti tevékenység és a mindennapi élet:</w:t>
                  </w:r>
                </w:p>
                <w:p w:rsidR="00EE07EE" w:rsidRDefault="00EE07EE">
                  <w:pPr>
                    <w:spacing w:before="9" w:line="228" w:lineRule="auto"/>
                    <w:ind w:right="-8"/>
                    <w:rPr>
                      <w:b/>
                      <w:sz w:val="20"/>
                    </w:rPr>
                  </w:pPr>
                </w:p>
              </w:txbxContent>
            </v:textbox>
          </v:shape>
        </w:pict>
      </w:r>
      <w:r>
        <w:rPr>
          <w:noProof/>
          <w:lang w:val="hu-HU" w:eastAsia="en-GB" w:bidi="ar-SA"/>
        </w:rPr>
        <w:pict>
          <v:shape id="_x0000_s3847" type="#_x0000_t202" style="position:absolute;left:0;text-align:left;margin-left:20.35pt;margin-top:535.75pt;width:14.45pt;height:133.55pt;z-index:252894720" filled="f" stroked="f">
            <v:textbox style="mso-next-textbox:#_x0000_s3847" inset="0,0,0,0">
              <w:txbxContent>
                <w:p w:rsidR="00EE07EE" w:rsidRDefault="00E042C4">
                  <w:pPr>
                    <w:spacing w:before="1"/>
                    <w:rPr>
                      <w:sz w:val="16"/>
                    </w:rPr>
                  </w:pPr>
                  <w:r>
                    <w:rPr>
                      <w:color w:val="6D6E71"/>
                      <w:sz w:val="16"/>
                    </w:rPr>
                    <w:t>100</w:t>
                  </w:r>
                </w:p>
                <w:p w:rsidR="00EE07EE" w:rsidRDefault="00EE07EE">
                  <w:pPr>
                    <w:spacing w:before="4"/>
                  </w:pPr>
                </w:p>
                <w:p w:rsidR="00EE07EE" w:rsidRDefault="00E042C4">
                  <w:pPr>
                    <w:ind w:left="89"/>
                    <w:rPr>
                      <w:sz w:val="16"/>
                    </w:rPr>
                  </w:pPr>
                  <w:r>
                    <w:rPr>
                      <w:color w:val="6D6E71"/>
                      <w:sz w:val="16"/>
                    </w:rPr>
                    <w:t>80</w:t>
                  </w:r>
                </w:p>
                <w:p w:rsidR="00EE07EE" w:rsidRDefault="00EE07EE">
                  <w:pPr>
                    <w:spacing w:before="5"/>
                  </w:pPr>
                </w:p>
                <w:p w:rsidR="00EE07EE" w:rsidRDefault="00E042C4">
                  <w:pPr>
                    <w:ind w:left="89"/>
                    <w:rPr>
                      <w:sz w:val="16"/>
                    </w:rPr>
                  </w:pPr>
                  <w:r>
                    <w:rPr>
                      <w:color w:val="6D6E71"/>
                      <w:sz w:val="16"/>
                    </w:rPr>
                    <w:t>60</w:t>
                  </w:r>
                </w:p>
                <w:p w:rsidR="00EE07EE" w:rsidRDefault="00EE07EE">
                  <w:pPr>
                    <w:spacing w:before="5"/>
                  </w:pPr>
                </w:p>
                <w:p w:rsidR="00EE07EE" w:rsidRDefault="00E042C4">
                  <w:pPr>
                    <w:ind w:left="89"/>
                    <w:rPr>
                      <w:sz w:val="16"/>
                    </w:rPr>
                  </w:pPr>
                  <w:r>
                    <w:rPr>
                      <w:color w:val="6D6E71"/>
                      <w:sz w:val="16"/>
                    </w:rPr>
                    <w:t>40</w:t>
                  </w:r>
                </w:p>
                <w:p w:rsidR="00EE07EE" w:rsidRDefault="00EE07EE">
                  <w:pPr>
                    <w:spacing w:before="5"/>
                  </w:pPr>
                </w:p>
                <w:p w:rsidR="00EE07EE" w:rsidRDefault="00E042C4">
                  <w:pPr>
                    <w:ind w:left="89"/>
                    <w:rPr>
                      <w:sz w:val="16"/>
                    </w:rPr>
                  </w:pPr>
                  <w:r>
                    <w:rPr>
                      <w:color w:val="6D6E71"/>
                      <w:sz w:val="16"/>
                    </w:rPr>
                    <w:t>20</w:t>
                  </w:r>
                </w:p>
              </w:txbxContent>
            </v:textbox>
          </v:shape>
        </w:pict>
      </w:r>
      <w:r>
        <w:rPr>
          <w:noProof/>
          <w:lang w:val="hu-HU" w:eastAsia="en-GB" w:bidi="ar-SA"/>
        </w:rPr>
        <w:pict>
          <v:shape id="_x0000_s3848" type="#_x0000_t202" style="position:absolute;left:0;text-align:left;margin-left:60.7pt;margin-top:628.55pt;width:19.35pt;height:15.25pt;z-index:252893696" filled="f" stroked="f">
            <v:textbox style="mso-next-textbox:#_x0000_s3848" inset="0,0,0,0">
              <w:txbxContent>
                <w:p w:rsidR="00EE07EE" w:rsidRDefault="00E042C4">
                  <w:pPr>
                    <w:spacing w:before="1"/>
                    <w:rPr>
                      <w:b/>
                      <w:sz w:val="18"/>
                    </w:rPr>
                  </w:pPr>
                  <w:r>
                    <w:rPr>
                      <w:b/>
                      <w:color w:val="FFFFFF"/>
                      <w:sz w:val="18"/>
                    </w:rPr>
                    <w:t>29,4</w:t>
                  </w:r>
                </w:p>
              </w:txbxContent>
            </v:textbox>
          </v:shape>
        </w:pict>
      </w:r>
      <w:r>
        <w:rPr>
          <w:noProof/>
          <w:lang w:val="hu-HU" w:eastAsia="en-GB" w:bidi="ar-SA"/>
        </w:rPr>
        <w:pict>
          <v:shape id="_x0000_s3849" type="#_x0000_t202" style="position:absolute;left:0;text-align:left;margin-left:128.1pt;margin-top:628.55pt;width:19.35pt;height:15.25pt;z-index:252892672" filled="f" stroked="f">
            <v:textbox style="mso-next-textbox:#_x0000_s3849" inset="0,0,0,0">
              <w:txbxContent>
                <w:p w:rsidR="00EE07EE" w:rsidRDefault="00E042C4">
                  <w:pPr>
                    <w:spacing w:before="1"/>
                    <w:rPr>
                      <w:b/>
                      <w:sz w:val="18"/>
                    </w:rPr>
                  </w:pPr>
                  <w:r>
                    <w:rPr>
                      <w:b/>
                      <w:color w:val="FFFFFF"/>
                      <w:sz w:val="18"/>
                    </w:rPr>
                    <w:t>31,3</w:t>
                  </w:r>
                </w:p>
              </w:txbxContent>
            </v:textbox>
          </v:shape>
        </w:pict>
      </w:r>
      <w:r>
        <w:rPr>
          <w:noProof/>
          <w:lang w:val="hu-HU" w:eastAsia="en-GB" w:bidi="ar-SA"/>
        </w:rPr>
        <w:pict>
          <v:shape id="_x0000_s3850" type="#_x0000_t202" style="position:absolute;left:0;text-align:left;margin-left:194.2pt;margin-top:628.55pt;width:19.35pt;height:15.25pt;z-index:252891648" filled="f" stroked="f">
            <v:textbox style="mso-next-textbox:#_x0000_s3850" inset="0,0,0,0">
              <w:txbxContent>
                <w:p w:rsidR="00EE07EE" w:rsidRDefault="00E042C4">
                  <w:pPr>
                    <w:spacing w:before="1"/>
                    <w:rPr>
                      <w:b/>
                      <w:sz w:val="18"/>
                    </w:rPr>
                  </w:pPr>
                  <w:r>
                    <w:rPr>
                      <w:b/>
                      <w:color w:val="FFFFFF"/>
                      <w:sz w:val="18"/>
                    </w:rPr>
                    <w:t>35,7</w:t>
                  </w:r>
                </w:p>
              </w:txbxContent>
            </v:textbox>
          </v:shape>
        </w:pict>
      </w:r>
      <w:r>
        <w:rPr>
          <w:noProof/>
          <w:lang w:val="hu-HU" w:eastAsia="en-GB" w:bidi="ar-SA"/>
        </w:rPr>
        <w:pict>
          <v:shape id="_x0000_s3851" type="#_x0000_t202" style="position:absolute;left:0;text-align:left;margin-left:29.3pt;margin-top:649pt;width:5.5pt;height:12.65pt;z-index:252890624" filled="f" stroked="f">
            <v:textbox style="mso-next-textbox:#_x0000_s3851" inset="0,0,0,0">
              <w:txbxContent>
                <w:p w:rsidR="00EE07EE" w:rsidRDefault="00E042C4">
                  <w:pPr>
                    <w:spacing w:before="1"/>
                    <w:rPr>
                      <w:sz w:val="16"/>
                    </w:rPr>
                  </w:pPr>
                  <w:r>
                    <w:rPr>
                      <w:color w:val="6D6E71"/>
                      <w:sz w:val="16"/>
                    </w:rPr>
                    <w:t>0</w:t>
                  </w:r>
                </w:p>
              </w:txbxContent>
            </v:textbox>
          </v:shape>
        </w:pict>
      </w:r>
      <w:r>
        <w:rPr>
          <w:noProof/>
          <w:lang w:val="hu-HU" w:eastAsia="en-GB" w:bidi="ar-SA"/>
        </w:rPr>
        <w:pict>
          <v:shape id="_x0000_s3852" type="#_x0000_t202" style="position:absolute;left:0;text-align:left;margin-left:51.1pt;margin-top:662.35pt;width:28.95pt;height:27.95pt;z-index:252889600" filled="f" stroked="f">
            <v:textbox style="mso-next-textbox:#_x0000_s3852" inset="0,0,0,0">
              <w:txbxContent>
                <w:p w:rsidR="00EE07EE" w:rsidRDefault="00E042C4">
                  <w:pPr>
                    <w:ind w:left="202"/>
                    <w:rPr>
                      <w:sz w:val="16"/>
                    </w:rPr>
                  </w:pPr>
                  <w:r>
                    <w:rPr>
                      <w:color w:val="7C8080"/>
                      <w:sz w:val="16"/>
                    </w:rPr>
                    <w:t>2015</w:t>
                  </w:r>
                </w:p>
                <w:p w:rsidR="00EE07EE" w:rsidRDefault="00E042C4">
                  <w:pPr>
                    <w:spacing w:before="41"/>
                    <w:rPr>
                      <w:sz w:val="16"/>
                    </w:rPr>
                  </w:pPr>
                  <w:r>
                    <w:rPr>
                      <w:color w:val="4C4D4F"/>
                      <w:sz w:val="16"/>
                    </w:rPr>
                    <w:t>Euró</w:t>
                  </w:r>
                </w:p>
              </w:txbxContent>
            </v:textbox>
          </v:shape>
        </w:pict>
      </w:r>
      <w:r>
        <w:rPr>
          <w:noProof/>
          <w:lang w:val="hu-HU" w:eastAsia="en-GB" w:bidi="ar-SA"/>
        </w:rPr>
        <w:pict>
          <v:shape id="_x0000_s3856" type="#_x0000_t202" style="position:absolute;left:0;text-align:left;margin-left:299.7pt;margin-top:537.9pt;width:176.9pt;height:214.25pt;z-index:252885504" filled="f" stroked="f">
            <v:textbox style="mso-next-textbox:#_x0000_s3856" inset="0,0,0,0">
              <w:txbxContent>
                <w:p w:rsidR="00EE07EE" w:rsidRDefault="00E042C4">
                  <w:pPr>
                    <w:spacing w:line="248" w:lineRule="exact"/>
                    <w:ind w:left="21"/>
                    <w:rPr>
                      <w:rFonts w:ascii="EC Square Sans Pro Medium"/>
                      <w:sz w:val="18"/>
                      <w:szCs w:val="18"/>
                    </w:rPr>
                  </w:pPr>
                  <w:r>
                    <w:rPr>
                      <w:b/>
                      <w:color w:val="3DAF93"/>
                      <w:sz w:val="18"/>
                      <w:szCs w:val="18"/>
                    </w:rPr>
                    <w:t xml:space="preserve">árstabilitás: </w:t>
                  </w:r>
                  <w:r>
                    <w:rPr>
                      <w:rFonts w:ascii="EC Square Sans Pro Medium"/>
                      <w:color w:val="034EA2"/>
                      <w:sz w:val="18"/>
                      <w:szCs w:val="18"/>
                    </w:rPr>
                    <w:t>az infl</w:t>
                  </w:r>
                  <w:r>
                    <w:rPr>
                      <w:rFonts w:ascii="EC Square Sans Pro Medium"/>
                      <w:color w:val="034EA2"/>
                      <w:sz w:val="18"/>
                      <w:szCs w:val="18"/>
                    </w:rPr>
                    <w:t>á</w:t>
                  </w:r>
                  <w:r>
                    <w:rPr>
                      <w:rFonts w:ascii="EC Square Sans Pro Medium"/>
                      <w:color w:val="034EA2"/>
                      <w:sz w:val="18"/>
                      <w:szCs w:val="18"/>
                    </w:rPr>
                    <w:t>ci</w:t>
                  </w:r>
                  <w:r>
                    <w:rPr>
                      <w:rFonts w:ascii="EC Square Sans Pro Medium"/>
                      <w:color w:val="034EA2"/>
                      <w:sz w:val="18"/>
                      <w:szCs w:val="18"/>
                    </w:rPr>
                    <w:t>ó</w:t>
                  </w:r>
                  <w:r>
                    <w:rPr>
                      <w:rFonts w:ascii="EC Square Sans Pro Medium"/>
                      <w:color w:val="034EA2"/>
                      <w:sz w:val="18"/>
                      <w:szCs w:val="18"/>
                    </w:rPr>
                    <w:t xml:space="preserve"> </w:t>
                  </w:r>
                  <w:r>
                    <w:rPr>
                      <w:rFonts w:ascii="EC Square Sans Pro Medium"/>
                      <w:color w:val="034EA2"/>
                      <w:sz w:val="18"/>
                      <w:szCs w:val="18"/>
                    </w:rPr>
                    <w:t>á</w:t>
                  </w:r>
                  <w:r>
                    <w:rPr>
                      <w:rFonts w:ascii="EC Square Sans Pro Medium"/>
                      <w:color w:val="034EA2"/>
                      <w:sz w:val="18"/>
                      <w:szCs w:val="18"/>
                    </w:rPr>
                    <w:t>tlagosan 2</w:t>
                  </w:r>
                  <w:r>
                    <w:rPr>
                      <w:rFonts w:ascii="EC Square Sans Pro Medium"/>
                      <w:color w:val="034EA2"/>
                      <w:sz w:val="18"/>
                      <w:szCs w:val="18"/>
                    </w:rPr>
                    <w:t> </w:t>
                  </w:r>
                  <w:r>
                    <w:rPr>
                      <w:rFonts w:ascii="EC Square Sans Pro Medium"/>
                      <w:color w:val="034EA2"/>
                      <w:sz w:val="18"/>
                      <w:szCs w:val="18"/>
                    </w:rPr>
                    <w:t>% alatt</w:t>
                  </w:r>
                </w:p>
                <w:p w:rsidR="00EE07EE" w:rsidRDefault="00E042C4">
                  <w:pPr>
                    <w:spacing w:before="146" w:line="228" w:lineRule="auto"/>
                    <w:ind w:left="10" w:right="352"/>
                    <w:rPr>
                      <w:rFonts w:ascii="EC Square Sans Pro Medium"/>
                      <w:sz w:val="18"/>
                      <w:szCs w:val="18"/>
                    </w:rPr>
                  </w:pPr>
                  <w:r>
                    <w:rPr>
                      <w:b/>
                      <w:color w:val="3DAF93"/>
                      <w:sz w:val="18"/>
                      <w:szCs w:val="18"/>
                    </w:rPr>
                    <w:t xml:space="preserve">átláthatóbb versenypiacok: </w:t>
                  </w:r>
                  <w:r>
                    <w:rPr>
                      <w:rFonts w:ascii="EC Square Sans Pro Medium"/>
                      <w:color w:val="034EA2"/>
                      <w:sz w:val="18"/>
                      <w:szCs w:val="18"/>
                    </w:rPr>
                    <w:t>k</w:t>
                  </w:r>
                  <w:r>
                    <w:rPr>
                      <w:rFonts w:ascii="EC Square Sans Pro Medium"/>
                      <w:color w:val="034EA2"/>
                      <w:sz w:val="18"/>
                      <w:szCs w:val="18"/>
                    </w:rPr>
                    <w:t>ö</w:t>
                  </w:r>
                  <w:r>
                    <w:rPr>
                      <w:rFonts w:ascii="EC Square Sans Pro Medium"/>
                      <w:color w:val="034EA2"/>
                      <w:sz w:val="18"/>
                      <w:szCs w:val="18"/>
                    </w:rPr>
                    <w:t xml:space="preserve">nnyen </w:t>
                  </w:r>
                  <w:r>
                    <w:rPr>
                      <w:rFonts w:ascii="EC Square Sans Pro Medium"/>
                      <w:color w:val="034EA2"/>
                      <w:sz w:val="18"/>
                      <w:szCs w:val="18"/>
                    </w:rPr>
                    <w:t>ö</w:t>
                  </w:r>
                  <w:r>
                    <w:rPr>
                      <w:rFonts w:ascii="EC Square Sans Pro Medium"/>
                      <w:color w:val="034EA2"/>
                      <w:sz w:val="18"/>
                      <w:szCs w:val="18"/>
                    </w:rPr>
                    <w:t>sszehasonl</w:t>
                  </w:r>
                  <w:r>
                    <w:rPr>
                      <w:rFonts w:ascii="EC Square Sans Pro Medium"/>
                      <w:color w:val="034EA2"/>
                      <w:sz w:val="18"/>
                      <w:szCs w:val="18"/>
                    </w:rPr>
                    <w:t>í</w:t>
                  </w:r>
                  <w:r>
                    <w:rPr>
                      <w:rFonts w:ascii="EC Square Sans Pro Medium"/>
                      <w:color w:val="034EA2"/>
                      <w:sz w:val="18"/>
                      <w:szCs w:val="18"/>
                    </w:rPr>
                    <w:t>that</w:t>
                  </w:r>
                  <w:r>
                    <w:rPr>
                      <w:rFonts w:ascii="EC Square Sans Pro Medium"/>
                      <w:color w:val="034EA2"/>
                      <w:sz w:val="18"/>
                      <w:szCs w:val="18"/>
                    </w:rPr>
                    <w:t>ó</w:t>
                  </w:r>
                  <w:r>
                    <w:rPr>
                      <w:rFonts w:ascii="EC Square Sans Pro Medium"/>
                      <w:color w:val="034EA2"/>
                      <w:sz w:val="18"/>
                      <w:szCs w:val="18"/>
                    </w:rPr>
                    <w:t xml:space="preserve"> </w:t>
                  </w:r>
                  <w:r>
                    <w:rPr>
                      <w:rFonts w:ascii="EC Square Sans Pro Medium"/>
                      <w:color w:val="034EA2"/>
                      <w:sz w:val="18"/>
                      <w:szCs w:val="18"/>
                    </w:rPr>
                    <w:t>á</w:t>
                  </w:r>
                  <w:r>
                    <w:rPr>
                      <w:rFonts w:ascii="EC Square Sans Pro Medium"/>
                      <w:color w:val="034EA2"/>
                      <w:sz w:val="18"/>
                      <w:szCs w:val="18"/>
                    </w:rPr>
                    <w:t>rak</w:t>
                  </w:r>
                </w:p>
                <w:p w:rsidR="00EE07EE" w:rsidRDefault="00E042C4">
                  <w:pPr>
                    <w:spacing w:before="140" w:line="230" w:lineRule="auto"/>
                    <w:ind w:left="16"/>
                    <w:rPr>
                      <w:rFonts w:ascii="EC Square Sans Pro Medium"/>
                      <w:sz w:val="18"/>
                      <w:szCs w:val="18"/>
                    </w:rPr>
                  </w:pPr>
                  <w:r>
                    <w:rPr>
                      <w:b/>
                      <w:color w:val="3DAF93"/>
                      <w:sz w:val="18"/>
                      <w:szCs w:val="18"/>
                    </w:rPr>
                    <w:t xml:space="preserve">mérsékeltebb utazási költségek: </w:t>
                  </w:r>
                  <w:r>
                    <w:rPr>
                      <w:rFonts w:ascii="EC Square Sans Pro Medium"/>
                      <w:color w:val="034EA2"/>
                      <w:sz w:val="18"/>
                      <w:szCs w:val="18"/>
                    </w:rPr>
                    <w:t>a p</w:t>
                  </w:r>
                  <w:r>
                    <w:rPr>
                      <w:rFonts w:ascii="EC Square Sans Pro Medium"/>
                      <w:color w:val="034EA2"/>
                      <w:sz w:val="18"/>
                      <w:szCs w:val="18"/>
                    </w:rPr>
                    <w:t>é</w:t>
                  </w:r>
                  <w:r>
                    <w:rPr>
                      <w:rFonts w:ascii="EC Square Sans Pro Medium"/>
                      <w:color w:val="034EA2"/>
                      <w:sz w:val="18"/>
                      <w:szCs w:val="18"/>
                    </w:rPr>
                    <w:t>nzv</w:t>
                  </w:r>
                  <w:r>
                    <w:rPr>
                      <w:rFonts w:ascii="EC Square Sans Pro Medium"/>
                      <w:color w:val="034EA2"/>
                      <w:sz w:val="18"/>
                      <w:szCs w:val="18"/>
                    </w:rPr>
                    <w:t>á</w:t>
                  </w:r>
                  <w:r>
                    <w:rPr>
                      <w:rFonts w:ascii="EC Square Sans Pro Medium"/>
                      <w:color w:val="034EA2"/>
                      <w:sz w:val="18"/>
                      <w:szCs w:val="18"/>
                    </w:rPr>
                    <w:t>lt</w:t>
                  </w:r>
                  <w:r>
                    <w:rPr>
                      <w:rFonts w:ascii="EC Square Sans Pro Medium"/>
                      <w:color w:val="034EA2"/>
                      <w:sz w:val="18"/>
                      <w:szCs w:val="18"/>
                    </w:rPr>
                    <w:t>á</w:t>
                  </w:r>
                  <w:r>
                    <w:rPr>
                      <w:rFonts w:ascii="EC Square Sans Pro Medium"/>
                      <w:color w:val="034EA2"/>
                      <w:sz w:val="18"/>
                      <w:szCs w:val="18"/>
                    </w:rPr>
                    <w:t>s k</w:t>
                  </w:r>
                  <w:r>
                    <w:rPr>
                      <w:rFonts w:ascii="EC Square Sans Pro Medium"/>
                      <w:color w:val="034EA2"/>
                      <w:sz w:val="18"/>
                      <w:szCs w:val="18"/>
                    </w:rPr>
                    <w:t>ö</w:t>
                  </w:r>
                  <w:r>
                    <w:rPr>
                      <w:rFonts w:ascii="EC Square Sans Pro Medium"/>
                      <w:color w:val="034EA2"/>
                      <w:sz w:val="18"/>
                      <w:szCs w:val="18"/>
                    </w:rPr>
                    <w:t>lts</w:t>
                  </w:r>
                  <w:r>
                    <w:rPr>
                      <w:rFonts w:ascii="EC Square Sans Pro Medium"/>
                      <w:color w:val="034EA2"/>
                      <w:sz w:val="18"/>
                      <w:szCs w:val="18"/>
                    </w:rPr>
                    <w:t>é</w:t>
                  </w:r>
                  <w:r>
                    <w:rPr>
                      <w:rFonts w:ascii="EC Square Sans Pro Medium"/>
                      <w:color w:val="034EA2"/>
                      <w:sz w:val="18"/>
                      <w:szCs w:val="18"/>
                    </w:rPr>
                    <w:t>ge megsz</w:t>
                  </w:r>
                  <w:r>
                    <w:rPr>
                      <w:rFonts w:ascii="EC Square Sans Pro Medium"/>
                      <w:color w:val="034EA2"/>
                      <w:sz w:val="18"/>
                      <w:szCs w:val="18"/>
                    </w:rPr>
                    <w:t>ű</w:t>
                  </w:r>
                  <w:r>
                    <w:rPr>
                      <w:rFonts w:ascii="EC Square Sans Pro Medium"/>
                      <w:color w:val="034EA2"/>
                      <w:sz w:val="18"/>
                      <w:szCs w:val="18"/>
                    </w:rPr>
                    <w:t>nt</w:t>
                  </w:r>
                </w:p>
                <w:p w:rsidR="00EE07EE" w:rsidRDefault="00E042C4">
                  <w:pPr>
                    <w:spacing w:before="148" w:line="230" w:lineRule="auto"/>
                    <w:ind w:left="10" w:right="445"/>
                    <w:rPr>
                      <w:rFonts w:ascii="EC Square Sans Pro Medium"/>
                      <w:sz w:val="18"/>
                      <w:szCs w:val="18"/>
                    </w:rPr>
                  </w:pPr>
                  <w:r>
                    <w:rPr>
                      <w:b/>
                      <w:color w:val="3DAF93"/>
                      <w:sz w:val="18"/>
                      <w:szCs w:val="18"/>
                    </w:rPr>
                    <w:t xml:space="preserve">a határokon átnyúló kereskedelem bővülése: </w:t>
                  </w:r>
                  <w:r>
                    <w:rPr>
                      <w:rFonts w:ascii="EC Square Sans Pro Medium"/>
                      <w:color w:val="034EA2"/>
                      <w:sz w:val="18"/>
                      <w:szCs w:val="18"/>
                    </w:rPr>
                    <w:t>nincsenek t</w:t>
                  </w:r>
                  <w:r>
                    <w:rPr>
                      <w:rFonts w:ascii="EC Square Sans Pro Medium"/>
                      <w:color w:val="034EA2"/>
                      <w:sz w:val="18"/>
                      <w:szCs w:val="18"/>
                    </w:rPr>
                    <w:t>ö</w:t>
                  </w:r>
                  <w:r>
                    <w:rPr>
                      <w:rFonts w:ascii="EC Square Sans Pro Medium"/>
                      <w:color w:val="034EA2"/>
                      <w:sz w:val="18"/>
                      <w:szCs w:val="18"/>
                    </w:rPr>
                    <w:t>bb</w:t>
                  </w:r>
                  <w:r>
                    <w:rPr>
                      <w:rFonts w:ascii="EC Square Sans Pro Medium"/>
                      <w:color w:val="034EA2"/>
                      <w:sz w:val="18"/>
                      <w:szCs w:val="18"/>
                    </w:rPr>
                    <w:t>é</w:t>
                  </w:r>
                  <w:r>
                    <w:rPr>
                      <w:rFonts w:ascii="EC Square Sans Pro Medium"/>
                      <w:color w:val="034EA2"/>
                      <w:sz w:val="18"/>
                      <w:szCs w:val="18"/>
                    </w:rPr>
                    <w:t xml:space="preserve"> </w:t>
                  </w:r>
                  <w:r>
                    <w:rPr>
                      <w:rFonts w:ascii="EC Square Sans Pro Medium"/>
                      <w:color w:val="034EA2"/>
                      <w:sz w:val="18"/>
                      <w:szCs w:val="18"/>
                    </w:rPr>
                    <w:t>á</w:t>
                  </w:r>
                  <w:r>
                    <w:rPr>
                      <w:rFonts w:ascii="EC Square Sans Pro Medium"/>
                      <w:color w:val="034EA2"/>
                      <w:sz w:val="18"/>
                      <w:szCs w:val="18"/>
                    </w:rPr>
                    <w:t>tv</w:t>
                  </w:r>
                  <w:r>
                    <w:rPr>
                      <w:rFonts w:ascii="EC Square Sans Pro Medium"/>
                      <w:color w:val="034EA2"/>
                      <w:sz w:val="18"/>
                      <w:szCs w:val="18"/>
                    </w:rPr>
                    <w:t>á</w:t>
                  </w:r>
                  <w:r>
                    <w:rPr>
                      <w:rFonts w:ascii="EC Square Sans Pro Medium"/>
                      <w:color w:val="034EA2"/>
                      <w:sz w:val="18"/>
                      <w:szCs w:val="18"/>
                    </w:rPr>
                    <w:t>lt</w:t>
                  </w:r>
                  <w:r>
                    <w:rPr>
                      <w:rFonts w:ascii="EC Square Sans Pro Medium"/>
                      <w:color w:val="034EA2"/>
                      <w:sz w:val="18"/>
                      <w:szCs w:val="18"/>
                    </w:rPr>
                    <w:t>á</w:t>
                  </w:r>
                  <w:r>
                    <w:rPr>
                      <w:rFonts w:ascii="EC Square Sans Pro Medium"/>
                      <w:color w:val="034EA2"/>
                      <w:sz w:val="18"/>
                      <w:szCs w:val="18"/>
                    </w:rPr>
                    <w:t>si k</w:t>
                  </w:r>
                  <w:r>
                    <w:rPr>
                      <w:rFonts w:ascii="EC Square Sans Pro Medium"/>
                      <w:color w:val="034EA2"/>
                      <w:sz w:val="18"/>
                      <w:szCs w:val="18"/>
                    </w:rPr>
                    <w:t>ö</w:t>
                  </w:r>
                  <w:r>
                    <w:rPr>
                      <w:rFonts w:ascii="EC Square Sans Pro Medium"/>
                      <w:color w:val="034EA2"/>
                      <w:sz w:val="18"/>
                      <w:szCs w:val="18"/>
                    </w:rPr>
                    <w:t>lts</w:t>
                  </w:r>
                  <w:r>
                    <w:rPr>
                      <w:rFonts w:ascii="EC Square Sans Pro Medium"/>
                      <w:color w:val="034EA2"/>
                      <w:sz w:val="18"/>
                      <w:szCs w:val="18"/>
                    </w:rPr>
                    <w:t>é</w:t>
                  </w:r>
                  <w:r>
                    <w:rPr>
                      <w:rFonts w:ascii="EC Square Sans Pro Medium"/>
                      <w:color w:val="034EA2"/>
                      <w:sz w:val="18"/>
                      <w:szCs w:val="18"/>
                    </w:rPr>
                    <w:t>gek</w:t>
                  </w:r>
                </w:p>
                <w:p w:rsidR="00EE07EE" w:rsidRDefault="00E042C4">
                  <w:pPr>
                    <w:spacing w:before="147" w:line="230" w:lineRule="auto"/>
                    <w:ind w:right="-8"/>
                    <w:rPr>
                      <w:rFonts w:ascii="EC Square Sans Pro Medium" w:hAnsi="EC Square Sans Pro Medium"/>
                      <w:sz w:val="20"/>
                    </w:rPr>
                  </w:pPr>
                  <w:r>
                    <w:rPr>
                      <w:b/>
                      <w:color w:val="3DAF93"/>
                      <w:sz w:val="18"/>
                      <w:szCs w:val="18"/>
                    </w:rPr>
                    <w:t>az euró bevezetésének köszönhetően csökkentek a tagállam</w:t>
                  </w:r>
                  <w:r>
                    <w:rPr>
                      <w:b/>
                      <w:color w:val="3DAF93"/>
                      <w:sz w:val="18"/>
                      <w:szCs w:val="18"/>
                    </w:rPr>
                    <w:t>ok</w:t>
                  </w:r>
                  <w:r>
                    <w:rPr>
                      <w:b/>
                      <w:color w:val="3DAF93"/>
                      <w:sz w:val="20"/>
                    </w:rPr>
                    <w:t xml:space="preserve"> kamatköltségei: </w:t>
                  </w:r>
                  <w:r>
                    <w:rPr>
                      <w:rFonts w:ascii="EC Square Sans Pro Medium" w:hAnsi="EC Square Sans Pro Medium"/>
                      <w:color w:val="034EA2"/>
                      <w:sz w:val="20"/>
                    </w:rPr>
                    <w:t>évente akár 70 milliárd EUR-val</w:t>
                  </w:r>
                </w:p>
              </w:txbxContent>
            </v:textbox>
          </v:shape>
        </w:pict>
      </w:r>
      <w:r>
        <w:rPr>
          <w:noProof/>
          <w:lang w:val="hu-HU" w:eastAsia="en-GB" w:bidi="ar-SA"/>
        </w:rPr>
        <w:pict>
          <v:shape id="_x0000_s3857" style="position:absolute;left:0;text-align:left;margin-left:244.35pt;margin-top:409.4pt;width:4pt;height:5.35pt;z-index:252884480" coordorigin="5888,10169" coordsize="80,80" path="m5928,10169r-16,4l5899,10181r-8,13l5888,10209r3,16l5899,10238r13,8l5928,10249r15,-3l5956,10238r9,-13l5968,10209r-3,-15l5956,10181r-13,-8l5928,10169xe" fillcolor="#f26522" stroked="f">
            <v:path arrowok="t"/>
          </v:shape>
        </w:pict>
      </w:r>
      <w:r>
        <w:rPr>
          <w:noProof/>
          <w:lang w:val="hu-HU" w:eastAsia="en-GB" w:bidi="ar-SA"/>
        </w:rPr>
        <w:pict>
          <v:line id="_x0000_s3858" style="position:absolute;left:0;text-align:left;flip:y;z-index:252883456" from="246.4pt,375pt" to="246.45pt,411.4pt" strokecolor="#f26522" strokeweight="1pt"/>
        </w:pict>
      </w:r>
      <w:r>
        <w:rPr>
          <w:noProof/>
          <w:lang w:val="hu-HU" w:eastAsia="en-GB" w:bidi="ar-SA"/>
        </w:rPr>
        <w:pict>
          <v:line id="_x0000_s3859" style="position:absolute;left:0;text-align:left;z-index:252882432" from="35.15pt,475.45pt" to="39.65pt,475.45pt" strokecolor="#f26522" strokeweight="1pt"/>
        </w:pict>
      </w:r>
      <w:r>
        <w:rPr>
          <w:noProof/>
          <w:lang w:val="hu-HU" w:eastAsia="en-GB" w:bidi="ar-SA"/>
        </w:rPr>
        <w:pict>
          <v:line id="_x0000_s3860" style="position:absolute;left:0;text-align:left;z-index:252881408" from="35.15pt,388.05pt" to="39.65pt,388.05pt" strokecolor="#f26522" strokeweight="1pt"/>
        </w:pict>
      </w:r>
      <w:r>
        <w:rPr>
          <w:noProof/>
          <w:lang w:val="hu-HU" w:eastAsia="en-GB" w:bidi="ar-SA"/>
        </w:rPr>
        <w:pict>
          <v:line id="_x0000_s3861" style="position:absolute;left:0;text-align:left;z-index:252880384" from="37.4pt,388.05pt" to="37.45pt,504.65pt" strokecolor="#f26522" strokeweight="1pt"/>
        </w:pict>
      </w:r>
      <w:r>
        <w:rPr>
          <w:noProof/>
          <w:lang w:val="hu-HU" w:eastAsia="en-GB" w:bidi="ar-SA"/>
        </w:rPr>
        <w:pict>
          <v:line id="_x0000_s3862" style="position:absolute;left:0;text-align:left;z-index:252879360" from="35.15pt,380.1pt" to="39.65pt,380.1pt" strokecolor="#3daf93" strokeweight="1pt"/>
        </w:pict>
      </w:r>
      <w:r>
        <w:rPr>
          <w:noProof/>
          <w:lang w:val="hu-HU" w:eastAsia="en-GB" w:bidi="ar-SA"/>
        </w:rPr>
        <w:pict>
          <v:line id="_x0000_s3863" style="position:absolute;left:0;text-align:left;z-index:252878336" from="35.15pt,221.9pt" to="39.65pt,221.9pt" strokecolor="#3daf93" strokeweight="1pt"/>
        </w:pict>
      </w:r>
      <w:r>
        <w:rPr>
          <w:noProof/>
          <w:lang w:val="hu-HU" w:eastAsia="en-GB" w:bidi="ar-SA"/>
        </w:rPr>
        <w:pict>
          <v:line id="_x0000_s3864" style="position:absolute;left:0;text-align:left;z-index:252877312" from="37.4pt,221.9pt" to="37.45pt,432.95pt" strokecolor="#3daf93" strokeweight="1pt"/>
        </w:pict>
      </w:r>
      <w:r>
        <w:rPr>
          <w:noProof/>
          <w:lang w:val="hu-HU" w:eastAsia="en-GB" w:bidi="ar-SA"/>
        </w:rPr>
        <w:pict>
          <v:shape id="_x0000_s3865" type="#_x0000_t75" style="position:absolute;left:0;text-align:left;margin-left:274pt;margin-top:664.45pt;width:19.8pt;height:26.15pt;z-index:252876288">
            <v:imagedata r:id="rId82" o:title=""/>
          </v:shape>
        </w:pict>
      </w:r>
      <w:r>
        <w:rPr>
          <w:noProof/>
          <w:lang w:val="hu-HU" w:eastAsia="en-GB" w:bidi="ar-SA"/>
        </w:rPr>
        <w:pict>
          <v:shape id="_x0000_s3866" style="position:absolute;left:0;text-align:left;margin-left:274pt;margin-top:631.15pt;width:23.3pt;height:30.9pt;z-index:252875264" coordorigin="6481,14605" coordsize="466,463" o:spt="100" adj="0,,0" path="m6745,14794r-2,-4l6740,14788r-15,-3l6711,14786r-14,5l6685,14800r-5,5l6676,14811r-3,7l6659,14818r-3,4l6655,14830r4,3l6670,14833r,5l6670,14841r-11,l6656,14844r-1,8l6659,14855r15,l6676,14862r4,5l6685,14872r12,9l6711,14886r14,1l6740,14884r4,-2l6745,14878r-2,-5l6743,14871r-1,-1l6738,14869r-3,1l6735,14870r-11,3l6714,14872r-10,-4l6695,14862r-2,-2l6691,14858r-1,-3l6731,14855r3,-3l6735,14844r-4,-3l6685,14841r-1,-3l6684,14836r1,-3l6735,14833r3,-3l6738,14822r-3,-4l6689,14818r2,-3l6693,14812r2,-2l6704,14803r10,-3l6724,14799r11,3l6738,14803r4,-2l6743,14799r2,-5m6946,14767r-22,-21l6924,14767r,1l6875,14817r-1,-1l6874,14813r,-14l6874,14798r-52,l6822,14798r-1,-1l6813,14780r,l6813,14836r-6,34l6791,14899r-25,21l6734,14933r-4,1l6727,14934r-4,1l6720,14935r-4,l6713,14935r-33,-6l6654,14915r,19l6654,14935r-101,l6553,14935r,18l6551,14954r-49,-49l6502,14904r49,-48l6553,14856r,18l6553,14874r52,l6605,14875r,l6614,14892r10,16l6638,14922r15,11l6654,14934r,l6654,14915r-3,-2l6629,14888r-12,-29l6616,14856r-1,-4l6615,14850r-1,-4l6614,14842r,-6l6620,14803r14,-26l6636,14774r25,-22l6693,14739r4,l6699,14738r5,l6707,14737r3,l6713,14737r34,6l6776,14759r22,25l6811,14816r1,4l6812,14822r1,5l6813,14830r,6l6813,14780r-11,-16l6789,14750r-15,-11l6773,14739r,-1l6773,14737r101,l6874,14737r,-14l6874,14719r1,l6924,14767r,-21l6897,14719r-37,-37l6859,14682r,39l6859,14722r-149,l6706,14722r-5,1l6700,14723r-1,l6698,14723r-5,l6690,14721r,-29l6691,14691r39,l6731,14690r-37,-36l6694,14675r-1,1l6676,14676r-1,1l6675,14728r,1l6674,14729r-17,8l6641,14748r-14,13l6616,14776r-1,1l6614,14777r,-100l6613,14676r-17,l6595,14675r49,-49l6645,14626r49,49l6694,14654r-28,-28l6645,14605r-1,l6558,14690r1,1l6598,14691r1,1l6599,14844r,4l6599,14849r1,3l6600,14855r1,3l6600,14859r-32,l6568,14859r,-3l6568,14819r-1,l6481,14904r,1l6567,14991r1,-1l6568,14954r,-3l6568,14950r149,l6721,14950r5,l6726,14950r2,l6729,14949r4,l6736,14952r,28l6736,14981r-40,l6696,14982r86,86l6783,15068r21,-22l6869,14982r-1,-1l6832,14981r,16l6783,15046r-1,l6733,14997r,-1l6751,14996r1,l6752,14949r,-5l6752,14944r,l6770,14935r16,-10l6800,14911r11,-15l6812,14895r1,1l6813,14996r,l6831,14996r1,1l6832,14981r-3,l6828,14980r,-85l6828,14828r,-4l6828,14824r-1,-7l6826,14814r1,-1l6859,14813r,1l6859,14853r1,1l6897,14817r49,-49l6946,14767e" fillcolor="#3daf93" stroked="f">
            <v:stroke joinstyle="round"/>
            <v:formulas/>
            <v:path arrowok="t" o:connecttype="segments"/>
          </v:shape>
        </w:pict>
      </w:r>
      <w:r>
        <w:rPr>
          <w:noProof/>
          <w:lang w:val="hu-HU" w:eastAsia="en-GB" w:bidi="ar-SA"/>
        </w:rPr>
        <w:pict>
          <v:shape id="_x0000_s3867" type="#_x0000_t75" style="position:absolute;left:0;text-align:left;margin-left:285.5pt;margin-top:602.55pt;width:8.7pt;height:11.65pt;z-index:252874240">
            <v:imagedata r:id="rId83" o:title=""/>
          </v:shape>
        </w:pict>
      </w:r>
      <w:r>
        <w:rPr>
          <w:noProof/>
          <w:lang w:val="hu-HU" w:eastAsia="en-GB" w:bidi="ar-SA"/>
        </w:rPr>
        <w:pict>
          <v:shape id="_x0000_s3868" type="#_x0000_t75" style="position:absolute;left:0;text-align:left;margin-left:285pt;margin-top:615.05pt;width:9.65pt;height:11.05pt;z-index:252873216">
            <v:imagedata r:id="rId84" o:title=""/>
          </v:shape>
        </w:pict>
      </w:r>
      <w:r>
        <w:rPr>
          <w:noProof/>
          <w:lang w:val="hu-HU" w:eastAsia="en-GB" w:bidi="ar-SA"/>
        </w:rPr>
        <w:pict>
          <v:shape id="_x0000_s3869" style="position:absolute;left:0;text-align:left;margin-left:276.75pt;margin-top:610.95pt;width:4.85pt;height:12pt;z-index:252872192" coordorigin="6536,14200" coordsize="97,180" o:spt="100" adj="0,,0" path="m6584,14200r,179m6536,14200r,179m6632,14200r,179e" filled="f" strokecolor="#3daf93" strokeweight=".24272mm">
            <v:stroke joinstyle="round"/>
            <v:formulas/>
            <v:path arrowok="t" o:connecttype="segments"/>
          </v:shape>
        </w:pict>
      </w:r>
      <w:r>
        <w:rPr>
          <w:noProof/>
          <w:lang w:val="hu-HU" w:eastAsia="en-GB" w:bidi="ar-SA"/>
        </w:rPr>
        <w:pict>
          <v:shape id="_x0000_s3870" style="position:absolute;left:0;text-align:left;margin-left:274pt;margin-top:602.65pt;width:10.35pt;height:27.6pt;z-index:252871168" coordorigin="6481,14035" coordsize="207,414" o:spt="100" adj="0,,0" path="m6678,14159r-188,l6481,14168r,243l6490,14420r12,l6502,14445r3,3l6540,14448r3,-3l6543,14434r-28,l6515,14420r163,l6687,14411r,-4l6498,14407r-3,-3l6495,14176r3,-4l6687,14172r,-4l6678,14159xm6639,14420r-14,l6625,14445r3,3l6663,14448r3,-3l6666,14434r-27,l6639,14420xm6639,14420r-110,l6529,14434r14,l6543,14420r96,l6639,14420xm6678,14420r-25,l6653,14434r13,l6666,14420r12,xm6687,14172r-17,l6673,14176r,228l6670,14407r17,l6687,14172xm6563,14076r-13,l6550,14159r13,l6563,14076xm6618,14076r-13,l6605,14159r13,l6618,14076xm6629,14035r-90,l6536,14038r,35l6539,14076r90,l6632,14073r,-11l6550,14062r,-13l6632,14049r,-11l6629,14035xm6632,14049r-14,l6618,14062r14,l6632,14049xe" fillcolor="#3daf93" stroked="f">
            <v:stroke joinstyle="round"/>
            <v:formulas/>
            <v:path arrowok="t" o:connecttype="segments"/>
          </v:shape>
        </w:pict>
      </w:r>
      <w:r>
        <w:rPr>
          <w:noProof/>
          <w:lang w:val="hu-HU" w:eastAsia="en-GB" w:bidi="ar-SA"/>
        </w:rPr>
        <w:pict>
          <v:shape id="_x0000_s3871" type="#_x0000_t75" style="position:absolute;left:0;text-align:left;margin-left:275.6pt;margin-top:573.5pt;width:11.15pt;height:14.4pt;z-index:252870144">
            <v:imagedata r:id="rId85" o:title=""/>
          </v:shape>
        </w:pict>
      </w:r>
      <w:r>
        <w:rPr>
          <w:noProof/>
          <w:lang w:val="hu-HU" w:eastAsia="en-GB" w:bidi="ar-SA"/>
        </w:rPr>
        <w:pict>
          <v:shape id="_x0000_s3872" style="position:absolute;left:0;text-align:left;margin-left:274pt;margin-top:539.6pt;width:21.15pt;height:69.45pt;z-index:252869120" coordorigin="6481,12774" coordsize="423,1041" o:spt="100" adj="0,,0" path="m6561,13563r-4,-3l6549,13560r-4,3l6545,13572r4,3l6557,13575r4,-3l6561,13563t327,213l6885,13761r-9,-12l6874,13747r,36l6855,13801r-4,l6840,13801r,l6770,13733r11,-11l6804,13701r70,68l6874,13783r,-36l6826,13701r-34,-33l6792,13668r,22l6759,13722r-23,-21l6759,13679r11,-11l6792,13690r,-22l6781,13657r-7,-7l6772,13649r,l6770,13649r-3,l6759,13657r-6,-6l6748,13646r,22l6736,13679r-7,-7l6719,13662r2,-1l6723,13659r4,-4l6729,13653r1,-2l6748,13668r,-22l6740,13639r22,-44l6766,13548r-12,-46l6751,13498r,61l6742,13605r-28,41l6671,13673r-48,9l6576,13673r-42,-27l6506,13606r-9,-47l6506,13513r28,-41l6576,13445r48,-9l6672,13445r42,27l6742,13513r9,46l6751,13498r-26,-37l6686,13436r-8,-5l6624,13421r-54,10l6523,13461r-32,46l6481,13559r10,52l6523,13657r41,28l6612,13697r49,-4l6684,13682r23,-10l6725,13690r-9,8l6716,13703r104,100l6833,13812r15,2l6863,13812r13,-9l6877,13801r,l6885,13790r3,-14m6903,12981r,-2l6903,12978r,-1l6903,12977r-1,l6900,12972r-16,-39l6884,12990r-7,19l6865,13024r-17,10l6828,13037r,l6808,13034r-16,-10l6792,13024r-13,-15l6773,12990r111,l6884,12933r-4,-10l6880,12972r-104,l6828,12842r52,130l6880,12923r-32,-81l6842,12827r32,l6874,12826r4,-3l6878,12813r-4,-4l6700,12809r,-31l6696,12774r-10,l6682,12778r,31l6509,12809r-5,4l6505,12823r4,4l6542,12827r-60,150l6481,12978r,1l6481,12981r6,29l6503,13033r23,16l6556,13055r29,-6l6602,13037r6,-4l6624,13010r4,-20l6630,12981r,-2l6630,12978r-3,-6l6611,12931r,59l6604,13009r-12,15l6575,13034r-20,3l6536,13034r-17,-10l6506,13009r-6,-19l6611,12990r,-59l6608,12923r,49l6503,12972r53,-130l6608,12972r,-49l6575,12842r-6,-16l6682,12826r,278l6652,13110r-24,14l6612,13142r-6,23l6606,13170r4,4l6773,13174r4,-4l6777,13165r-3,-9l6771,13142r-14,-15l6757,13156r-131,l6634,13142r15,-11l6669,13124r22,-2l6714,13124r20,7l6748,13142r9,14l6757,13127r-2,-3l6751,13122r-21,-12l6700,13104r,-278l6815,12826r-60,151l6754,12978r,1l6754,12981r6,29l6776,13033r24,16l6829,13055r29,-6l6875,13037r6,-4l6897,13010r4,-20l6903,12981e" fillcolor="#3daf93" stroked="f">
            <v:stroke joinstyle="round"/>
            <v:formulas/>
            <v:path arrowok="t" o:connecttype="segments"/>
          </v:shape>
        </w:pict>
      </w:r>
      <w:r>
        <w:rPr>
          <w:noProof/>
          <w:lang w:val="hu-HU" w:eastAsia="en-GB" w:bidi="ar-SA"/>
        </w:rPr>
        <w:pict>
          <v:shape id="_x0000_s3874" type="#_x0000_t75" style="position:absolute;left:0;text-align:left;margin-left:120.7pt;margin-top:673.95pt;width:7.95pt;height:10.6pt;z-index:252867072">
            <v:imagedata r:id="rId23" o:title=""/>
          </v:shape>
        </w:pict>
      </w:r>
      <w:r>
        <w:rPr>
          <w:noProof/>
          <w:lang w:val="hu-HU" w:eastAsia="en-GB" w:bidi="ar-SA"/>
        </w:rPr>
        <w:pict>
          <v:shape id="_x0000_s3875" type="#_x0000_t75" style="position:absolute;left:0;text-align:left;margin-left:73pt;margin-top:673.95pt;width:7.95pt;height:10.6pt;z-index:252866048">
            <v:imagedata r:id="rId86" o:title=""/>
          </v:shape>
        </w:pict>
      </w:r>
      <w:r>
        <w:rPr>
          <w:noProof/>
          <w:lang w:val="hu-HU" w:eastAsia="en-GB" w:bidi="ar-SA"/>
        </w:rPr>
        <w:pict>
          <v:shape id="_x0000_s3876" type="#_x0000_t75" style="position:absolute;left:0;text-align:left;margin-left:41pt;margin-top:673.95pt;width:7.95pt;height:10.6pt;z-index:252865024">
            <v:imagedata r:id="rId15" o:title=""/>
          </v:shape>
        </w:pict>
      </w:r>
      <w:r>
        <w:rPr>
          <w:noProof/>
          <w:lang w:val="hu-HU" w:eastAsia="en-GB" w:bidi="ar-SA"/>
        </w:rPr>
        <w:pict>
          <v:rect id="_x0000_s3877" style="position:absolute;left:0;text-align:left;margin-left:179.35pt;margin-top:611.4pt;width:47.95pt;height:53.95pt;z-index:252864000" filled="f" strokecolor="white" strokeweight=".26633mm"/>
        </w:pict>
      </w:r>
      <w:r>
        <w:rPr>
          <w:noProof/>
          <w:lang w:val="hu-HU" w:eastAsia="en-GB" w:bidi="ar-SA"/>
        </w:rPr>
        <w:pict>
          <v:rect id="_x0000_s3878" style="position:absolute;left:0;text-align:left;margin-left:179.35pt;margin-top:611.4pt;width:47.95pt;height:53.95pt;z-index:252862976" fillcolor="#05509f" stroked="f"/>
        </w:pict>
      </w:r>
      <w:r>
        <w:rPr>
          <w:noProof/>
          <w:lang w:val="hu-HU" w:eastAsia="en-GB" w:bidi="ar-SA"/>
        </w:rPr>
        <w:pict>
          <v:rect id="_x0000_s3879" style="position:absolute;left:0;text-align:left;margin-left:112.8pt;margin-top:616.4pt;width:47.95pt;height:47.3pt;z-index:252861952" filled="f" strokecolor="white" strokeweight=".26633mm"/>
        </w:pict>
      </w:r>
      <w:r>
        <w:rPr>
          <w:noProof/>
          <w:lang w:val="hu-HU" w:eastAsia="en-GB" w:bidi="ar-SA"/>
        </w:rPr>
        <w:pict>
          <v:rect id="_x0000_s3880" style="position:absolute;left:0;text-align:left;margin-left:112.8pt;margin-top:616.4pt;width:47.95pt;height:47.3pt;z-index:252860928" fillcolor="#05509f" stroked="f"/>
        </w:pict>
      </w:r>
      <w:r>
        <w:rPr>
          <w:noProof/>
          <w:lang w:val="hu-HU" w:eastAsia="en-GB" w:bidi="ar-SA"/>
        </w:rPr>
        <w:pict>
          <v:rect id="_x0000_s3881" style="position:absolute;left:0;text-align:left;margin-left:46.2pt;margin-top:618.55pt;width:47.95pt;height:44.4pt;z-index:252859904" filled="f" strokecolor="white" strokeweight=".26633mm"/>
        </w:pict>
      </w:r>
      <w:r>
        <w:rPr>
          <w:noProof/>
          <w:lang w:val="hu-HU" w:eastAsia="en-GB" w:bidi="ar-SA"/>
        </w:rPr>
        <w:pict>
          <v:rect id="_x0000_s3882" style="position:absolute;left:0;text-align:left;margin-left:46.2pt;margin-top:618.55pt;width:47.95pt;height:44.4pt;z-index:252858880" fillcolor="#05509f" stroked="f"/>
        </w:pict>
      </w:r>
      <w:r>
        <w:rPr>
          <w:noProof/>
          <w:lang w:val="hu-HU" w:eastAsia="en-GB" w:bidi="ar-SA"/>
        </w:rPr>
        <w:pict>
          <v:rect id="_x0000_s3883" style="position:absolute;left:0;text-align:left;margin-left:179.35pt;margin-top:566.25pt;width:47.95pt;height:60.3pt;z-index:252857856" filled="f" strokecolor="white" strokeweight=".35489mm"/>
        </w:pict>
      </w:r>
      <w:r>
        <w:rPr>
          <w:noProof/>
          <w:lang w:val="hu-HU" w:eastAsia="en-GB" w:bidi="ar-SA"/>
        </w:rPr>
        <w:pict>
          <v:rect id="_x0000_s3884" style="position:absolute;left:0;text-align:left;margin-left:179.35pt;margin-top:566.25pt;width:47.95pt;height:60.3pt;z-index:252856832" fillcolor="#d55a49" stroked="f"/>
        </w:pict>
      </w:r>
      <w:r>
        <w:rPr>
          <w:noProof/>
          <w:lang w:val="hu-HU" w:eastAsia="en-GB" w:bidi="ar-SA"/>
        </w:rPr>
        <w:pict>
          <v:rect id="_x0000_s3885" style="position:absolute;left:0;text-align:left;margin-left:112.8pt;margin-top:568.7pt;width:47.95pt;height:63.65pt;z-index:252855808" filled="f" strokecolor="white" strokeweight=".35489mm"/>
        </w:pict>
      </w:r>
      <w:r>
        <w:rPr>
          <w:noProof/>
          <w:lang w:val="hu-HU" w:eastAsia="en-GB" w:bidi="ar-SA"/>
        </w:rPr>
        <w:pict>
          <v:rect id="_x0000_s3886" style="position:absolute;left:0;text-align:left;margin-left:112.8pt;margin-top:568.7pt;width:47.95pt;height:63.65pt;z-index:252854784" fillcolor="#d55a49" stroked="f"/>
        </w:pict>
      </w:r>
      <w:r>
        <w:rPr>
          <w:noProof/>
          <w:lang w:val="hu-HU" w:eastAsia="en-GB" w:bidi="ar-SA"/>
        </w:rPr>
        <w:pict>
          <v:rect id="_x0000_s3887" style="position:absolute;left:0;text-align:left;margin-left:46.2pt;margin-top:568.85pt;width:47.95pt;height:66.3pt;z-index:252853760" filled="f" strokecolor="white" strokeweight=".35489mm"/>
        </w:pict>
      </w:r>
      <w:r>
        <w:rPr>
          <w:noProof/>
          <w:lang w:val="hu-HU" w:eastAsia="en-GB" w:bidi="ar-SA"/>
        </w:rPr>
        <w:pict>
          <v:rect id="_x0000_s3888" style="position:absolute;left:0;text-align:left;margin-left:46.2pt;margin-top:568.85pt;width:47.95pt;height:66.3pt;z-index:252852736" fillcolor="#d55a49" stroked="f"/>
        </w:pict>
      </w:r>
      <w:r>
        <w:rPr>
          <w:noProof/>
          <w:lang w:val="hu-HU" w:eastAsia="en-GB" w:bidi="ar-SA"/>
        </w:rPr>
        <w:pict>
          <v:rect id="_x0000_s3889" style="position:absolute;left:0;text-align:left;margin-left:179.35pt;margin-top:538.6pt;width:47.95pt;height:36.9pt;z-index:252851712" filled="f" strokecolor="white" strokeweight=".35489mm"/>
        </w:pict>
      </w:r>
      <w:r>
        <w:rPr>
          <w:noProof/>
          <w:lang w:val="hu-HU" w:eastAsia="en-GB" w:bidi="ar-SA"/>
        </w:rPr>
        <w:pict>
          <v:rect id="_x0000_s3890" style="position:absolute;left:0;text-align:left;margin-left:179.35pt;margin-top:538.6pt;width:47.95pt;height:36.9pt;z-index:252850688" fillcolor="#bcbec0" stroked="f"/>
        </w:pict>
      </w:r>
      <w:r>
        <w:rPr>
          <w:noProof/>
          <w:lang w:val="hu-HU" w:eastAsia="en-GB" w:bidi="ar-SA"/>
        </w:rPr>
        <w:pict>
          <v:rect id="_x0000_s3891" style="position:absolute;left:0;text-align:left;margin-left:112.8pt;margin-top:538.6pt;width:47.95pt;height:40.2pt;z-index:252849664" filled="f" strokecolor="white" strokeweight=".35489mm"/>
        </w:pict>
      </w:r>
      <w:r>
        <w:rPr>
          <w:noProof/>
          <w:lang w:val="hu-HU" w:eastAsia="en-GB" w:bidi="ar-SA"/>
        </w:rPr>
        <w:pict>
          <v:rect id="_x0000_s3892" style="position:absolute;left:0;text-align:left;margin-left:112.8pt;margin-top:538.6pt;width:47.95pt;height:40.2pt;z-index:252848640" fillcolor="#bcbec0" stroked="f"/>
        </w:pict>
      </w:r>
      <w:r>
        <w:rPr>
          <w:noProof/>
          <w:lang w:val="hu-HU" w:eastAsia="en-GB" w:bidi="ar-SA"/>
        </w:rPr>
        <w:pict>
          <v:rect id="_x0000_s3893" style="position:absolute;left:0;text-align:left;margin-left:46.2pt;margin-top:538.55pt;width:47.95pt;height:40.5pt;z-index:252847616" filled="f" strokecolor="white" strokeweight=".35489mm"/>
        </w:pict>
      </w:r>
      <w:r>
        <w:rPr>
          <w:noProof/>
          <w:lang w:val="hu-HU" w:eastAsia="en-GB" w:bidi="ar-SA"/>
        </w:rPr>
        <w:pict>
          <v:rect id="_x0000_s3894" style="position:absolute;left:0;text-align:left;margin-left:46.2pt;margin-top:538.55pt;width:47.95pt;height:40.5pt;z-index:252846592" fillcolor="#bcbec0" stroked="f"/>
        </w:pict>
      </w:r>
      <w:r>
        <w:rPr>
          <w:noProof/>
          <w:lang w:val="hu-HU" w:eastAsia="en-GB" w:bidi="ar-SA"/>
        </w:rPr>
        <w:pict>
          <v:line id="_x0000_s3895" style="position:absolute;left:0;text-align:left;z-index:252845568" from="34.9pt,539.65pt" to="39.9pt,539.65pt" strokecolor="#939598" strokeweight=".17744mm"/>
        </w:pict>
      </w:r>
      <w:r>
        <w:rPr>
          <w:noProof/>
          <w:lang w:val="hu-HU" w:eastAsia="en-GB" w:bidi="ar-SA"/>
        </w:rPr>
        <w:pict>
          <v:line id="_x0000_s3896" style="position:absolute;left:0;text-align:left;z-index:252844544" from="34.9pt,562.3pt" to="39.9pt,562.3pt" strokecolor="#939598" strokeweight=".17744mm"/>
        </w:pict>
      </w:r>
      <w:r>
        <w:rPr>
          <w:noProof/>
          <w:lang w:val="hu-HU" w:eastAsia="en-GB" w:bidi="ar-SA"/>
        </w:rPr>
        <w:pict>
          <v:line id="_x0000_s3897" style="position:absolute;left:0;text-align:left;z-index:252843520" from="34.9pt,584.9pt" to="39.9pt,584.9pt" strokecolor="#939598" strokeweight=".17744mm"/>
        </w:pict>
      </w:r>
      <w:r>
        <w:rPr>
          <w:noProof/>
          <w:lang w:val="hu-HU" w:eastAsia="en-GB" w:bidi="ar-SA"/>
        </w:rPr>
        <w:pict>
          <v:line id="_x0000_s3898" style="position:absolute;left:0;text-align:left;z-index:252842496" from="34.9pt,607.55pt" to="39.9pt,607.55pt" strokecolor="#939598" strokeweight=".17744mm"/>
        </w:pict>
      </w:r>
      <w:r>
        <w:rPr>
          <w:noProof/>
          <w:lang w:val="hu-HU" w:eastAsia="en-GB" w:bidi="ar-SA"/>
        </w:rPr>
        <w:pict>
          <v:line id="_x0000_s3899" style="position:absolute;left:0;text-align:left;z-index:252841472" from="34.9pt,630.2pt" to="39.9pt,630.2pt" strokecolor="#939598" strokeweight=".17744mm"/>
        </w:pict>
      </w:r>
      <w:r>
        <w:rPr>
          <w:noProof/>
          <w:lang w:val="hu-HU" w:eastAsia="en-GB" w:bidi="ar-SA"/>
        </w:rPr>
        <w:pict>
          <v:shape id="_x0000_s3900" style="position:absolute;left:0;text-align:left;margin-left:-50pt;margin-top:629.6pt;width:5pt;height:151pt;z-index:252840448" coordorigin=",14574" coordsize="100,2264" o:spt="100" adj="0,,0" path="m1738,15038r,-2264m1738,15038r100,e" filled="f" strokecolor="#939598" strokeweight=".17744mm">
            <v:stroke joinstyle="round"/>
            <v:formulas/>
            <v:path arrowok="t" o:connecttype="segments"/>
          </v:shape>
        </w:pict>
      </w:r>
      <w:r>
        <w:rPr>
          <w:noProof/>
          <w:lang w:val="hu-HU" w:eastAsia="en-GB" w:bidi="ar-SA"/>
        </w:rPr>
        <w:pict>
          <v:line id="_x0000_s3901" style="position:absolute;left:0;text-align:left;flip:y;z-index:252839424" from="236.65pt,649.05pt" to="236.7pt,652.85pt" strokecolor="#939598" strokeweight=".17744mm"/>
        </w:pict>
      </w:r>
      <w:r>
        <w:rPr>
          <w:noProof/>
          <w:lang w:val="hu-HU" w:eastAsia="en-GB" w:bidi="ar-SA"/>
        </w:rPr>
        <w:pict>
          <v:line id="_x0000_s3902" style="position:absolute;left:0;text-align:left;flip:y;z-index:252838400" from="170.05pt,649.05pt" to="170.1pt,652.85pt" strokecolor="#939598" strokeweight=".17744mm"/>
        </w:pict>
      </w:r>
      <w:r>
        <w:rPr>
          <w:noProof/>
          <w:lang w:val="hu-HU" w:eastAsia="en-GB" w:bidi="ar-SA"/>
        </w:rPr>
        <w:pict>
          <v:line id="_x0000_s3903" style="position:absolute;left:0;text-align:left;flip:y;z-index:252837376" from="103.5pt,649.05pt" to="103.55pt,652.85pt" strokecolor="#939598" strokeweight=".17744mm"/>
        </w:pict>
      </w:r>
      <w:r>
        <w:rPr>
          <w:noProof/>
          <w:lang w:val="hu-HU" w:eastAsia="en-GB" w:bidi="ar-SA"/>
        </w:rPr>
        <w:pict>
          <v:shape id="_x0000_s3904" style="position:absolute;left:0;text-align:left;margin-left:-50pt;margin-top:740pt;width:199.75pt;height:3.8pt;z-index:252836352" coordorigin=",16781" coordsize="3995,57" o:spt="100" adj="0,,0" path="m1738,15038r3995,m1738,15038r,-57e" filled="f" strokecolor="#939598" strokeweight=".17744mm">
            <v:stroke joinstyle="round"/>
            <v:formulas/>
            <v:path arrowok="t" o:connecttype="segments"/>
          </v:shape>
        </w:pict>
      </w:r>
      <w:r>
        <w:rPr>
          <w:noProof/>
          <w:lang w:val="hu-HU" w:eastAsia="en-GB" w:bidi="ar-SA"/>
        </w:rPr>
        <w:pict>
          <v:shape id="_x0000_s3905" style="position:absolute;left:0;text-align:left;margin-left:396.45pt;margin-top:224.3pt;width:21.15pt;height:26.75pt;z-index:252835328" coordorigin="8930,6467" coordsize="423,401" o:spt="100" adj="0,,0" path="m9149,6520r-18,l9131,6798r-30,6l9077,6818r-16,18l9055,6858r,5l9059,6867r162,l9225,6863r,-5l9223,6850r-149,l9083,6836r15,-11l9117,6818r23,-3l9199,6815r-20,-11l9149,6798r,-278xm9199,6815r-59,l9163,6818r19,7l9197,6836r9,14l9223,6850r-3,-14l9203,6818r-4,-3xm9145,6467r-10,l9131,6471r,31l8957,6502r-4,4l8953,6516r4,4l8991,6520r-61,151l8930,6672r,1l8930,6674r6,29l8952,6727r23,16l9004,6749r29,-6l9051,6731r-47,l8985,6728r-17,-10l8955,6702r-7,-19l9077,6683r2,-9l9079,6673r,-1l9076,6665r-124,l9005,6535r19,l9018,6520r305,l9327,6516r,-10l9323,6502r-174,l9149,6471r-4,-4xm9323,6520r-59,l9203,6671r,1l9203,6673r,1l9209,6703r16,24l9248,6743r29,6l9307,6743r17,-12l9277,6731r-20,-4l9241,6718r,-1l9228,6702r-6,-19l9350,6683r2,-9l9352,6673r,-1l9352,6671r-1,l9349,6665r-124,l9277,6535r19,l9290,6520r33,l9323,6520xm9350,6683r-17,l9326,6702r-12,16l9297,6728r-20,3l9277,6731r47,l9330,6727r16,-24l9350,6683xm9077,6683r-17,l9053,6702r-12,15l9024,6727r-20,4l9051,6731r6,-4l9073,6703r4,-20xm9351,6671r,l9352,6671r-1,xm9024,6535r-19,l9057,6665r19,l9024,6535xm9296,6535r-19,l9329,6665r20,l9296,6535xe" stroked="f">
            <v:stroke joinstyle="round"/>
            <v:formulas/>
            <v:path arrowok="t" o:connecttype="segments"/>
          </v:shape>
        </w:pict>
      </w:r>
      <w:r>
        <w:rPr>
          <w:noProof/>
          <w:lang w:val="hu-HU" w:eastAsia="en-GB" w:bidi="ar-SA"/>
        </w:rPr>
        <w:pict>
          <v:shape id="_x0000_s3906" style="position:absolute;left:0;text-align:left;margin-left:390pt;margin-top:216.7pt;width:34.05pt;height:45.4pt;z-index:252834304" coordorigin="8801,6316" coordsize="681,681" path="m9141,6316r-78,9l8991,6351r-63,40l8876,6443r-41,64l8810,6578r-9,78l8810,6734r25,72l8876,6869r52,53l8991,6962r72,25l9141,6996r78,-9l9291,6962r63,-40l9406,6869r41,-63l9472,6734r9,-78l9472,6578r-25,-71l9406,6443r-52,-52l9291,6351r-72,-26l9141,6316xe" fillcolor="#3daf93" stroked="f">
            <v:path arrowok="t"/>
          </v:shape>
        </w:pict>
      </w:r>
      <w:r>
        <w:rPr>
          <w:noProof/>
          <w:lang w:val="hu-HU" w:eastAsia="en-GB" w:bidi="ar-SA"/>
        </w:rPr>
        <w:pict>
          <v:shape id="_x0000_s3907" type="#_x0000_t75" style="position:absolute;left:0;text-align:left;margin-left:399.15pt;margin-top:310.6pt;width:15.95pt;height:25.75pt;z-index:252833280">
            <v:imagedata r:id="rId87" o:title=""/>
          </v:shape>
        </w:pict>
      </w:r>
      <w:r>
        <w:rPr>
          <w:noProof/>
          <w:lang w:val="hu-HU" w:eastAsia="en-GB" w:bidi="ar-SA"/>
        </w:rPr>
        <w:pict>
          <v:shape id="_x0000_s3908" style="position:absolute;left:0;text-align:left;margin-left:390.1pt;margin-top:303.95pt;width:34.05pt;height:45.4pt;z-index:252832256" coordorigin="8802,8061" coordsize="681,681" path="m9142,8061r-78,9l8993,8095r-63,40l8877,8188r-40,63l8811,8323r-9,78l8811,8479r26,71l8877,8614r53,52l8993,8706r71,26l9142,8741r78,-9l9292,8706r63,-40l9408,8614r40,-64l9474,8479r9,-78l9474,8323r-26,-72l9408,8188r-53,-53l9292,8095r-72,-25l9142,8061xe" fillcolor="#3daf93" stroked="f">
            <v:path arrowok="t"/>
          </v:shape>
        </w:pict>
      </w:r>
      <w:r>
        <w:rPr>
          <w:noProof/>
          <w:lang w:val="hu-HU" w:eastAsia="en-GB" w:bidi="ar-SA"/>
        </w:rPr>
        <w:pict>
          <v:shape id="_x0000_s3909" style="position:absolute;left:0;text-align:left;margin-left:141.95pt;margin-top:324.5pt;width:104.65pt;height:18.1pt;z-index:252831232" coordorigin="3839,8472" coordsize="2093,271" o:spt="100" adj="0,,0" path="m3919,8512r-3,-16l3908,8484r-13,-9l3879,8472r-15,3l3851,8484r-9,12l3839,8512r3,15l3851,8540r13,9l3879,8552r16,-3l3908,8540r8,-13l3919,8512t2013,191l5929,8687r-9,-13l5908,8666r-16,-3l5877,8666r-13,8l5855,8687r-3,16l5855,8718r9,13l5877,8740r15,3l5908,8740r12,-9l5929,8718r3,-15e" fillcolor="#034ea2" stroked="f">
            <v:stroke joinstyle="round"/>
            <v:formulas/>
            <v:path arrowok="t" o:connecttype="segments"/>
          </v:shape>
        </w:pict>
      </w:r>
      <w:r>
        <w:rPr>
          <w:noProof/>
          <w:lang w:val="hu-HU" w:eastAsia="en-GB" w:bidi="ar-SA"/>
        </w:rPr>
        <w:pict>
          <v:line id="_x0000_s3910" style="position:absolute;left:0;text-align:left;z-index:252830208" from="143.95pt,326.55pt" to="244.6pt,339.3pt" strokecolor="#034ea2" strokeweight="1pt"/>
        </w:pict>
      </w:r>
      <w:r>
        <w:rPr>
          <w:noProof/>
          <w:lang w:val="hu-HU" w:eastAsia="en-GB" w:bidi="ar-SA"/>
        </w:rPr>
        <w:pict>
          <v:shape id="_x0000_s3911" type="#_x0000_t75" style="position:absolute;left:0;text-align:left;margin-left:273.05pt;margin-top:496.05pt;width:34.05pt;height:45.4pt;z-index:252829184">
            <v:imagedata r:id="rId88" o:title=""/>
          </v:shape>
        </w:pict>
      </w:r>
      <w:r>
        <w:rPr>
          <w:noProof/>
          <w:lang w:val="hu-HU" w:eastAsia="en-GB" w:bidi="ar-SA"/>
        </w:rPr>
        <w:pict>
          <v:rect id="_x0000_s3912" style="position:absolute;left:0;text-align:left;margin-left:6.65pt;margin-top:206.85pt;width:481.9pt;height:660.5pt;z-index:252828160" fillcolor="#f5f6f6" stroked="f"/>
        </w:pict>
      </w:r>
      <w:r>
        <w:rPr>
          <w:noProof/>
          <w:lang w:val="hu-HU" w:eastAsia="en-GB" w:bidi="ar-SA"/>
        </w:rPr>
        <w:pict>
          <v:shape id="_x0000_s3728" type="#_x0000_t202" style="position:absolute;left:0;text-align:left;margin-left:130.45pt;margin-top:41.7pt;width:294.6pt;height:41.15pt;z-index:252742144" filled="f" stroked="f">
            <v:textbox inset="0,0,0,0">
              <w:txbxContent>
                <w:p w:rsidR="00EE07EE" w:rsidRDefault="00E042C4">
                  <w:pPr>
                    <w:rPr>
                      <w:sz w:val="20"/>
                    </w:rPr>
                  </w:pPr>
                  <w:r>
                    <w:rPr>
                      <w:b/>
                      <w:color w:val="034EA2"/>
                      <w:sz w:val="20"/>
                    </w:rPr>
                    <w:t>Az euró támogatottsága az euróövezet polgárai között,</w:t>
                  </w:r>
                  <w:r>
                    <w:rPr>
                      <w:color w:val="034EA2"/>
                      <w:sz w:val="20"/>
                    </w:rPr>
                    <w:t xml:space="preserve"> %</w:t>
                  </w:r>
                </w:p>
                <w:p w:rsidR="00EE07EE" w:rsidRDefault="00E042C4">
                  <w:pPr>
                    <w:spacing w:before="137" w:line="217" w:lineRule="exact"/>
                    <w:ind w:right="18"/>
                    <w:jc w:val="right"/>
                    <w:rPr>
                      <w:rFonts w:ascii="EC Square Sans Pro Medium"/>
                      <w:sz w:val="18"/>
                    </w:rPr>
                  </w:pPr>
                  <w:r>
                    <w:rPr>
                      <w:rFonts w:ascii="EC Square Sans Pro Medium"/>
                      <w:color w:val="3DAF93"/>
                      <w:sz w:val="18"/>
                    </w:rPr>
                    <w:t>A Juncker-Bizotts</w:t>
                  </w:r>
                  <w:r>
                    <w:rPr>
                      <w:rFonts w:ascii="EC Square Sans Pro Medium"/>
                      <w:color w:val="3DAF93"/>
                      <w:sz w:val="18"/>
                    </w:rPr>
                    <w:t>á</w:t>
                  </w:r>
                  <w:r>
                    <w:rPr>
                      <w:rFonts w:ascii="EC Square Sans Pro Medium"/>
                      <w:color w:val="3DAF93"/>
                      <w:sz w:val="18"/>
                    </w:rPr>
                    <w:t xml:space="preserve">g </w:t>
                  </w:r>
                  <w:r>
                    <w:rPr>
                      <w:rFonts w:ascii="EC Square Sans Pro Medium"/>
                      <w:color w:val="3DAF93"/>
                      <w:w w:val="95"/>
                      <w:sz w:val="18"/>
                    </w:rPr>
                    <w:t>hivatalba l</w:t>
                  </w:r>
                  <w:r>
                    <w:rPr>
                      <w:rFonts w:ascii="EC Square Sans Pro Medium"/>
                      <w:color w:val="3DAF93"/>
                      <w:w w:val="95"/>
                      <w:sz w:val="18"/>
                    </w:rPr>
                    <w:t>é</w:t>
                  </w:r>
                  <w:r>
                    <w:rPr>
                      <w:rFonts w:ascii="EC Square Sans Pro Medium"/>
                      <w:color w:val="3DAF93"/>
                      <w:w w:val="95"/>
                      <w:sz w:val="18"/>
                    </w:rPr>
                    <w:t>p</w:t>
                  </w:r>
                  <w:r>
                    <w:rPr>
                      <w:rFonts w:ascii="EC Square Sans Pro Medium"/>
                      <w:color w:val="3DAF93"/>
                      <w:w w:val="95"/>
                      <w:sz w:val="18"/>
                    </w:rPr>
                    <w:t>é</w:t>
                  </w:r>
                  <w:r>
                    <w:rPr>
                      <w:rFonts w:ascii="EC Square Sans Pro Medium"/>
                      <w:color w:val="3DAF93"/>
                      <w:w w:val="95"/>
                      <w:sz w:val="18"/>
                    </w:rPr>
                    <w:t>se</w:t>
                  </w:r>
                </w:p>
                <w:p w:rsidR="00EE07EE" w:rsidRDefault="00EE07EE">
                  <w:pPr>
                    <w:spacing w:line="217" w:lineRule="exact"/>
                    <w:ind w:right="18"/>
                    <w:jc w:val="right"/>
                    <w:rPr>
                      <w:rFonts w:ascii="EC Square Sans Pro Medium"/>
                      <w:sz w:val="18"/>
                    </w:rPr>
                  </w:pPr>
                </w:p>
              </w:txbxContent>
            </v:textbox>
          </v:shape>
        </w:pict>
      </w:r>
      <w:r>
        <w:rPr>
          <w:noProof/>
          <w:lang w:val="hu-HU" w:eastAsia="en-GB" w:bidi="ar-SA"/>
        </w:rPr>
        <w:pict>
          <v:shape id="_x0000_s3729" type="#_x0000_t202" style="position:absolute;left:0;text-align:left;margin-left:121.35pt;margin-top:89.6pt;width:7.8pt;height:8.15pt;z-index:252741120" filled="f" stroked="f">
            <v:textbox inset="0,0,0,0">
              <w:txbxContent>
                <w:p w:rsidR="00EE07EE" w:rsidRDefault="00E042C4">
                  <w:pPr>
                    <w:rPr>
                      <w:rFonts w:ascii="EC Square Sans Cond Pro"/>
                      <w:sz w:val="14"/>
                    </w:rPr>
                  </w:pPr>
                  <w:r>
                    <w:rPr>
                      <w:rFonts w:ascii="EC Square Sans Cond Pro"/>
                      <w:color w:val="58595B"/>
                      <w:sz w:val="14"/>
                    </w:rPr>
                    <w:t>80</w:t>
                  </w:r>
                </w:p>
              </w:txbxContent>
            </v:textbox>
          </v:shape>
        </w:pict>
      </w:r>
      <w:r>
        <w:rPr>
          <w:noProof/>
          <w:lang w:val="hu-HU" w:eastAsia="en-GB" w:bidi="ar-SA"/>
        </w:rPr>
        <w:pict>
          <v:shape id="_x0000_s3731" type="#_x0000_t202" style="position:absolute;left:0;text-align:left;margin-left:459.75pt;margin-top:94.1pt;width:19.3pt;height:10.9pt;z-index:252739072" filled="f" stroked="f">
            <v:textbox inset="0,0,0,0">
              <w:txbxContent>
                <w:p w:rsidR="00EE07EE" w:rsidRDefault="00E042C4">
                  <w:pPr>
                    <w:rPr>
                      <w:rFonts w:ascii="EC Square Sans Pro Medium"/>
                      <w:sz w:val="18"/>
                    </w:rPr>
                  </w:pPr>
                  <w:r>
                    <w:rPr>
                      <w:rFonts w:ascii="EC Square Sans Pro Medium"/>
                      <w:color w:val="3DAF93"/>
                      <w:sz w:val="18"/>
                    </w:rPr>
                    <w:t>75%</w:t>
                  </w:r>
                </w:p>
              </w:txbxContent>
            </v:textbox>
          </v:shape>
        </w:pict>
      </w:r>
      <w:r>
        <w:rPr>
          <w:noProof/>
          <w:lang w:val="hu-HU" w:eastAsia="en-GB" w:bidi="ar-SA"/>
        </w:rPr>
        <w:pict>
          <v:shape id="_x0000_s3732" type="#_x0000_t202" style="position:absolute;left:0;text-align:left;margin-left:121.35pt;margin-top:116.55pt;width:7.8pt;height:8.15pt;z-index:252738048" filled="f" stroked="f">
            <v:textbox inset="0,0,0,0">
              <w:txbxContent>
                <w:p w:rsidR="00EE07EE" w:rsidRDefault="00E042C4">
                  <w:pPr>
                    <w:rPr>
                      <w:rFonts w:ascii="EC Square Sans Cond Pro"/>
                      <w:sz w:val="14"/>
                    </w:rPr>
                  </w:pPr>
                  <w:r>
                    <w:rPr>
                      <w:rFonts w:ascii="EC Square Sans Cond Pro"/>
                      <w:color w:val="58595B"/>
                      <w:sz w:val="14"/>
                    </w:rPr>
                    <w:t>70</w:t>
                  </w:r>
                </w:p>
              </w:txbxContent>
            </v:textbox>
          </v:shape>
        </w:pict>
      </w:r>
      <w:r>
        <w:rPr>
          <w:noProof/>
          <w:lang w:val="hu-HU" w:eastAsia="en-GB" w:bidi="ar-SA"/>
        </w:rPr>
        <w:pict>
          <v:shape id="_x0000_s3733" type="#_x0000_t202" style="position:absolute;left:0;text-align:left;margin-left:393.9pt;margin-top:110.6pt;width:19.3pt;height:10.9pt;z-index:252737024" filled="f" stroked="f">
            <v:textbox inset="0,0,0,0">
              <w:txbxContent>
                <w:p w:rsidR="00EE07EE" w:rsidRDefault="00E042C4">
                  <w:pPr>
                    <w:rPr>
                      <w:rFonts w:ascii="EC Square Sans Pro Medium"/>
                      <w:sz w:val="18"/>
                    </w:rPr>
                  </w:pPr>
                  <w:r>
                    <w:rPr>
                      <w:rFonts w:ascii="EC Square Sans Pro Medium"/>
                      <w:color w:val="3DAF93"/>
                      <w:sz w:val="18"/>
                    </w:rPr>
                    <w:t>67%</w:t>
                  </w:r>
                </w:p>
              </w:txbxContent>
            </v:textbox>
          </v:shape>
        </w:pict>
      </w:r>
      <w:r>
        <w:rPr>
          <w:noProof/>
          <w:lang w:val="hu-HU" w:eastAsia="en-GB" w:bidi="ar-SA"/>
        </w:rPr>
        <w:pict>
          <v:shape id="_x0000_s3734" type="#_x0000_t202" style="position:absolute;left:0;text-align:left;margin-left:121.35pt;margin-top:134.4pt;width:355pt;height:54.25pt;z-index:252736000" filled="f" stroked="f">
            <v:textbox inset="0,0,0,0">
              <w:txbxContent>
                <w:p w:rsidR="00EE07EE" w:rsidRDefault="00E042C4">
                  <w:pPr>
                    <w:spacing w:line="199" w:lineRule="exact"/>
                    <w:ind w:left="205"/>
                    <w:rPr>
                      <w:rFonts w:ascii="EC Square Sans Pro Medium"/>
                      <w:sz w:val="18"/>
                    </w:rPr>
                  </w:pPr>
                  <w:r>
                    <w:rPr>
                      <w:rFonts w:ascii="EC Square Sans Pro Medium"/>
                      <w:color w:val="3DAF93"/>
                      <w:sz w:val="18"/>
                    </w:rPr>
                    <w:t>68%</w:t>
                  </w:r>
                </w:p>
                <w:p w:rsidR="00EE07EE" w:rsidRDefault="00E042C4">
                  <w:pPr>
                    <w:spacing w:line="144" w:lineRule="exact"/>
                    <w:rPr>
                      <w:rFonts w:ascii="EC Square Sans Cond Pro"/>
                      <w:sz w:val="14"/>
                    </w:rPr>
                  </w:pPr>
                  <w:r>
                    <w:rPr>
                      <w:rFonts w:ascii="EC Square Sans Cond Pro"/>
                      <w:color w:val="58595B"/>
                      <w:sz w:val="14"/>
                    </w:rPr>
                    <w:t>60</w:t>
                  </w:r>
                </w:p>
                <w:p w:rsidR="00EE07EE" w:rsidRDefault="00EE07EE">
                  <w:pPr>
                    <w:rPr>
                      <w:sz w:val="16"/>
                    </w:rPr>
                  </w:pPr>
                </w:p>
                <w:p w:rsidR="00EE07EE" w:rsidRDefault="00EE07EE">
                  <w:pPr>
                    <w:spacing w:before="5"/>
                    <w:rPr>
                      <w:sz w:val="16"/>
                    </w:rPr>
                  </w:pPr>
                </w:p>
                <w:p w:rsidR="00EE07EE" w:rsidRDefault="00E042C4">
                  <w:pPr>
                    <w:rPr>
                      <w:rFonts w:ascii="EC Square Sans Cond Pro"/>
                      <w:sz w:val="14"/>
                    </w:rPr>
                  </w:pPr>
                  <w:r>
                    <w:rPr>
                      <w:rFonts w:ascii="EC Square Sans Cond Pro"/>
                      <w:color w:val="58595B"/>
                      <w:sz w:val="14"/>
                    </w:rPr>
                    <w:t>50</w:t>
                  </w:r>
                </w:p>
                <w:p w:rsidR="00EE07EE" w:rsidRDefault="00E042C4">
                  <w:pPr>
                    <w:spacing w:before="35"/>
                    <w:ind w:left="263"/>
                    <w:rPr>
                      <w:rFonts w:ascii="EC Square Sans Cond Pro"/>
                      <w:sz w:val="14"/>
                    </w:rPr>
                  </w:pPr>
                  <w:r>
                    <w:rPr>
                      <w:rFonts w:ascii="EC Square Sans Cond Pro"/>
                      <w:color w:val="808285"/>
                      <w:w w:val="90"/>
                      <w:sz w:val="14"/>
                    </w:rPr>
                    <w:t xml:space="preserve">1999   2000 </w:t>
                  </w:r>
                  <w:r>
                    <w:rPr>
                      <w:rFonts w:ascii="EC Square Sans Cond Pro"/>
                      <w:color w:val="808285"/>
                      <w:w w:val="90"/>
                      <w:sz w:val="14"/>
                    </w:rPr>
                    <w:t xml:space="preserve">  2001    2002    2003   2004    2005    2006    2007    2008    2009    2010    2011   2012  2013   2014  2015  2016  2017  2018</w:t>
                  </w:r>
                </w:p>
              </w:txbxContent>
            </v:textbox>
          </v:shape>
        </w:pict>
      </w:r>
      <w:r>
        <w:rPr>
          <w:noProof/>
          <w:lang w:val="hu-HU" w:eastAsia="en-GB" w:bidi="ar-SA"/>
        </w:rPr>
        <w:pict>
          <v:shape id="_x0000_s3735" style="position:absolute;left:0;text-align:left;margin-left:121.35pt;margin-top:90.6pt;width:364.65pt;height:91.6pt;z-index:252734976" coordorigin="3428,1813" coordsize="7293,1832" o:spt="100" adj="0,,0" path="m3592,3434r-164,l3428,3645r164,l3592,3434t,-545l3428,2889r,211l3592,3100r,-211m3592,2351r-164,l3428,2562r164,l3592,2351t,-538l3428,1813r,211l3592,2024r,-211m4045,2718r-412,l3633,2929r412,l4045,2718m9403,2242r-524,l8879,2423r524,l9403,2242t1317,-330l10196,1912r,180l10720,2092r,-180e" fillcolor="#f5f6f6" stroked="f">
            <v:stroke joinstyle="round"/>
            <v:formulas/>
            <v:path arrowok="t" o:connecttype="segments"/>
          </v:shape>
        </w:pict>
      </w:r>
      <w:r>
        <w:rPr>
          <w:noProof/>
          <w:lang w:val="hu-HU" w:eastAsia="en-GB" w:bidi="ar-SA"/>
        </w:rPr>
        <w:pict>
          <v:shape id="_x0000_s3736" style="position:absolute;left:0;text-align:left;margin-left:402.7pt;margin-top:90.4pt;width:.1pt;height:84.3pt;z-index:252733952" coordorigin="9054,1809" coordsize="0,1686" o:spt="100" adj="0,,0" path="m9054,1809r,433m9054,2423r,1071e" filled="f" strokecolor="#3daf93" strokeweight="1pt">
            <v:stroke dashstyle="dash" joinstyle="round"/>
            <v:formulas/>
            <v:path arrowok="t" o:connecttype="segments"/>
          </v:shape>
        </w:pict>
      </w:r>
      <w:r>
        <w:rPr>
          <w:noProof/>
          <w:lang w:val="hu-HU" w:eastAsia="en-GB" w:bidi="ar-SA"/>
        </w:rPr>
        <w:pict>
          <v:line id="_x0000_s3737" style="position:absolute;left:0;text-align:left;z-index:252732928" from="473.4pt,107.55pt" to="464.7pt,110.2pt" strokecolor="#3baf93" strokeweight=".36089mm"/>
        </w:pict>
      </w:r>
      <w:r>
        <w:rPr>
          <w:noProof/>
          <w:lang w:val="hu-HU" w:eastAsia="en-GB" w:bidi="ar-SA"/>
        </w:rPr>
        <w:pict>
          <v:line id="_x0000_s3738" style="position:absolute;left:0;text-align:left;z-index:252731904" from="464.7pt,110.2pt" to="456pt,110.2pt" strokecolor="#3baf93" strokeweight=".36089mm"/>
        </w:pict>
      </w:r>
      <w:r>
        <w:rPr>
          <w:noProof/>
          <w:lang w:val="hu-HU" w:eastAsia="en-GB" w:bidi="ar-SA"/>
        </w:rPr>
        <w:pict>
          <v:line id="_x0000_s3739" style="position:absolute;left:0;text-align:left;z-index:252730880" from="456pt,110.2pt" to="447.3pt,112.9pt" strokecolor="#3baf93" strokeweight=".36089mm"/>
        </w:pict>
      </w:r>
      <w:r>
        <w:rPr>
          <w:noProof/>
          <w:lang w:val="hu-HU" w:eastAsia="en-GB" w:bidi="ar-SA"/>
        </w:rPr>
        <w:pict>
          <v:line id="_x0000_s3740" style="position:absolute;left:0;text-align:left;z-index:252729856" from="447.3pt,112.9pt" to="438.65pt,120.95pt" strokecolor="#3baf93" strokeweight=".36089mm"/>
        </w:pict>
      </w:r>
      <w:r>
        <w:rPr>
          <w:noProof/>
          <w:lang w:val="hu-HU" w:eastAsia="en-GB" w:bidi="ar-SA"/>
        </w:rPr>
        <w:pict>
          <v:line id="_x0000_s3741" style="position:absolute;left:0;text-align:left;z-index:252728832" from="438.65pt,120.95pt" to="429.95pt,126.3pt" strokecolor="#3baf93" strokeweight=".36089mm"/>
        </w:pict>
      </w:r>
      <w:r>
        <w:rPr>
          <w:noProof/>
          <w:lang w:val="hu-HU" w:eastAsia="en-GB" w:bidi="ar-SA"/>
        </w:rPr>
        <w:pict>
          <v:line id="_x0000_s3742" style="position:absolute;left:0;text-align:left;z-index:252727808" from="429.95pt,126.3pt" to="421.25pt,126.3pt" strokecolor="#3baf93" strokeweight=".36089mm"/>
        </w:pict>
      </w:r>
      <w:r>
        <w:rPr>
          <w:noProof/>
          <w:lang w:val="hu-HU" w:eastAsia="en-GB" w:bidi="ar-SA"/>
        </w:rPr>
        <w:pict>
          <v:line id="_x0000_s3743" style="position:absolute;left:0;text-align:left;z-index:252726784" from="421.25pt,126.3pt" to="412.6pt,123.6pt" strokecolor="#3baf93" strokeweight=".36089mm"/>
        </w:pict>
      </w:r>
      <w:r>
        <w:rPr>
          <w:noProof/>
          <w:lang w:val="hu-HU" w:eastAsia="en-GB" w:bidi="ar-SA"/>
        </w:rPr>
        <w:pict>
          <v:line id="_x0000_s3744" style="position:absolute;left:0;text-align:left;z-index:252725760" from="412.6pt,123.6pt" to="403.9pt,129pt" strokecolor="#3baf93" strokeweight=".36089mm"/>
        </w:pict>
      </w:r>
      <w:r>
        <w:rPr>
          <w:noProof/>
          <w:lang w:val="hu-HU" w:eastAsia="en-GB" w:bidi="ar-SA"/>
        </w:rPr>
        <w:pict>
          <v:line id="_x0000_s3745" style="position:absolute;left:0;text-align:left;z-index:252724736" from="403.9pt,129pt" to="395.2pt,129pt" strokecolor="#3baf93" strokeweight=".36089mm"/>
        </w:pict>
      </w:r>
      <w:r>
        <w:rPr>
          <w:noProof/>
          <w:lang w:val="hu-HU" w:eastAsia="en-GB" w:bidi="ar-SA"/>
        </w:rPr>
        <w:pict>
          <v:line id="_x0000_s3746" style="position:absolute;left:0;text-align:left;z-index:252723712" from="395.2pt,129pt" to="386.5pt,139.7pt" strokecolor="#3baf93" strokeweight=".36089mm"/>
        </w:pict>
      </w:r>
      <w:r>
        <w:rPr>
          <w:noProof/>
          <w:lang w:val="hu-HU" w:eastAsia="en-GB" w:bidi="ar-SA"/>
        </w:rPr>
        <w:pict>
          <v:line id="_x0000_s3747" style="position:absolute;left:0;text-align:left;z-index:252722688" from="386.5pt,139.7pt" to="377.85pt,142.4pt" strokecolor="#3baf93" strokeweight=".36089mm"/>
        </w:pict>
      </w:r>
      <w:r>
        <w:rPr>
          <w:noProof/>
          <w:lang w:val="hu-HU" w:eastAsia="en-GB" w:bidi="ar-SA"/>
        </w:rPr>
        <w:pict>
          <v:line id="_x0000_s3748" style="position:absolute;left:0;text-align:left;z-index:252721664" from="377.85pt,142.4pt" to="369.15pt,131.65pt" strokecolor="#3baf93" strokeweight=".36089mm"/>
        </w:pict>
      </w:r>
      <w:r>
        <w:rPr>
          <w:noProof/>
          <w:lang w:val="hu-HU" w:eastAsia="en-GB" w:bidi="ar-SA"/>
        </w:rPr>
        <w:pict>
          <v:line id="_x0000_s3749" style="position:absolute;left:0;text-align:left;z-index:252720640" from="369.15pt,131.65pt" to="360.45pt,139.7pt" strokecolor="#3baf93" strokeweight=".36089mm"/>
        </w:pict>
      </w:r>
      <w:r>
        <w:rPr>
          <w:noProof/>
          <w:lang w:val="hu-HU" w:eastAsia="en-GB" w:bidi="ar-SA"/>
        </w:rPr>
        <w:pict>
          <v:line id="_x0000_s3750" style="position:absolute;left:0;text-align:left;z-index:252719616" from="360.45pt,139.7pt" to="351.75pt,137.05pt" strokecolor="#3baf93" strokeweight=".36089mm"/>
        </w:pict>
      </w:r>
      <w:r>
        <w:rPr>
          <w:noProof/>
          <w:lang w:val="hu-HU" w:eastAsia="en-GB" w:bidi="ar-SA"/>
        </w:rPr>
        <w:pict>
          <v:line id="_x0000_s3751" style="position:absolute;left:0;text-align:left;z-index:252718592" from="351.75pt,137.05pt" to="343.1pt,131.65pt" strokecolor="#3baf93" strokeweight=".36089mm"/>
        </w:pict>
      </w:r>
      <w:r>
        <w:rPr>
          <w:noProof/>
          <w:lang w:val="hu-HU" w:eastAsia="en-GB" w:bidi="ar-SA"/>
        </w:rPr>
        <w:pict>
          <v:line id="_x0000_s3752" style="position:absolute;left:0;text-align:left;z-index:252717568" from="343.1pt,131.65pt" to="334.4pt,126.3pt" strokecolor="#3baf93" strokeweight=".36089mm"/>
        </w:pict>
      </w:r>
      <w:r>
        <w:rPr>
          <w:noProof/>
          <w:lang w:val="hu-HU" w:eastAsia="en-GB" w:bidi="ar-SA"/>
        </w:rPr>
        <w:pict>
          <v:line id="_x0000_s3753" style="position:absolute;left:0;text-align:left;z-index:252716544" from="334.4pt,126.3pt" to="325.7pt,134.35pt" strokecolor="#3baf93" strokeweight=".36089mm"/>
        </w:pict>
      </w:r>
      <w:r>
        <w:rPr>
          <w:noProof/>
          <w:lang w:val="hu-HU" w:eastAsia="en-GB" w:bidi="ar-SA"/>
        </w:rPr>
        <w:pict>
          <v:line id="_x0000_s3754" style="position:absolute;left:0;text-align:left;z-index:252715520" from="325.7pt,134.35pt" to="317pt,129pt" strokecolor="#3baf93" strokeweight=".36089mm"/>
        </w:pict>
      </w:r>
      <w:r>
        <w:rPr>
          <w:noProof/>
          <w:lang w:val="hu-HU" w:eastAsia="en-GB" w:bidi="ar-SA"/>
        </w:rPr>
        <w:pict>
          <v:line id="_x0000_s3755" style="position:absolute;left:0;text-align:left;z-index:252714496" from="317pt,129pt" to="308.35pt,123.6pt" strokecolor="#3baf93" strokeweight=".36089mm"/>
        </w:pict>
      </w:r>
      <w:r>
        <w:rPr>
          <w:noProof/>
          <w:lang w:val="hu-HU" w:eastAsia="en-GB" w:bidi="ar-SA"/>
        </w:rPr>
        <w:pict>
          <v:line id="_x0000_s3756" style="position:absolute;left:0;text-align:left;z-index:252713472" from="308.35pt,123.6pt" to="299.65pt,120.95pt" strokecolor="#3baf93" strokeweight=".36089mm"/>
        </w:pict>
      </w:r>
      <w:r>
        <w:rPr>
          <w:noProof/>
          <w:lang w:val="hu-HU" w:eastAsia="en-GB" w:bidi="ar-SA"/>
        </w:rPr>
        <w:pict>
          <v:line id="_x0000_s3757" style="position:absolute;left:0;text-align:left;z-index:252712448" from="299.65pt,120.95pt" to="290.95pt,129pt" strokecolor="#3baf93" strokeweight=".36089mm"/>
        </w:pict>
      </w:r>
      <w:r>
        <w:rPr>
          <w:noProof/>
          <w:lang w:val="hu-HU" w:eastAsia="en-GB" w:bidi="ar-SA"/>
        </w:rPr>
        <w:pict>
          <v:line id="_x0000_s3758" style="position:absolute;left:0;text-align:left;z-index:252711424" from="290.95pt,129pt" to="282.3pt,123.6pt" strokecolor="#3baf93" strokeweight=".36089mm"/>
        </w:pict>
      </w:r>
      <w:r>
        <w:rPr>
          <w:noProof/>
          <w:lang w:val="hu-HU" w:eastAsia="en-GB" w:bidi="ar-SA"/>
        </w:rPr>
        <w:pict>
          <v:line id="_x0000_s3759" style="position:absolute;left:0;text-align:left;z-index:252710400" from="282.3pt,123.6pt" to="273.6pt,120.95pt" strokecolor="#3baf93" strokeweight=".36089mm"/>
        </w:pict>
      </w:r>
      <w:r>
        <w:rPr>
          <w:noProof/>
          <w:lang w:val="hu-HU" w:eastAsia="en-GB" w:bidi="ar-SA"/>
        </w:rPr>
        <w:pict>
          <v:line id="_x0000_s3760" style="position:absolute;left:0;text-align:left;z-index:252709376" from="273.6pt,120.95pt" to="264.9pt,126.3pt" strokecolor="#3baf93" strokeweight=".36089mm"/>
        </w:pict>
      </w:r>
      <w:r>
        <w:rPr>
          <w:noProof/>
          <w:lang w:val="hu-HU" w:eastAsia="en-GB" w:bidi="ar-SA"/>
        </w:rPr>
        <w:pict>
          <v:line id="_x0000_s3761" style="position:absolute;left:0;text-align:left;z-index:252708352" from="264.9pt,126.3pt" to="256.2pt,134.35pt" strokecolor="#3baf93" strokeweight=".36089mm"/>
        </w:pict>
      </w:r>
      <w:r>
        <w:rPr>
          <w:noProof/>
          <w:lang w:val="hu-HU" w:eastAsia="en-GB" w:bidi="ar-SA"/>
        </w:rPr>
        <w:pict>
          <v:line id="_x0000_s3762" style="position:absolute;left:0;text-align:left;z-index:252707328" from="256.2pt,134.35pt" to="247.55pt,126.3pt" strokecolor="#3baf93" strokeweight=".36089mm"/>
        </w:pict>
      </w:r>
      <w:r>
        <w:rPr>
          <w:noProof/>
          <w:lang w:val="hu-HU" w:eastAsia="en-GB" w:bidi="ar-SA"/>
        </w:rPr>
        <w:pict>
          <v:line id="_x0000_s3763" style="position:absolute;left:0;text-align:left;z-index:252706304" from="247.55pt,126.3pt" to="238.85pt,131.65pt" strokecolor="#3baf93" strokeweight=".36089mm"/>
        </w:pict>
      </w:r>
      <w:r>
        <w:rPr>
          <w:noProof/>
          <w:lang w:val="hu-HU" w:eastAsia="en-GB" w:bidi="ar-SA"/>
        </w:rPr>
        <w:pict>
          <v:line id="_x0000_s3764" style="position:absolute;left:0;text-align:left;z-index:252705280" from="238.85pt,131.65pt" to="230.15pt,120.95pt" strokecolor="#3baf93" strokeweight=".36089mm"/>
        </w:pict>
      </w:r>
      <w:r>
        <w:rPr>
          <w:noProof/>
          <w:lang w:val="hu-HU" w:eastAsia="en-GB" w:bidi="ar-SA"/>
        </w:rPr>
        <w:pict>
          <v:line id="_x0000_s3765" style="position:absolute;left:0;text-align:left;z-index:252704256" from="230.15pt,120.95pt" to="221.45pt,131.65pt" strokecolor="#3baf93" strokeweight=".36089mm"/>
        </w:pict>
      </w:r>
      <w:r>
        <w:rPr>
          <w:noProof/>
          <w:lang w:val="hu-HU" w:eastAsia="en-GB" w:bidi="ar-SA"/>
        </w:rPr>
        <w:pict>
          <v:line id="_x0000_s3766" style="position:absolute;left:0;text-align:left;z-index:252703232" from="221.45pt,131.65pt" to="212.8pt,129pt" strokecolor="#3baf93" strokeweight=".36089mm"/>
        </w:pict>
      </w:r>
      <w:r>
        <w:rPr>
          <w:noProof/>
          <w:lang w:val="hu-HU" w:eastAsia="en-GB" w:bidi="ar-SA"/>
        </w:rPr>
        <w:pict>
          <v:line id="_x0000_s3767" style="position:absolute;left:0;text-align:left;z-index:252702208" from="212.8pt,129pt" to="204.1pt,107.55pt" strokecolor="#3baf93" strokeweight=".36089mm"/>
        </w:pict>
      </w:r>
      <w:r>
        <w:rPr>
          <w:noProof/>
          <w:lang w:val="hu-HU" w:eastAsia="en-GB" w:bidi="ar-SA"/>
        </w:rPr>
        <w:pict>
          <v:line id="_x0000_s3768" style="position:absolute;left:0;text-align:left;z-index:252701184" from="204.1pt,107.55pt" to="195.4pt,118.25pt" strokecolor="#3baf93" strokeweight=".36089mm"/>
        </w:pict>
      </w:r>
      <w:r>
        <w:rPr>
          <w:noProof/>
          <w:lang w:val="hu-HU" w:eastAsia="en-GB" w:bidi="ar-SA"/>
        </w:rPr>
        <w:pict>
          <v:line id="_x0000_s3769" style="position:absolute;left:0;text-align:left;z-index:252700160" from="195.4pt,118.25pt" to="186.75pt,107.55pt" strokecolor="#3baf93" strokeweight=".36089mm"/>
        </w:pict>
      </w:r>
      <w:r>
        <w:rPr>
          <w:noProof/>
          <w:lang w:val="hu-HU" w:eastAsia="en-GB" w:bidi="ar-SA"/>
        </w:rPr>
        <w:pict>
          <v:line id="_x0000_s3770" style="position:absolute;left:0;text-align:left;z-index:252699136" from="186.75pt,107.55pt" to="178.05pt,126.3pt" strokecolor="#3baf93" strokeweight=".36089mm"/>
        </w:pict>
      </w:r>
      <w:r>
        <w:rPr>
          <w:noProof/>
          <w:lang w:val="hu-HU" w:eastAsia="en-GB" w:bidi="ar-SA"/>
        </w:rPr>
        <w:pict>
          <v:line id="_x0000_s3771" style="position:absolute;left:0;text-align:left;z-index:252698112" from="178.05pt,126.3pt" to="169.35pt,131.65pt" strokecolor="#3baf93" strokeweight=".36089mm"/>
        </w:pict>
      </w:r>
      <w:r>
        <w:rPr>
          <w:noProof/>
          <w:lang w:val="hu-HU" w:eastAsia="en-GB" w:bidi="ar-SA"/>
        </w:rPr>
        <w:pict>
          <v:line id="_x0000_s3772" style="position:absolute;left:0;text-align:left;z-index:252697088" from="169.35pt,131.65pt" to="160.65pt,142.4pt" strokecolor="#3baf93" strokeweight=".36089mm"/>
        </w:pict>
      </w:r>
      <w:r>
        <w:rPr>
          <w:noProof/>
          <w:lang w:val="hu-HU" w:eastAsia="en-GB" w:bidi="ar-SA"/>
        </w:rPr>
        <w:pict>
          <v:line id="_x0000_s3773" style="position:absolute;left:0;text-align:left;z-index:252696064" from="160.65pt,142.4pt" to="152pt,134.35pt" strokecolor="#3baf93" strokeweight=".36089mm"/>
        </w:pict>
      </w:r>
      <w:r>
        <w:rPr>
          <w:noProof/>
          <w:lang w:val="hu-HU" w:eastAsia="en-GB" w:bidi="ar-SA"/>
        </w:rPr>
        <w:pict>
          <v:line id="_x0000_s3774" style="position:absolute;left:0;text-align:left;z-index:252695040" from="152pt,134.35pt" to="143.3pt,126.3pt" strokecolor="#3baf93" strokeweight=".36089mm"/>
        </w:pict>
      </w:r>
      <w:r>
        <w:rPr>
          <w:noProof/>
          <w:lang w:val="hu-HU" w:eastAsia="en-GB" w:bidi="ar-SA"/>
        </w:rPr>
        <w:pict>
          <v:line id="_x0000_s3775" style="position:absolute;left:0;text-align:left;z-index:252694016" from="143.3pt,126.3pt" to="134.6pt,126.3pt" strokecolor="#3baf93" strokeweight=".36089mm"/>
        </w:pict>
      </w:r>
      <w:r>
        <w:rPr>
          <w:noProof/>
          <w:lang w:val="hu-HU" w:eastAsia="en-GB" w:bidi="ar-SA"/>
        </w:rPr>
        <w:pict>
          <v:line id="_x0000_s3776" style="position:absolute;left:0;text-align:left;z-index:252692992" from="130.25pt,94.1pt" to="138.95pt,94.1pt" strokecolor="#808285" strokeweight=".06033mm"/>
        </w:pict>
      </w:r>
      <w:r>
        <w:rPr>
          <w:noProof/>
          <w:lang w:val="hu-HU" w:eastAsia="en-GB" w:bidi="ar-SA"/>
        </w:rPr>
        <w:pict>
          <v:line id="_x0000_s3777" style="position:absolute;left:0;text-align:left;z-index:252691968" from="130.25pt,120.95pt" to="138.95pt,120.95pt" strokecolor="#808285" strokeweight=".06033mm"/>
        </w:pict>
      </w:r>
      <w:r>
        <w:rPr>
          <w:noProof/>
          <w:lang w:val="hu-HU" w:eastAsia="en-GB" w:bidi="ar-SA"/>
        </w:rPr>
        <w:pict>
          <v:line id="_x0000_s3778" style="position:absolute;left:0;text-align:left;z-index:252690944" from="130.25pt,147.75pt" to="138.95pt,147.75pt" strokecolor="#808285" strokeweight=".06033mm"/>
        </w:pict>
      </w:r>
      <w:r>
        <w:rPr>
          <w:noProof/>
          <w:lang w:val="hu-HU" w:eastAsia="en-GB" w:bidi="ar-SA"/>
        </w:rPr>
        <w:pict>
          <v:shape id="_x0000_s3779" style="position:absolute;left:0;text-align:left;margin-left:-50pt;margin-top:661.7pt;width:8.7pt;height:80.5pt;z-index:252689920" coordorigin=",13235" coordsize="174,1610" o:spt="100" adj="0,,0" path="m3605,3492r,-1610m3605,3492r174,e" filled="f" strokecolor="#808285" strokeweight=".06033mm">
            <v:stroke joinstyle="round"/>
            <v:formulas/>
            <v:path arrowok="t" o:connecttype="segments"/>
          </v:shape>
        </w:pict>
      </w:r>
      <w:r>
        <w:rPr>
          <w:noProof/>
          <w:lang w:val="hu-HU" w:eastAsia="en-GB" w:bidi="ar-SA"/>
        </w:rPr>
        <w:pict>
          <v:line id="_x0000_s3780" style="position:absolute;left:0;text-align:left;z-index:252688896" from="477.75pt,174.6pt" to="477.75pt,172.55pt" strokecolor="#808285" strokeweight=".06033mm"/>
        </w:pict>
      </w:r>
      <w:r>
        <w:rPr>
          <w:noProof/>
          <w:lang w:val="hu-HU" w:eastAsia="en-GB" w:bidi="ar-SA"/>
        </w:rPr>
        <w:pict>
          <v:line id="_x0000_s3781" style="position:absolute;left:0;text-align:left;z-index:252687872" from="469.05pt,174.6pt" to="469.05pt,172.55pt" strokecolor="#808285" strokeweight=".06033mm"/>
        </w:pict>
      </w:r>
      <w:r>
        <w:rPr>
          <w:noProof/>
          <w:lang w:val="hu-HU" w:eastAsia="en-GB" w:bidi="ar-SA"/>
        </w:rPr>
        <w:pict>
          <v:line id="_x0000_s3782" style="position:absolute;left:0;text-align:left;z-index:252686848" from="460.35pt,174.6pt" to="460.35pt,172.55pt" strokecolor="#808285" strokeweight=".06033mm"/>
        </w:pict>
      </w:r>
      <w:r>
        <w:rPr>
          <w:noProof/>
          <w:lang w:val="hu-HU" w:eastAsia="en-GB" w:bidi="ar-SA"/>
        </w:rPr>
        <w:pict>
          <v:line id="_x0000_s3783" style="position:absolute;left:0;text-align:left;z-index:252685824" from="451.65pt,174.6pt" to="451.65pt,172.55pt" strokecolor="#808285" strokeweight=".06033mm"/>
        </w:pict>
      </w:r>
      <w:r>
        <w:rPr>
          <w:noProof/>
          <w:lang w:val="hu-HU" w:eastAsia="en-GB" w:bidi="ar-SA"/>
        </w:rPr>
        <w:pict>
          <v:line id="_x0000_s3784" style="position:absolute;left:0;text-align:left;z-index:252684800" from="443pt,174.6pt" to="443pt,172.55pt" strokecolor="#808285" strokeweight=".06033mm"/>
        </w:pict>
      </w:r>
      <w:r>
        <w:rPr>
          <w:noProof/>
          <w:lang w:val="hu-HU" w:eastAsia="en-GB" w:bidi="ar-SA"/>
        </w:rPr>
        <w:pict>
          <v:line id="_x0000_s3785" style="position:absolute;left:0;text-align:left;z-index:252683776" from="434.3pt,174.6pt" to="434.3pt,172.55pt" strokecolor="#808285" strokeweight=".06033mm"/>
        </w:pict>
      </w:r>
      <w:r>
        <w:rPr>
          <w:noProof/>
          <w:lang w:val="hu-HU" w:eastAsia="en-GB" w:bidi="ar-SA"/>
        </w:rPr>
        <w:pict>
          <v:line id="_x0000_s3786" style="position:absolute;left:0;text-align:left;z-index:252682752" from="425.6pt,174.6pt" to="425.6pt,172.55pt" strokecolor="#808285" strokeweight=".06033mm"/>
        </w:pict>
      </w:r>
      <w:r>
        <w:rPr>
          <w:noProof/>
          <w:lang w:val="hu-HU" w:eastAsia="en-GB" w:bidi="ar-SA"/>
        </w:rPr>
        <w:pict>
          <v:line id="_x0000_s3787" style="position:absolute;left:0;text-align:left;z-index:252681728" from="416.9pt,174.6pt" to="416.9pt,172.55pt" strokecolor="#808285" strokeweight=".06033mm"/>
        </w:pict>
      </w:r>
      <w:r>
        <w:rPr>
          <w:noProof/>
          <w:lang w:val="hu-HU" w:eastAsia="en-GB" w:bidi="ar-SA"/>
        </w:rPr>
        <w:pict>
          <v:line id="_x0000_s3788" style="position:absolute;left:0;text-align:left;z-index:252680704" from="408.25pt,174.6pt" to="408.25pt,172.55pt" strokecolor="#808285" strokeweight=".06033mm"/>
        </w:pict>
      </w:r>
      <w:r>
        <w:rPr>
          <w:noProof/>
          <w:lang w:val="hu-HU" w:eastAsia="en-GB" w:bidi="ar-SA"/>
        </w:rPr>
        <w:pict>
          <v:line id="_x0000_s3789" style="position:absolute;left:0;text-align:left;z-index:252679680" from="399.55pt,174.6pt" to="399.55pt,172.55pt" strokecolor="#808285" strokeweight=".06033mm"/>
        </w:pict>
      </w:r>
      <w:r>
        <w:rPr>
          <w:noProof/>
          <w:lang w:val="hu-HU" w:eastAsia="en-GB" w:bidi="ar-SA"/>
        </w:rPr>
        <w:pict>
          <v:line id="_x0000_s3790" style="position:absolute;left:0;text-align:left;z-index:252678656" from="390.85pt,174.6pt" to="390.85pt,172.55pt" strokecolor="#808285" strokeweight=".06033mm"/>
        </w:pict>
      </w:r>
      <w:r>
        <w:rPr>
          <w:noProof/>
          <w:lang w:val="hu-HU" w:eastAsia="en-GB" w:bidi="ar-SA"/>
        </w:rPr>
        <w:pict>
          <v:line id="_x0000_s3791" style="position:absolute;left:0;text-align:left;z-index:252677632" from="382.15pt,174.6pt" to="382.15pt,172.55pt" strokecolor="#808285" strokeweight=".06033mm"/>
        </w:pict>
      </w:r>
      <w:r>
        <w:rPr>
          <w:noProof/>
          <w:lang w:val="hu-HU" w:eastAsia="en-GB" w:bidi="ar-SA"/>
        </w:rPr>
        <w:pict>
          <v:line id="_x0000_s3792" style="position:absolute;left:0;text-align:left;z-index:252676608" from="373.5pt,174.6pt" to="373.5pt,172.55pt" strokecolor="#808285" strokeweight=".06033mm"/>
        </w:pict>
      </w:r>
      <w:r>
        <w:rPr>
          <w:noProof/>
          <w:lang w:val="hu-HU" w:eastAsia="en-GB" w:bidi="ar-SA"/>
        </w:rPr>
        <w:pict>
          <v:line id="_x0000_s3793" style="position:absolute;left:0;text-align:left;z-index:252675584" from="364.8pt,174.6pt" to="364.8pt,172.55pt" strokecolor="#808285" strokeweight=".06033mm"/>
        </w:pict>
      </w:r>
      <w:r>
        <w:rPr>
          <w:noProof/>
          <w:lang w:val="hu-HU" w:eastAsia="en-GB" w:bidi="ar-SA"/>
        </w:rPr>
        <w:pict>
          <v:line id="_x0000_s3794" style="position:absolute;left:0;text-align:left;z-index:252674560" from="356.1pt,174.6pt" to="356.1pt,172.55pt" strokecolor="#808285" strokeweight=".06033mm"/>
        </w:pict>
      </w:r>
      <w:r>
        <w:rPr>
          <w:noProof/>
          <w:lang w:val="hu-HU" w:eastAsia="en-GB" w:bidi="ar-SA"/>
        </w:rPr>
        <w:pict>
          <v:line id="_x0000_s3795" style="position:absolute;left:0;text-align:left;z-index:252673536" from="347.45pt,174.6pt" to="347.45pt,172.55pt" strokecolor="#808285" strokeweight=".06033mm"/>
        </w:pict>
      </w:r>
      <w:r>
        <w:rPr>
          <w:noProof/>
          <w:lang w:val="hu-HU" w:eastAsia="en-GB" w:bidi="ar-SA"/>
        </w:rPr>
        <w:pict>
          <v:line id="_x0000_s3796" style="position:absolute;left:0;text-align:left;z-index:252672512" from="338.75pt,174.6pt" to="338.75pt,172.55pt" strokecolor="#808285" strokeweight=".06033mm"/>
        </w:pict>
      </w:r>
      <w:r>
        <w:rPr>
          <w:noProof/>
          <w:lang w:val="hu-HU" w:eastAsia="en-GB" w:bidi="ar-SA"/>
        </w:rPr>
        <w:pict>
          <v:line id="_x0000_s3797" style="position:absolute;left:0;text-align:left;z-index:252671488" from="330.05pt,174.6pt" to="330.05pt,172.55pt" strokecolor="#808285" strokeweight=".06033mm"/>
        </w:pict>
      </w:r>
      <w:r>
        <w:rPr>
          <w:noProof/>
          <w:lang w:val="hu-HU" w:eastAsia="en-GB" w:bidi="ar-SA"/>
        </w:rPr>
        <w:pict>
          <v:line id="_x0000_s3798" style="position:absolute;left:0;text-align:left;z-index:252670464" from="321.35pt,174.6pt" to="321.35pt,172.55pt" strokecolor="#808285" strokeweight=".06033mm"/>
        </w:pict>
      </w:r>
      <w:r>
        <w:rPr>
          <w:noProof/>
          <w:lang w:val="hu-HU" w:eastAsia="en-GB" w:bidi="ar-SA"/>
        </w:rPr>
        <w:pict>
          <v:line id="_x0000_s3799" style="position:absolute;left:0;text-align:left;z-index:252669440" from="312.7pt,174.6pt" to="312.7pt,172.55pt" strokecolor="#808285" strokeweight=".06033mm"/>
        </w:pict>
      </w:r>
      <w:r>
        <w:rPr>
          <w:noProof/>
          <w:lang w:val="hu-HU" w:eastAsia="en-GB" w:bidi="ar-SA"/>
        </w:rPr>
        <w:pict>
          <v:line id="_x0000_s3800" style="position:absolute;left:0;text-align:left;z-index:252668416" from="304pt,174.6pt" to="304pt,172.55pt" strokecolor="#808285" strokeweight=".06033mm"/>
        </w:pict>
      </w:r>
      <w:r>
        <w:rPr>
          <w:noProof/>
          <w:lang w:val="hu-HU" w:eastAsia="en-GB" w:bidi="ar-SA"/>
        </w:rPr>
        <w:pict>
          <v:line id="_x0000_s3801" style="position:absolute;left:0;text-align:left;z-index:252667392" from="295.3pt,174.6pt" to="295.3pt,172.55pt" strokecolor="#808285" strokeweight=".06033mm"/>
        </w:pict>
      </w:r>
      <w:r>
        <w:rPr>
          <w:noProof/>
          <w:lang w:val="hu-HU" w:eastAsia="en-GB" w:bidi="ar-SA"/>
        </w:rPr>
        <w:pict>
          <v:line id="_x0000_s3802" style="position:absolute;left:0;text-align:left;z-index:252666368" from="286.6pt,174.6pt" to="286.6pt,172.55pt" strokecolor="#808285" strokeweight=".06033mm"/>
        </w:pict>
      </w:r>
      <w:r>
        <w:rPr>
          <w:noProof/>
          <w:lang w:val="hu-HU" w:eastAsia="en-GB" w:bidi="ar-SA"/>
        </w:rPr>
        <w:pict>
          <v:line id="_x0000_s3803" style="position:absolute;left:0;text-align:left;z-index:252665344" from="277.95pt,174.6pt" to="277.95pt,172.55pt" strokecolor="#808285" strokeweight=".06033mm"/>
        </w:pict>
      </w:r>
      <w:r>
        <w:rPr>
          <w:noProof/>
          <w:lang w:val="hu-HU" w:eastAsia="en-GB" w:bidi="ar-SA"/>
        </w:rPr>
        <w:pict>
          <v:line id="_x0000_s3804" style="position:absolute;left:0;text-align:left;z-index:252664320" from="269.25pt,174.6pt" to="269.25pt,172.55pt" strokecolor="#808285" strokeweight=".06033mm"/>
        </w:pict>
      </w:r>
      <w:r>
        <w:rPr>
          <w:noProof/>
          <w:lang w:val="hu-HU" w:eastAsia="en-GB" w:bidi="ar-SA"/>
        </w:rPr>
        <w:pict>
          <v:line id="_x0000_s3805" style="position:absolute;left:0;text-align:left;z-index:252663296" from="260.55pt,174.6pt" to="260.55pt,172.55pt" strokecolor="#808285" strokeweight=".06033mm"/>
        </w:pict>
      </w:r>
      <w:r>
        <w:rPr>
          <w:noProof/>
          <w:lang w:val="hu-HU" w:eastAsia="en-GB" w:bidi="ar-SA"/>
        </w:rPr>
        <w:pict>
          <v:line id="_x0000_s3806" style="position:absolute;left:0;text-align:left;z-index:252662272" from="251.9pt,174.6pt" to="251.9pt,172.55pt" strokecolor="#808285" strokeweight=".06033mm"/>
        </w:pict>
      </w:r>
      <w:r>
        <w:rPr>
          <w:noProof/>
          <w:lang w:val="hu-HU" w:eastAsia="en-GB" w:bidi="ar-SA"/>
        </w:rPr>
        <w:pict>
          <v:line id="_x0000_s3807" style="position:absolute;left:0;text-align:left;z-index:252661248" from="243.2pt,174.6pt" to="243.2pt,172.55pt" strokecolor="#808285" strokeweight=".06033mm"/>
        </w:pict>
      </w:r>
      <w:r>
        <w:rPr>
          <w:noProof/>
          <w:lang w:val="hu-HU" w:eastAsia="en-GB" w:bidi="ar-SA"/>
        </w:rPr>
        <w:pict>
          <v:line id="_x0000_s3808" style="position:absolute;left:0;text-align:left;z-index:252660224" from="234.5pt,174.6pt" to="234.5pt,172.55pt" strokecolor="#808285" strokeweight=".06033mm"/>
        </w:pict>
      </w:r>
      <w:r>
        <w:rPr>
          <w:noProof/>
          <w:lang w:val="hu-HU" w:eastAsia="en-GB" w:bidi="ar-SA"/>
        </w:rPr>
        <w:pict>
          <v:line id="_x0000_s3809" style="position:absolute;left:0;text-align:left;z-index:252659200" from="225.8pt,174.6pt" to="225.8pt,172.55pt" strokecolor="#808285" strokeweight=".06033mm"/>
        </w:pict>
      </w:r>
      <w:r>
        <w:rPr>
          <w:noProof/>
          <w:lang w:val="hu-HU" w:eastAsia="en-GB" w:bidi="ar-SA"/>
        </w:rPr>
        <w:pict>
          <v:line id="_x0000_s3810" style="position:absolute;left:0;text-align:left;z-index:252658176" from="217.15pt,174.6pt" to="217.15pt,172.55pt" strokecolor="#808285" strokeweight=".06033mm"/>
        </w:pict>
      </w:r>
      <w:r>
        <w:rPr>
          <w:noProof/>
          <w:lang w:val="hu-HU" w:eastAsia="en-GB" w:bidi="ar-SA"/>
        </w:rPr>
        <w:pict>
          <v:line id="_x0000_s3811" style="position:absolute;left:0;text-align:left;z-index:252657152" from="208.45pt,174.6pt" to="208.45pt,172.55pt" strokecolor="#808285" strokeweight=".06033mm"/>
        </w:pict>
      </w:r>
      <w:r>
        <w:rPr>
          <w:noProof/>
          <w:lang w:val="hu-HU" w:eastAsia="en-GB" w:bidi="ar-SA"/>
        </w:rPr>
        <w:pict>
          <v:line id="_x0000_s3812" style="position:absolute;left:0;text-align:left;z-index:252656128" from="199.75pt,174.6pt" to="199.75pt,172.55pt" strokecolor="#808285" strokeweight=".06033mm"/>
        </w:pict>
      </w:r>
      <w:r>
        <w:rPr>
          <w:noProof/>
          <w:lang w:val="hu-HU" w:eastAsia="en-GB" w:bidi="ar-SA"/>
        </w:rPr>
        <w:pict>
          <v:line id="_x0000_s3813" style="position:absolute;left:0;text-align:left;z-index:252655104" from="191.05pt,174.6pt" to="191.05pt,172.55pt" strokecolor="#808285" strokeweight=".06033mm"/>
        </w:pict>
      </w:r>
      <w:r>
        <w:rPr>
          <w:noProof/>
          <w:lang w:val="hu-HU" w:eastAsia="en-GB" w:bidi="ar-SA"/>
        </w:rPr>
        <w:pict>
          <v:line id="_x0000_s3814" style="position:absolute;left:0;text-align:left;z-index:252654080" from="182.4pt,174.6pt" to="182.4pt,172.55pt" strokecolor="#808285" strokeweight=".06033mm"/>
        </w:pict>
      </w:r>
      <w:r>
        <w:rPr>
          <w:noProof/>
          <w:lang w:val="hu-HU" w:eastAsia="en-GB" w:bidi="ar-SA"/>
        </w:rPr>
        <w:pict>
          <v:line id="_x0000_s3815" style="position:absolute;left:0;text-align:left;z-index:252653056" from="173.7pt,174.6pt" to="173.7pt,172.55pt" strokecolor="#808285" strokeweight=".06033mm"/>
        </w:pict>
      </w:r>
      <w:r>
        <w:rPr>
          <w:noProof/>
          <w:lang w:val="hu-HU" w:eastAsia="en-GB" w:bidi="ar-SA"/>
        </w:rPr>
        <w:pict>
          <v:line id="_x0000_s3816" style="position:absolute;left:0;text-align:left;z-index:252652032" from="165pt,174.6pt" to="165pt,172.55pt" strokecolor="#808285" strokeweight=".06033mm"/>
        </w:pict>
      </w:r>
      <w:r>
        <w:rPr>
          <w:noProof/>
          <w:lang w:val="hu-HU" w:eastAsia="en-GB" w:bidi="ar-SA"/>
        </w:rPr>
        <w:pict>
          <v:line id="_x0000_s3817" style="position:absolute;left:0;text-align:left;z-index:252651008" from="156.3pt,174.6pt" to="156.3pt,172.55pt" strokecolor="#808285" strokeweight=".06033mm"/>
        </w:pict>
      </w:r>
      <w:r>
        <w:rPr>
          <w:noProof/>
          <w:lang w:val="hu-HU" w:eastAsia="en-GB" w:bidi="ar-SA"/>
        </w:rPr>
        <w:pict>
          <v:line id="_x0000_s3818" style="position:absolute;left:0;text-align:left;z-index:252649984" from="147.65pt,174.6pt" to="147.65pt,172.55pt" strokecolor="#808285" strokeweight=".06033mm"/>
        </w:pict>
      </w:r>
      <w:r>
        <w:rPr>
          <w:noProof/>
          <w:lang w:val="hu-HU" w:eastAsia="en-GB" w:bidi="ar-SA"/>
        </w:rPr>
        <w:pict>
          <v:line id="_x0000_s3819" style="position:absolute;left:0;text-align:left;z-index:252648960" from="138.95pt,174.6pt" to="138.95pt,172.55pt" strokecolor="#808285" strokeweight=".06033mm"/>
        </w:pict>
      </w:r>
      <w:r>
        <w:rPr>
          <w:noProof/>
          <w:lang w:val="hu-HU" w:eastAsia="en-GB" w:bidi="ar-SA"/>
        </w:rPr>
        <w:pict>
          <v:shape id="_x0000_s3820" style="position:absolute;left:0;text-align:left;margin-left:-50pt;margin-top:740.15pt;width:347.5pt;height:2.05pt;z-index:252647936" coordorigin=",14804" coordsize="6950,41" o:spt="100" adj="0,,0" path="m3605,3492r6950,m3605,3492r,-41e" filled="f" strokecolor="#808285" strokeweight=".06033mm">
            <v:stroke joinstyle="round"/>
            <v:formulas/>
            <v:path arrowok="t" o:connecttype="segments"/>
          </v:shape>
        </w:pict>
      </w:r>
      <w:r>
        <w:rPr>
          <w:noProof/>
          <w:lang w:val="hu-HU" w:eastAsia="en-GB" w:bidi="ar-SA"/>
        </w:rPr>
        <w:pict>
          <v:polyline id="_x0000_s3821" style="position:absolute;left:0;text-align:left;z-index:252646912" points="1015.35pt,789.05pt,1021.05pt,793.85pt,1030.3pt,781.25pt" coordorigin="1639,1202" coordsize="299,252" filled="f" strokecolor="white" strokeweight="5pt">
            <v:path arrowok="t"/>
            <o:lock v:ext="edit" verticies="t"/>
          </v:polyline>
        </w:pict>
      </w:r>
      <w:r>
        <w:rPr>
          <w:noProof/>
          <w:lang w:val="hu-HU" w:eastAsia="en-GB" w:bidi="ar-SA"/>
        </w:rPr>
        <w:pict>
          <v:shape id="_x0000_s3822" style="position:absolute;left:0;text-align:left;margin-left:18.15pt;margin-top:45.1pt;width:42.55pt;height:42.55pt;z-index:252645888" coordorigin="1363,902" coordsize="851,851" path="m1788,902r-76,7l1640,929r-66,31l1514,1002r-51,52l1421,1113r-31,66l1370,1251r-7,77l1370,1404r20,72l1421,1542r42,59l1514,1653r60,42l1640,1726r72,20l1788,1753r77,-7l1937,1726r66,-31l2062,1653r52,-52l2156,1542r31,-66l2207,1404r7,-76l2207,1251r-20,-72l2156,1113r-42,-59l2062,1002r-59,-42l1937,929r-72,-20l1788,902xe" fillcolor="#3daf93" stroked="f">
            <v:path arrowok="t"/>
          </v:shape>
        </w:pict>
      </w:r>
      <w:r>
        <w:rPr>
          <w:noProof/>
          <w:lang w:val="hu-HU" w:eastAsia="en-GB" w:bidi="ar-SA"/>
        </w:rPr>
        <w:pict>
          <v:rect id="_x0000_s3823" style="position:absolute;left:0;text-align:left;margin-left:7.35pt;margin-top:33.45pt;width:481.2pt;height:162.35pt;z-index:252644864" fillcolor="#f5f6f6" stroked="f"/>
        </w:pict>
      </w:r>
      <w:r>
        <w:rPr>
          <w:noProof/>
          <w:lang w:val="hu-HU"/>
        </w:rPr>
        <w:pict>
          <v:shape id="_x0000_s3826" type="#_x0000_t202" style="position:absolute;left:0;text-align:left;margin-left:174.85pt;margin-top:120.1pt;width:4pt;height:4.75pt;z-index:-251607552;mso-position-horizontal-relative:page" filled="f" stroked="f">
            <v:textbox inset="0,0,0,0">
              <w:txbxContent>
                <w:p w:rsidR="00EE07EE" w:rsidRDefault="00E042C4">
                  <w:pPr>
                    <w:spacing w:before="1"/>
                    <w:rPr>
                      <w:rFonts w:ascii="EC Square Sans Cond Pro"/>
                      <w:sz w:val="8"/>
                    </w:rPr>
                  </w:pPr>
                  <w:r>
                    <w:rPr>
                      <w:rFonts w:ascii="EC Square Sans Cond Pro"/>
                      <w:color w:val="939598"/>
                      <w:sz w:val="8"/>
                    </w:rPr>
                    <w:t>70</w:t>
                  </w:r>
                </w:p>
              </w:txbxContent>
            </v:textbox>
            <w10:wrap anchorx="page"/>
          </v:shape>
        </w:pict>
      </w:r>
      <w:r>
        <w:rPr>
          <w:noProof/>
          <w:lang w:val="hu-HU"/>
        </w:rPr>
        <w:pict>
          <v:shape id="_x0000_s3825" type="#_x0000_t202" style="position:absolute;left:0;text-align:left;margin-left:174.85pt;margin-top:93.3pt;width:4pt;height:4.75pt;z-index:-251606528;mso-position-horizontal-relative:page" filled="f" stroked="f">
            <v:textbox inset="0,0,0,0">
              <w:txbxContent>
                <w:p w:rsidR="00EE07EE" w:rsidRDefault="00E042C4">
                  <w:pPr>
                    <w:spacing w:before="1"/>
                    <w:rPr>
                      <w:rFonts w:ascii="EC Square Sans Cond Pro"/>
                      <w:sz w:val="8"/>
                    </w:rPr>
                  </w:pPr>
                  <w:r>
                    <w:rPr>
                      <w:rFonts w:ascii="EC Square Sans Cond Pro"/>
                      <w:color w:val="939598"/>
                      <w:sz w:val="8"/>
                    </w:rPr>
                    <w:t>80</w:t>
                  </w:r>
                </w:p>
              </w:txbxContent>
            </v:textbox>
            <w10:wrap anchorx="page"/>
          </v:shape>
        </w:pict>
      </w:r>
      <w:r>
        <w:rPr>
          <w:noProof/>
          <w:lang w:val="hu-HU"/>
        </w:rPr>
        <w:pict>
          <v:shape id="_x0000_s3824" type="#_x0000_t202" style="position:absolute;left:0;text-align:left;margin-left:513.35pt;margin-top:95.35pt;width:15.1pt;height:8.85pt;z-index:-251605504;mso-position-horizontal-relative:page" filled="f" stroked="f">
            <v:textbox inset="0,0,0,0">
              <w:txbxContent>
                <w:p w:rsidR="00EE07EE" w:rsidRDefault="00E042C4">
                  <w:pPr>
                    <w:rPr>
                      <w:b/>
                      <w:sz w:val="14"/>
                    </w:rPr>
                  </w:pPr>
                  <w:r>
                    <w:rPr>
                      <w:b/>
                      <w:color w:val="3DAF93"/>
                      <w:sz w:val="14"/>
                    </w:rPr>
                    <w:t>74%</w:t>
                  </w:r>
                </w:p>
              </w:txbxContent>
            </v:textbox>
            <w10:wrap anchorx="page"/>
          </v:shape>
        </w:pict>
      </w:r>
      <w:r>
        <w:rPr>
          <w:noProof/>
          <w:lang w:val="hu-HU"/>
        </w:rPr>
        <w:pict>
          <v:shape id="_x0000_s3726" type="#_x0000_t202" style="position:absolute;left:0;text-align:left;margin-left:538.1pt;margin-top:66.1pt;width:11.45pt;height:127.5pt;z-index:251609600;mso-position-horizontal-relative:page" filled="f" stroked="f">
            <v:textbox style="layout-flow:vertical;mso-layout-flow-alt:bottom-to-top" inset="0,0,0,0">
              <w:txbxContent>
                <w:p w:rsidR="00EE07EE" w:rsidRDefault="00E042C4">
                  <w:pPr>
                    <w:spacing w:before="20"/>
                    <w:ind w:left="20"/>
                    <w:rPr>
                      <w:sz w:val="16"/>
                    </w:rPr>
                  </w:pPr>
                  <w:r>
                    <w:rPr>
                      <w:i/>
                      <w:color w:val="4C4D4F"/>
                      <w:sz w:val="16"/>
                    </w:rPr>
                    <w:t xml:space="preserve">Forrás: </w:t>
                  </w:r>
                  <w:r>
                    <w:rPr>
                      <w:color w:val="4C4D4F"/>
                      <w:sz w:val="16"/>
                    </w:rPr>
                    <w:t>Eurobarométer, 2018. ősz</w:t>
                  </w:r>
                </w:p>
              </w:txbxContent>
            </v:textbox>
            <w10:wrap anchorx="page"/>
          </v:shape>
        </w:pict>
      </w:r>
      <w:r>
        <w:rPr>
          <w:noProof/>
          <w:color w:val="58595B"/>
          <w:lang w:val="hu-HU"/>
        </w:rPr>
        <w:t>Az euró stabilitást és kézzelfogható előnyöket biztosít. Globális szerepe növekszik.</w:t>
      </w:r>
    </w:p>
    <w:p w:rsidR="00EE07EE" w:rsidRDefault="00EE07EE">
      <w:pPr>
        <w:rPr>
          <w:noProof/>
          <w:lang w:val="hu-HU"/>
        </w:rPr>
        <w:sectPr w:rsidR="00EE07EE">
          <w:headerReference w:type="even" r:id="rId89"/>
          <w:headerReference w:type="default" r:id="rId90"/>
          <w:footerReference w:type="even" r:id="rId91"/>
          <w:footerReference w:type="default" r:id="rId92"/>
          <w:headerReference w:type="first" r:id="rId93"/>
          <w:footerReference w:type="first" r:id="rId94"/>
          <w:pgSz w:w="11910" w:h="16840"/>
          <w:pgMar w:top="1580" w:right="0" w:bottom="580" w:left="1000" w:header="0" w:footer="400" w:gutter="0"/>
          <w:cols w:space="720"/>
        </w:sectPr>
      </w:pPr>
    </w:p>
    <w:p w:rsidR="00EE07EE" w:rsidRPr="00E042C4" w:rsidRDefault="00E042C4">
      <w:pPr>
        <w:spacing w:before="132" w:line="232" w:lineRule="auto"/>
        <w:ind w:right="1545"/>
        <w:rPr>
          <w:noProof/>
          <w:color w:val="034EA2"/>
          <w:sz w:val="32"/>
          <w:szCs w:val="24"/>
          <w:lang w:val="hu-HU"/>
        </w:rPr>
      </w:pPr>
      <w:r>
        <w:rPr>
          <w:noProof/>
          <w:color w:val="034EA2"/>
          <w:sz w:val="32"/>
          <w:szCs w:val="24"/>
        </w:rPr>
        <w:pict>
          <v:shape id="Text Box 1677" o:spid="_x0000_s5042" type="#_x0000_t202" style="position:absolute;margin-left:444.75pt;margin-top:530.6pt;width:52.35pt;height:10.65pt;z-index:-2504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ZtQ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" filled="f" stroked="f">
            <v:textbox inset="0,0,0,0">
              <w:txbxContent>
                <w:p w:rsidR="00EE07EE" w:rsidRDefault="00E042C4">
                  <w:pPr>
                    <w:rPr>
                      <w:sz w:val="18"/>
                    </w:rPr>
                  </w:pPr>
                  <w:r>
                    <w:rPr>
                      <w:color w:val="58595B"/>
                      <w:sz w:val="18"/>
                    </w:rPr>
                    <w:t>2018. ősz</w:t>
                  </w:r>
                </w:p>
              </w:txbxContent>
            </v:textbox>
            <w10:wrap anchorx="page" anchory="page"/>
          </v:shape>
        </w:pict>
      </w:r>
      <w:r w:rsidRPr="00E042C4">
        <w:rPr>
          <w:noProof/>
          <w:color w:val="034EA2"/>
          <w:sz w:val="32"/>
          <w:szCs w:val="24"/>
          <w:lang w:val="hu-HU"/>
        </w:rPr>
        <w:t>II. MELLÉKLET</w:t>
      </w:r>
    </w:p>
    <w:p w:rsidR="00EE07EE" w:rsidRPr="00E042C4" w:rsidRDefault="00E042C4">
      <w:pPr>
        <w:spacing w:before="132" w:line="232" w:lineRule="auto"/>
        <w:ind w:right="1545"/>
        <w:rPr>
          <w:noProof/>
          <w:color w:val="034EA2"/>
          <w:sz w:val="32"/>
          <w:szCs w:val="24"/>
          <w:lang w:val="hu-HU"/>
        </w:rPr>
      </w:pPr>
      <w:r w:rsidRPr="00E042C4">
        <w:rPr>
          <w:noProof/>
          <w:color w:val="034EA2"/>
          <w:sz w:val="32"/>
          <w:szCs w:val="24"/>
          <w:lang w:val="hu-HU"/>
        </w:rPr>
        <w:t>Az EU közmegítélése 2014–2019-ben</w:t>
      </w:r>
    </w:p>
    <w:p w:rsidR="00EE07EE" w:rsidRDefault="00E042C4">
      <w:pPr>
        <w:pStyle w:val="Heading6"/>
        <w:spacing w:before="127" w:line="244" w:lineRule="auto"/>
        <w:ind w:right="1130"/>
        <w:jc w:val="both"/>
        <w:rPr>
          <w:noProof/>
          <w:lang w:val="hu-HU"/>
        </w:rPr>
      </w:pPr>
      <w:r>
        <w:rPr>
          <w:noProof/>
          <w:color w:val="034EA2"/>
          <w:lang w:val="hu-HU"/>
        </w:rPr>
        <w:t xml:space="preserve">2014-hez képest 2019-ben a </w:t>
      </w:r>
      <w:r>
        <w:rPr>
          <w:noProof/>
          <w:color w:val="034EA2"/>
          <w:lang w:val="hu-HU"/>
        </w:rPr>
        <w:t>közvélemény pozitívabban ítéli meg az Európai Uniót. Az</w:t>
      </w:r>
      <w:r>
        <w:rPr>
          <w:rFonts w:ascii="Arial" w:hAnsi="Arial" w:cs="Arial"/>
          <w:noProof/>
          <w:color w:val="034EA2"/>
          <w:lang w:val="hu-HU"/>
        </w:rPr>
        <w:t> </w:t>
      </w:r>
      <w:r>
        <w:rPr>
          <w:noProof/>
          <w:color w:val="034EA2"/>
          <w:lang w:val="hu-HU"/>
        </w:rPr>
        <w:t>Eurobarométer felmérések szerint az európai projekt és annak eredményei széles körű támogatást élveznek.</w:t>
      </w:r>
    </w:p>
    <w:p w:rsidR="00EE07EE" w:rsidRDefault="00EE07EE">
      <w:pPr>
        <w:pStyle w:val="BodyText"/>
        <w:spacing w:before="4"/>
        <w:rPr>
          <w:noProof/>
          <w:sz w:val="26"/>
          <w:lang w:val="hu-HU"/>
        </w:rPr>
      </w:pPr>
    </w:p>
    <w:p w:rsidR="00EE07EE" w:rsidRDefault="00E042C4">
      <w:pPr>
        <w:ind w:left="133"/>
        <w:rPr>
          <w:noProof/>
          <w:sz w:val="34"/>
          <w:lang w:val="hu-HU"/>
        </w:rPr>
      </w:pPr>
      <w:r>
        <w:rPr>
          <w:noProof/>
          <w:color w:val="034EA2"/>
          <w:sz w:val="34"/>
          <w:lang w:val="hu-HU"/>
        </w:rPr>
        <w:t>Uniós tagság</w:t>
      </w:r>
    </w:p>
    <w:p w:rsidR="00EE07EE" w:rsidRDefault="00E042C4">
      <w:pPr>
        <w:pStyle w:val="BodyText"/>
        <w:spacing w:before="80" w:line="244" w:lineRule="auto"/>
        <w:ind w:left="133" w:right="1545"/>
        <w:rPr>
          <w:noProof/>
          <w:lang w:val="hu-HU"/>
        </w:rPr>
      </w:pPr>
      <w:r>
        <w:rPr>
          <w:noProof/>
          <w:color w:val="58595B"/>
          <w:lang w:val="hu-HU"/>
        </w:rPr>
        <w:t xml:space="preserve">Az európaiak egyre nagyobb többsége úgy gondolja úgy, hogy az uniós tagság </w:t>
      </w:r>
      <w:r>
        <w:rPr>
          <w:noProof/>
          <w:color w:val="58595B"/>
          <w:lang w:val="hu-HU"/>
        </w:rPr>
        <w:t>előnyös az országa számára. A támogatottság mértéke a legmagasabb az elmúlt 27 évben.</w:t>
      </w:r>
    </w:p>
    <w:p w:rsidR="00EE07EE" w:rsidRDefault="00E042C4">
      <w:pPr>
        <w:pStyle w:val="BodyText"/>
        <w:rPr>
          <w:noProof/>
          <w:lang w:val="hu-HU"/>
        </w:rPr>
      </w:pPr>
      <w:r>
        <w:rPr>
          <w:noProof/>
          <w:lang w:val="hu-HU" w:eastAsia="en-GB" w:bidi="ar-SA"/>
        </w:rPr>
        <w:pict>
          <v:rect id="_x0000_s3724" style="position:absolute;margin-left:6.65pt;margin-top:7.65pt;width:483.25pt;height:206.35pt;z-index:-250402304" fillcolor="#f8f8f8" stroked="f"/>
        </w:pict>
      </w:r>
    </w:p>
    <w:p w:rsidR="00EE07EE" w:rsidRDefault="00E042C4">
      <w:pPr>
        <w:pStyle w:val="BodyText"/>
        <w:rPr>
          <w:noProof/>
          <w:lang w:val="hu-HU"/>
        </w:rPr>
      </w:pPr>
      <w:r>
        <w:rPr>
          <w:noProof/>
          <w:lang w:val="hu-HU" w:eastAsia="en-GB" w:bidi="ar-SA"/>
        </w:rPr>
        <w:pict>
          <v:shape id="_x0000_s3676" style="position:absolute;margin-left:396.75pt;margin-top:10.1pt;width:36.05pt;height:63.4pt;z-index:-250353152" coordorigin="8935,997" coordsize="719,1268" o:spt="100" adj="0,,0" path="m9144,1077r-129,l8984,1083r-25,17l8942,1126r-7,31l8935,2185r7,31l8959,2241r25,17l9015,2265r559,l9605,2258r26,-17l9642,2225r-627,l9000,2222r-13,-9l8978,2200r-3,-15l8975,1157r3,-16l8987,1128r13,-8l9015,1117r120,l9135,1086r9,-9xm9642,1117r-68,l9590,1120r12,8l9611,1141r3,16l9614,2185r-3,15l9602,2213r-12,9l9574,2225r68,l9648,2216r6,-31l9654,1157r-6,-31l9642,1117xm9135,1117r-40,l9101,1148r17,25l9144,1190r31,7l9414,1197r31,-7l9471,1173r11,-16l9175,1157r-16,-3l9147,1145r-9,-13l9135,1117xm9574,1077r-129,l9454,1086r,31l9451,1132r-8,13l9430,1154r-16,3l9482,1157r6,-9l9494,1117r148,l9631,1100r-26,-17l9574,1077xm9295,1037r-140,l9136,1040r-16,8l9107,1061r-8,16l9233,1077r7,-4l9243,1067r10,-13l9265,1045r14,-6l9295,1037xm9434,1037r-139,l9310,1039r14,6l9336,1054r10,13l9350,1073r6,4l9491,1077r-9,-16l9469,1048r-16,-8l9434,1037xm9295,997r-23,3l9250,1008r-19,12l9215,1037r159,l9358,1020r-19,-12l9318,1000r-23,-3xe" fillcolor="#163f93" stroked="f">
            <v:stroke joinstyle="round"/>
            <v:formulas/>
            <v:path arrowok="t" o:connecttype="segments"/>
          </v:shape>
        </w:pict>
      </w:r>
      <w:r>
        <w:rPr>
          <w:noProof/>
          <w:lang w:val="hu-HU" w:eastAsia="en-GB" w:bidi="ar-SA"/>
        </w:rPr>
        <w:pict>
          <v:shape id="_x0000_s3668" style="position:absolute;margin-left:415.7pt;margin-top:36.95pt;width:10.05pt;height:6.9pt;z-index:-250344960" coordorigin="9315,1535" coordsize="200,138" o:spt="100" adj="0,,0" path="m9374,1544r-8,-9l9344,1535r-9,9l9335,1566r9,9l9366,1575r8,-9l9374,1544t120,l9485,1535r-22,l9454,1544r,22l9463,1575r22,l9494,1566r,-22m9514,1641r-9,-9l9324,1632r-9,9l9315,1663r9,9l9505,1672r9,-9l9514,1641e" fillcolor="#ecb81b" stroked="f">
            <v:stroke joinstyle="round"/>
            <v:formulas/>
            <v:path arrowok="t" o:connecttype="segments"/>
          </v:shape>
        </w:pict>
      </w:r>
      <w:r>
        <w:rPr>
          <w:noProof/>
          <w:lang w:val="hu-HU" w:eastAsia="en-GB" w:bidi="ar-SA"/>
        </w:rPr>
        <w:pict>
          <v:line id="_x0000_s3684" style="position:absolute;flip:x;z-index:-250361344" from="300.65pt,45.5pt" to="345.6pt,49.8pt" strokecolor="#3daf93" strokeweight=".72928mm"/>
        </w:pict>
      </w:r>
      <w:r>
        <w:rPr>
          <w:noProof/>
          <w:lang w:val="hu-HU" w:eastAsia="en-GB" w:bidi="ar-SA"/>
        </w:rPr>
        <w:pict>
          <v:shape id="_x0000_s3721" style="position:absolute;margin-left:211.15pt;margin-top:36.6pt;width:134.85pt;height:142.5pt;z-index:-250399232" coordorigin="5223,1528" coordsize="2689,2850" o:spt="100" adj="0,,0" path="m5223,1528r,2849m6119,1528r,2849m7016,1528r,2849m7912,1528r,2849e" filled="f" strokecolor="#f1f1f2" strokeweight=".1247mm">
            <v:stroke joinstyle="round"/>
            <v:formulas/>
            <v:path arrowok="t" o:connecttype="segments"/>
          </v:shape>
        </w:pict>
      </w:r>
      <w:r>
        <w:rPr>
          <w:noProof/>
          <w:lang w:val="hu-HU" w:eastAsia="en-GB" w:bidi="ar-SA"/>
        </w:rPr>
        <w:pict>
          <v:shape id="_x0000_s3722" style="position:absolute;margin-left:121.5pt;margin-top:36.6pt;width:45pt;height:142.5pt;z-index:-250400256" coordorigin="3431,1528" coordsize="897,2850" o:spt="100" adj="0,,0" path="m3431,1528r,2849m4327,1528r,2849e" filled="f" strokecolor="#f1f1f2" strokeweight=".1247mm">
            <v:stroke joinstyle="round"/>
            <v:formulas/>
            <v:path arrowok="t" o:connecttype="segments"/>
          </v:shape>
        </w:pict>
      </w:r>
      <w:r>
        <w:rPr>
          <w:noProof/>
          <w:lang w:val="hu-HU" w:eastAsia="en-GB" w:bidi="ar-SA"/>
        </w:rPr>
        <w:pict>
          <v:shape id="_x0000_s3506" type="#_x0000_t202" style="position:absolute;margin-left:33.05pt;margin-top:48.45pt;width:17.4pt;height:8.55pt;z-index:-250179072" filled="f" stroked="f">
            <v:textbox inset="0,0,0,0">
              <w:txbxContent>
                <w:p w:rsidR="00EE07EE" w:rsidRDefault="00E042C4">
                  <w:pPr>
                    <w:spacing w:before="4"/>
                    <w:rPr>
                      <w:sz w:val="14"/>
                    </w:rPr>
                  </w:pPr>
                  <w:r>
                    <w:rPr>
                      <w:color w:val="6D6E71"/>
                      <w:w w:val="105"/>
                      <w:sz w:val="14"/>
                    </w:rPr>
                    <w:t>60 %</w:t>
                  </w:r>
                </w:p>
              </w:txbxContent>
            </v:textbox>
          </v:shape>
        </w:pict>
      </w:r>
      <w:r>
        <w:rPr>
          <w:noProof/>
          <w:lang w:val="hu-HU" w:eastAsia="en-GB" w:bidi="ar-SA"/>
        </w:rPr>
        <w:pict>
          <v:shape id="_x0000_s3670" style="position:absolute;margin-left:415.7pt;margin-top:48.7pt;width:10.05pt;height:6.9pt;z-index:-250347008" coordorigin="9315,1769" coordsize="200,138" o:spt="100" adj="0,,0" path="m9374,1778r-8,-9l9344,1769r-9,9l9335,1800r9,9l9366,1809r8,-9l9374,1778t120,l9485,1769r-22,l9454,1778r,22l9463,1809r22,l9494,1800r,-22m9514,1876r-9,-9l9324,1867r-9,9l9315,1898r9,9l9505,1907r9,-9l9514,1876e" fillcolor="#808285" stroked="f">
            <v:stroke joinstyle="round"/>
            <v:formulas/>
            <v:path arrowok="t" o:connecttype="segments"/>
          </v:shape>
        </w:pict>
      </w:r>
      <w:r>
        <w:rPr>
          <w:noProof/>
          <w:lang w:val="hu-HU" w:eastAsia="en-GB" w:bidi="ar-SA"/>
        </w:rPr>
        <w:pict>
          <v:line id="_x0000_s3685" style="position:absolute;flip:x;z-index:-250362368" from="255.8pt,49.8pt" to="300.8pt,56.25pt" strokecolor="#3daf93" strokeweight=".7295mm"/>
        </w:pict>
      </w:r>
      <w:r>
        <w:rPr>
          <w:noProof/>
          <w:lang w:val="hu-HU" w:eastAsia="en-GB" w:bidi="ar-SA"/>
        </w:rPr>
        <w:pict>
          <v:line id="_x0000_s3686" style="position:absolute;flip:x;z-index:-250363392" from="211pt,56.25pt" to="255.95pt,56.3pt" strokecolor="#3daf93" strokeweight=".72911mm"/>
        </w:pict>
      </w:r>
      <w:r>
        <w:rPr>
          <w:noProof/>
          <w:lang w:val="hu-HU" w:eastAsia="en-GB" w:bidi="ar-SA"/>
        </w:rPr>
        <w:pict>
          <v:line id="_x0000_s3687" style="position:absolute;flip:x;z-index:-250364416" from="166.2pt,56.25pt" to="211.15pt,64.9pt" strokecolor="#3daf93" strokeweight=".72981mm"/>
        </w:pict>
      </w:r>
      <w:r>
        <w:rPr>
          <w:noProof/>
          <w:lang w:val="hu-HU" w:eastAsia="en-GB" w:bidi="ar-SA"/>
        </w:rPr>
        <w:pict>
          <v:line id="_x0000_s3713" style="position:absolute;z-index:-250391040" from="54.3pt,49.8pt" to="368.9pt,49.85pt" strokecolor="#f1f1f2" strokeweight=".1215mm"/>
        </w:pict>
      </w:r>
      <w:r>
        <w:rPr>
          <w:noProof/>
          <w:lang w:val="hu-HU" w:eastAsia="en-GB" w:bidi="ar-SA"/>
        </w:rPr>
        <w:pict>
          <v:shape id="_x0000_s3672" style="position:absolute;margin-left:415.55pt;margin-top:59.85pt;width:10.35pt;height:8.15pt;z-index:-250349056" coordorigin="9312,1993" coordsize="206,163" o:spt="100" adj="0,,0" path="m9374,2002r-8,-9l9344,1993r-9,9l9335,2024r9,9l9366,2033r8,-9l9374,2002t120,l9485,1993r-22,l9454,2002r,22l9463,2033r22,l9494,2024r,-22m9517,2133r-5,-9l9506,2115r-2,-3l9490,2097r-30,-17l9414,2073r-45,7l9339,2097r-17,18l9317,2124r-5,9l9316,2145r19,10l9347,2151r5,-9l9356,2137r10,-10l9385,2117r29,-5l9443,2117r19,9l9473,2136r4,6l9480,2148r7,4l9497,2152r3,l9513,2145r4,-12e" fillcolor="#ef4136" stroked="f">
            <v:stroke joinstyle="round"/>
            <v:formulas/>
            <v:path arrowok="t" o:connecttype="segments"/>
          </v:shape>
        </w:pict>
      </w:r>
      <w:r>
        <w:rPr>
          <w:noProof/>
          <w:lang w:val="hu-HU" w:eastAsia="en-GB" w:bidi="ar-SA"/>
        </w:rPr>
        <w:pict>
          <v:line id="_x0000_s3688" style="position:absolute;flip:x y;z-index:-250365440" from="121.4pt,60.55pt" to="166.35pt,64.9pt" strokecolor="#3daf93" strokeweight=".72928mm"/>
        </w:pict>
      </w:r>
      <w:r>
        <w:rPr>
          <w:noProof/>
          <w:lang w:val="hu-HU" w:eastAsia="en-GB" w:bidi="ar-SA"/>
        </w:rPr>
        <w:pict>
          <v:line id="_x0000_s3689" style="position:absolute;flip:x;z-index:-250366464" from="76.6pt,60.55pt" to="121.55pt,62.7pt" strokecolor="#3daf93" strokeweight=".72917mm"/>
        </w:pict>
      </w:r>
      <w:r>
        <w:rPr>
          <w:noProof/>
          <w:lang w:val="hu-HU" w:eastAsia="en-GB" w:bidi="ar-SA"/>
        </w:rPr>
        <w:pict>
          <v:line id="_x0000_s3714" style="position:absolute;z-index:-250392064" from="54.3pt,71.35pt" to="368.9pt,71.4pt" strokecolor="#f1f1f2" strokeweight=".1215mm"/>
        </w:pict>
      </w:r>
      <w:r>
        <w:rPr>
          <w:noProof/>
          <w:lang w:val="hu-HU" w:eastAsia="en-GB" w:bidi="ar-SA"/>
        </w:rPr>
        <w:pict>
          <v:line id="_x0000_s3715" style="position:absolute;z-index:-250393088" from="54.3pt,92.9pt" to="368.9pt,92.95pt" strokecolor="#f1f1f2" strokeweight=".1215mm"/>
        </w:pict>
      </w:r>
      <w:r>
        <w:rPr>
          <w:noProof/>
          <w:lang w:val="hu-HU" w:eastAsia="en-GB" w:bidi="ar-SA"/>
        </w:rPr>
        <w:pict>
          <v:shape id="_x0000_s3389" type="#_x0000_t202" style="position:absolute;margin-left:300.95pt;margin-top:114.6pt;width:44.65pt;height:9.6pt;z-index:-250059264" fillcolor="#f8f8f8" stroked="f">
            <v:textbox inset="0,0,0,0">
              <w:txbxContent>
                <w:p w:rsidR="00EE07EE" w:rsidRDefault="00E042C4">
                  <w:pPr>
                    <w:spacing w:before="18"/>
                    <w:ind w:left="3"/>
                    <w:rPr>
                      <w:rFonts w:ascii="EC Square Sans Cond Pro Medium"/>
                      <w:sz w:val="12"/>
                    </w:rPr>
                  </w:pPr>
                  <w:r>
                    <w:rPr>
                      <w:rFonts w:ascii="EC Square Sans Cond Pro Medium"/>
                      <w:color w:val="EBB81E"/>
                      <w:w w:val="106"/>
                      <w:sz w:val="12"/>
                    </w:rPr>
                    <w:t>5</w:t>
                  </w:r>
                </w:p>
              </w:txbxContent>
            </v:textbox>
          </v:shape>
        </w:pict>
      </w:r>
      <w:r>
        <w:rPr>
          <w:noProof/>
          <w:lang w:val="hu-HU" w:eastAsia="en-GB" w:bidi="ar-SA"/>
        </w:rPr>
        <w:pict>
          <v:line id="_x0000_s3694" style="position:absolute;flip:x;z-index:-250371584" from="121.4pt,116.6pt" to="166.35pt,118.75pt" strokecolor="#f5d010" strokeweight=".72917mm"/>
        </w:pict>
      </w:r>
      <w:r>
        <w:rPr>
          <w:noProof/>
          <w:lang w:val="hu-HU" w:eastAsia="en-GB" w:bidi="ar-SA"/>
        </w:rPr>
        <w:pict>
          <v:line id="_x0000_s3716" style="position:absolute;z-index:-250394112" from="54.3pt,114.45pt" to="368.9pt,114.5pt" strokecolor="#f1f1f2" strokeweight=".1215mm"/>
        </w:pict>
      </w:r>
      <w:r>
        <w:rPr>
          <w:noProof/>
          <w:lang w:val="hu-HU" w:eastAsia="en-GB" w:bidi="ar-SA"/>
        </w:rPr>
        <w:pict>
          <v:line id="_x0000_s3690" style="position:absolute;flip:x;z-index:-250367488" from="300.65pt,125.25pt" to="345.6pt,125.3pt" strokecolor="#f5d010" strokeweight=".72911mm"/>
        </w:pict>
      </w:r>
      <w:r>
        <w:rPr>
          <w:noProof/>
          <w:lang w:val="hu-HU" w:eastAsia="en-GB" w:bidi="ar-SA"/>
        </w:rPr>
        <w:pict>
          <v:line id="_x0000_s3691" style="position:absolute;flip:x y;z-index:-250368512" from="255.8pt,118.75pt" to="300.8pt,125.25pt" strokecolor="#f5d010" strokeweight=".7295mm"/>
        </w:pict>
      </w:r>
      <w:r>
        <w:rPr>
          <w:noProof/>
          <w:lang w:val="hu-HU" w:eastAsia="en-GB" w:bidi="ar-SA"/>
        </w:rPr>
        <w:pict>
          <v:line id="_x0000_s3692" style="position:absolute;flip:x;z-index:-250369536" from="211pt,118.75pt" to="255.95pt,123.05pt" strokecolor="#f5d010" strokeweight=".72928mm"/>
        </w:pict>
      </w:r>
      <w:r>
        <w:rPr>
          <w:noProof/>
          <w:lang w:val="hu-HU" w:eastAsia="en-GB" w:bidi="ar-SA"/>
        </w:rPr>
        <w:pict>
          <v:line id="_x0000_s3693" style="position:absolute;flip:x y;z-index:-250370560" from="166.2pt,116.6pt" to="211.15pt,123.05pt" strokecolor="#f5d010" strokeweight=".7295mm"/>
        </w:pict>
      </w:r>
      <w:r>
        <w:rPr>
          <w:noProof/>
          <w:lang w:val="hu-HU" w:eastAsia="en-GB" w:bidi="ar-SA"/>
        </w:rPr>
        <w:pict>
          <v:line id="_x0000_s3695" style="position:absolute;flip:x y;z-index:-250372608" from="76.6pt,116.6pt" to="121.55pt,118.75pt" strokecolor="#f5d010" strokeweight=".72917mm"/>
        </w:pict>
      </w:r>
      <w:r>
        <w:rPr>
          <w:noProof/>
          <w:lang w:val="hu-HU" w:eastAsia="en-GB" w:bidi="ar-SA"/>
        </w:rPr>
        <w:pict>
          <v:shape id="_x0000_s3499" type="#_x0000_t202" style="position:absolute;margin-left:33.05pt;margin-top:134.65pt;width:17.4pt;height:8.55pt;z-index:-250171904" filled="f" stroked="f">
            <v:textbox inset="0,0,0,0">
              <w:txbxContent>
                <w:p w:rsidR="00EE07EE" w:rsidRDefault="00E042C4">
                  <w:pPr>
                    <w:spacing w:before="4"/>
                    <w:rPr>
                      <w:sz w:val="14"/>
                    </w:rPr>
                  </w:pPr>
                  <w:r>
                    <w:rPr>
                      <w:color w:val="6D6E71"/>
                      <w:w w:val="105"/>
                      <w:sz w:val="14"/>
                    </w:rPr>
                    <w:t>20 %</w:t>
                  </w:r>
                </w:p>
              </w:txbxContent>
            </v:textbox>
          </v:shape>
        </w:pict>
      </w:r>
      <w:r>
        <w:rPr>
          <w:noProof/>
          <w:lang w:val="hu-HU" w:eastAsia="en-GB" w:bidi="ar-SA"/>
        </w:rPr>
        <w:pict>
          <v:line id="_x0000_s3717" style="position:absolute;z-index:-250395136" from="54.3pt,136pt" to="368.9pt,136.05pt" strokecolor="#f1f1f2" strokeweight=".1215mm"/>
        </w:pict>
      </w:r>
      <w:r>
        <w:rPr>
          <w:noProof/>
          <w:lang w:val="hu-HU" w:eastAsia="en-GB" w:bidi="ar-SA"/>
        </w:rPr>
        <w:pict>
          <v:shape id="_x0000_s3497" type="#_x0000_t202" style="position:absolute;margin-left:353.45pt;margin-top:147.65pt;width:18.3pt;height:10.1pt;z-index:-250169856" filled="f" stroked="f">
            <v:textbox inset="0,0,0,0">
              <w:txbxContent>
                <w:p w:rsidR="00EE07EE" w:rsidRDefault="00E042C4">
                  <w:pPr>
                    <w:rPr>
                      <w:b/>
                      <w:sz w:val="16"/>
                    </w:rPr>
                  </w:pPr>
                  <w:r>
                    <w:rPr>
                      <w:b/>
                      <w:color w:val="EF4136"/>
                      <w:sz w:val="16"/>
                    </w:rPr>
                    <w:t>11%</w:t>
                  </w:r>
                </w:p>
              </w:txbxContent>
            </v:textbox>
          </v:shape>
        </w:pict>
      </w:r>
      <w:r>
        <w:rPr>
          <w:noProof/>
          <w:lang w:val="hu-HU" w:eastAsia="en-GB" w:bidi="ar-SA"/>
        </w:rPr>
        <w:pict>
          <v:line id="_x0000_s3700" style="position:absolute;flip:x y;z-index:-250377728" from="166.2pt,144.6pt" to="211.15pt,148.95pt" strokecolor="#d95345" strokeweight=".72928mm"/>
        </w:pict>
      </w:r>
      <w:r>
        <w:rPr>
          <w:noProof/>
          <w:lang w:val="hu-HU" w:eastAsia="en-GB" w:bidi="ar-SA"/>
        </w:rPr>
        <w:pict>
          <v:line id="_x0000_s3701" style="position:absolute;flip:x;z-index:-250378752" from="121.4pt,144.6pt" to="166.35pt,146.8pt" strokecolor="#d95345" strokeweight=".72917mm"/>
        </w:pict>
      </w:r>
      <w:r>
        <w:rPr>
          <w:noProof/>
          <w:lang w:val="hu-HU" w:eastAsia="en-GB" w:bidi="ar-SA"/>
        </w:rPr>
        <w:pict>
          <v:line id="_x0000_s3702" style="position:absolute;flip:x;z-index:-250379776" from="76.6pt,146.8pt" to="121.55pt,148.95pt" strokecolor="#d95345" strokeweight=".72917mm"/>
        </w:pict>
      </w:r>
      <w:r>
        <w:rPr>
          <w:noProof/>
          <w:lang w:val="hu-HU" w:eastAsia="en-GB" w:bidi="ar-SA"/>
        </w:rPr>
        <w:pict>
          <v:shape id="_x0000_s3496" type="#_x0000_t202" style="position:absolute;margin-left:33.05pt;margin-top:156.25pt;width:17.4pt;height:8.55pt;z-index:-250168832" filled="f" stroked="f">
            <v:textbox inset="0,0,0,0">
              <w:txbxContent>
                <w:p w:rsidR="00EE07EE" w:rsidRDefault="00E042C4">
                  <w:pPr>
                    <w:spacing w:before="4"/>
                    <w:rPr>
                      <w:sz w:val="14"/>
                    </w:rPr>
                  </w:pPr>
                  <w:r>
                    <w:rPr>
                      <w:color w:val="6D6E71"/>
                      <w:w w:val="105"/>
                      <w:sz w:val="14"/>
                    </w:rPr>
                    <w:t>10 %</w:t>
                  </w:r>
                </w:p>
              </w:txbxContent>
            </v:textbox>
          </v:shape>
        </w:pict>
      </w:r>
      <w:r>
        <w:rPr>
          <w:noProof/>
          <w:lang w:val="hu-HU" w:eastAsia="en-GB" w:bidi="ar-SA"/>
        </w:rPr>
        <w:pict>
          <v:line id="_x0000_s3696" style="position:absolute;flip:x y;z-index:-250373632" from="300.65pt,153.25pt" to="345.6pt,155.4pt" strokecolor="#d95345" strokeweight=".72917mm"/>
        </w:pict>
      </w:r>
      <w:r>
        <w:rPr>
          <w:noProof/>
          <w:lang w:val="hu-HU" w:eastAsia="en-GB" w:bidi="ar-SA"/>
        </w:rPr>
        <w:pict>
          <v:line id="_x0000_s3697" style="position:absolute;flip:x;z-index:-250374656" from="255.8pt,153.25pt" to="300.8pt,153.3pt" strokecolor="#d95345" strokeweight=".72911mm"/>
        </w:pict>
      </w:r>
      <w:r>
        <w:rPr>
          <w:noProof/>
          <w:lang w:val="hu-HU" w:eastAsia="en-GB" w:bidi="ar-SA"/>
        </w:rPr>
        <w:pict>
          <v:line id="_x0000_s3698" style="position:absolute;z-index:-250375680" from="255.95pt,153.25pt" to="300.95pt,153.3pt" strokecolor="#d95345" strokeweight="0"/>
        </w:pict>
      </w:r>
      <w:r>
        <w:rPr>
          <w:noProof/>
          <w:lang w:val="hu-HU" w:eastAsia="en-GB" w:bidi="ar-SA"/>
        </w:rPr>
        <w:pict>
          <v:line id="_x0000_s3699" style="position:absolute;flip:x y;z-index:-250376704" from="211pt,148.95pt" to="255.95pt,153.25pt" strokecolor="#d95345" strokeweight=".72928mm"/>
        </w:pict>
      </w:r>
      <w:r>
        <w:rPr>
          <w:noProof/>
          <w:lang w:val="hu-HU" w:eastAsia="en-GB" w:bidi="ar-SA"/>
        </w:rPr>
        <w:pict>
          <v:line id="_x0000_s3718" style="position:absolute;z-index:-250396160" from="54.3pt,157.55pt" to="368.9pt,157.6pt" strokecolor="#f1f1f2" strokeweight=".1215mm"/>
        </w:pict>
      </w:r>
      <w:r>
        <w:rPr>
          <w:noProof/>
          <w:lang w:val="hu-HU" w:eastAsia="en-GB" w:bidi="ar-SA"/>
        </w:rPr>
        <w:pict>
          <v:line id="_x0000_s3703" style="position:absolute;flip:x y;z-index:-250380800" from="300.65pt,172.65pt" to="345.6pt,174.8pt" strokecolor="#808285" strokeweight=".72917mm"/>
        </w:pict>
      </w:r>
      <w:r>
        <w:rPr>
          <w:noProof/>
          <w:lang w:val="hu-HU" w:eastAsia="en-GB" w:bidi="ar-SA"/>
        </w:rPr>
        <w:pict>
          <v:line id="_x0000_s3704" style="position:absolute;flip:x;z-index:-250381824" from="255.8pt,172.65pt" to="300.8pt,172.7pt" strokecolor="#808285" strokeweight=".72911mm"/>
        </w:pict>
      </w:r>
      <w:r>
        <w:rPr>
          <w:noProof/>
          <w:lang w:val="hu-HU" w:eastAsia="en-GB" w:bidi="ar-SA"/>
        </w:rPr>
        <w:pict>
          <v:line id="_x0000_s3705" style="position:absolute;flip:x;z-index:-250382848" from="211pt,172.65pt" to="255.95pt,172.7pt" strokecolor="#808285" strokeweight=".72911mm"/>
        </w:pict>
      </w:r>
      <w:r>
        <w:rPr>
          <w:noProof/>
          <w:lang w:val="hu-HU" w:eastAsia="en-GB" w:bidi="ar-SA"/>
        </w:rPr>
        <w:pict>
          <v:line id="_x0000_s3706" style="position:absolute;flip:x;z-index:-250383872" from="166.2pt,172.65pt" to="211.15pt,174.8pt" strokecolor="#808285" strokeweight=".72917mm"/>
        </w:pict>
      </w:r>
      <w:r>
        <w:rPr>
          <w:noProof/>
          <w:lang w:val="hu-HU" w:eastAsia="en-GB" w:bidi="ar-SA"/>
        </w:rPr>
        <w:pict>
          <v:line id="_x0000_s3707" style="position:absolute;flip:x;z-index:-250384896" from="121.4pt,174.8pt" to="166.35pt,174.85pt" strokecolor="#808285" strokeweight=".72911mm"/>
        </w:pict>
      </w:r>
      <w:r>
        <w:rPr>
          <w:noProof/>
          <w:lang w:val="hu-HU" w:eastAsia="en-GB" w:bidi="ar-SA"/>
        </w:rPr>
        <w:pict>
          <v:line id="_x0000_s3708" style="position:absolute;flip:x y;z-index:-250385920" from="76.6pt,172.65pt" to="121.55pt,174.8pt" strokecolor="#808285" strokeweight=".72917mm"/>
        </w:pict>
      </w:r>
      <w:r>
        <w:rPr>
          <w:noProof/>
          <w:lang w:val="hu-HU" w:eastAsia="en-GB" w:bidi="ar-SA"/>
        </w:rPr>
        <w:pict>
          <v:shape id="_x0000_s3491" type="#_x0000_t202" style="position:absolute;margin-left:203.95pt;margin-top:177.95pt;width:16.4pt;height:16.55pt;z-index:-250163712" filled="f" stroked="f">
            <v:textbox inset="0,0,0,0">
              <w:txbxContent>
                <w:p w:rsidR="00EE07EE" w:rsidRDefault="00E042C4">
                  <w:pPr>
                    <w:spacing w:line="249" w:lineRule="auto"/>
                    <w:ind w:left="17" w:right="1" w:hanging="18"/>
                    <w:jc w:val="center"/>
                    <w:rPr>
                      <w:rFonts w:ascii="EC Square Sans Cond Pro"/>
                      <w:sz w:val="14"/>
                    </w:rPr>
                  </w:pPr>
                  <w:r>
                    <w:rPr>
                      <w:rFonts w:ascii="EC Square Sans Cond Pro"/>
                      <w:color w:val="6D6E71"/>
                      <w:sz w:val="14"/>
                    </w:rPr>
                    <w:t>2017. m</w:t>
                  </w:r>
                  <w:r>
                    <w:rPr>
                      <w:rFonts w:ascii="EC Square Sans Cond Pro"/>
                      <w:color w:val="6D6E71"/>
                      <w:sz w:val="14"/>
                    </w:rPr>
                    <w:t>á</w:t>
                  </w:r>
                  <w:r>
                    <w:rPr>
                      <w:rFonts w:ascii="EC Square Sans Cond Pro"/>
                      <w:color w:val="6D6E71"/>
                      <w:sz w:val="14"/>
                    </w:rPr>
                    <w:t>rc.</w:t>
                  </w:r>
                </w:p>
              </w:txbxContent>
            </v:textbox>
          </v:shape>
        </w:pict>
      </w:r>
      <w:r>
        <w:rPr>
          <w:noProof/>
          <w:lang w:val="hu-HU" w:eastAsia="en-GB" w:bidi="ar-SA"/>
        </w:rPr>
        <w:pict>
          <v:line id="_x0000_s3719" style="position:absolute;z-index:-250397184" from="54.3pt,179.1pt" to="368.9pt,179.15pt" strokecolor="#f1f1f2" strokeweight=".1215mm"/>
        </w:pict>
      </w:r>
      <w:r>
        <w:rPr>
          <w:noProof/>
          <w:lang w:val="hu-HU" w:eastAsia="en-GB" w:bidi="ar-SA"/>
        </w:rPr>
        <w:pict>
          <v:shape id="_x0000_s3474" type="#_x0000_t202" style="position:absolute;margin-left:375.5pt;margin-top:216.45pt;width:32.6pt;height:7.4pt;z-index:-250146304" filled="f" stroked="f">
            <v:textbox inset="0,0,0,0">
              <w:txbxContent>
                <w:p w:rsidR="00EE07EE" w:rsidRDefault="00E042C4">
                  <w:pPr>
                    <w:tabs>
                      <w:tab w:val="left" w:pos="561"/>
                    </w:tabs>
                    <w:spacing w:before="5"/>
                    <w:rPr>
                      <w:sz w:val="12"/>
                    </w:rPr>
                  </w:pPr>
                  <w:r>
                    <w:rPr>
                      <w:color w:val="58595B"/>
                      <w:w w:val="105"/>
                      <w:sz w:val="12"/>
                    </w:rPr>
                    <w:t xml:space="preserve">1    </w:t>
                  </w:r>
                  <w:r>
                    <w:rPr>
                      <w:color w:val="58595B"/>
                      <w:spacing w:val="10"/>
                      <w:w w:val="105"/>
                      <w:sz w:val="12"/>
                    </w:rPr>
                    <w:t xml:space="preserve"> </w:t>
                  </w:r>
                  <w:r>
                    <w:rPr>
                      <w:color w:val="58595B"/>
                      <w:w w:val="105"/>
                      <w:sz w:val="12"/>
                    </w:rPr>
                    <w:t>4</w:t>
                  </w:r>
                  <w:r>
                    <w:rPr>
                      <w:color w:val="58595B"/>
                      <w:w w:val="105"/>
                      <w:sz w:val="12"/>
                    </w:rPr>
                    <w:tab/>
                    <w:t>1</w:t>
                  </w:r>
                </w:p>
              </w:txbxContent>
            </v:textbox>
          </v:shape>
        </w:pict>
      </w:r>
      <w:r>
        <w:rPr>
          <w:noProof/>
          <w:lang w:val="hu-HU" w:eastAsia="en-GB" w:bidi="ar-SA"/>
        </w:rPr>
        <w:pict>
          <v:shape id="_x0000_s3475" type="#_x0000_t202" style="position:absolute;margin-left:346.25pt;margin-top:216.45pt;width:19.25pt;height:7.4pt;z-index:-250147328" filled="f" stroked="f">
            <v:textbox inset="0,0,0,0">
              <w:txbxContent>
                <w:p w:rsidR="00EE07EE" w:rsidRDefault="00E042C4">
                  <w:pPr>
                    <w:tabs>
                      <w:tab w:val="left" w:pos="294"/>
                    </w:tabs>
                    <w:spacing w:before="5"/>
                    <w:rPr>
                      <w:sz w:val="12"/>
                    </w:rPr>
                  </w:pPr>
                  <w:r>
                    <w:rPr>
                      <w:color w:val="58595B"/>
                      <w:w w:val="105"/>
                      <w:sz w:val="12"/>
                    </w:rPr>
                    <w:t>2</w:t>
                  </w:r>
                  <w:r>
                    <w:rPr>
                      <w:color w:val="58595B"/>
                      <w:w w:val="105"/>
                      <w:sz w:val="12"/>
                    </w:rPr>
                    <w:tab/>
                    <w:t>3</w:t>
                  </w:r>
                </w:p>
              </w:txbxContent>
            </v:textbox>
          </v:shape>
        </w:pict>
      </w:r>
      <w:r>
        <w:rPr>
          <w:noProof/>
          <w:lang w:val="hu-HU" w:eastAsia="en-GB" w:bidi="ar-SA"/>
        </w:rPr>
        <w:pict>
          <v:shape id="_x0000_s3479" type="#_x0000_t202" style="position:absolute;margin-left:300.75pt;margin-top:216.45pt;width:20.15pt;height:7.4pt;z-index:-250151424" filled="f" stroked="f">
            <v:textbox inset="0,0,0,0">
              <w:txbxContent>
                <w:p w:rsidR="00EE07EE" w:rsidRDefault="00E042C4">
                  <w:pPr>
                    <w:tabs>
                      <w:tab w:val="left" w:pos="312"/>
                    </w:tabs>
                    <w:spacing w:before="5"/>
                    <w:rPr>
                      <w:sz w:val="12"/>
                    </w:rPr>
                  </w:pPr>
                  <w:r>
                    <w:rPr>
                      <w:color w:val="58595B"/>
                      <w:w w:val="105"/>
                      <w:sz w:val="12"/>
                    </w:rPr>
                    <w:t>2</w:t>
                  </w:r>
                  <w:r>
                    <w:rPr>
                      <w:color w:val="58595B"/>
                      <w:w w:val="105"/>
                      <w:sz w:val="12"/>
                    </w:rPr>
                    <w:tab/>
                    <w:t>4</w:t>
                  </w:r>
                </w:p>
              </w:txbxContent>
            </v:textbox>
          </v:shape>
        </w:pict>
      </w:r>
      <w:r>
        <w:rPr>
          <w:noProof/>
          <w:lang w:val="hu-HU" w:eastAsia="en-GB" w:bidi="ar-SA"/>
        </w:rPr>
        <w:pict>
          <v:shape id="_x0000_s3480" type="#_x0000_t202" style="position:absolute;margin-left:271.2pt;margin-top:216.45pt;width:19.55pt;height:7.4pt;z-index:-250152448" filled="f" stroked="f">
            <v:textbox inset="0,0,0,0">
              <w:txbxContent>
                <w:p w:rsidR="00EE07EE" w:rsidRDefault="00E042C4">
                  <w:pPr>
                    <w:tabs>
                      <w:tab w:val="left" w:pos="301"/>
                    </w:tabs>
                    <w:spacing w:before="5"/>
                    <w:rPr>
                      <w:sz w:val="12"/>
                    </w:rPr>
                  </w:pPr>
                  <w:r>
                    <w:rPr>
                      <w:color w:val="58595B"/>
                      <w:w w:val="105"/>
                      <w:sz w:val="12"/>
                    </w:rPr>
                    <w:t>1</w:t>
                  </w:r>
                  <w:r>
                    <w:rPr>
                      <w:color w:val="58595B"/>
                      <w:w w:val="105"/>
                      <w:sz w:val="12"/>
                    </w:rPr>
                    <w:tab/>
                    <w:t>2</w:t>
                  </w:r>
                </w:p>
              </w:txbxContent>
            </v:textbox>
          </v:shape>
        </w:pict>
      </w:r>
      <w:r>
        <w:rPr>
          <w:noProof/>
          <w:lang w:val="hu-HU" w:eastAsia="en-GB" w:bidi="ar-SA"/>
        </w:rPr>
        <w:pict>
          <v:shape id="_x0000_s3483" type="#_x0000_t202" style="position:absolute;margin-left:196.95pt;margin-top:216.45pt;width:48.2pt;height:7.4pt;z-index:-250155520" filled="f" stroked="f">
            <v:textbox inset="0,0,0,0">
              <w:txbxContent>
                <w:p w:rsidR="00EE07EE" w:rsidRDefault="00E042C4">
                  <w:pPr>
                    <w:tabs>
                      <w:tab w:val="left" w:pos="299"/>
                      <w:tab w:val="left" w:pos="616"/>
                    </w:tabs>
                    <w:spacing w:before="5"/>
                    <w:rPr>
                      <w:sz w:val="12"/>
                    </w:rPr>
                  </w:pPr>
                  <w:r>
                    <w:rPr>
                      <w:color w:val="58595B"/>
                      <w:w w:val="105"/>
                      <w:sz w:val="12"/>
                    </w:rPr>
                    <w:t>2</w:t>
                  </w:r>
                  <w:r>
                    <w:rPr>
                      <w:color w:val="58595B"/>
                      <w:w w:val="105"/>
                      <w:sz w:val="12"/>
                    </w:rPr>
                    <w:tab/>
                    <w:t>1</w:t>
                  </w:r>
                  <w:r>
                    <w:rPr>
                      <w:color w:val="58595B"/>
                      <w:w w:val="105"/>
                      <w:sz w:val="12"/>
                    </w:rPr>
                    <w:tab/>
                    <w:t>2</w:t>
                  </w:r>
                  <w:r>
                    <w:rPr>
                      <w:color w:val="58595B"/>
                      <w:spacing w:val="12"/>
                      <w:w w:val="105"/>
                      <w:sz w:val="12"/>
                    </w:rPr>
                    <w:t xml:space="preserve">   </w:t>
                  </w:r>
                  <w:r>
                    <w:rPr>
                      <w:color w:val="58595B"/>
                      <w:w w:val="105"/>
                      <w:sz w:val="12"/>
                    </w:rPr>
                    <w:t>2</w:t>
                  </w:r>
                </w:p>
              </w:txbxContent>
            </v:textbox>
          </v:shape>
        </w:pict>
      </w:r>
      <w:r>
        <w:rPr>
          <w:noProof/>
          <w:lang w:val="hu-HU" w:eastAsia="en-GB" w:bidi="ar-SA"/>
        </w:rPr>
        <w:pict>
          <v:shape id="_x0000_s3484" type="#_x0000_t202" style="position:absolute;margin-left:168.05pt;margin-top:216.45pt;width:18.8pt;height:7.4pt;z-index:-250156544" filled="f" stroked="f">
            <v:textbox inset="0,0,0,0">
              <w:txbxContent>
                <w:p w:rsidR="00EE07EE" w:rsidRDefault="00E042C4">
                  <w:pPr>
                    <w:tabs>
                      <w:tab w:val="left" w:pos="286"/>
                    </w:tabs>
                    <w:spacing w:before="5"/>
                    <w:rPr>
                      <w:sz w:val="12"/>
                    </w:rPr>
                  </w:pPr>
                  <w:r>
                    <w:rPr>
                      <w:color w:val="58595B"/>
                      <w:w w:val="105"/>
                      <w:sz w:val="12"/>
                    </w:rPr>
                    <w:t>2</w:t>
                  </w:r>
                  <w:r>
                    <w:rPr>
                      <w:color w:val="58595B"/>
                      <w:w w:val="105"/>
                      <w:sz w:val="12"/>
                    </w:rPr>
                    <w:tab/>
                    <w:t>1</w:t>
                  </w:r>
                </w:p>
              </w:txbxContent>
            </v:textbox>
          </v:shape>
        </w:pict>
      </w:r>
      <w:r>
        <w:rPr>
          <w:noProof/>
          <w:lang w:val="hu-HU" w:eastAsia="en-GB" w:bidi="ar-SA"/>
        </w:rPr>
        <w:pict>
          <v:shape id="_x0000_s3486" type="#_x0000_t202" style="position:absolute;margin-left:36.05pt;margin-top:216.45pt;width:107.4pt;height:21.25pt;z-index:-250158592" filled="f" stroked="f">
            <v:textbox inset="0,0,0,0">
              <w:txbxContent>
                <w:p w:rsidR="00EE07EE" w:rsidRDefault="00E042C4">
                  <w:pPr>
                    <w:tabs>
                      <w:tab w:val="left" w:pos="283"/>
                      <w:tab w:val="left" w:pos="586"/>
                      <w:tab w:val="left" w:pos="873"/>
                      <w:tab w:val="left" w:pos="1173"/>
                      <w:tab w:val="left" w:pos="1466"/>
                      <w:tab w:val="left" w:pos="1760"/>
                      <w:tab w:val="left" w:pos="2053"/>
                    </w:tabs>
                    <w:spacing w:before="5"/>
                    <w:rPr>
                      <w:sz w:val="12"/>
                    </w:rPr>
                  </w:pPr>
                  <w:r>
                    <w:rPr>
                      <w:color w:val="58595B"/>
                      <w:w w:val="105"/>
                      <w:sz w:val="12"/>
                    </w:rPr>
                    <w:t>1</w:t>
                  </w:r>
                  <w:r>
                    <w:rPr>
                      <w:color w:val="58595B"/>
                      <w:w w:val="105"/>
                      <w:sz w:val="12"/>
                    </w:rPr>
                    <w:tab/>
                    <w:t>1</w:t>
                  </w:r>
                  <w:r>
                    <w:rPr>
                      <w:color w:val="58595B"/>
                      <w:w w:val="105"/>
                      <w:sz w:val="12"/>
                    </w:rPr>
                    <w:tab/>
                    <w:t>1</w:t>
                  </w:r>
                  <w:r>
                    <w:rPr>
                      <w:color w:val="58595B"/>
                      <w:w w:val="105"/>
                      <w:sz w:val="12"/>
                    </w:rPr>
                    <w:tab/>
                    <w:t>1</w:t>
                  </w:r>
                  <w:r>
                    <w:rPr>
                      <w:color w:val="58595B"/>
                      <w:w w:val="105"/>
                      <w:sz w:val="12"/>
                    </w:rPr>
                    <w:tab/>
                    <w:t>0</w:t>
                  </w:r>
                  <w:r>
                    <w:rPr>
                      <w:color w:val="58595B"/>
                      <w:w w:val="105"/>
                      <w:sz w:val="12"/>
                    </w:rPr>
                    <w:tab/>
                    <w:t>0</w:t>
                  </w:r>
                  <w:r>
                    <w:rPr>
                      <w:color w:val="58595B"/>
                      <w:w w:val="105"/>
                      <w:sz w:val="12"/>
                    </w:rPr>
                    <w:tab/>
                    <w:t>1</w:t>
                  </w:r>
                  <w:r>
                    <w:rPr>
                      <w:color w:val="58595B"/>
                      <w:w w:val="105"/>
                      <w:sz w:val="12"/>
                    </w:rPr>
                    <w:tab/>
                    <w:t>1</w:t>
                  </w:r>
                </w:p>
                <w:p w:rsidR="00EE07EE" w:rsidRDefault="00EE07EE">
                  <w:pPr>
                    <w:spacing w:before="5"/>
                    <w:rPr>
                      <w:sz w:val="11"/>
                    </w:rPr>
                  </w:pPr>
                </w:p>
                <w:p w:rsidR="00EE07EE" w:rsidRDefault="00E042C4">
                  <w:pPr>
                    <w:tabs>
                      <w:tab w:val="left" w:pos="873"/>
                      <w:tab w:val="left" w:pos="1173"/>
                      <w:tab w:val="left" w:pos="1467"/>
                      <w:tab w:val="left" w:pos="2053"/>
                    </w:tabs>
                    <w:ind w:left="286"/>
                    <w:rPr>
                      <w:sz w:val="12"/>
                    </w:rPr>
                  </w:pPr>
                  <w:r>
                    <w:rPr>
                      <w:color w:val="58595B"/>
                      <w:w w:val="105"/>
                      <w:sz w:val="12"/>
                    </w:rPr>
                    <w:t>4</w:t>
                  </w:r>
                  <w:r>
                    <w:rPr>
                      <w:color w:val="58595B"/>
                      <w:w w:val="105"/>
                      <w:sz w:val="12"/>
                    </w:rPr>
                    <w:tab/>
                    <w:t>5</w:t>
                  </w:r>
                  <w:r>
                    <w:rPr>
                      <w:color w:val="58595B"/>
                      <w:w w:val="105"/>
                      <w:sz w:val="12"/>
                    </w:rPr>
                    <w:tab/>
                    <w:t>7</w:t>
                  </w:r>
                  <w:r>
                    <w:rPr>
                      <w:color w:val="58595B"/>
                      <w:w w:val="105"/>
                      <w:sz w:val="12"/>
                    </w:rPr>
                    <w:tab/>
                    <w:t>6</w:t>
                  </w:r>
                  <w:r>
                    <w:rPr>
                      <w:color w:val="58595B"/>
                      <w:w w:val="105"/>
                      <w:sz w:val="12"/>
                    </w:rPr>
                    <w:tab/>
                    <w:t>6</w:t>
                  </w:r>
                </w:p>
              </w:txbxContent>
            </v:textbox>
          </v:shape>
        </w:pict>
      </w:r>
      <w:r>
        <w:rPr>
          <w:noProof/>
          <w:lang w:val="hu-HU" w:eastAsia="en-GB" w:bidi="ar-SA"/>
        </w:rPr>
        <w:pict>
          <v:shape id="_x0000_s3410" type="#_x0000_t202" style="position:absolute;margin-left:402.7pt;margin-top:438.2pt;width:53.05pt;height:21.85pt;z-index:-250080768" filled="f" stroked="f">
            <v:textbox inset="0,0,0,0">
              <w:txbxContent>
                <w:p w:rsidR="00EE07EE" w:rsidRDefault="00E042C4">
                  <w:pPr>
                    <w:spacing w:before="4"/>
                    <w:ind w:left="11"/>
                    <w:rPr>
                      <w:rFonts w:ascii="EC Square Sans Cond Pro"/>
                      <w:sz w:val="16"/>
                    </w:rPr>
                  </w:pPr>
                  <w:r>
                    <w:rPr>
                      <w:rFonts w:ascii="EC Square Sans Cond Pro"/>
                      <w:color w:val="58595B"/>
                      <w:sz w:val="16"/>
                    </w:rPr>
                    <w:t>EL    HR     IT   CZ</w:t>
                  </w:r>
                </w:p>
                <w:p w:rsidR="00EE07EE" w:rsidRDefault="00E042C4">
                  <w:pPr>
                    <w:spacing w:before="89"/>
                    <w:rPr>
                      <w:rFonts w:ascii="EC Square Sans Pro Medium"/>
                      <w:sz w:val="13"/>
                    </w:rPr>
                  </w:pPr>
                  <w:r>
                    <w:rPr>
                      <w:rFonts w:ascii="EC Square Sans Pro Medium"/>
                      <w:color w:val="3DAF93"/>
                      <w:sz w:val="13"/>
                    </w:rPr>
                    <w:t>+0    -4    +2   +5</w:t>
                  </w:r>
                </w:p>
              </w:txbxContent>
            </v:textbox>
          </v:shape>
        </w:pict>
      </w:r>
      <w:r>
        <w:rPr>
          <w:noProof/>
          <w:lang w:val="hu-HU" w:eastAsia="en-GB" w:bidi="ar-SA"/>
        </w:rPr>
        <w:pict>
          <v:shape id="_x0000_s3411" type="#_x0000_t202" style="position:absolute;margin-left:32.85pt;margin-top:451.85pt;width:364.65pt;height:8.2pt;z-index:-250081792" filled="f" stroked="f">
            <v:textbox inset="0,0,0,0">
              <w:txbxContent>
                <w:p w:rsidR="00EE07EE" w:rsidRDefault="00E042C4">
                  <w:pPr>
                    <w:spacing w:before="5"/>
                    <w:rPr>
                      <w:rFonts w:ascii="EC Square Sans Pro Medium"/>
                      <w:sz w:val="13"/>
                    </w:rPr>
                  </w:pPr>
                  <w:r>
                    <w:rPr>
                      <w:rFonts w:ascii="EC Square Sans Pro Medium"/>
                      <w:color w:val="3DAF93"/>
                      <w:sz w:val="13"/>
                    </w:rPr>
                    <w:t>+5 +13    +10   +8  +18  +10   +12  +14   +3    +8    +6  +18   -2     +9    +7    +9  +14   +12   +8    +8    +16   +3   -15   +12 +1</w:t>
                  </w:r>
                </w:p>
              </w:txbxContent>
            </v:textbox>
          </v:shape>
        </w:pict>
      </w:r>
      <w:r>
        <w:rPr>
          <w:noProof/>
          <w:lang w:val="hu-HU" w:eastAsia="en-GB" w:bidi="ar-SA"/>
        </w:rPr>
        <w:pict>
          <v:shape id="_x0000_s3412" type="#_x0000_t202" style="position:absolute;margin-left:33.9pt;margin-top:438.2pt;width:364.3pt;height:9.55pt;z-index:-250082816" filled="f" stroked="f">
            <v:textbox inset="0,0,0,0">
              <w:txbxContent>
                <w:p w:rsidR="00EE07EE" w:rsidRDefault="00E042C4">
                  <w:pPr>
                    <w:spacing w:before="4"/>
                    <w:rPr>
                      <w:rFonts w:ascii="EC Square Sans Cond Pro"/>
                      <w:sz w:val="16"/>
                      <w:lang w:val="fr-BE"/>
                    </w:rPr>
                  </w:pPr>
                  <w:r>
                    <w:rPr>
                      <w:rFonts w:ascii="EC Square Sans Cond Pro"/>
                      <w:color w:val="58595B"/>
                      <w:sz w:val="16"/>
                      <w:lang w:val="fr-BE"/>
                    </w:rPr>
                    <w:t>LU    IE     DE   NL    SE    DK   EE    ES    BE    PL    MT   PT</w:t>
                  </w:r>
                  <w:r>
                    <w:rPr>
                      <w:rFonts w:ascii="EC Square Sans Cond Pro"/>
                      <w:color w:val="58595B"/>
                      <w:sz w:val="16"/>
                      <w:lang w:val="fr-BE"/>
                    </w:rPr>
                    <w:t xml:space="preserve">    LT     FI  </w:t>
                  </w:r>
                  <w:r>
                    <w:rPr>
                      <w:rFonts w:ascii="EC Square Sans Cond Pro"/>
                      <w:color w:val="1D4399"/>
                      <w:sz w:val="16"/>
                      <w:lang w:val="fr-BE"/>
                    </w:rPr>
                    <w:t xml:space="preserve">EU28  </w:t>
                  </w:r>
                  <w:r>
                    <w:rPr>
                      <w:rFonts w:ascii="EC Square Sans Cond Pro"/>
                      <w:color w:val="58595B"/>
                      <w:sz w:val="16"/>
                      <w:lang w:val="fr-BE"/>
                    </w:rPr>
                    <w:t>FR   HU    SI      LV    BG    CY   SK    RO    AT  UK</w:t>
                  </w:r>
                </w:p>
              </w:txbxContent>
            </v:textbox>
          </v:shape>
        </w:pict>
      </w:r>
      <w:r>
        <w:rPr>
          <w:noProof/>
          <w:lang w:val="hu-HU" w:eastAsia="en-GB" w:bidi="ar-SA"/>
        </w:rPr>
        <w:pict>
          <v:shape id="_x0000_s3417" type="#_x0000_t202" style="position:absolute;margin-left:329.25pt;margin-top:332.4pt;width:36.55pt;height:11.95pt;z-index:-250087936" filled="f" stroked="f">
            <v:textbox inset="0,0,0,0">
              <w:txbxContent>
                <w:p w:rsidR="00EE07EE" w:rsidRDefault="00E042C4">
                  <w:pPr>
                    <w:spacing w:before="5"/>
                    <w:rPr>
                      <w:sz w:val="12"/>
                    </w:rPr>
                  </w:pPr>
                  <w:r>
                    <w:rPr>
                      <w:color w:val="58595B"/>
                      <w:w w:val="105"/>
                      <w:sz w:val="12"/>
                    </w:rPr>
                    <w:t xml:space="preserve">52 </w:t>
                  </w:r>
                  <w:r>
                    <w:rPr>
                      <w:color w:val="58595B"/>
                      <w:w w:val="105"/>
                      <w:position w:val="-1"/>
                      <w:sz w:val="12"/>
                    </w:rPr>
                    <w:t xml:space="preserve">51 </w:t>
                  </w:r>
                  <w:r>
                    <w:rPr>
                      <w:color w:val="58595B"/>
                      <w:w w:val="105"/>
                      <w:position w:val="-8"/>
                      <w:sz w:val="12"/>
                    </w:rPr>
                    <w:t>49</w:t>
                  </w:r>
                </w:p>
              </w:txbxContent>
            </v:textbox>
          </v:shape>
        </w:pict>
      </w:r>
      <w:r>
        <w:rPr>
          <w:noProof/>
          <w:lang w:val="hu-HU" w:eastAsia="en-GB" w:bidi="ar-SA"/>
        </w:rPr>
        <w:pict>
          <v:shape id="_x0000_s3419" type="#_x0000_t202" style="position:absolute;margin-left:284.2pt;margin-top:324.5pt;width:23.1pt;height:8.55pt;z-index:-250089984" filled="f" stroked="f">
            <v:textbox inset="0,0,0,0">
              <w:txbxContent>
                <w:p w:rsidR="00EE07EE" w:rsidRDefault="00E042C4">
                  <w:pPr>
                    <w:spacing w:before="5"/>
                    <w:rPr>
                      <w:sz w:val="12"/>
                    </w:rPr>
                  </w:pPr>
                  <w:r>
                    <w:rPr>
                      <w:color w:val="58595B"/>
                      <w:w w:val="105"/>
                      <w:sz w:val="12"/>
                    </w:rPr>
                    <w:t xml:space="preserve">56 </w:t>
                  </w:r>
                  <w:r>
                    <w:rPr>
                      <w:color w:val="58595B"/>
                      <w:w w:val="105"/>
                      <w:position w:val="-1"/>
                      <w:sz w:val="12"/>
                    </w:rPr>
                    <w:t>56</w:t>
                  </w:r>
                </w:p>
              </w:txbxContent>
            </v:textbox>
          </v:shape>
        </w:pict>
      </w:r>
      <w:r>
        <w:rPr>
          <w:noProof/>
          <w:lang w:val="hu-HU" w:eastAsia="en-GB" w:bidi="ar-SA"/>
        </w:rPr>
        <w:pict>
          <v:shape id="_x0000_s3421" type="#_x0000_t202" style="position:absolute;margin-left:240pt;margin-top:315.5pt;width:22.1pt;height:8.55pt;z-index:-250092032" filled="f" stroked="f">
            <v:textbox inset="0,0,0,0">
              <w:txbxContent>
                <w:p w:rsidR="00EE07EE" w:rsidRDefault="00E042C4">
                  <w:pPr>
                    <w:spacing w:before="5"/>
                    <w:rPr>
                      <w:sz w:val="12"/>
                    </w:rPr>
                  </w:pPr>
                  <w:r>
                    <w:rPr>
                      <w:color w:val="58595B"/>
                      <w:w w:val="105"/>
                      <w:sz w:val="12"/>
                    </w:rPr>
                    <w:t xml:space="preserve">62 </w:t>
                  </w:r>
                  <w:r>
                    <w:rPr>
                      <w:color w:val="58595B"/>
                      <w:w w:val="105"/>
                      <w:position w:val="-1"/>
                      <w:sz w:val="12"/>
                    </w:rPr>
                    <w:t>61</w:t>
                  </w:r>
                </w:p>
              </w:txbxContent>
            </v:textbox>
          </v:shape>
        </w:pict>
      </w:r>
      <w:r>
        <w:rPr>
          <w:noProof/>
          <w:lang w:val="hu-HU" w:eastAsia="en-GB" w:bidi="ar-SA"/>
        </w:rPr>
        <w:pict>
          <v:shape id="_x0000_s3422" type="#_x0000_t202" style="position:absolute;margin-left:209.95pt;margin-top:310.95pt;width:22.55pt;height:7.4pt;z-index:-250093056" filled="f" stroked="f">
            <v:textbox inset="0,0,0,0">
              <w:txbxContent>
                <w:p w:rsidR="00EE07EE" w:rsidRDefault="00E042C4">
                  <w:pPr>
                    <w:spacing w:before="5"/>
                    <w:rPr>
                      <w:sz w:val="12"/>
                    </w:rPr>
                  </w:pPr>
                  <w:r>
                    <w:rPr>
                      <w:color w:val="58595B"/>
                      <w:w w:val="105"/>
                      <w:sz w:val="12"/>
                    </w:rPr>
                    <w:t>65 65</w:t>
                  </w:r>
                </w:p>
              </w:txbxContent>
            </v:textbox>
          </v:shape>
        </w:pict>
      </w:r>
      <w:r>
        <w:rPr>
          <w:noProof/>
          <w:lang w:val="hu-HU" w:eastAsia="en-GB" w:bidi="ar-SA"/>
        </w:rPr>
        <w:pict>
          <v:shape id="_x0000_s3428" type="#_x0000_t202" style="position:absolute;margin-left:107.7pt;margin-top:293.7pt;width:22.2pt;height:8.55pt;z-index:-250099200" filled="f" stroked="f">
            <v:textbox inset="0,0,0,0">
              <w:txbxContent>
                <w:p w:rsidR="00EE07EE" w:rsidRDefault="00E042C4">
                  <w:pPr>
                    <w:spacing w:before="5"/>
                    <w:rPr>
                      <w:sz w:val="12"/>
                    </w:rPr>
                  </w:pPr>
                  <w:r>
                    <w:rPr>
                      <w:color w:val="58595B"/>
                      <w:w w:val="105"/>
                      <w:sz w:val="12"/>
                    </w:rPr>
                    <w:t xml:space="preserve">75 </w:t>
                  </w:r>
                  <w:r>
                    <w:rPr>
                      <w:color w:val="58595B"/>
                      <w:w w:val="105"/>
                      <w:position w:val="-1"/>
                      <w:sz w:val="12"/>
                    </w:rPr>
                    <w:t>74</w:t>
                  </w:r>
                </w:p>
              </w:txbxContent>
            </v:textbox>
          </v:shape>
        </w:pict>
      </w:r>
      <w:r>
        <w:rPr>
          <w:noProof/>
          <w:lang w:val="hu-HU" w:eastAsia="en-GB" w:bidi="ar-SA"/>
        </w:rPr>
        <w:pict>
          <v:shape id="_x0000_s3453" type="#_x0000_t202" style="position:absolute;margin-left:151.7pt;margin-top:253.7pt;width:22.5pt;height:8.3pt;z-index:-250124800" filled="f" stroked="f">
            <v:textbox inset="0,0,0,0">
              <w:txbxContent>
                <w:p w:rsidR="00EE07EE" w:rsidRDefault="00E042C4">
                  <w:pPr>
                    <w:spacing w:before="2"/>
                    <w:rPr>
                      <w:sz w:val="12"/>
                    </w:rPr>
                  </w:pPr>
                  <w:r>
                    <w:rPr>
                      <w:color w:val="58595B"/>
                      <w:w w:val="105"/>
                      <w:sz w:val="12"/>
                    </w:rPr>
                    <w:t xml:space="preserve">20    </w:t>
                  </w:r>
                  <w:r>
                    <w:rPr>
                      <w:color w:val="58595B"/>
                      <w:w w:val="105"/>
                      <w:position w:val="2"/>
                      <w:sz w:val="12"/>
                    </w:rPr>
                    <w:t>22</w:t>
                  </w:r>
                </w:p>
              </w:txbxContent>
            </v:textbox>
          </v:shape>
        </w:pict>
      </w:r>
      <w:r>
        <w:rPr>
          <w:noProof/>
          <w:lang w:val="hu-HU" w:eastAsia="en-GB" w:bidi="ar-SA"/>
        </w:rPr>
        <w:pict>
          <v:shape id="_x0000_s3455" type="#_x0000_t202" style="position:absolute;margin-left:108pt;margin-top:249.5pt;width:22.2pt;height:7.4pt;z-index:-250126848" filled="f" stroked="f">
            <v:textbox inset="0,0,0,0">
              <w:txbxContent>
                <w:p w:rsidR="00EE07EE" w:rsidRDefault="00E042C4">
                  <w:pPr>
                    <w:spacing w:before="5"/>
                    <w:rPr>
                      <w:sz w:val="12"/>
                    </w:rPr>
                  </w:pPr>
                  <w:r>
                    <w:rPr>
                      <w:color w:val="58595B"/>
                      <w:w w:val="105"/>
                      <w:sz w:val="12"/>
                    </w:rPr>
                    <w:t>19    21</w:t>
                  </w:r>
                </w:p>
              </w:txbxContent>
            </v:textbox>
          </v:shape>
        </w:pict>
      </w:r>
      <w:r>
        <w:rPr>
          <w:noProof/>
          <w:lang w:val="hu-HU" w:eastAsia="en-GB" w:bidi="ar-SA"/>
        </w:rPr>
        <w:pict>
          <v:shape id="_x0000_s3457" type="#_x0000_t202" style="position:absolute;margin-left:35.05pt;margin-top:246.95pt;width:51.35pt;height:9.85pt;z-index:-250128896" filled="f" stroked="f">
            <v:textbox inset="0,0,0,0">
              <w:txbxContent>
                <w:p w:rsidR="00EE07EE" w:rsidRDefault="00E042C4">
                  <w:pPr>
                    <w:tabs>
                      <w:tab w:val="left" w:pos="269"/>
                    </w:tabs>
                    <w:spacing w:before="4"/>
                    <w:rPr>
                      <w:sz w:val="12"/>
                    </w:rPr>
                  </w:pPr>
                  <w:r>
                    <w:rPr>
                      <w:color w:val="58595B"/>
                      <w:w w:val="105"/>
                      <w:position w:val="5"/>
                      <w:sz w:val="12"/>
                    </w:rPr>
                    <w:t>9</w:t>
                  </w:r>
                  <w:r>
                    <w:rPr>
                      <w:color w:val="58595B"/>
                      <w:w w:val="105"/>
                      <w:position w:val="5"/>
                      <w:sz w:val="12"/>
                    </w:rPr>
                    <w:tab/>
                  </w:r>
                  <w:r>
                    <w:rPr>
                      <w:color w:val="58595B"/>
                      <w:w w:val="105"/>
                      <w:position w:val="2"/>
                      <w:sz w:val="12"/>
                    </w:rPr>
                    <w:t xml:space="preserve">10      </w:t>
                  </w:r>
                  <w:r>
                    <w:rPr>
                      <w:color w:val="58595B"/>
                      <w:w w:val="105"/>
                      <w:sz w:val="12"/>
                    </w:rPr>
                    <w:t>13</w:t>
                  </w:r>
                  <w:r>
                    <w:rPr>
                      <w:color w:val="58595B"/>
                      <w:spacing w:val="5"/>
                      <w:w w:val="105"/>
                      <w:sz w:val="12"/>
                    </w:rPr>
                    <w:t xml:space="preserve">   </w:t>
                  </w:r>
                  <w:r>
                    <w:rPr>
                      <w:color w:val="58595B"/>
                      <w:w w:val="105"/>
                      <w:sz w:val="12"/>
                    </w:rPr>
                    <w:t>16</w:t>
                  </w:r>
                </w:p>
              </w:txbxContent>
            </v:textbox>
          </v:shape>
        </w:pict>
      </w:r>
      <w:r>
        <w:rPr>
          <w:noProof/>
          <w:lang w:val="hu-HU" w:eastAsia="en-GB" w:bidi="ar-SA"/>
        </w:rPr>
        <w:pict>
          <v:shape id="_x0000_s3464" type="#_x0000_t202" style="position:absolute;margin-left:373.6pt;margin-top:231.4pt;width:20.75pt;height:11.95pt;z-index:-250136064" filled="f" stroked="f">
            <v:textbox inset="0,0,0,0">
              <w:txbxContent>
                <w:p w:rsidR="00EE07EE" w:rsidRDefault="00E042C4">
                  <w:pPr>
                    <w:spacing w:before="5"/>
                    <w:rPr>
                      <w:sz w:val="12"/>
                    </w:rPr>
                  </w:pPr>
                  <w:r>
                    <w:rPr>
                      <w:color w:val="58595B"/>
                      <w:w w:val="105"/>
                      <w:sz w:val="12"/>
                    </w:rPr>
                    <w:t xml:space="preserve">16 </w:t>
                  </w:r>
                  <w:r>
                    <w:rPr>
                      <w:color w:val="58595B"/>
                      <w:w w:val="105"/>
                      <w:position w:val="-8"/>
                      <w:sz w:val="12"/>
                    </w:rPr>
                    <w:t>22</w:t>
                  </w:r>
                </w:p>
              </w:txbxContent>
            </v:textbox>
          </v:shape>
        </w:pict>
      </w:r>
      <w:r>
        <w:rPr>
          <w:noProof/>
          <w:lang w:val="hu-HU" w:eastAsia="en-GB" w:bidi="ar-SA"/>
        </w:rPr>
        <w:pict>
          <v:shape id="_x0000_s3482" type="#_x0000_t202" style="position:absolute;margin-left:225.05pt;margin-top:232.55pt;width:21.75pt;height:7.4pt;z-index:-250154496" filled="f" stroked="f">
            <v:textbox inset="0,0,0,0">
              <w:txbxContent>
                <w:p w:rsidR="00EE07EE" w:rsidRDefault="00E042C4">
                  <w:pPr>
                    <w:spacing w:before="5"/>
                    <w:rPr>
                      <w:sz w:val="12"/>
                    </w:rPr>
                  </w:pPr>
                  <w:r>
                    <w:rPr>
                      <w:color w:val="58595B"/>
                      <w:w w:val="105"/>
                      <w:sz w:val="12"/>
                    </w:rPr>
                    <w:t>12 11</w:t>
                  </w:r>
                </w:p>
              </w:txbxContent>
            </v:textbox>
          </v:shape>
        </w:pict>
      </w:r>
      <w:r>
        <w:rPr>
          <w:noProof/>
          <w:lang w:val="hu-HU" w:eastAsia="en-GB" w:bidi="ar-SA"/>
        </w:rPr>
        <w:pict>
          <v:rect id="_x0000_s3509" style="position:absolute;margin-left:33.1pt;margin-top:428.8pt;width:9.3pt;height:3.55pt;z-index:-250182144" fillcolor="#df2b43" stroked="f"/>
        </w:pict>
      </w:r>
      <w:r>
        <w:rPr>
          <w:noProof/>
          <w:lang w:val="hu-HU" w:eastAsia="en-GB" w:bidi="ar-SA"/>
        </w:rPr>
        <w:pict>
          <v:rect id="_x0000_s3510" style="position:absolute;margin-left:33.1pt;margin-top:430.6pt;width:9.3pt;height:3.55pt;z-index:-250183168" stroked="f"/>
        </w:pict>
      </w:r>
      <w:r>
        <w:rPr>
          <w:noProof/>
          <w:lang w:val="hu-HU" w:eastAsia="en-GB" w:bidi="ar-SA"/>
        </w:rPr>
        <w:pict>
          <v:rect id="_x0000_s3511" style="position:absolute;margin-left:33.1pt;margin-top:432.35pt;width:9.3pt;height:3.55pt;z-index:-250184192" fillcolor="#459fd8" stroked="f"/>
        </w:pict>
      </w:r>
      <w:r>
        <w:rPr>
          <w:noProof/>
          <w:lang w:val="hu-HU" w:eastAsia="en-GB" w:bidi="ar-SA"/>
        </w:rPr>
        <w:pict>
          <v:shape id="_x0000_s3512" type="#_x0000_t75" style="position:absolute;margin-left:223.6pt;margin-top:430.35pt;width:9.6pt;height:5.7pt;z-index:-250185216">
            <v:imagedata r:id="rId95" o:title=""/>
          </v:shape>
        </w:pict>
      </w:r>
      <w:r>
        <w:rPr>
          <w:noProof/>
          <w:lang w:val="hu-HU" w:eastAsia="en-GB" w:bidi="ar-SA"/>
        </w:rPr>
        <w:pict>
          <v:line id="_x0000_s3513" style="position:absolute;z-index:-250186240" from="90.75pt,433.25pt" to="100.05pt,433.3pt" strokecolor="#f0ce41" strokeweight=".37828mm"/>
        </w:pict>
      </w:r>
      <w:r>
        <w:rPr>
          <w:noProof/>
          <w:lang w:val="hu-HU" w:eastAsia="en-GB" w:bidi="ar-SA"/>
        </w:rPr>
        <w:pict>
          <v:rect id="_x0000_s3514" style="position:absolute;margin-left:93.4pt;margin-top:430.55pt;width:3.55pt;height:5.4pt;z-index:-250187264" fillcolor="#f0ce41" stroked="f"/>
        </w:pict>
      </w:r>
      <w:r>
        <w:rPr>
          <w:noProof/>
          <w:lang w:val="hu-HU" w:eastAsia="en-GB" w:bidi="ar-SA"/>
        </w:rPr>
        <w:pict>
          <v:line id="_x0000_s3515" style="position:absolute;z-index:-250188288" from="90.75pt,433.25pt" to="100.05pt,433.3pt" strokecolor="#2b619a" strokeweight="1.89017mm"/>
        </w:pict>
      </w:r>
      <w:r>
        <w:rPr>
          <w:noProof/>
          <w:lang w:val="hu-HU" w:eastAsia="en-GB" w:bidi="ar-SA"/>
        </w:rPr>
        <w:pict>
          <v:shape id="_x0000_s3516" type="#_x0000_t75" style="position:absolute;margin-left:385.6pt;margin-top:429.75pt;width:9.3pt;height:5.45pt;z-index:-250189312">
            <v:imagedata r:id="rId96" o:title=""/>
          </v:shape>
        </w:pict>
      </w:r>
      <w:r>
        <w:rPr>
          <w:noProof/>
          <w:lang w:val="hu-HU" w:eastAsia="en-GB" w:bidi="ar-SA"/>
        </w:rPr>
        <w:pict>
          <v:shape id="_x0000_s3517" type="#_x0000_t75" style="position:absolute;margin-left:62.5pt;margin-top:430.5pt;width:9.3pt;height:5.45pt;z-index:-250190336">
            <v:imagedata r:id="rId97" o:title=""/>
          </v:shape>
        </w:pict>
      </w:r>
      <w:r>
        <w:rPr>
          <w:noProof/>
          <w:lang w:val="hu-HU" w:eastAsia="en-GB" w:bidi="ar-SA"/>
        </w:rPr>
        <w:pict>
          <v:rect id="_x0000_s3518" style="position:absolute;margin-left:120.75pt;margin-top:432.35pt;width:9.3pt;height:3.55pt;z-index:-250191360" stroked="f"/>
        </w:pict>
      </w:r>
      <w:r>
        <w:rPr>
          <w:noProof/>
          <w:lang w:val="hu-HU" w:eastAsia="en-GB" w:bidi="ar-SA"/>
        </w:rPr>
        <w:pict>
          <v:rect id="_x0000_s3519" style="position:absolute;margin-left:120.75pt;margin-top:432.35pt;width:9.3pt;height:3.6pt;z-index:-250192384" fillcolor="black" stroked="f"/>
        </w:pict>
      </w:r>
      <w:r>
        <w:rPr>
          <w:noProof/>
          <w:lang w:val="hu-HU" w:eastAsia="en-GB" w:bidi="ar-SA"/>
        </w:rPr>
        <w:pict>
          <v:rect id="_x0000_s3520" style="position:absolute;margin-left:120.75pt;margin-top:430.55pt;width:9.3pt;height:5.4pt;z-index:-250193408" fillcolor="#4c74b9" stroked="f"/>
        </w:pict>
      </w:r>
      <w:r>
        <w:rPr>
          <w:noProof/>
          <w:lang w:val="hu-HU" w:eastAsia="en-GB" w:bidi="ar-SA"/>
        </w:rPr>
        <w:pict>
          <v:rect id="_x0000_s3521" style="position:absolute;margin-left:76.6pt;margin-top:428.8pt;width:9.3pt;height:3.55pt;z-index:-250194432" fillcolor="#9c1a39" stroked="f"/>
        </w:pict>
      </w:r>
      <w:r>
        <w:rPr>
          <w:noProof/>
          <w:lang w:val="hu-HU" w:eastAsia="en-GB" w:bidi="ar-SA"/>
        </w:rPr>
        <w:pict>
          <v:rect id="_x0000_s3522" style="position:absolute;margin-left:76.6pt;margin-top:430.55pt;width:9.3pt;height:3.6pt;z-index:-250195456" stroked="f"/>
        </w:pict>
      </w:r>
      <w:r>
        <w:rPr>
          <w:noProof/>
          <w:lang w:val="hu-HU" w:eastAsia="en-GB" w:bidi="ar-SA"/>
        </w:rPr>
        <w:pict>
          <v:rect id="_x0000_s3523" style="position:absolute;margin-left:76.6pt;margin-top:430.55pt;width:9.3pt;height:5.4pt;z-index:-250196480" fillcolor="#2e4f90" stroked="f"/>
        </w:pict>
      </w:r>
      <w:r>
        <w:rPr>
          <w:noProof/>
          <w:lang w:val="hu-HU" w:eastAsia="en-GB" w:bidi="ar-SA"/>
        </w:rPr>
        <w:pict>
          <v:line id="_x0000_s3524" style="position:absolute;z-index:-250197504" from="106.45pt,433.25pt" to="115.75pt,433.3pt" strokecolor="white" strokeweight=".35039mm"/>
        </w:pict>
      </w:r>
      <w:r>
        <w:rPr>
          <w:noProof/>
          <w:lang w:val="hu-HU" w:eastAsia="en-GB" w:bidi="ar-SA"/>
        </w:rPr>
        <w:pict>
          <v:rect id="_x0000_s3525" style="position:absolute;margin-left:109.4pt;margin-top:430.55pt;width:3.55pt;height:5.4pt;z-index:-250198528" stroked="f"/>
        </w:pict>
      </w:r>
      <w:r>
        <w:rPr>
          <w:noProof/>
          <w:lang w:val="hu-HU" w:eastAsia="en-GB" w:bidi="ar-SA"/>
        </w:rPr>
        <w:pict>
          <v:line id="_x0000_s3526" style="position:absolute;z-index:-250199552" from="106.45pt,433.25pt" to="115.75pt,433.3pt" strokecolor="#be1d47" strokeweight="1.89017mm"/>
        </w:pict>
      </w:r>
      <w:r>
        <w:rPr>
          <w:noProof/>
          <w:lang w:val="hu-HU" w:eastAsia="en-GB" w:bidi="ar-SA"/>
        </w:rPr>
        <w:pict>
          <v:line id="_x0000_s3527" style="position:absolute;z-index:-250200576" from="343.4pt,432.5pt" to="352.65pt,432.55pt" strokecolor="white" strokeweight=".35mm"/>
        </w:pict>
      </w:r>
      <w:r>
        <w:rPr>
          <w:noProof/>
          <w:lang w:val="hu-HU" w:eastAsia="en-GB" w:bidi="ar-SA"/>
        </w:rPr>
        <w:pict>
          <v:rect id="_x0000_s3528" style="position:absolute;margin-left:346.35pt;margin-top:429.8pt;width:3.55pt;height:5.4pt;z-index:-250201600" stroked="f"/>
        </w:pict>
      </w:r>
      <w:r>
        <w:rPr>
          <w:noProof/>
          <w:lang w:val="hu-HU" w:eastAsia="en-GB" w:bidi="ar-SA"/>
        </w:rPr>
        <w:pict>
          <v:line id="_x0000_s3529" style="position:absolute;z-index:-250202624" from="343.4pt,432.5pt" to="352.65pt,432.55pt" strokecolor="#be1d47" strokeweight="1.89056mm"/>
        </w:pict>
      </w:r>
      <w:r>
        <w:rPr>
          <w:noProof/>
          <w:lang w:val="hu-HU" w:eastAsia="en-GB" w:bidi="ar-SA"/>
        </w:rPr>
        <w:pict>
          <v:rect id="_x0000_s3530" style="position:absolute;margin-left:156.65pt;margin-top:430.55pt;width:3.55pt;height:5.4pt;z-index:-250203648" fillcolor="#de1e2e" stroked="f"/>
        </w:pict>
      </w:r>
      <w:r>
        <w:rPr>
          <w:noProof/>
          <w:lang w:val="hu-HU" w:eastAsia="en-GB" w:bidi="ar-SA"/>
        </w:rPr>
        <w:pict>
          <v:rect id="_x0000_s3531" style="position:absolute;margin-left:153.55pt;margin-top:430.55pt;width:3.55pt;height:5.4pt;z-index:-250204672" fillcolor="#f3dd3d" stroked="f"/>
        </w:pict>
      </w:r>
      <w:r>
        <w:rPr>
          <w:noProof/>
          <w:lang w:val="hu-HU" w:eastAsia="en-GB" w:bidi="ar-SA"/>
        </w:rPr>
        <w:pict>
          <v:rect id="_x0000_s3532" style="position:absolute;margin-left:150.5pt;margin-top:430.55pt;width:3.55pt;height:5.4pt;z-index:-250205696" fillcolor="black" stroked="f"/>
        </w:pict>
      </w:r>
      <w:r>
        <w:rPr>
          <w:noProof/>
          <w:lang w:val="hu-HU" w:eastAsia="en-GB" w:bidi="ar-SA"/>
        </w:rPr>
        <w:pict>
          <v:rect id="_x0000_s3534" style="position:absolute;margin-left:445.85pt;margin-top:428.95pt;width:9.3pt;height:3.55pt;z-index:-250207744" stroked="f"/>
        </w:pict>
      </w:r>
      <w:r>
        <w:rPr>
          <w:noProof/>
          <w:lang w:val="hu-HU" w:eastAsia="en-GB" w:bidi="ar-SA"/>
        </w:rPr>
        <w:pict>
          <v:rect id="_x0000_s3535" style="position:absolute;margin-left:445.85pt;margin-top:429.8pt;width:9.3pt;height:5.4pt;z-index:-250208768" fillcolor="#c51f36" stroked="f"/>
        </w:pict>
      </w:r>
      <w:r>
        <w:rPr>
          <w:noProof/>
          <w:lang w:val="hu-HU" w:eastAsia="en-GB" w:bidi="ar-SA"/>
        </w:rPr>
        <w:pict>
          <v:rect id="_x0000_s3536" style="position:absolute;margin-left:258.4pt;margin-top:430.55pt;width:3.55pt;height:5.4pt;z-index:-250209792" fillcolor="#db1d3f" stroked="f"/>
        </w:pict>
      </w:r>
      <w:r>
        <w:rPr>
          <w:noProof/>
          <w:lang w:val="hu-HU" w:eastAsia="en-GB" w:bidi="ar-SA"/>
        </w:rPr>
        <w:pict>
          <v:rect id="_x0000_s3537" style="position:absolute;margin-left:255.35pt;margin-top:430.55pt;width:3.55pt;height:5.4pt;z-index:-250210816" fillcolor="#eeeded" stroked="f"/>
        </w:pict>
      </w:r>
      <w:r>
        <w:rPr>
          <w:noProof/>
          <w:lang w:val="hu-HU" w:eastAsia="en-GB" w:bidi="ar-SA"/>
        </w:rPr>
        <w:pict>
          <v:rect id="_x0000_s3538" style="position:absolute;margin-left:252.25pt;margin-top:430.55pt;width:3.55pt;height:5.4pt;z-index:-250211840" fillcolor="#2d4ca0" stroked="f"/>
        </w:pict>
      </w:r>
      <w:r>
        <w:rPr>
          <w:noProof/>
          <w:lang w:val="hu-HU" w:eastAsia="en-GB" w:bidi="ar-SA"/>
        </w:rPr>
        <w:pict>
          <v:rect id="_x0000_s3539" style="position:absolute;margin-left:208.75pt;margin-top:432.35pt;width:9.3pt;height:3.55pt;z-index:-250212864" fillcolor="#af243f" stroked="f"/>
        </w:pict>
      </w:r>
      <w:r>
        <w:rPr>
          <w:noProof/>
          <w:lang w:val="hu-HU" w:eastAsia="en-GB" w:bidi="ar-SA"/>
        </w:rPr>
        <w:pict>
          <v:rect id="_x0000_s3540" style="position:absolute;margin-left:208.75pt;margin-top:432.35pt;width:9.3pt;height:3.6pt;z-index:-250213888" fillcolor="#2c6d4c" stroked="f"/>
        </w:pict>
      </w:r>
      <w:r>
        <w:rPr>
          <w:noProof/>
          <w:lang w:val="hu-HU" w:eastAsia="en-GB" w:bidi="ar-SA"/>
        </w:rPr>
        <w:pict>
          <v:rect id="_x0000_s3541" style="position:absolute;margin-left:208.75pt;margin-top:430.55pt;width:9.3pt;height:5.4pt;z-index:-250214912" fillcolor="#eeb43d" stroked="f"/>
        </w:pict>
      </w:r>
      <w:r>
        <w:rPr>
          <w:noProof/>
          <w:lang w:val="hu-HU" w:eastAsia="en-GB" w:bidi="ar-SA"/>
        </w:rPr>
        <w:pict>
          <v:rect id="_x0000_s3542" style="position:absolute;margin-left:372.4pt;margin-top:429.3pt;width:9.3pt;height:3.55pt;z-index:-250215936" stroked="f"/>
        </w:pict>
      </w:r>
      <w:r>
        <w:rPr>
          <w:noProof/>
          <w:lang w:val="hu-HU" w:eastAsia="en-GB" w:bidi="ar-SA"/>
        </w:rPr>
        <w:pict>
          <v:shape id="_x0000_s3543" style="position:absolute;margin-left:372.4pt;margin-top:429.3pt;width:9.3pt;height:5.4pt;z-index:-250216960" coordorigin="8449,9381" coordsize="185,108" o:spt="100" adj="0,,0" path="m8634,9452r-185,l8449,9488r185,l8634,9452t,-71l8449,9381r,36l8634,9417r,-36e" fillcolor="#c8202d" stroked="f">
            <v:stroke joinstyle="round"/>
            <v:formulas/>
            <v:path arrowok="t" o:connecttype="segments"/>
          </v:shape>
        </w:pict>
      </w:r>
      <w:r>
        <w:rPr>
          <w:noProof/>
          <w:lang w:val="hu-HU" w:eastAsia="en-GB" w:bidi="ar-SA"/>
        </w:rPr>
        <w:pict>
          <v:shape id="_x0000_s3544" type="#_x0000_t75" style="position:absolute;margin-left:238pt;margin-top:430.5pt;width:9.3pt;height:5.45pt;z-index:-250217984">
            <v:imagedata r:id="rId98" o:title=""/>
          </v:shape>
        </w:pict>
      </w:r>
      <w:r>
        <w:rPr>
          <w:noProof/>
          <w:lang w:val="hu-HU" w:eastAsia="en-GB" w:bidi="ar-SA"/>
        </w:rPr>
        <w:pict>
          <v:rect id="_x0000_s3545" style="position:absolute;margin-left:297.1pt;margin-top:430.25pt;width:9.3pt;height:3.55pt;z-index:-250219008" stroked="f"/>
        </w:pict>
      </w:r>
      <w:r>
        <w:rPr>
          <w:noProof/>
          <w:lang w:val="hu-HU" w:eastAsia="en-GB" w:bidi="ar-SA"/>
        </w:rPr>
        <w:pict>
          <v:rect id="_x0000_s3546" style="position:absolute;margin-left:297.1pt;margin-top:430.55pt;width:9.3pt;height:5.4pt;z-index:-250220032" fillcolor="#740c2e" stroked="f"/>
        </w:pict>
      </w:r>
      <w:r>
        <w:rPr>
          <w:noProof/>
          <w:lang w:val="hu-HU" w:eastAsia="en-GB" w:bidi="ar-SA"/>
        </w:rPr>
        <w:pict>
          <v:rect id="_x0000_s3547" style="position:absolute;margin-left:165.05pt;margin-top:432.4pt;width:9.3pt;height:3.55pt;z-index:-250221056" fillcolor="#db1d3f" stroked="f"/>
        </w:pict>
      </w:r>
      <w:r>
        <w:rPr>
          <w:noProof/>
          <w:lang w:val="hu-HU" w:eastAsia="en-GB" w:bidi="ar-SA"/>
        </w:rPr>
        <w:pict>
          <v:rect id="_x0000_s3548" style="position:absolute;margin-left:165.05pt;margin-top:429.7pt;width:9.3pt;height:3.55pt;z-index:-250222080" filled="f" strokecolor="#d1d3d4" strokeweight=".09761mm"/>
        </w:pict>
      </w:r>
      <w:r>
        <w:rPr>
          <w:noProof/>
          <w:lang w:val="hu-HU" w:eastAsia="en-GB" w:bidi="ar-SA"/>
        </w:rPr>
        <w:pict>
          <v:rect id="_x0000_s3549" style="position:absolute;margin-left:165.05pt;margin-top:429.7pt;width:9.3pt;height:3.55pt;z-index:-250223104" stroked="f"/>
        </w:pict>
      </w:r>
      <w:r>
        <w:rPr>
          <w:noProof/>
          <w:lang w:val="hu-HU" w:eastAsia="en-GB" w:bidi="ar-SA"/>
        </w:rPr>
        <w:pict>
          <v:rect id="_x0000_s3550" style="position:absolute;margin-left:364.05pt;margin-top:429.3pt;width:3.55pt;height:5.4pt;z-index:-250224128" fillcolor="#bc1e3e" stroked="f"/>
        </w:pict>
      </w:r>
      <w:r>
        <w:rPr>
          <w:noProof/>
          <w:lang w:val="hu-HU" w:eastAsia="en-GB" w:bidi="ar-SA"/>
        </w:rPr>
        <w:pict>
          <v:rect id="_x0000_s3551" style="position:absolute;margin-left:360.95pt;margin-top:429.3pt;width:3.55pt;height:5.4pt;z-index:-250225152" fillcolor="#f0ce41" stroked="f"/>
        </w:pict>
      </w:r>
      <w:r>
        <w:rPr>
          <w:noProof/>
          <w:lang w:val="hu-HU" w:eastAsia="en-GB" w:bidi="ar-SA"/>
        </w:rPr>
        <w:pict>
          <v:rect id="_x0000_s3552" style="position:absolute;margin-left:357.9pt;margin-top:429.3pt;width:3.55pt;height:5.4pt;z-index:-250226176" fillcolor="#273b7d" stroked="f"/>
        </w:pict>
      </w:r>
      <w:r>
        <w:rPr>
          <w:noProof/>
          <w:lang w:val="hu-HU" w:eastAsia="en-GB" w:bidi="ar-SA"/>
        </w:rPr>
        <w:pict>
          <v:rect id="_x0000_s3553" style="position:absolute;margin-left:267.75pt;margin-top:432.35pt;width:9.3pt;height:3.55pt;z-index:-250227200" fillcolor="#3f9752" stroked="f"/>
        </w:pict>
      </w:r>
      <w:r>
        <w:rPr>
          <w:noProof/>
          <w:lang w:val="hu-HU" w:eastAsia="en-GB" w:bidi="ar-SA"/>
        </w:rPr>
        <w:pict>
          <v:rect id="_x0000_s3554" style="position:absolute;margin-left:267.75pt;margin-top:432.35pt;width:9.3pt;height:3.6pt;z-index:-250228224" stroked="f"/>
        </w:pict>
      </w:r>
      <w:r>
        <w:rPr>
          <w:noProof/>
          <w:lang w:val="hu-HU" w:eastAsia="en-GB" w:bidi="ar-SA"/>
        </w:rPr>
        <w:pict>
          <v:rect id="_x0000_s3555" style="position:absolute;margin-left:267.75pt;margin-top:430.55pt;width:9.3pt;height:5.4pt;z-index:-250229248" fillcolor="#bc1e3e" stroked="f"/>
        </w:pict>
      </w:r>
      <w:r>
        <w:rPr>
          <w:noProof/>
          <w:lang w:val="hu-HU" w:eastAsia="en-GB" w:bidi="ar-SA"/>
        </w:rPr>
        <w:pict>
          <v:shape id="_x0000_s3556" type="#_x0000_t75" style="position:absolute;margin-left:282.35pt;margin-top:430.35pt;width:9.6pt;height:5.7pt;z-index:-250230272">
            <v:imagedata r:id="rId99" o:title=""/>
          </v:shape>
        </w:pict>
      </w:r>
      <w:r>
        <w:rPr>
          <w:noProof/>
          <w:lang w:val="hu-HU" w:eastAsia="en-GB" w:bidi="ar-SA"/>
        </w:rPr>
        <w:pict>
          <v:rect id="_x0000_s3557" style="position:absolute;margin-left:53.6pt;margin-top:430.55pt;width:3.55pt;height:5.4pt;z-index:-250231296" fillcolor="#f3824e" stroked="f"/>
        </w:pict>
      </w:r>
      <w:r>
        <w:rPr>
          <w:noProof/>
          <w:lang w:val="hu-HU" w:eastAsia="en-GB" w:bidi="ar-SA"/>
        </w:rPr>
        <w:pict>
          <v:rect id="_x0000_s3558" style="position:absolute;margin-left:50.5pt;margin-top:430.55pt;width:3.55pt;height:5.4pt;z-index:-250232320" stroked="f"/>
        </w:pict>
      </w:r>
      <w:r>
        <w:rPr>
          <w:noProof/>
          <w:lang w:val="hu-HU" w:eastAsia="en-GB" w:bidi="ar-SA"/>
        </w:rPr>
        <w:pict>
          <v:rect id="_x0000_s3559" style="position:absolute;margin-left:47.45pt;margin-top:430.55pt;width:3.55pt;height:5.4pt;z-index:-250233344" fillcolor="#419e6c" stroked="f"/>
        </w:pict>
      </w:r>
      <w:r>
        <w:rPr>
          <w:noProof/>
          <w:lang w:val="hu-HU" w:eastAsia="en-GB" w:bidi="ar-SA"/>
        </w:rPr>
        <w:pict>
          <v:rect id="_x0000_s3560" style="position:absolute;margin-left:313.5pt;margin-top:432.35pt;width:9.3pt;height:3.55pt;z-index:-250234368" fillcolor="#c52530" stroked="f"/>
        </w:pict>
      </w:r>
      <w:r>
        <w:rPr>
          <w:noProof/>
          <w:lang w:val="hu-HU" w:eastAsia="en-GB" w:bidi="ar-SA"/>
        </w:rPr>
        <w:pict>
          <v:rect id="_x0000_s3561" style="position:absolute;margin-left:313.5pt;margin-top:432.35pt;width:9.3pt;height:3.6pt;z-index:-250235392" fillcolor="#58bb5e" stroked="f"/>
        </w:pict>
      </w:r>
      <w:r>
        <w:rPr>
          <w:noProof/>
          <w:lang w:val="hu-HU" w:eastAsia="en-GB" w:bidi="ar-SA"/>
        </w:rPr>
        <w:pict>
          <v:rect id="_x0000_s3562" style="position:absolute;margin-left:313.5pt;margin-top:430.55pt;width:9.3pt;height:5.4pt;z-index:-250236416" filled="f" strokecolor="#d1d3d4" strokeweight=".09772mm"/>
        </w:pict>
      </w:r>
      <w:r>
        <w:rPr>
          <w:noProof/>
          <w:lang w:val="hu-HU" w:eastAsia="en-GB" w:bidi="ar-SA"/>
        </w:rPr>
        <w:pict>
          <v:rect id="_x0000_s3563" style="position:absolute;margin-left:313.5pt;margin-top:430.55pt;width:9.3pt;height:5.4pt;z-index:-250237440" stroked="f"/>
        </w:pict>
      </w:r>
      <w:r>
        <w:rPr>
          <w:noProof/>
          <w:lang w:val="hu-HU" w:eastAsia="en-GB" w:bidi="ar-SA"/>
        </w:rPr>
        <w:pict>
          <v:rect id="_x0000_s3564" style="position:absolute;margin-left:436.95pt;margin-top:429.8pt;width:3.55pt;height:5.4pt;z-index:-250238464" fillcolor="#db1d3f" stroked="f"/>
        </w:pict>
      </w:r>
      <w:r>
        <w:rPr>
          <w:noProof/>
          <w:lang w:val="hu-HU" w:eastAsia="en-GB" w:bidi="ar-SA"/>
        </w:rPr>
        <w:pict>
          <v:rect id="_x0000_s3565" style="position:absolute;margin-left:433.85pt;margin-top:429.8pt;width:3.55pt;height:5.4pt;z-index:-250239488" fillcolor="#eeeded" stroked="f"/>
        </w:pict>
      </w:r>
      <w:r>
        <w:rPr>
          <w:noProof/>
          <w:lang w:val="hu-HU" w:eastAsia="en-GB" w:bidi="ar-SA"/>
        </w:rPr>
        <w:pict>
          <v:rect id="_x0000_s3566" style="position:absolute;margin-left:430.8pt;margin-top:429.8pt;width:3.55pt;height:5.4pt;z-index:-250240512" fillcolor="#3f9752" stroked="f"/>
        </w:pict>
      </w:r>
      <w:r>
        <w:rPr>
          <w:noProof/>
          <w:lang w:val="hu-HU" w:eastAsia="en-GB" w:bidi="ar-SA"/>
        </w:rPr>
        <w:pict>
          <v:shape id="_x0000_s3567" type="#_x0000_t75" style="position:absolute;margin-left:328.7pt;margin-top:430.35pt;width:9.6pt;height:5.7pt;z-index:-250241536">
            <v:imagedata r:id="rId100" o:title=""/>
          </v:shape>
        </w:pict>
      </w:r>
      <w:r>
        <w:rPr>
          <w:noProof/>
          <w:lang w:val="hu-HU" w:eastAsia="en-GB" w:bidi="ar-SA"/>
        </w:rPr>
        <w:pict>
          <v:shape id="_x0000_s3568" type="#_x0000_t75" style="position:absolute;margin-left:400.65pt;margin-top:429.75pt;width:9.3pt;height:5.45pt;z-index:-250242560">
            <v:imagedata r:id="rId101" o:title=""/>
          </v:shape>
        </w:pict>
      </w:r>
      <w:r>
        <w:rPr>
          <w:noProof/>
          <w:lang w:val="hu-HU" w:eastAsia="en-GB" w:bidi="ar-SA"/>
        </w:rPr>
        <w:pict>
          <v:rect id="_x0000_s3569" style="position:absolute;margin-left:445.5pt;margin-top:362.35pt;width:10pt;height:65.05pt;z-index:-250243584" fillcolor="#3daf93" stroked="f"/>
        </w:pict>
      </w:r>
      <w:r>
        <w:rPr>
          <w:noProof/>
          <w:lang w:val="hu-HU" w:eastAsia="en-GB" w:bidi="ar-SA"/>
        </w:rPr>
        <w:pict>
          <v:rect id="_x0000_s3570" style="position:absolute;margin-left:445.15pt;margin-top:242.65pt;width:10pt;height:28.35pt;z-index:-250244608" fillcolor="#d95345" stroked="f"/>
        </w:pict>
      </w:r>
      <w:r>
        <w:rPr>
          <w:noProof/>
          <w:lang w:val="hu-HU" w:eastAsia="en-GB" w:bidi="ar-SA"/>
        </w:rPr>
        <w:pict>
          <v:rect id="_x0000_s3571" style="position:absolute;margin-left:445.5pt;margin-top:281.8pt;width:10pt;height:70.05pt;z-index:-250245632" fillcolor="#f5d010" stroked="f"/>
        </w:pict>
      </w:r>
      <w:r>
        <w:rPr>
          <w:noProof/>
          <w:lang w:val="hu-HU" w:eastAsia="en-GB" w:bidi="ar-SA"/>
        </w:rPr>
        <w:pict>
          <v:line id="_x0000_s3572" style="position:absolute;z-index:-250246656" from="445.55pt,229.35pt" to="455.5pt,229.4pt" strokecolor="#7c8081" strokeweight="1.1762mm"/>
        </w:pict>
      </w:r>
      <w:r>
        <w:rPr>
          <w:noProof/>
          <w:lang w:val="hu-HU" w:eastAsia="en-GB" w:bidi="ar-SA"/>
        </w:rPr>
        <w:pict>
          <v:rect id="_x0000_s3573" style="position:absolute;margin-left:430.45pt;margin-top:357.35pt;width:10pt;height:70.05pt;z-index:-250247680" fillcolor="#3daf93" stroked="f"/>
        </w:pict>
      </w:r>
      <w:r>
        <w:rPr>
          <w:noProof/>
          <w:lang w:val="hu-HU" w:eastAsia="en-GB" w:bidi="ar-SA"/>
        </w:rPr>
        <w:pict>
          <v:rect id="_x0000_s3574" style="position:absolute;margin-left:430.1pt;margin-top:244.9pt;width:10pt;height:30.05pt;z-index:-250248704" fillcolor="#d95345" stroked="f"/>
        </w:pict>
      </w:r>
      <w:r>
        <w:rPr>
          <w:noProof/>
          <w:lang w:val="hu-HU" w:eastAsia="en-GB" w:bidi="ar-SA"/>
        </w:rPr>
        <w:pict>
          <v:rect id="_x0000_s3575" style="position:absolute;margin-left:430.45pt;margin-top:284.85pt;width:10pt;height:61.7pt;z-index:-250249728" fillcolor="#f5d010" stroked="f"/>
        </w:pict>
      </w:r>
      <w:r>
        <w:rPr>
          <w:noProof/>
          <w:lang w:val="hu-HU" w:eastAsia="en-GB" w:bidi="ar-SA"/>
        </w:rPr>
        <w:pict>
          <v:line id="_x0000_s3576" style="position:absolute;z-index:-250250752" from="430.45pt,229.35pt" to="440.45pt,229.4pt" strokecolor="#7c8081" strokeweight="1.1762mm"/>
        </w:pict>
      </w:r>
      <w:r>
        <w:rPr>
          <w:noProof/>
          <w:lang w:val="hu-HU" w:eastAsia="en-GB" w:bidi="ar-SA"/>
        </w:rPr>
        <w:pict>
          <v:shape id="_x0000_s3577" type="#_x0000_t75" style="position:absolute;margin-left:415.4pt;margin-top:353.65pt;width:10pt;height:81.55pt;z-index:-250251776">
            <v:imagedata r:id="rId102" o:title=""/>
          </v:shape>
        </w:pict>
      </w:r>
      <w:r>
        <w:rPr>
          <w:noProof/>
          <w:lang w:val="hu-HU" w:eastAsia="en-GB" w:bidi="ar-SA"/>
        </w:rPr>
        <w:pict>
          <v:rect id="_x0000_s3578" style="position:absolute;margin-left:415.05pt;margin-top:239.35pt;width:10pt;height:23.35pt;z-index:-250252800" fillcolor="#d95345" stroked="f"/>
        </w:pict>
      </w:r>
      <w:r>
        <w:rPr>
          <w:noProof/>
          <w:lang w:val="hu-HU" w:eastAsia="en-GB" w:bidi="ar-SA"/>
        </w:rPr>
        <w:pict>
          <v:rect id="_x0000_s3579" style="position:absolute;margin-left:415.4pt;margin-top:275.7pt;width:10pt;height:68.35pt;z-index:-250253824" fillcolor="#f5d010" stroked="f"/>
        </w:pict>
      </w:r>
      <w:r>
        <w:rPr>
          <w:noProof/>
          <w:lang w:val="hu-HU" w:eastAsia="en-GB" w:bidi="ar-SA"/>
        </w:rPr>
        <w:pict>
          <v:line id="_x0000_s3580" style="position:absolute;z-index:-250254848" from="415.4pt,228.55pt" to="425.35pt,228.6pt" strokecolor="#7c8081" strokeweight=".58811mm"/>
        </w:pict>
      </w:r>
      <w:r>
        <w:rPr>
          <w:noProof/>
          <w:lang w:val="hu-HU" w:eastAsia="en-GB" w:bidi="ar-SA"/>
        </w:rPr>
        <w:pict>
          <v:rect id="_x0000_s3581" style="position:absolute;margin-left:400.3pt;margin-top:352.35pt;width:10pt;height:75.05pt;z-index:-250255872" fillcolor="#3daf93" stroked="f"/>
        </w:pict>
      </w:r>
      <w:r>
        <w:rPr>
          <w:noProof/>
          <w:lang w:val="hu-HU" w:eastAsia="en-GB" w:bidi="ar-SA"/>
        </w:rPr>
        <w:pict>
          <v:rect id="_x0000_s3582" style="position:absolute;margin-left:399.95pt;margin-top:240.05pt;width:10pt;height:33.35pt;z-index:-250256896" fillcolor="#d95345" stroked="f"/>
        </w:pict>
      </w:r>
      <w:r>
        <w:rPr>
          <w:noProof/>
          <w:lang w:val="hu-HU" w:eastAsia="en-GB" w:bidi="ar-SA"/>
        </w:rPr>
        <w:pict>
          <v:rect id="_x0000_s3583" style="position:absolute;margin-left:400.3pt;margin-top:284.85pt;width:10pt;height:56.7pt;z-index:-250257920" fillcolor="#f5d010" stroked="f"/>
        </w:pict>
      </w:r>
      <w:r>
        <w:rPr>
          <w:noProof/>
          <w:lang w:val="hu-HU" w:eastAsia="en-GB" w:bidi="ar-SA"/>
        </w:rPr>
        <w:pict>
          <v:line id="_x0000_s3584" style="position:absolute;z-index:-250258944" from="400.35pt,228.55pt" to="410.3pt,228.6pt" strokecolor="#7c8081" strokeweight=".58811mm"/>
        </w:pict>
      </w:r>
      <w:r>
        <w:rPr>
          <w:noProof/>
          <w:lang w:val="hu-HU" w:eastAsia="en-GB" w:bidi="ar-SA"/>
        </w:rPr>
        <w:pict>
          <v:rect id="_x0000_s3585" style="position:absolute;margin-left:385.25pt;margin-top:347.35pt;width:10pt;height:80.05pt;z-index:-250259968" fillcolor="#3daf93" stroked="f"/>
        </w:pict>
      </w:r>
      <w:r>
        <w:rPr>
          <w:noProof/>
          <w:lang w:val="hu-HU" w:eastAsia="en-GB" w:bidi="ar-SA"/>
        </w:rPr>
        <w:pict>
          <v:rect id="_x0000_s3586" style="position:absolute;margin-left:384.9pt;margin-top:245.3pt;width:10pt;height:36.7pt;z-index:-250260992" fillcolor="#d95345" stroked="f"/>
        </w:pict>
      </w:r>
      <w:r>
        <w:rPr>
          <w:noProof/>
          <w:lang w:val="hu-HU" w:eastAsia="en-GB" w:bidi="ar-SA"/>
        </w:rPr>
        <w:pict>
          <v:rect id="_x0000_s3587" style="position:absolute;margin-left:385.25pt;margin-top:294.05pt;width:10pt;height:43.35pt;z-index:-250262016" fillcolor="#f5d010" stroked="f"/>
        </w:pict>
      </w:r>
      <w:r>
        <w:rPr>
          <w:noProof/>
          <w:lang w:val="hu-HU" w:eastAsia="en-GB" w:bidi="ar-SA"/>
        </w:rPr>
        <w:pict>
          <v:line id="_x0000_s3588" style="position:absolute;z-index:-250263040" from="385.3pt,231.05pt" to="395.25pt,231.1pt" strokecolor="#7c8081" strokeweight="2.35206mm"/>
        </w:pict>
      </w:r>
      <w:r>
        <w:rPr>
          <w:noProof/>
          <w:lang w:val="hu-HU" w:eastAsia="en-GB" w:bidi="ar-SA"/>
        </w:rPr>
        <w:pict>
          <v:shape id="_x0000_s3589" style="position:absolute;margin-left:282.95pt;margin-top:333.8pt;width:99.55pt;height:93.55pt;z-index:-250264064" coordorigin="6660,7472" coordsize="1985,1871" o:spt="100" adj="0,,0" path="m6858,7472r-198,l6660,9339r198,l6858,7472t606,37l7265,7509r,1834l7464,9343r,-1834m7769,7609r-199,l7570,9343r199,l7769,7609t290,34l7861,7643r,1700l8059,9343r,-1700m8354,7709r-198,l8156,9343r198,l8354,7709t290,34l8446,7743r,1600l8644,9343r,-1600e" fillcolor="#3daf93" stroked="f">
            <v:stroke joinstyle="round"/>
            <v:formulas/>
            <v:path arrowok="t" o:connecttype="segments"/>
          </v:shape>
        </w:pict>
      </w:r>
      <w:r>
        <w:rPr>
          <w:noProof/>
          <w:lang w:val="hu-HU" w:eastAsia="en-GB" w:bidi="ar-SA"/>
        </w:rPr>
        <w:pict>
          <v:rect id="_x0000_s3590" style="position:absolute;margin-left:282.6pt;margin-top:241.55pt;width:10pt;height:18.35pt;z-index:-250265088" fillcolor="#d95345" stroked="f"/>
        </w:pict>
      </w:r>
      <w:r>
        <w:rPr>
          <w:noProof/>
          <w:lang w:val="hu-HU" w:eastAsia="en-GB" w:bidi="ar-SA"/>
        </w:rPr>
        <w:pict>
          <v:rect id="_x0000_s3591" style="position:absolute;margin-left:282.95pt;margin-top:271.05pt;width:10pt;height:51.7pt;z-index:-250266112" fillcolor="#f5d010" stroked="f"/>
        </w:pict>
      </w:r>
      <w:r>
        <w:rPr>
          <w:noProof/>
          <w:lang w:val="hu-HU" w:eastAsia="en-GB" w:bidi="ar-SA"/>
        </w:rPr>
        <w:pict>
          <v:line id="_x0000_s3592" style="position:absolute;z-index:-250267136" from="283pt,229.35pt" to="292.95pt,229.4pt" strokecolor="#7c8081" strokeweight="1.1762mm"/>
        </w:pict>
      </w:r>
      <w:r>
        <w:rPr>
          <w:noProof/>
          <w:lang w:val="hu-HU" w:eastAsia="en-GB" w:bidi="ar-SA"/>
        </w:rPr>
        <w:pict>
          <v:rect id="_x0000_s3593" style="position:absolute;margin-left:298.15pt;margin-top:334.05pt;width:10pt;height:93.35pt;z-index:-250268160" fillcolor="#3daf93" stroked="f"/>
        </w:pict>
      </w:r>
      <w:r>
        <w:rPr>
          <w:noProof/>
          <w:lang w:val="hu-HU" w:eastAsia="en-GB" w:bidi="ar-SA"/>
        </w:rPr>
        <w:pict>
          <v:rect id="_x0000_s3594" style="position:absolute;margin-left:297.8pt;margin-top:241pt;width:10pt;height:10.05pt;z-index:-250269184" fillcolor="#d95345" stroked="f"/>
        </w:pict>
      </w:r>
      <w:r>
        <w:rPr>
          <w:noProof/>
          <w:lang w:val="hu-HU" w:eastAsia="en-GB" w:bidi="ar-SA"/>
        </w:rPr>
        <w:pict>
          <v:rect id="_x0000_s3595" style="position:absolute;margin-left:298.15pt;margin-top:263.2pt;width:10pt;height:60.05pt;z-index:-250270208" fillcolor="#f5d010" stroked="f"/>
        </w:pict>
      </w:r>
      <w:r>
        <w:rPr>
          <w:noProof/>
          <w:lang w:val="hu-HU" w:eastAsia="en-GB" w:bidi="ar-SA"/>
        </w:rPr>
        <w:pict>
          <v:line id="_x0000_s3596" style="position:absolute;z-index:-250271232" from="298.15pt,229.35pt" to="308.1pt,229.4pt" strokecolor="#7c8081" strokeweight="1.1762mm"/>
        </w:pict>
      </w:r>
      <w:r>
        <w:rPr>
          <w:noProof/>
          <w:lang w:val="hu-HU" w:eastAsia="en-GB" w:bidi="ar-SA"/>
        </w:rPr>
        <w:pict>
          <v:rect id="_x0000_s3597" style="position:absolute;margin-left:267.5pt;margin-top:327.35pt;width:10pt;height:100.05pt;z-index:-250272256" fillcolor="#3daf93" stroked="f"/>
        </w:pict>
      </w:r>
      <w:r>
        <w:rPr>
          <w:noProof/>
          <w:lang w:val="hu-HU" w:eastAsia="en-GB" w:bidi="ar-SA"/>
        </w:rPr>
        <w:pict>
          <v:rect id="_x0000_s3598" style="position:absolute;margin-left:267.15pt;margin-top:239.9pt;width:10pt;height:11.7pt;z-index:-250273280" fillcolor="#d95345" stroked="f"/>
        </w:pict>
      </w:r>
      <w:r>
        <w:rPr>
          <w:noProof/>
          <w:lang w:val="hu-HU" w:eastAsia="en-GB" w:bidi="ar-SA"/>
        </w:rPr>
        <w:pict>
          <v:rect id="_x0000_s3599" style="position:absolute;margin-left:267.5pt;margin-top:262.7pt;width:10pt;height:53.35pt;z-index:-250274304" fillcolor="#f5d010" stroked="f"/>
        </w:pict>
      </w:r>
      <w:r>
        <w:rPr>
          <w:noProof/>
          <w:lang w:val="hu-HU" w:eastAsia="en-GB" w:bidi="ar-SA"/>
        </w:rPr>
        <w:pict>
          <v:line id="_x0000_s3600" style="position:absolute;z-index:-250275328" from="267.5pt,228.55pt" to="277.5pt,228.6pt" strokecolor="#7c8081" strokeweight=".58811mm"/>
        </w:pict>
      </w:r>
      <w:r>
        <w:rPr>
          <w:noProof/>
          <w:lang w:val="hu-HU" w:eastAsia="en-GB" w:bidi="ar-SA"/>
        </w:rPr>
        <w:pict>
          <v:rect id="_x0000_s3601" style="position:absolute;margin-left:252.75pt;margin-top:325.7pt;width:10pt;height:101.7pt;z-index:-250276352" fillcolor="#3daf93" stroked="f"/>
        </w:pict>
      </w:r>
      <w:r>
        <w:rPr>
          <w:noProof/>
          <w:lang w:val="hu-HU" w:eastAsia="en-GB" w:bidi="ar-SA"/>
        </w:rPr>
        <w:pict>
          <v:rect id="_x0000_s3602" style="position:absolute;margin-left:252.4pt;margin-top:238.85pt;width:10pt;height:15.05pt;z-index:-250277376" fillcolor="#d95345" stroked="f"/>
        </w:pict>
      </w:r>
      <w:r>
        <w:rPr>
          <w:noProof/>
          <w:lang w:val="hu-HU" w:eastAsia="en-GB" w:bidi="ar-SA"/>
        </w:rPr>
        <w:pict>
          <v:rect id="_x0000_s3603" style="position:absolute;margin-left:252.75pt;margin-top:265.7pt;width:10pt;height:48.35pt;z-index:-250278400" fillcolor="#f5d010" stroked="f"/>
        </w:pict>
      </w:r>
      <w:r>
        <w:rPr>
          <w:noProof/>
          <w:lang w:val="hu-HU" w:eastAsia="en-GB" w:bidi="ar-SA"/>
        </w:rPr>
        <w:pict>
          <v:line id="_x0000_s3604" style="position:absolute;z-index:-250279424" from="252.75pt,228.55pt" to="262.75pt,228.6pt" strokecolor="#7c8081" strokeweight=".58811mm"/>
        </w:pict>
      </w:r>
      <w:r>
        <w:rPr>
          <w:noProof/>
          <w:lang w:val="hu-HU" w:eastAsia="en-GB" w:bidi="ar-SA"/>
        </w:rPr>
        <w:pict>
          <v:rect id="_x0000_s3605" style="position:absolute;margin-left:237.65pt;margin-top:324.05pt;width:10pt;height:103.35pt;z-index:-250280448" filled="f" strokecolor="#006e49" strokeweight=".40083mm"/>
        </w:pict>
      </w:r>
      <w:r>
        <w:rPr>
          <w:noProof/>
          <w:lang w:val="hu-HU" w:eastAsia="en-GB" w:bidi="ar-SA"/>
        </w:rPr>
        <w:pict>
          <v:rect id="_x0000_s3606" style="position:absolute;margin-left:237.65pt;margin-top:324.05pt;width:10pt;height:103.35pt;z-index:-250281472" fillcolor="#3daf93" stroked="f"/>
        </w:pict>
      </w:r>
      <w:r>
        <w:rPr>
          <w:noProof/>
          <w:lang w:val="hu-HU" w:eastAsia="en-GB" w:bidi="ar-SA"/>
        </w:rPr>
        <w:pict>
          <v:rect id="_x0000_s3607" style="position:absolute;margin-left:237.3pt;margin-top:240.8pt;width:10pt;height:18.35pt;z-index:-250282496" filled="f" strokecolor="#8e1836" strokeweight=".40025mm"/>
        </w:pict>
      </w:r>
      <w:r>
        <w:rPr>
          <w:noProof/>
          <w:lang w:val="hu-HU" w:eastAsia="en-GB" w:bidi="ar-SA"/>
        </w:rPr>
        <w:pict>
          <v:rect id="_x0000_s3608" style="position:absolute;margin-left:237.3pt;margin-top:240.8pt;width:10pt;height:18.35pt;z-index:-250283520" fillcolor="#d95345" stroked="f"/>
        </w:pict>
      </w:r>
      <w:r>
        <w:rPr>
          <w:noProof/>
          <w:lang w:val="hu-HU" w:eastAsia="en-GB" w:bidi="ar-SA"/>
        </w:rPr>
        <w:pict>
          <v:rect id="_x0000_s3609" style="position:absolute;margin-left:237.65pt;margin-top:271.25pt;width:10pt;height:41.7pt;z-index:-250284544" filled="f" strokecolor="#f7941d" strokeweight=".40072mm"/>
        </w:pict>
      </w:r>
      <w:r>
        <w:rPr>
          <w:noProof/>
          <w:lang w:val="hu-HU" w:eastAsia="en-GB" w:bidi="ar-SA"/>
        </w:rPr>
        <w:pict>
          <v:rect id="_x0000_s3610" style="position:absolute;margin-left:237.65pt;margin-top:271.25pt;width:10pt;height:41.7pt;z-index:-250285568" fillcolor="#f5d010" stroked="f"/>
        </w:pict>
      </w:r>
      <w:r>
        <w:rPr>
          <w:noProof/>
          <w:lang w:val="hu-HU" w:eastAsia="en-GB" w:bidi="ar-SA"/>
        </w:rPr>
        <w:pict>
          <v:rect id="_x0000_s3611" style="position:absolute;margin-left:237.65pt;margin-top:227.45pt;width:10pt;height:3.55pt;z-index:-250286592" filled="f" strokecolor="#58595b" strokeweight=".39844mm"/>
        </w:pict>
      </w:r>
      <w:r>
        <w:rPr>
          <w:noProof/>
          <w:lang w:val="hu-HU" w:eastAsia="en-GB" w:bidi="ar-SA"/>
        </w:rPr>
        <w:pict>
          <v:line id="_x0000_s3612" style="position:absolute;z-index:-250287616" from="237.7pt,229.35pt" to="247.65pt,229.4pt" strokecolor="#7c8081" strokeweight="1.1762mm"/>
        </w:pict>
      </w:r>
      <w:r>
        <w:rPr>
          <w:noProof/>
          <w:lang w:val="hu-HU" w:eastAsia="en-GB" w:bidi="ar-SA"/>
        </w:rPr>
        <w:pict>
          <v:rect id="_x0000_s3613" style="position:absolute;margin-left:223.4pt;margin-top:319.05pt;width:10pt;height:108.35pt;z-index:-250288640" fillcolor="#3daf93" stroked="f"/>
        </w:pict>
      </w:r>
      <w:r>
        <w:rPr>
          <w:noProof/>
          <w:lang w:val="hu-HU" w:eastAsia="en-GB" w:bidi="ar-SA"/>
        </w:rPr>
        <w:pict>
          <v:rect id="_x0000_s3614" style="position:absolute;margin-left:223.05pt;margin-top:241.95pt;width:10pt;height:20.05pt;z-index:-250289664" fillcolor="#d95345" stroked="f"/>
        </w:pict>
      </w:r>
      <w:r>
        <w:rPr>
          <w:noProof/>
          <w:lang w:val="hu-HU" w:eastAsia="en-GB" w:bidi="ar-SA"/>
        </w:rPr>
        <w:pict>
          <v:rect id="_x0000_s3615" style="position:absolute;margin-left:223.4pt;margin-top:273.15pt;width:10pt;height:35.05pt;z-index:-250290688" fillcolor="#f5d010" stroked="f"/>
        </w:pict>
      </w:r>
      <w:r>
        <w:rPr>
          <w:noProof/>
          <w:lang w:val="hu-HU" w:eastAsia="en-GB" w:bidi="ar-SA"/>
        </w:rPr>
        <w:pict>
          <v:line id="_x0000_s3616" style="position:absolute;z-index:-250291712" from="223.45pt,229.35pt" to="233.4pt,229.4pt" strokecolor="#7c8081" strokeweight="1.1762mm"/>
        </w:pict>
      </w:r>
      <w:r>
        <w:rPr>
          <w:noProof/>
          <w:lang w:val="hu-HU" w:eastAsia="en-GB" w:bidi="ar-SA"/>
        </w:rPr>
        <w:pict>
          <v:rect id="_x0000_s3617" style="position:absolute;margin-left:208.7pt;margin-top:319.05pt;width:10pt;height:108.35pt;z-index:-250292736" fillcolor="#3daf93" stroked="f"/>
        </w:pict>
      </w:r>
      <w:r>
        <w:rPr>
          <w:noProof/>
          <w:lang w:val="hu-HU" w:eastAsia="en-GB" w:bidi="ar-SA"/>
        </w:rPr>
        <w:pict>
          <v:rect id="_x0000_s3618" style="position:absolute;margin-left:208.35pt;margin-top:239.9pt;width:10pt;height:8.35pt;z-index:-250293760" fillcolor="#d95345" stroked="f"/>
        </w:pict>
      </w:r>
      <w:r>
        <w:rPr>
          <w:noProof/>
          <w:lang w:val="hu-HU" w:eastAsia="en-GB" w:bidi="ar-SA"/>
        </w:rPr>
        <w:pict>
          <v:rect id="_x0000_s3619" style="position:absolute;margin-left:208.7pt;margin-top:259.85pt;width:10pt;height:48.35pt;z-index:-250294784" fillcolor="#f5d010" stroked="f"/>
        </w:pict>
      </w:r>
      <w:r>
        <w:rPr>
          <w:noProof/>
          <w:lang w:val="hu-HU" w:eastAsia="en-GB" w:bidi="ar-SA"/>
        </w:rPr>
        <w:pict>
          <v:line id="_x0000_s3620" style="position:absolute;z-index:-250295808" from="208.75pt,228.55pt" to="218.7pt,228.6pt" strokecolor="#7c8081" strokeweight=".58811mm"/>
        </w:pict>
      </w:r>
      <w:r>
        <w:rPr>
          <w:noProof/>
          <w:lang w:val="hu-HU" w:eastAsia="en-GB" w:bidi="ar-SA"/>
        </w:rPr>
        <w:pict>
          <v:shape id="_x0000_s3621" type="#_x0000_t75" style="position:absolute;margin-left:194.05pt;margin-top:315.1pt;width:10pt;height:120.85pt;z-index:-250296832">
            <v:imagedata r:id="rId103" o:title=""/>
          </v:shape>
        </w:pict>
      </w:r>
      <w:r>
        <w:rPr>
          <w:noProof/>
          <w:lang w:val="hu-HU" w:eastAsia="en-GB" w:bidi="ar-SA"/>
        </w:rPr>
        <w:pict>
          <v:rect id="_x0000_s3622" style="position:absolute;margin-left:194.05pt;margin-top:265.7pt;width:10pt;height:38.35pt;z-index:-250297856" fillcolor="#f5d010" stroked="f"/>
        </w:pict>
      </w:r>
      <w:r>
        <w:rPr>
          <w:noProof/>
          <w:lang w:val="hu-HU" w:eastAsia="en-GB" w:bidi="ar-SA"/>
        </w:rPr>
        <w:pict>
          <v:line id="_x0000_s3623" style="position:absolute;z-index:-250298880" from="194.1pt,229.35pt" to="204.05pt,229.4pt" strokecolor="#7c8081" strokeweight="1.1762mm"/>
        </w:pict>
      </w:r>
      <w:r>
        <w:rPr>
          <w:noProof/>
          <w:lang w:val="hu-HU" w:eastAsia="en-GB" w:bidi="ar-SA"/>
        </w:rPr>
        <w:pict>
          <v:shape id="_x0000_s3624" type="#_x0000_t75" style="position:absolute;margin-left:179.45pt;margin-top:311.75pt;width:10pt;height:124.3pt;z-index:-250299904">
            <v:imagedata r:id="rId104" o:title=""/>
          </v:shape>
        </w:pict>
      </w:r>
      <w:r>
        <w:rPr>
          <w:noProof/>
          <w:lang w:val="hu-HU" w:eastAsia="en-GB" w:bidi="ar-SA"/>
        </w:rPr>
        <w:pict>
          <v:rect id="_x0000_s3625" style="position:absolute;margin-left:179.5pt;margin-top:264pt;width:10pt;height:38.35pt;z-index:-250300928" fillcolor="#f5d010" stroked="f"/>
        </w:pict>
      </w:r>
      <w:r>
        <w:rPr>
          <w:noProof/>
          <w:lang w:val="hu-HU" w:eastAsia="en-GB" w:bidi="ar-SA"/>
        </w:rPr>
        <w:pict>
          <v:line id="_x0000_s3626" style="position:absolute;z-index:-250301952" from="179.5pt,228.55pt" to="189.5pt,228.6pt" strokecolor="#7c8081" strokeweight=".58811mm"/>
        </w:pict>
      </w:r>
      <w:r>
        <w:rPr>
          <w:noProof/>
          <w:lang w:val="hu-HU" w:eastAsia="en-GB" w:bidi="ar-SA"/>
        </w:rPr>
        <w:pict>
          <v:rect id="_x0000_s3627" style="position:absolute;margin-left:164.8pt;margin-top:310.7pt;width:10pt;height:116.7pt;z-index:-250302976" fillcolor="#3daf93" stroked="f"/>
        </w:pict>
      </w:r>
      <w:r>
        <w:rPr>
          <w:noProof/>
          <w:lang w:val="hu-HU" w:eastAsia="en-GB" w:bidi="ar-SA"/>
        </w:rPr>
        <w:pict>
          <v:rect id="_x0000_s3628" style="position:absolute;margin-left:164.8pt;margin-top:262.1pt;width:10pt;height:36.7pt;z-index:-250304000" fillcolor="#f5d010" stroked="f"/>
        </w:pict>
      </w:r>
      <w:r>
        <w:rPr>
          <w:noProof/>
          <w:lang w:val="hu-HU" w:eastAsia="en-GB" w:bidi="ar-SA"/>
        </w:rPr>
        <w:pict>
          <v:line id="_x0000_s3629" style="position:absolute;z-index:-250305024" from="164.85pt,229.35pt" to="174.8pt,229.4pt" strokecolor="#7c8081" strokeweight="1.1762mm"/>
        </w:pict>
      </w:r>
      <w:r>
        <w:rPr>
          <w:noProof/>
          <w:lang w:val="hu-HU" w:eastAsia="en-GB" w:bidi="ar-SA"/>
        </w:rPr>
        <w:pict>
          <v:rect id="_x0000_s3630" style="position:absolute;margin-left:150.15pt;margin-top:309.05pt;width:10pt;height:118.35pt;z-index:-250306048" fillcolor="#3daf93" stroked="f"/>
        </w:pict>
      </w:r>
      <w:r>
        <w:rPr>
          <w:noProof/>
          <w:lang w:val="hu-HU" w:eastAsia="en-GB" w:bidi="ar-SA"/>
        </w:rPr>
        <w:pict>
          <v:rect id="_x0000_s3631" style="position:absolute;margin-left:150.15pt;margin-top:263.75pt;width:10pt;height:33.35pt;z-index:-250307072" fillcolor="#f5d010" stroked="f"/>
        </w:pict>
      </w:r>
      <w:r>
        <w:rPr>
          <w:noProof/>
          <w:lang w:val="hu-HU" w:eastAsia="en-GB" w:bidi="ar-SA"/>
        </w:rPr>
        <w:pict>
          <v:shape id="_x0000_s3632" style="position:absolute;margin-left:150.15pt;margin-top:224.2pt;width:10pt;height:3.55pt;z-index:-250308096" coordorigin="4004,5349" coordsize="199,0" path="m4004,5349r198,l4004,5349xe" filled="f" strokecolor="#939598" strokeweight=".09956mm">
            <v:path arrowok="t"/>
          </v:shape>
        </w:pict>
      </w:r>
      <w:r>
        <w:rPr>
          <w:noProof/>
          <w:lang w:val="hu-HU" w:eastAsia="en-GB" w:bidi="ar-SA"/>
        </w:rPr>
        <w:pict>
          <v:shape id="_x0000_s3633" type="#_x0000_t75" style="position:absolute;margin-left:135.1pt;margin-top:306.75pt;width:10.35pt;height:129.15pt;z-index:-250309120">
            <v:imagedata r:id="rId105" o:title=""/>
          </v:shape>
        </w:pict>
      </w:r>
      <w:r>
        <w:rPr>
          <w:noProof/>
          <w:lang w:val="hu-HU" w:eastAsia="en-GB" w:bidi="ar-SA"/>
        </w:rPr>
        <w:pict>
          <v:rect id="_x0000_s3634" style="position:absolute;margin-left:135.5pt;margin-top:260.85pt;width:10pt;height:35.05pt;z-index:-250310144" fillcolor="#f5d010" stroked="f"/>
        </w:pict>
      </w:r>
      <w:r>
        <w:rPr>
          <w:noProof/>
          <w:lang w:val="hu-HU" w:eastAsia="en-GB" w:bidi="ar-SA"/>
        </w:rPr>
        <w:pict>
          <v:line id="_x0000_s3635" style="position:absolute;z-index:-250311168" from="135.5pt,228.55pt" to="145.5pt,228.6pt" strokecolor="#7c8081" strokeweight=".58811mm"/>
        </w:pict>
      </w:r>
      <w:r>
        <w:rPr>
          <w:noProof/>
          <w:lang w:val="hu-HU" w:eastAsia="en-GB" w:bidi="ar-SA"/>
        </w:rPr>
        <w:pict>
          <v:rect id="_x0000_s3636" style="position:absolute;margin-left:120.8pt;margin-top:304.05pt;width:10pt;height:123.35pt;z-index:-250312192" fillcolor="#3daf93" stroked="f"/>
        </w:pict>
      </w:r>
      <w:r>
        <w:rPr>
          <w:noProof/>
          <w:lang w:val="hu-HU" w:eastAsia="en-GB" w:bidi="ar-SA"/>
        </w:rPr>
        <w:pict>
          <v:line id="_x0000_s3637" style="position:absolute;z-index:-250313216" from="120.5pt,243.8pt" to="130.45pt,243.85pt" strokecolor="#d95345" strokeweight="2.35206mm"/>
        </w:pict>
      </w:r>
      <w:r>
        <w:rPr>
          <w:noProof/>
          <w:lang w:val="hu-HU" w:eastAsia="en-GB" w:bidi="ar-SA"/>
        </w:rPr>
        <w:pict>
          <v:rect id="_x0000_s3638" style="position:absolute;margin-left:120.8pt;margin-top:258.2pt;width:10pt;height:35.05pt;z-index:-250314240" fillcolor="#f5d010" stroked="f"/>
        </w:pict>
      </w:r>
      <w:r>
        <w:rPr>
          <w:noProof/>
          <w:lang w:val="hu-HU" w:eastAsia="en-GB" w:bidi="ar-SA"/>
        </w:rPr>
        <w:pict>
          <v:line id="_x0000_s3639" style="position:absolute;z-index:-250315264" from="120.85pt,228.55pt" to="130.8pt,228.6pt" strokecolor="#7c8081" strokeweight=".58811mm"/>
        </w:pict>
      </w:r>
      <w:r>
        <w:rPr>
          <w:noProof/>
          <w:lang w:val="hu-HU" w:eastAsia="en-GB" w:bidi="ar-SA"/>
        </w:rPr>
        <w:pict>
          <v:rect id="_x0000_s3640" style="position:absolute;margin-left:106.15pt;margin-top:302.35pt;width:10pt;height:125.05pt;z-index:-250316288" fillcolor="#3daf93" stroked="f"/>
        </w:pict>
      </w:r>
      <w:r>
        <w:rPr>
          <w:noProof/>
          <w:lang w:val="hu-HU" w:eastAsia="en-GB" w:bidi="ar-SA"/>
        </w:rPr>
        <w:pict>
          <v:rect id="_x0000_s3641" style="position:absolute;margin-left:106.15pt;margin-top:258.2pt;width:10pt;height:31.7pt;z-index:-250317312" fillcolor="#f5d010" stroked="f"/>
        </w:pict>
      </w:r>
      <w:r>
        <w:rPr>
          <w:noProof/>
          <w:lang w:val="hu-HU" w:eastAsia="en-GB" w:bidi="ar-SA"/>
        </w:rPr>
        <w:pict>
          <v:shape id="_x0000_s3642" style="position:absolute;margin-left:106.15pt;margin-top:224.2pt;width:10pt;height:3.55pt;z-index:-250318336" coordorigin="3124,5349" coordsize="199,0" path="m3124,5349r198,l3124,5349xe" filled="f" strokecolor="#939598" strokeweight=".09956mm">
            <v:path arrowok="t"/>
          </v:shape>
        </w:pict>
      </w:r>
      <w:r>
        <w:rPr>
          <w:noProof/>
          <w:lang w:val="hu-HU" w:eastAsia="en-GB" w:bidi="ar-SA"/>
        </w:rPr>
        <w:pict>
          <v:rect id="_x0000_s3643" style="position:absolute;margin-left:91.5pt;margin-top:299.05pt;width:10pt;height:128.35pt;z-index:-250319360" fillcolor="#3daf93" stroked="f"/>
        </w:pict>
      </w:r>
      <w:r>
        <w:rPr>
          <w:noProof/>
          <w:lang w:val="hu-HU" w:eastAsia="en-GB" w:bidi="ar-SA"/>
        </w:rPr>
        <w:pict>
          <v:rect id="_x0000_s3644" style="position:absolute;margin-left:91.5pt;margin-top:261.6pt;width:10pt;height:26.7pt;z-index:-250320384" fillcolor="#f5d010" stroked="f"/>
        </w:pict>
      </w:r>
      <w:r>
        <w:rPr>
          <w:noProof/>
          <w:lang w:val="hu-HU" w:eastAsia="en-GB" w:bidi="ar-SA"/>
        </w:rPr>
        <w:pict>
          <v:shape id="_x0000_s3645" style="position:absolute;margin-left:91.5pt;margin-top:224.2pt;width:10pt;height:3.55pt;z-index:-250321408" coordorigin="2830,5349" coordsize="199,0" path="m2830,5349r198,l2830,5349xe" filled="f" strokecolor="#939598" strokeweight=".09956mm">
            <v:path arrowok="t"/>
          </v:shape>
        </w:pict>
      </w:r>
      <w:r>
        <w:rPr>
          <w:noProof/>
          <w:lang w:val="hu-HU" w:eastAsia="en-GB" w:bidi="ar-SA"/>
        </w:rPr>
        <w:pict>
          <v:rect id="_x0000_s3646" style="position:absolute;margin-left:76.8pt;margin-top:297.35pt;width:10pt;height:130.05pt;z-index:-250322432" fillcolor="#3daf93" stroked="f"/>
        </w:pict>
      </w:r>
      <w:r>
        <w:rPr>
          <w:noProof/>
          <w:lang w:val="hu-HU" w:eastAsia="en-GB" w:bidi="ar-SA"/>
        </w:rPr>
        <w:pict>
          <v:rect id="_x0000_s3647" style="position:absolute;margin-left:76.8pt;margin-top:259.9pt;width:10pt;height:26.7pt;z-index:-250323456" fillcolor="#f5d010" stroked="f"/>
        </w:pict>
      </w:r>
      <w:r>
        <w:rPr>
          <w:noProof/>
          <w:lang w:val="hu-HU" w:eastAsia="en-GB" w:bidi="ar-SA"/>
        </w:rPr>
        <w:pict>
          <v:line id="_x0000_s3648" style="position:absolute;z-index:-250324480" from="76.85pt,228.55pt" to="86.8pt,228.6pt" strokecolor="#7c8081" strokeweight=".58811mm"/>
        </w:pict>
      </w:r>
      <w:r>
        <w:rPr>
          <w:noProof/>
          <w:lang w:val="hu-HU" w:eastAsia="en-GB" w:bidi="ar-SA"/>
        </w:rPr>
        <w:pict>
          <v:rect id="_x0000_s3649" style="position:absolute;margin-left:62.15pt;margin-top:292.35pt;width:10pt;height:135.05pt;z-index:-250325504" fillcolor="#3daf93" stroked="f"/>
        </w:pict>
      </w:r>
      <w:r>
        <w:rPr>
          <w:noProof/>
          <w:lang w:val="hu-HU" w:eastAsia="en-GB" w:bidi="ar-SA"/>
        </w:rPr>
        <w:pict>
          <v:rect id="_x0000_s3650" style="position:absolute;margin-left:62.15pt;margin-top:258.75pt;width:10pt;height:21.7pt;z-index:-250326528" fillcolor="#f5d010" stroked="f"/>
        </w:pict>
      </w:r>
      <w:r>
        <w:rPr>
          <w:noProof/>
          <w:lang w:val="hu-HU" w:eastAsia="en-GB" w:bidi="ar-SA"/>
        </w:rPr>
        <w:pict>
          <v:line id="_x0000_s3651" style="position:absolute;z-index:-250327552" from="62.15pt,228.55pt" to="72.15pt,228.6pt" strokecolor="#7c8081" strokeweight=".58811mm"/>
        </w:pict>
      </w:r>
      <w:r>
        <w:rPr>
          <w:noProof/>
          <w:lang w:val="hu-HU" w:eastAsia="en-GB" w:bidi="ar-SA"/>
        </w:rPr>
        <w:pict>
          <v:rect id="_x0000_s3652" style="position:absolute;margin-left:47.5pt;margin-top:285.7pt;width:10pt;height:141.7pt;z-index:-250328576" fillcolor="#3daf93" stroked="f"/>
        </w:pict>
      </w:r>
      <w:r>
        <w:rPr>
          <w:noProof/>
          <w:lang w:val="hu-HU" w:eastAsia="en-GB" w:bidi="ar-SA"/>
        </w:rPr>
        <w:pict>
          <v:line id="_x0000_s3653" style="position:absolute;z-index:-250329600" from="47.15pt,242.3pt" to="57.1pt,242.35pt" strokecolor="#d95345" strokeweight="2.35244mm"/>
        </w:pict>
      </w:r>
      <w:r>
        <w:rPr>
          <w:noProof/>
          <w:lang w:val="hu-HU" w:eastAsia="en-GB" w:bidi="ar-SA"/>
        </w:rPr>
        <w:pict>
          <v:rect id="_x0000_s3654" style="position:absolute;margin-left:47.5pt;margin-top:257.65pt;width:10pt;height:16.7pt;z-index:-250330624" fillcolor="#f5d010" stroked="f"/>
        </w:pict>
      </w:r>
      <w:r>
        <w:rPr>
          <w:noProof/>
          <w:lang w:val="hu-HU" w:eastAsia="en-GB" w:bidi="ar-SA"/>
        </w:rPr>
        <w:pict>
          <v:line id="_x0000_s3655" style="position:absolute;z-index:-250331648" from="47.5pt,228.55pt" to="57.45pt,228.6pt" strokecolor="#7c8081" strokeweight=".58811mm"/>
        </w:pict>
      </w:r>
      <w:r>
        <w:rPr>
          <w:noProof/>
          <w:lang w:val="hu-HU" w:eastAsia="en-GB" w:bidi="ar-SA"/>
        </w:rPr>
        <w:pict>
          <v:rect id="_x0000_s3656" style="position:absolute;margin-left:32.85pt;margin-top:282.35pt;width:9.95pt;height:145.05pt;z-index:-250332672" fillcolor="#3daf93" stroked="f"/>
        </w:pict>
      </w:r>
      <w:r>
        <w:rPr>
          <w:noProof/>
          <w:lang w:val="hu-HU" w:eastAsia="en-GB" w:bidi="ar-SA"/>
        </w:rPr>
        <w:pict>
          <v:line id="_x0000_s3657" style="position:absolute;z-index:-250333696" from="32.9pt,242.75pt" to="42.45pt,242.8pt" strokecolor="#d95345" strokeweight="1.76394mm"/>
        </w:pict>
      </w:r>
      <w:r>
        <w:rPr>
          <w:noProof/>
          <w:lang w:val="hu-HU" w:eastAsia="en-GB" w:bidi="ar-SA"/>
        </w:rPr>
        <w:pict>
          <v:rect id="_x0000_s3658" style="position:absolute;margin-left:32.85pt;margin-top:256.5pt;width:9.95pt;height:15.05pt;z-index:-250334720" fillcolor="#f5d010" stroked="f"/>
        </w:pict>
      </w:r>
      <w:r>
        <w:rPr>
          <w:noProof/>
          <w:lang w:val="hu-HU" w:eastAsia="en-GB" w:bidi="ar-SA"/>
        </w:rPr>
        <w:pict>
          <v:line id="_x0000_s3659" style="position:absolute;z-index:-250335744" from="32.9pt,228.55pt" to="42.8pt,228.6pt" strokecolor="#7c8081" strokeweight=".58811mm"/>
        </w:pict>
      </w:r>
      <w:r>
        <w:rPr>
          <w:noProof/>
          <w:lang w:val="hu-HU" w:eastAsia="en-GB" w:bidi="ar-SA"/>
        </w:rPr>
        <w:pict>
          <v:shape id="_x0000_s3660" style="position:absolute;margin-left:312.9pt;margin-top:238.25pt;width:69.15pt;height:40.15pt;z-index:-250336768" coordorigin="7258,5560" coordsize="1379,803" o:spt="100" adj="0,,0" path="m7457,5718r-199,l7258,6051r199,l7457,5718t305,-158l7563,5560r,467l7762,6027r,-467m8052,5621r-198,l7854,5954r198,l8052,5621t295,42l8149,5663r,700l8347,6363r,-700m8637,5598r-198,l8439,6131r198,l8637,5598e" fillcolor="#d95345" stroked="f">
            <v:stroke joinstyle="round"/>
            <v:formulas/>
            <v:path arrowok="t" o:connecttype="segments"/>
          </v:shape>
        </w:pict>
      </w:r>
      <w:r>
        <w:rPr>
          <w:noProof/>
          <w:lang w:val="hu-HU" w:eastAsia="en-GB" w:bidi="ar-SA"/>
        </w:rPr>
        <w:pict>
          <v:shape id="_x0000_s3661" style="position:absolute;margin-left:313.25pt;margin-top:269.7pt;width:69.15pt;height:66.85pt;z-index:-250337792" coordorigin="7265,6190" coordsize="1379,1337" o:spt="100" adj="0,,0" path="m7464,6254r-199,l7265,7288r199,l7464,6254t305,11l7570,6265r,1133l7769,7398r,-1133m8059,6190r-198,l7861,7423r198,l8059,6190t295,401l8156,6591r,900l8354,7491r,-900m8644,6359r-198,l8446,7526r198,l8644,6359e" fillcolor="#f5d010" stroked="f">
            <v:stroke joinstyle="round"/>
            <v:formulas/>
            <v:path arrowok="t" o:connecttype="segments"/>
          </v:shape>
        </w:pict>
      </w:r>
      <w:r>
        <w:rPr>
          <w:noProof/>
          <w:lang w:val="hu-HU" w:eastAsia="en-GB" w:bidi="ar-SA"/>
        </w:rPr>
        <w:pict>
          <v:line id="_x0000_s3662" style="position:absolute;z-index:-250338816" from="372.3pt,228.55pt" to="382.25pt,228.6pt" strokecolor="#7c8081" strokeweight=".58811mm"/>
        </w:pict>
      </w:r>
      <w:r>
        <w:rPr>
          <w:noProof/>
          <w:lang w:val="hu-HU" w:eastAsia="en-GB" w:bidi="ar-SA"/>
        </w:rPr>
        <w:pict>
          <v:line id="_x0000_s3663" style="position:absolute;z-index:-250339840" from="357.8pt,230.2pt" to="367.75pt,230.25pt" strokecolor="#7c8081" strokeweight="1.76394mm"/>
        </w:pict>
      </w:r>
      <w:r>
        <w:rPr>
          <w:noProof/>
          <w:lang w:val="hu-HU" w:eastAsia="en-GB" w:bidi="ar-SA"/>
        </w:rPr>
        <w:pict>
          <v:line id="_x0000_s3664" style="position:absolute;z-index:-250340864" from="343.05pt,229.35pt" to="353pt,229.4pt" strokecolor="#7c8081" strokeweight="1.1762mm"/>
        </w:pict>
      </w:r>
      <w:r>
        <w:rPr>
          <w:noProof/>
          <w:lang w:val="hu-HU" w:eastAsia="en-GB" w:bidi="ar-SA"/>
        </w:rPr>
        <w:pict>
          <v:shape id="_x0000_s3665" style="position:absolute;margin-left:328.5pt;margin-top:224.2pt;width:10pt;height:3.55pt;z-index:-250341888" coordorigin="7570,5349" coordsize="199,0" path="m7570,5349r199,l7570,5349xe" filled="f" strokecolor="#939598" strokeweight=".09956mm">
            <v:path arrowok="t"/>
          </v:shape>
        </w:pict>
      </w:r>
      <w:r>
        <w:rPr>
          <w:noProof/>
          <w:lang w:val="hu-HU" w:eastAsia="en-GB" w:bidi="ar-SA"/>
        </w:rPr>
        <w:pict>
          <v:line id="_x0000_s3666" style="position:absolute;z-index:-250342912" from="313.25pt,231.05pt" to="323.25pt,231.1pt" strokecolor="#7c8081" strokeweight="2.35206mm"/>
        </w:pict>
      </w:r>
      <w:r>
        <w:rPr>
          <w:noProof/>
          <w:lang w:val="hu-HU" w:eastAsia="en-GB" w:bidi="ar-SA"/>
        </w:rPr>
        <w:pict>
          <v:shape id="_x0000_s3508" type="#_x0000_t202" style="position:absolute;margin-left:33.75pt;margin-top:4.1pt;width:182.3pt;height:24.15pt;z-index:-250181120" filled="f" stroked="f">
            <v:textbox style="mso-next-textbox:#_x0000_s3508;mso-fit-shape-to-text:t" inset="0,0,0,0">
              <w:txbxContent>
                <w:p w:rsidR="00EE07EE" w:rsidRDefault="00E042C4">
                  <w:pPr>
                    <w:rPr>
                      <w:rFonts w:ascii="EC Square Sans Pro Medium" w:hAnsi="EC Square Sans Pro Medium"/>
                      <w:sz w:val="20"/>
                    </w:rPr>
                  </w:pPr>
                  <w:r>
                    <w:rPr>
                      <w:rFonts w:ascii="EC Square Sans Pro Medium" w:hAnsi="EC Square Sans Pro Medium"/>
                      <w:color w:val="034EA2"/>
                      <w:sz w:val="20"/>
                    </w:rPr>
                    <w:t>Ön szerint országa EU tagsága általában véve... ?</w:t>
                  </w:r>
                </w:p>
              </w:txbxContent>
            </v:textbox>
          </v:shape>
        </w:pict>
      </w:r>
    </w:p>
    <w:p w:rsidR="00EE07EE" w:rsidRDefault="00EE07EE">
      <w:pPr>
        <w:pStyle w:val="BodyText"/>
        <w:rPr>
          <w:noProof/>
          <w:lang w:val="hu-HU"/>
        </w:rPr>
      </w:pPr>
    </w:p>
    <w:p w:rsidR="00EE07EE" w:rsidRDefault="00E042C4">
      <w:pPr>
        <w:pStyle w:val="BodyText"/>
        <w:rPr>
          <w:noProof/>
          <w:lang w:val="hu-HU"/>
        </w:rPr>
      </w:pPr>
      <w:r>
        <w:rPr>
          <w:noProof/>
          <w:lang w:val="hu-HU" w:eastAsia="en-GB" w:bidi="ar-SA"/>
        </w:rPr>
        <w:pict>
          <v:shape id="_x0000_s3673" style="position:absolute;margin-left:415.55pt;margin-top:.8pt;width:10.35pt;height:8pt;z-index:-250350080" coordorigin="9312,1283" coordsize="206,160" o:spt="100" adj="0,,0" path="m9374,1292r-8,-9l9344,1283r-9,9l9335,1314r9,9l9366,1323r8,-9l9374,1292t120,l9485,1283r-22,l9454,1292r,22l9463,1323r22,l9494,1314r,-22m9517,1382r-4,-11l9501,1364r-7,-3l9482,1365r-5,9l9473,1379r-11,10l9443,1399r-29,4l9386,1399r-19,-10l9356,1379r-4,-5l9347,1364r-12,-3l9326,1365r-10,5l9312,1382r5,10l9322,1401r17,17l9369,1436r45,7l9460,1436r30,-18l9504,1403r2,-2l9512,1392r5,-10e" fillcolor="#06aa74" stroked="f">
            <v:stroke joinstyle="round"/>
            <v:formulas/>
            <v:path arrowok="t" o:connecttype="segments"/>
          </v:shape>
        </w:pict>
      </w:r>
      <w:r>
        <w:rPr>
          <w:noProof/>
          <w:lang w:val="hu-HU" w:eastAsia="en-GB" w:bidi="ar-SA"/>
        </w:rPr>
        <w:pict>
          <v:shape id="_x0000_s3675" type="#_x0000_t75" style="position:absolute;margin-left:403.75pt;margin-top:.8pt;width:8pt;height:8pt;z-index:-250352128">
            <v:imagedata r:id="rId106" o:title=""/>
          </v:shape>
        </w:pict>
      </w:r>
    </w:p>
    <w:p w:rsidR="00EE07EE" w:rsidRDefault="00E042C4">
      <w:pPr>
        <w:pStyle w:val="BodyText"/>
        <w:rPr>
          <w:noProof/>
          <w:lang w:val="hu-HU"/>
        </w:rPr>
      </w:pPr>
      <w:r>
        <w:rPr>
          <w:noProof/>
          <w:lang w:val="hu-HU" w:eastAsia="en-GB" w:bidi="ar-SA"/>
        </w:rPr>
        <w:pict>
          <v:shape id="_x0000_s3503" type="#_x0000_t202" style="position:absolute;margin-left:353.9pt;margin-top:5.45pt;width:18.3pt;height:10.1pt;z-index:-250176000" filled="f" stroked="f">
            <v:textbox inset="0,0,0,0">
              <w:txbxContent>
                <w:p w:rsidR="00EE07EE" w:rsidRDefault="00E042C4">
                  <w:pPr>
                    <w:rPr>
                      <w:b/>
                      <w:sz w:val="16"/>
                    </w:rPr>
                  </w:pPr>
                  <w:r>
                    <w:rPr>
                      <w:b/>
                      <w:color w:val="3DAF93"/>
                      <w:sz w:val="16"/>
                    </w:rPr>
                    <w:t>62%</w:t>
                  </w:r>
                </w:p>
              </w:txbxContent>
            </v:textbox>
          </v:shape>
        </w:pict>
      </w:r>
      <w:r>
        <w:rPr>
          <w:noProof/>
          <w:lang w:val="hu-HU" w:eastAsia="en-GB" w:bidi="ar-SA"/>
        </w:rPr>
        <w:pict>
          <v:shape id="_x0000_s3504" type="#_x0000_t202" style="position:absolute;margin-left:252.4pt;margin-top:10.95pt;width:7.45pt;height:7.45pt;z-index:-250177024" filled="f" stroked="f">
            <v:textbox inset="0,0,0,0">
              <w:txbxContent>
                <w:p w:rsidR="00EE07EE" w:rsidRDefault="00E042C4">
                  <w:pPr>
                    <w:spacing w:before="3"/>
                    <w:rPr>
                      <w:rFonts w:ascii="EC Square Sans Cond Pro Medium"/>
                      <w:sz w:val="12"/>
                    </w:rPr>
                  </w:pPr>
                  <w:r>
                    <w:rPr>
                      <w:rFonts w:ascii="EC Square Sans Cond Pro Medium"/>
                      <w:color w:val="00AA74"/>
                      <w:w w:val="105"/>
                      <w:sz w:val="12"/>
                    </w:rPr>
                    <w:t>57</w:t>
                  </w:r>
                </w:p>
              </w:txbxContent>
            </v:textbox>
          </v:shape>
        </w:pict>
      </w:r>
      <w:r>
        <w:rPr>
          <w:noProof/>
          <w:lang w:val="hu-HU" w:eastAsia="en-GB" w:bidi="ar-SA"/>
        </w:rPr>
        <w:pict>
          <v:shape id="_x0000_s3505" type="#_x0000_t202" style="position:absolute;margin-left:208.3pt;margin-top:10.95pt;width:7.45pt;height:7.45pt;z-index:-250178048" filled="f" stroked="f">
            <v:textbox inset="0,0,0,0">
              <w:txbxContent>
                <w:p w:rsidR="00EE07EE" w:rsidRDefault="00E042C4">
                  <w:pPr>
                    <w:spacing w:before="3"/>
                    <w:rPr>
                      <w:rFonts w:ascii="EC Square Sans Cond Pro Medium"/>
                      <w:sz w:val="12"/>
                    </w:rPr>
                  </w:pPr>
                  <w:r>
                    <w:rPr>
                      <w:rFonts w:ascii="EC Square Sans Cond Pro Medium"/>
                      <w:color w:val="00AA74"/>
                      <w:w w:val="105"/>
                      <w:sz w:val="12"/>
                    </w:rPr>
                    <w:t>57</w:t>
                  </w:r>
                </w:p>
              </w:txbxContent>
            </v:textbox>
          </v:shape>
        </w:pict>
      </w:r>
      <w:r>
        <w:rPr>
          <w:noProof/>
          <w:lang w:val="hu-HU" w:eastAsia="en-GB" w:bidi="ar-SA"/>
        </w:rPr>
        <w:pict>
          <v:shape id="_x0000_s3507" type="#_x0000_t202" style="position:absolute;margin-left:297.35pt;margin-top:4.4pt;width:7.45pt;height:7.45pt;z-index:-250180096" filled="f" stroked="f">
            <v:textbox inset="0,0,0,0">
              <w:txbxContent>
                <w:p w:rsidR="00EE07EE" w:rsidRDefault="00E042C4">
                  <w:pPr>
                    <w:spacing w:before="3"/>
                    <w:rPr>
                      <w:rFonts w:ascii="EC Square Sans Cond Pro Medium"/>
                      <w:sz w:val="12"/>
                    </w:rPr>
                  </w:pPr>
                  <w:r>
                    <w:rPr>
                      <w:rFonts w:ascii="EC Square Sans Cond Pro Medium"/>
                      <w:color w:val="00AA74"/>
                      <w:w w:val="105"/>
                      <w:sz w:val="12"/>
                    </w:rPr>
                    <w:t>60</w:t>
                  </w:r>
                </w:p>
              </w:txbxContent>
            </v:textbox>
          </v:shape>
        </w:pict>
      </w:r>
      <w:r>
        <w:rPr>
          <w:noProof/>
          <w:lang w:val="hu-HU" w:eastAsia="en-GB" w:bidi="ar-SA"/>
        </w:rPr>
        <w:pict>
          <v:shape id="_x0000_s3669" type="#_x0000_t75" style="position:absolute;margin-left:403.75pt;margin-top:.75pt;width:8pt;height:8pt;z-index:-250345984">
            <v:imagedata r:id="rId107" o:title=""/>
          </v:shape>
        </w:pict>
      </w:r>
      <w:r>
        <w:rPr>
          <w:noProof/>
          <w:lang w:val="hu-HU" w:eastAsia="en-GB" w:bidi="ar-SA"/>
        </w:rPr>
        <w:pict>
          <v:shape id="_x0000_s3712" type="#_x0000_t75" style="position:absolute;margin-left:342.8pt;margin-top:7.35pt;width:5.55pt;height:5.4pt;z-index:-250390016">
            <v:imagedata r:id="rId108" o:title=""/>
          </v:shape>
        </w:pict>
      </w:r>
      <w:r>
        <w:rPr>
          <w:noProof/>
          <w:lang w:val="hu-HU" w:eastAsia="en-GB" w:bidi="ar-SA"/>
        </w:rPr>
        <w:pict>
          <v:line id="_x0000_s3720" style="position:absolute;z-index:-250398208" from="54.3pt,1.25pt" to="54.3pt,143.7pt" strokecolor="#f1f1f2" strokeweight=".1247mm"/>
        </w:pict>
      </w:r>
      <w:r>
        <w:rPr>
          <w:noProof/>
          <w:lang w:val="hu-HU" w:eastAsia="en-GB" w:bidi="ar-SA"/>
        </w:rPr>
        <w:pict>
          <v:line id="_x0000_s3723" style="position:absolute;z-index:-250401280" from="76.75pt,1.25pt" to="76.75pt,143.7pt" strokecolor="#f1f1f2" strokeweight=".1247mm"/>
        </w:pict>
      </w:r>
    </w:p>
    <w:p w:rsidR="00EE07EE" w:rsidRDefault="00E042C4">
      <w:pPr>
        <w:pStyle w:val="BodyText"/>
        <w:rPr>
          <w:noProof/>
          <w:lang w:val="hu-HU"/>
        </w:rPr>
      </w:pPr>
      <w:r>
        <w:rPr>
          <w:noProof/>
          <w:lang w:val="hu-HU" w:eastAsia="en-GB" w:bidi="ar-SA"/>
        </w:rPr>
        <w:pict>
          <v:shape id="_x0000_s3373" type="#_x0000_t202" style="position:absolute;margin-left:54.3pt;margin-top:2.6pt;width:22.5pt;height:21.6pt;z-index:-250042880" fillcolor="#f8f8f8" strokecolor="#f1f1f2" strokeweight=".1247mm">
            <v:textbox inset="0,0,0,0">
              <w:txbxContent>
                <w:p w:rsidR="00EE07EE" w:rsidRDefault="00E042C4">
                  <w:pPr>
                    <w:spacing w:before="45"/>
                    <w:ind w:right="8"/>
                    <w:jc w:val="right"/>
                    <w:rPr>
                      <w:rFonts w:ascii="EC Square Sans Cond Pro Medium"/>
                      <w:sz w:val="12"/>
                    </w:rPr>
                  </w:pPr>
                  <w:r>
                    <w:rPr>
                      <w:rFonts w:ascii="EC Square Sans Cond Pro Medium"/>
                      <w:color w:val="00AA74"/>
                      <w:w w:val="106"/>
                      <w:sz w:val="12"/>
                    </w:rPr>
                    <w:t>5</w:t>
                  </w:r>
                </w:p>
              </w:txbxContent>
            </v:textbox>
          </v:shape>
        </w:pict>
      </w:r>
      <w:r>
        <w:rPr>
          <w:noProof/>
          <w:lang w:val="hu-HU" w:eastAsia="en-GB" w:bidi="ar-SA"/>
        </w:rPr>
        <w:pict>
          <v:shape id="_x0000_s3374" type="#_x0000_t202" style="position:absolute;margin-left:76.05pt;margin-top:4.85pt;width:4.25pt;height:7.45pt;z-index:-250043904" filled="f" stroked="f">
            <v:textbox inset="0,0,0,0">
              <w:txbxContent>
                <w:p w:rsidR="00EE07EE" w:rsidRDefault="00E042C4">
                  <w:pPr>
                    <w:spacing w:before="3"/>
                    <w:rPr>
                      <w:rFonts w:ascii="EC Square Sans Cond Pro Medium"/>
                      <w:sz w:val="12"/>
                    </w:rPr>
                  </w:pPr>
                  <w:r>
                    <w:rPr>
                      <w:rFonts w:ascii="EC Square Sans Cond Pro Medium"/>
                      <w:color w:val="00AA74"/>
                      <w:w w:val="106"/>
                      <w:sz w:val="12"/>
                    </w:rPr>
                    <w:t>4</w:t>
                  </w:r>
                </w:p>
              </w:txbxContent>
            </v:textbox>
          </v:shape>
        </w:pict>
      </w:r>
      <w:r>
        <w:rPr>
          <w:noProof/>
          <w:lang w:val="hu-HU" w:eastAsia="en-GB" w:bidi="ar-SA"/>
        </w:rPr>
        <w:pict>
          <v:shape id="_x0000_s3375" type="#_x0000_t202" style="position:absolute;margin-left:117.95pt;margin-top:2.95pt;width:4.25pt;height:7.45pt;z-index:-250044928" filled="f" stroked="f">
            <v:textbox inset="0,0,0,0">
              <w:txbxContent>
                <w:p w:rsidR="00EE07EE" w:rsidRDefault="00E042C4">
                  <w:pPr>
                    <w:spacing w:before="3"/>
                    <w:rPr>
                      <w:rFonts w:ascii="EC Square Sans Cond Pro Medium"/>
                      <w:sz w:val="12"/>
                    </w:rPr>
                  </w:pPr>
                  <w:r>
                    <w:rPr>
                      <w:rFonts w:ascii="EC Square Sans Cond Pro Medium"/>
                      <w:color w:val="00AA74"/>
                      <w:w w:val="106"/>
                      <w:sz w:val="12"/>
                    </w:rPr>
                    <w:t>5</w:t>
                  </w:r>
                </w:p>
              </w:txbxContent>
            </v:textbox>
          </v:shape>
        </w:pict>
      </w:r>
      <w:r>
        <w:rPr>
          <w:noProof/>
          <w:lang w:val="hu-HU" w:eastAsia="en-GB" w:bidi="ar-SA"/>
        </w:rPr>
        <w:pict>
          <v:shape id="_x0000_s3376" type="#_x0000_t202" style="position:absolute;margin-left:121.2pt;margin-top:2.95pt;width:4.25pt;height:7.45pt;z-index:-250045952" filled="f" stroked="f">
            <v:textbox inset="0,0,0,0">
              <w:txbxContent>
                <w:p w:rsidR="00EE07EE" w:rsidRDefault="00E042C4">
                  <w:pPr>
                    <w:spacing w:before="3"/>
                    <w:rPr>
                      <w:rFonts w:ascii="EC Square Sans Cond Pro Medium"/>
                      <w:sz w:val="12"/>
                    </w:rPr>
                  </w:pPr>
                  <w:r>
                    <w:rPr>
                      <w:rFonts w:ascii="EC Square Sans Cond Pro Medium"/>
                      <w:color w:val="00AA74"/>
                      <w:w w:val="106"/>
                      <w:sz w:val="12"/>
                    </w:rPr>
                    <w:t>5</w:t>
                  </w:r>
                </w:p>
              </w:txbxContent>
            </v:textbox>
          </v:shape>
        </w:pict>
      </w:r>
      <w:r>
        <w:rPr>
          <w:noProof/>
          <w:lang w:val="hu-HU" w:eastAsia="en-GB" w:bidi="ar-SA"/>
        </w:rPr>
        <w:pict>
          <v:shape id="_x0000_s3377" type="#_x0000_t202" style="position:absolute;margin-left:162.8pt;margin-top:8.25pt;width:4.25pt;height:7.45pt;z-index:-250046976" filled="f" stroked="f">
            <v:textbox inset="0,0,0,0">
              <w:txbxContent>
                <w:p w:rsidR="00EE07EE" w:rsidRDefault="00E042C4">
                  <w:pPr>
                    <w:spacing w:before="3"/>
                    <w:rPr>
                      <w:rFonts w:ascii="EC Square Sans Cond Pro Medium"/>
                      <w:sz w:val="12"/>
                    </w:rPr>
                  </w:pPr>
                  <w:r>
                    <w:rPr>
                      <w:rFonts w:ascii="EC Square Sans Cond Pro Medium"/>
                      <w:color w:val="00AA74"/>
                      <w:w w:val="106"/>
                      <w:sz w:val="12"/>
                    </w:rPr>
                    <w:t>5</w:t>
                  </w:r>
                </w:p>
              </w:txbxContent>
            </v:textbox>
          </v:shape>
        </w:pict>
      </w:r>
      <w:r>
        <w:rPr>
          <w:noProof/>
          <w:lang w:val="hu-HU" w:eastAsia="en-GB" w:bidi="ar-SA"/>
        </w:rPr>
        <w:pict>
          <v:shape id="_x0000_s3502" type="#_x0000_t202" style="position:absolute;margin-left:166pt;margin-top:8.25pt;width:4.25pt;height:7.45pt;z-index:-250174976" filled="f" stroked="f">
            <v:textbox inset="0,0,0,0">
              <w:txbxContent>
                <w:p w:rsidR="00EE07EE" w:rsidRDefault="00E042C4">
                  <w:pPr>
                    <w:spacing w:before="3"/>
                    <w:rPr>
                      <w:rFonts w:ascii="EC Square Sans Cond Pro Medium"/>
                      <w:sz w:val="12"/>
                    </w:rPr>
                  </w:pPr>
                  <w:r>
                    <w:rPr>
                      <w:rFonts w:ascii="EC Square Sans Cond Pro Medium"/>
                      <w:color w:val="00AA74"/>
                      <w:w w:val="106"/>
                      <w:sz w:val="12"/>
                    </w:rPr>
                    <w:t>3</w:t>
                  </w:r>
                </w:p>
              </w:txbxContent>
            </v:textbox>
          </v:shape>
        </w:pict>
      </w:r>
      <w:r>
        <w:rPr>
          <w:noProof/>
          <w:lang w:val="hu-HU" w:eastAsia="en-GB" w:bidi="ar-SA"/>
        </w:rPr>
        <w:pict>
          <v:shape id="_x0000_s3671" type="#_x0000_t75" style="position:absolute;margin-left:403.75pt;margin-top:.7pt;width:8pt;height:8pt;z-index:-250348032">
            <v:imagedata r:id="rId109" o:title=""/>
          </v:shape>
        </w:pict>
      </w:r>
    </w:p>
    <w:p w:rsidR="00EE07EE" w:rsidRDefault="00E042C4">
      <w:pPr>
        <w:pStyle w:val="BodyText"/>
        <w:rPr>
          <w:noProof/>
          <w:lang w:val="hu-HU"/>
        </w:rPr>
      </w:pPr>
      <w:r>
        <w:rPr>
          <w:noProof/>
          <w:lang w:val="hu-HU" w:eastAsia="en-GB" w:bidi="ar-SA"/>
        </w:rPr>
        <w:pict>
          <v:shape id="_x0000_s3501" type="#_x0000_t202" style="position:absolute;margin-left:33.05pt;margin-top:11.05pt;width:17.4pt;height:51.65pt;z-index:-250173952" filled="f" stroked="f">
            <v:textbox inset="0,0,0,0">
              <w:txbxContent>
                <w:p w:rsidR="00EE07EE" w:rsidRDefault="00E042C4">
                  <w:pPr>
                    <w:spacing w:before="4"/>
                    <w:rPr>
                      <w:sz w:val="14"/>
                    </w:rPr>
                  </w:pPr>
                  <w:r>
                    <w:rPr>
                      <w:color w:val="6D6E71"/>
                      <w:w w:val="105"/>
                      <w:sz w:val="14"/>
                    </w:rPr>
                    <w:t>50 %</w:t>
                  </w:r>
                </w:p>
                <w:p w:rsidR="00EE07EE" w:rsidRDefault="00EE07EE">
                  <w:pPr>
                    <w:spacing w:before="6"/>
                  </w:pPr>
                </w:p>
                <w:p w:rsidR="00EE07EE" w:rsidRDefault="00E042C4">
                  <w:pPr>
                    <w:spacing w:before="1"/>
                    <w:rPr>
                      <w:sz w:val="14"/>
                    </w:rPr>
                  </w:pPr>
                  <w:r>
                    <w:rPr>
                      <w:color w:val="6D6E71"/>
                      <w:w w:val="105"/>
                      <w:sz w:val="14"/>
                    </w:rPr>
                    <w:t>40 %</w:t>
                  </w:r>
                </w:p>
                <w:p w:rsidR="00EE07EE" w:rsidRDefault="00EE07EE">
                  <w:pPr>
                    <w:spacing w:before="6"/>
                  </w:pPr>
                </w:p>
                <w:p w:rsidR="00EE07EE" w:rsidRDefault="00E042C4">
                  <w:pPr>
                    <w:rPr>
                      <w:sz w:val="14"/>
                    </w:rPr>
                  </w:pPr>
                  <w:r>
                    <w:rPr>
                      <w:color w:val="6D6E71"/>
                      <w:w w:val="105"/>
                      <w:sz w:val="14"/>
                    </w:rPr>
                    <w:t>30 %</w:t>
                  </w:r>
                </w:p>
              </w:txbxContent>
            </v:textbox>
          </v:shape>
        </w:pict>
      </w:r>
      <w:r>
        <w:rPr>
          <w:noProof/>
          <w:lang w:val="hu-HU" w:eastAsia="en-GB" w:bidi="ar-SA"/>
        </w:rPr>
        <w:pict>
          <v:shape id="_x0000_s3674" type="#_x0000_t75" style="position:absolute;margin-left:403.75pt;margin-top:.9pt;width:8pt;height:8pt;z-index:-250351104">
            <v:imagedata r:id="rId110" o:title=""/>
          </v:shape>
        </w:pict>
      </w:r>
    </w:p>
    <w:p w:rsidR="00EE07EE" w:rsidRDefault="00E042C4">
      <w:pPr>
        <w:pStyle w:val="BodyText"/>
        <w:rPr>
          <w:noProof/>
          <w:lang w:val="hu-HU"/>
        </w:rPr>
      </w:pPr>
      <w:r>
        <w:rPr>
          <w:noProof/>
          <w:lang w:val="hu-HU" w:eastAsia="en-GB" w:bidi="ar-SA"/>
        </w:rPr>
        <w:pict>
          <v:shape id="_x0000_s3498" type="#_x0000_t202" style="position:absolute;margin-left:395.7pt;margin-top:9.9pt;width:83.7pt;height:58.05pt;z-index:-250170880" filled="f" stroked="f">
            <v:textbox inset="0,0,0,0">
              <w:txbxContent>
                <w:p w:rsidR="00EE07EE" w:rsidRDefault="00E042C4">
                  <w:pPr>
                    <w:rPr>
                      <w:sz w:val="16"/>
                      <w:lang w:val="pt-PT"/>
                    </w:rPr>
                  </w:pPr>
                  <w:r>
                    <w:rPr>
                      <w:color w:val="06AA74"/>
                      <w:sz w:val="16"/>
                      <w:lang w:val="pt-PT"/>
                    </w:rPr>
                    <w:t>ELŐNYÖS</w:t>
                  </w:r>
                </w:p>
                <w:p w:rsidR="00EE07EE" w:rsidRDefault="00E042C4">
                  <w:pPr>
                    <w:spacing w:before="61" w:line="244" w:lineRule="auto"/>
                    <w:ind w:left="8"/>
                    <w:rPr>
                      <w:sz w:val="16"/>
                      <w:lang w:val="pt-PT"/>
                    </w:rPr>
                  </w:pPr>
                  <w:r>
                    <w:rPr>
                      <w:color w:val="F5D010"/>
                      <w:sz w:val="16"/>
                      <w:lang w:val="pt-PT"/>
                    </w:rPr>
                    <w:t>SE NEM ELŐNYÖS,</w:t>
                  </w:r>
                  <w:r>
                    <w:rPr>
                      <w:color w:val="F5D010"/>
                      <w:sz w:val="16"/>
                      <w:lang w:val="pt-PT"/>
                    </w:rPr>
                    <w:t xml:space="preserve"> SE NEM HÁTRÁNYOS</w:t>
                  </w:r>
                </w:p>
                <w:p w:rsidR="00EE07EE" w:rsidRDefault="00E042C4">
                  <w:pPr>
                    <w:spacing w:before="59"/>
                    <w:rPr>
                      <w:sz w:val="16"/>
                    </w:rPr>
                  </w:pPr>
                  <w:r>
                    <w:rPr>
                      <w:color w:val="808285"/>
                      <w:sz w:val="16"/>
                    </w:rPr>
                    <w:t>NEM TUDJA</w:t>
                  </w:r>
                </w:p>
                <w:p w:rsidR="00EE07EE" w:rsidRDefault="00E042C4">
                  <w:pPr>
                    <w:spacing w:before="89"/>
                    <w:rPr>
                      <w:sz w:val="16"/>
                    </w:rPr>
                  </w:pPr>
                  <w:r>
                    <w:rPr>
                      <w:color w:val="EF4136"/>
                      <w:sz w:val="16"/>
                    </w:rPr>
                    <w:t>HÁTRÁNYOS</w:t>
                  </w:r>
                </w:p>
                <w:p w:rsidR="00EE07EE" w:rsidRDefault="00EE07EE">
                  <w:pPr>
                    <w:spacing w:before="89"/>
                    <w:rPr>
                      <w:sz w:val="16"/>
                    </w:rPr>
                  </w:pPr>
                </w:p>
              </w:txbxContent>
            </v:textbox>
          </v:shape>
        </w:pict>
      </w:r>
    </w:p>
    <w:p w:rsidR="00EE07EE" w:rsidRDefault="00E042C4">
      <w:pPr>
        <w:pStyle w:val="BodyText"/>
        <w:rPr>
          <w:noProof/>
          <w:lang w:val="hu-HU"/>
        </w:rPr>
      </w:pPr>
      <w:r>
        <w:rPr>
          <w:noProof/>
          <w:lang w:val="hu-HU" w:eastAsia="en-GB" w:bidi="ar-SA"/>
        </w:rPr>
        <w:pict>
          <v:shape id="_x0000_s3378" type="#_x0000_t202" style="position:absolute;margin-left:54.3pt;margin-top:10.3pt;width:22.5pt;height:21.6pt;z-index:-250048000" fillcolor="#f8f8f8" strokecolor="#f1f1f2" strokeweight=".1247mm">
            <v:textbox inset="0,0,0,0">
              <w:txbxContent>
                <w:p w:rsidR="00EE07EE" w:rsidRDefault="00EE07EE">
                  <w:pPr>
                    <w:rPr>
                      <w:sz w:val="14"/>
                    </w:rPr>
                  </w:pPr>
                </w:p>
                <w:p w:rsidR="00EE07EE" w:rsidRDefault="00E042C4">
                  <w:pPr>
                    <w:spacing w:before="104"/>
                    <w:ind w:right="-15"/>
                    <w:jc w:val="right"/>
                    <w:rPr>
                      <w:rFonts w:ascii="EC Square Sans Cond Pro Medium"/>
                      <w:sz w:val="12"/>
                    </w:rPr>
                  </w:pPr>
                  <w:r>
                    <w:rPr>
                      <w:rFonts w:ascii="EC Square Sans Cond Pro Medium"/>
                      <w:color w:val="EBB81E"/>
                      <w:w w:val="106"/>
                      <w:sz w:val="12"/>
                    </w:rPr>
                    <w:t>2</w:t>
                  </w:r>
                </w:p>
              </w:txbxContent>
            </v:textbox>
          </v:shape>
        </w:pict>
      </w:r>
    </w:p>
    <w:p w:rsidR="00EE07EE" w:rsidRDefault="00EE07EE">
      <w:pPr>
        <w:pStyle w:val="BodyText"/>
        <w:rPr>
          <w:noProof/>
          <w:lang w:val="hu-HU"/>
        </w:rPr>
      </w:pPr>
    </w:p>
    <w:p w:rsidR="00EE07EE" w:rsidRDefault="00E042C4">
      <w:pPr>
        <w:pStyle w:val="BodyText"/>
        <w:rPr>
          <w:noProof/>
          <w:lang w:val="hu-HU"/>
        </w:rPr>
      </w:pPr>
      <w:r>
        <w:rPr>
          <w:noProof/>
          <w:lang w:val="hu-HU" w:eastAsia="en-GB" w:bidi="ar-SA"/>
        </w:rPr>
        <w:pict>
          <v:shape id="_x0000_s3379" type="#_x0000_t202" style="position:absolute;margin-left:76.75pt;margin-top:.25pt;width:4.25pt;height:7.45pt;z-index:-250049024"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9</w:t>
                  </w:r>
                </w:p>
              </w:txbxContent>
            </v:textbox>
          </v:shape>
        </w:pict>
      </w:r>
      <w:r>
        <w:rPr>
          <w:noProof/>
          <w:lang w:val="hu-HU" w:eastAsia="en-GB" w:bidi="ar-SA"/>
        </w:rPr>
        <w:pict>
          <v:shape id="_x0000_s3380" type="#_x0000_t202" style="position:absolute;margin-left:117.95pt;margin-top:3pt;width:4.25pt;height:7.45pt;z-index:-250050048"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2</w:t>
                  </w:r>
                </w:p>
              </w:txbxContent>
            </v:textbox>
          </v:shape>
        </w:pict>
      </w:r>
      <w:r>
        <w:rPr>
          <w:noProof/>
          <w:lang w:val="hu-HU" w:eastAsia="en-GB" w:bidi="ar-SA"/>
        </w:rPr>
        <w:pict>
          <v:shape id="_x0000_s3381" type="#_x0000_t202" style="position:absolute;margin-left:121.2pt;margin-top:3pt;width:4.25pt;height:7.45pt;z-index:-250051072"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8</w:t>
                  </w:r>
                </w:p>
              </w:txbxContent>
            </v:textbox>
          </v:shape>
        </w:pict>
      </w:r>
      <w:r>
        <w:rPr>
          <w:noProof/>
          <w:lang w:val="hu-HU" w:eastAsia="en-GB" w:bidi="ar-SA"/>
        </w:rPr>
        <w:pict>
          <v:shape id="_x0000_s3382" type="#_x0000_t202" style="position:absolute;margin-left:162.75pt;margin-top:.25pt;width:4.25pt;height:7.45pt;z-index:-250052096"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2</w:t>
                  </w:r>
                </w:p>
              </w:txbxContent>
            </v:textbox>
          </v:shape>
        </w:pict>
      </w:r>
      <w:r>
        <w:rPr>
          <w:noProof/>
          <w:lang w:val="hu-HU" w:eastAsia="en-GB" w:bidi="ar-SA"/>
        </w:rPr>
        <w:pict>
          <v:shape id="_x0000_s3383" type="#_x0000_t202" style="position:absolute;margin-left:166pt;margin-top:.25pt;width:4.25pt;height:7.45pt;z-index:-250053120"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9</w:t>
                  </w:r>
                </w:p>
              </w:txbxContent>
            </v:textbox>
          </v:shape>
        </w:pict>
      </w:r>
      <w:r>
        <w:rPr>
          <w:noProof/>
          <w:lang w:val="hu-HU" w:eastAsia="en-GB" w:bidi="ar-SA"/>
        </w:rPr>
        <w:pict>
          <v:shape id="_x0000_s3384" type="#_x0000_t202" style="position:absolute;margin-left:252.4pt;margin-top:2.1pt;width:4.25pt;height:7.45pt;z-index:-250054144"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2</w:t>
                  </w:r>
                </w:p>
              </w:txbxContent>
            </v:textbox>
          </v:shape>
        </w:pict>
      </w:r>
      <w:r>
        <w:rPr>
          <w:noProof/>
          <w:lang w:val="hu-HU" w:eastAsia="en-GB" w:bidi="ar-SA"/>
        </w:rPr>
        <w:pict>
          <v:shape id="_x0000_s3385" type="#_x0000_t202" style="position:absolute;margin-left:255.6pt;margin-top:2.1pt;width:4.25pt;height:7.45pt;z-index:-250055168"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8</w:t>
                  </w:r>
                </w:p>
              </w:txbxContent>
            </v:textbox>
          </v:shape>
        </w:pict>
      </w:r>
      <w:r>
        <w:rPr>
          <w:noProof/>
          <w:lang w:val="hu-HU" w:eastAsia="en-GB" w:bidi="ar-SA"/>
        </w:rPr>
        <w:pict>
          <v:shape id="_x0000_s3386" type="#_x0000_t202" style="position:absolute;margin-left:208.3pt;margin-top:6.3pt;width:4.25pt;height:7.45pt;z-index:-250056192"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2</w:t>
                  </w:r>
                </w:p>
              </w:txbxContent>
            </v:textbox>
          </v:shape>
        </w:pict>
      </w:r>
      <w:r>
        <w:rPr>
          <w:noProof/>
          <w:lang w:val="hu-HU" w:eastAsia="en-GB" w:bidi="ar-SA"/>
        </w:rPr>
        <w:pict>
          <v:shape id="_x0000_s3387" type="#_x0000_t202" style="position:absolute;margin-left:211.5pt;margin-top:6.3pt;width:4.25pt;height:7.45pt;z-index:-250057216"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6</w:t>
                  </w:r>
                </w:p>
              </w:txbxContent>
            </v:textbox>
          </v:shape>
        </w:pict>
      </w:r>
      <w:r>
        <w:rPr>
          <w:noProof/>
          <w:lang w:val="hu-HU" w:eastAsia="en-GB" w:bidi="ar-SA"/>
        </w:rPr>
        <w:pict>
          <v:shape id="_x0000_s3388" type="#_x0000_t202" style="position:absolute;margin-left:297.9pt;margin-top:9.25pt;width:4.25pt;height:7.45pt;z-index:-250058240" filled="f" stroked="f">
            <v:textbox inset="0,0,0,0">
              <w:txbxContent>
                <w:p w:rsidR="00EE07EE" w:rsidRDefault="00E042C4">
                  <w:pPr>
                    <w:spacing w:before="3"/>
                    <w:rPr>
                      <w:rFonts w:ascii="EC Square Sans Cond Pro Medium"/>
                      <w:sz w:val="12"/>
                    </w:rPr>
                  </w:pPr>
                  <w:r>
                    <w:rPr>
                      <w:rFonts w:ascii="EC Square Sans Cond Pro Medium"/>
                      <w:color w:val="EBB81E"/>
                      <w:w w:val="106"/>
                      <w:sz w:val="12"/>
                    </w:rPr>
                    <w:t>2</w:t>
                  </w:r>
                </w:p>
              </w:txbxContent>
            </v:textbox>
          </v:shape>
        </w:pict>
      </w:r>
    </w:p>
    <w:p w:rsidR="00EE07EE" w:rsidRDefault="00E042C4">
      <w:pPr>
        <w:pStyle w:val="BodyText"/>
        <w:rPr>
          <w:noProof/>
          <w:lang w:val="hu-HU"/>
        </w:rPr>
      </w:pPr>
      <w:r>
        <w:rPr>
          <w:noProof/>
          <w:lang w:val="hu-HU" w:eastAsia="en-GB" w:bidi="ar-SA"/>
        </w:rPr>
        <w:pict>
          <v:shape id="_x0000_s3500" type="#_x0000_t202" style="position:absolute;margin-left:353.9pt;margin-top:2.35pt;width:18.3pt;height:10.1pt;z-index:-250172928" filled="f" stroked="f">
            <v:textbox inset="0,0,0,0">
              <w:txbxContent>
                <w:p w:rsidR="00EE07EE" w:rsidRDefault="00E042C4">
                  <w:pPr>
                    <w:rPr>
                      <w:b/>
                      <w:sz w:val="16"/>
                    </w:rPr>
                  </w:pPr>
                  <w:r>
                    <w:rPr>
                      <w:b/>
                      <w:color w:val="F5D010"/>
                      <w:sz w:val="16"/>
                    </w:rPr>
                    <w:t>25%</w:t>
                  </w:r>
                </w:p>
              </w:txbxContent>
            </v:textbox>
          </v:shape>
        </w:pict>
      </w:r>
      <w:r>
        <w:rPr>
          <w:noProof/>
          <w:lang w:val="hu-HU" w:eastAsia="en-GB" w:bidi="ar-SA"/>
        </w:rPr>
        <w:pict>
          <v:shape id="_x0000_s3709" type="#_x0000_t75" style="position:absolute;margin-left:342.8pt;margin-top:5.05pt;width:5.55pt;height:5.4pt;z-index:-250386944">
            <v:imagedata r:id="rId111" o:title=""/>
          </v:shape>
        </w:pict>
      </w:r>
    </w:p>
    <w:p w:rsidR="00EE07EE" w:rsidRDefault="00E042C4">
      <w:pPr>
        <w:pStyle w:val="BodyText"/>
        <w:rPr>
          <w:noProof/>
          <w:lang w:val="hu-HU"/>
        </w:rPr>
      </w:pPr>
      <w:r>
        <w:rPr>
          <w:noProof/>
          <w:lang w:val="hu-HU" w:eastAsia="en-GB" w:bidi="ar-SA"/>
        </w:rPr>
        <w:pict>
          <v:shape id="_x0000_s3390" type="#_x0000_t202" style="position:absolute;margin-left:54.3pt;margin-top:6.3pt;width:22.5pt;height:21.6pt;z-index:-250060288" fillcolor="#f8f8f8" strokecolor="#f1f1f2" strokeweight=".1247mm">
            <v:textbox inset="0,0,0,0">
              <w:txbxContent>
                <w:p w:rsidR="00EE07EE" w:rsidRDefault="00E042C4">
                  <w:pPr>
                    <w:spacing w:before="41"/>
                    <w:ind w:right="-15"/>
                    <w:jc w:val="right"/>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391" type="#_x0000_t202" style="position:absolute;margin-left:76.75pt;margin-top:8.35pt;width:4.25pt;height:7.45pt;z-index:-250061312"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4</w:t>
                  </w:r>
                </w:p>
              </w:txbxContent>
            </v:textbox>
          </v:shape>
        </w:pict>
      </w:r>
      <w:r>
        <w:rPr>
          <w:noProof/>
          <w:lang w:val="hu-HU" w:eastAsia="en-GB" w:bidi="ar-SA"/>
        </w:rPr>
        <w:pict>
          <v:shape id="_x0000_s3392" type="#_x0000_t202" style="position:absolute;margin-left:117.95pt;margin-top:7.2pt;width:4.25pt;height:7.45pt;z-index:-250062336"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393" type="#_x0000_t202" style="position:absolute;margin-left:121.2pt;margin-top:7.2pt;width:4.25pt;height:7.45pt;z-index:-250063360"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5</w:t>
                  </w:r>
                </w:p>
              </w:txbxContent>
            </v:textbox>
          </v:shape>
        </w:pict>
      </w:r>
      <w:r>
        <w:rPr>
          <w:noProof/>
          <w:lang w:val="hu-HU" w:eastAsia="en-GB" w:bidi="ar-SA"/>
        </w:rPr>
        <w:pict>
          <v:shape id="_x0000_s3394" type="#_x0000_t202" style="position:absolute;margin-left:162.75pt;margin-top:4.65pt;width:4.25pt;height:7.45pt;z-index:-250064384"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395" type="#_x0000_t202" style="position:absolute;margin-left:166pt;margin-top:4.65pt;width:4.25pt;height:7.45pt;z-index:-250065408"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6</w:t>
                  </w:r>
                </w:p>
              </w:txbxContent>
            </v:textbox>
          </v:shape>
        </w:pict>
      </w:r>
      <w:r>
        <w:rPr>
          <w:noProof/>
          <w:lang w:val="hu-HU" w:eastAsia="en-GB" w:bidi="ar-SA"/>
        </w:rPr>
        <w:pict>
          <v:shape id="_x0000_s3396" type="#_x0000_t202" style="position:absolute;margin-left:208.3pt;margin-top:9.6pt;width:4.25pt;height:7.45pt;z-index:-250066432"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397" type="#_x0000_t202" style="position:absolute;margin-left:211.5pt;margin-top:9.6pt;width:4.25pt;height:7.45pt;z-index:-250067456"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4</w:t>
                  </w:r>
                </w:p>
              </w:txbxContent>
            </v:textbox>
          </v:shape>
        </w:pict>
      </w:r>
    </w:p>
    <w:p w:rsidR="00EE07EE" w:rsidRDefault="00E042C4">
      <w:pPr>
        <w:pStyle w:val="BodyText"/>
        <w:rPr>
          <w:noProof/>
          <w:lang w:val="hu-HU"/>
        </w:rPr>
      </w:pPr>
      <w:r>
        <w:rPr>
          <w:noProof/>
          <w:lang w:val="hu-HU" w:eastAsia="en-GB" w:bidi="ar-SA"/>
        </w:rPr>
        <w:pict>
          <v:shape id="_x0000_s3398" type="#_x0000_t202" style="position:absolute;margin-left:252.4pt;margin-top:1.95pt;width:4.25pt;height:7.45pt;z-index:-250068480"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399" type="#_x0000_t202" style="position:absolute;margin-left:255.6pt;margin-top:1.95pt;width:4.25pt;height:7.45pt;z-index:-250069504"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2</w:t>
                  </w:r>
                </w:p>
              </w:txbxContent>
            </v:textbox>
          </v:shape>
        </w:pict>
      </w:r>
      <w:r>
        <w:rPr>
          <w:noProof/>
          <w:lang w:val="hu-HU" w:eastAsia="en-GB" w:bidi="ar-SA"/>
        </w:rPr>
        <w:pict>
          <v:shape id="_x0000_s3400" type="#_x0000_t202" style="position:absolute;margin-left:297.35pt;margin-top:1.65pt;width:4.25pt;height:7.45pt;z-index:-250070528"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1</w:t>
                  </w:r>
                </w:p>
              </w:txbxContent>
            </v:textbox>
          </v:shape>
        </w:pict>
      </w:r>
      <w:r>
        <w:rPr>
          <w:noProof/>
          <w:lang w:val="hu-HU" w:eastAsia="en-GB" w:bidi="ar-SA"/>
        </w:rPr>
        <w:pict>
          <v:shape id="_x0000_s3401" type="#_x0000_t202" style="position:absolute;margin-left:300.6pt;margin-top:1.65pt;width:4.25pt;height:7.45pt;z-index:-250071552" filled="f" stroked="f">
            <v:textbox inset="0,0,0,0">
              <w:txbxContent>
                <w:p w:rsidR="00EE07EE" w:rsidRDefault="00E042C4">
                  <w:pPr>
                    <w:spacing w:before="3"/>
                    <w:rPr>
                      <w:rFonts w:ascii="EC Square Sans Cond Pro Medium"/>
                      <w:sz w:val="12"/>
                    </w:rPr>
                  </w:pPr>
                  <w:r>
                    <w:rPr>
                      <w:rFonts w:ascii="EC Square Sans Cond Pro Medium"/>
                      <w:color w:val="EF4137"/>
                      <w:w w:val="106"/>
                      <w:sz w:val="12"/>
                    </w:rPr>
                    <w:t>2</w:t>
                  </w:r>
                </w:p>
              </w:txbxContent>
            </v:textbox>
          </v:shape>
        </w:pict>
      </w:r>
      <w:r>
        <w:rPr>
          <w:noProof/>
          <w:lang w:val="hu-HU" w:eastAsia="en-GB" w:bidi="ar-SA"/>
        </w:rPr>
        <w:pict>
          <v:shape id="_x0000_s3710" type="#_x0000_t75" style="position:absolute;margin-left:342.8pt;margin-top:10.5pt;width:5.55pt;height:5.4pt;z-index:-250387968">
            <v:imagedata r:id="rId112" o:title=""/>
          </v:shape>
        </w:pict>
      </w:r>
    </w:p>
    <w:p w:rsidR="00EE07EE" w:rsidRDefault="00E042C4">
      <w:pPr>
        <w:pStyle w:val="BodyText"/>
        <w:rPr>
          <w:noProof/>
          <w:lang w:val="hu-HU"/>
        </w:rPr>
      </w:pPr>
      <w:r>
        <w:rPr>
          <w:noProof/>
          <w:lang w:val="hu-HU" w:eastAsia="en-GB" w:bidi="ar-SA"/>
        </w:rPr>
        <w:pict>
          <v:shape id="_x0000_s3402" type="#_x0000_t202" style="position:absolute;margin-left:54.3pt;margin-top:4.3pt;width:22.5pt;height:21.6pt;z-index:-250072576" fillcolor="#f8f8f8" strokecolor="#f1f1f2" strokeweight=".1247mm">
            <v:textbox inset="0,0,0,0">
              <w:txbxContent>
                <w:p w:rsidR="00EE07EE" w:rsidRDefault="00E042C4">
                  <w:pPr>
                    <w:spacing w:before="76"/>
                    <w:ind w:right="-29"/>
                    <w:jc w:val="right"/>
                    <w:rPr>
                      <w:rFonts w:ascii="EC Square Sans Cond Pro Medium"/>
                      <w:sz w:val="12"/>
                    </w:rPr>
                  </w:pPr>
                  <w:r>
                    <w:rPr>
                      <w:rFonts w:ascii="EC Square Sans Cond Pro Medium"/>
                      <w:color w:val="808285"/>
                      <w:w w:val="106"/>
                      <w:sz w:val="12"/>
                    </w:rPr>
                    <w:t>3</w:t>
                  </w:r>
                </w:p>
              </w:txbxContent>
            </v:textbox>
          </v:shape>
        </w:pict>
      </w:r>
      <w:r>
        <w:rPr>
          <w:noProof/>
          <w:lang w:val="hu-HU" w:eastAsia="en-GB" w:bidi="ar-SA"/>
        </w:rPr>
        <w:pict>
          <v:shape id="_x0000_s3403" type="#_x0000_t202" style="position:absolute;margin-left:119.4pt;margin-top:10.55pt;width:4.25pt;height:7.45pt;z-index:-250073600" filled="f" stroked="f">
            <v:textbox inset="0,0,0,0">
              <w:txbxContent>
                <w:p w:rsidR="00EE07EE" w:rsidRDefault="00E042C4">
                  <w:pPr>
                    <w:spacing w:before="3"/>
                    <w:rPr>
                      <w:rFonts w:ascii="EC Square Sans Cond Pro Medium"/>
                      <w:sz w:val="12"/>
                    </w:rPr>
                  </w:pPr>
                  <w:r>
                    <w:rPr>
                      <w:rFonts w:ascii="EC Square Sans Cond Pro Medium"/>
                      <w:color w:val="808285"/>
                      <w:w w:val="106"/>
                      <w:sz w:val="12"/>
                    </w:rPr>
                    <w:t>2</w:t>
                  </w:r>
                </w:p>
              </w:txbxContent>
            </v:textbox>
          </v:shape>
        </w:pict>
      </w:r>
      <w:r>
        <w:rPr>
          <w:noProof/>
          <w:lang w:val="hu-HU" w:eastAsia="en-GB" w:bidi="ar-SA"/>
        </w:rPr>
        <w:pict>
          <v:shape id="_x0000_s3404" type="#_x0000_t202" style="position:absolute;margin-left:164.2pt;margin-top:10.55pt;width:4.25pt;height:7.45pt;z-index:-250074624" filled="f" stroked="f">
            <v:textbox inset="0,0,0,0">
              <w:txbxContent>
                <w:p w:rsidR="00EE07EE" w:rsidRDefault="00E042C4">
                  <w:pPr>
                    <w:spacing w:before="3"/>
                    <w:rPr>
                      <w:rFonts w:ascii="EC Square Sans Cond Pro Medium"/>
                      <w:sz w:val="12"/>
                    </w:rPr>
                  </w:pPr>
                  <w:r>
                    <w:rPr>
                      <w:rFonts w:ascii="EC Square Sans Cond Pro Medium"/>
                      <w:color w:val="808285"/>
                      <w:w w:val="106"/>
                      <w:sz w:val="12"/>
                    </w:rPr>
                    <w:t>2</w:t>
                  </w:r>
                </w:p>
              </w:txbxContent>
            </v:textbox>
          </v:shape>
        </w:pict>
      </w:r>
      <w:r>
        <w:rPr>
          <w:noProof/>
          <w:lang w:val="hu-HU" w:eastAsia="en-GB" w:bidi="ar-SA"/>
        </w:rPr>
        <w:pict>
          <v:shape id="_x0000_s3405" type="#_x0000_t202" style="position:absolute;margin-left:209pt;margin-top:8.05pt;width:4.25pt;height:7.45pt;z-index:-250075648" filled="f" stroked="f">
            <v:textbox inset="0,0,0,0">
              <w:txbxContent>
                <w:p w:rsidR="00EE07EE" w:rsidRDefault="00E042C4">
                  <w:pPr>
                    <w:spacing w:before="3"/>
                    <w:rPr>
                      <w:rFonts w:ascii="EC Square Sans Cond Pro Medium"/>
                      <w:sz w:val="12"/>
                    </w:rPr>
                  </w:pPr>
                  <w:r>
                    <w:rPr>
                      <w:rFonts w:ascii="EC Square Sans Cond Pro Medium"/>
                      <w:color w:val="808285"/>
                      <w:w w:val="106"/>
                      <w:sz w:val="12"/>
                    </w:rPr>
                    <w:t>3</w:t>
                  </w:r>
                </w:p>
              </w:txbxContent>
            </v:textbox>
          </v:shape>
        </w:pict>
      </w:r>
      <w:r>
        <w:rPr>
          <w:noProof/>
          <w:lang w:val="hu-HU" w:eastAsia="en-GB" w:bidi="ar-SA"/>
        </w:rPr>
        <w:pict>
          <v:shape id="_x0000_s3406" type="#_x0000_t202" style="position:absolute;margin-left:253.8pt;margin-top:8.05pt;width:4.25pt;height:7.45pt;z-index:-250076672" filled="f" stroked="f">
            <v:textbox inset="0,0,0,0">
              <w:txbxContent>
                <w:p w:rsidR="00EE07EE" w:rsidRDefault="00E042C4">
                  <w:pPr>
                    <w:spacing w:before="3"/>
                    <w:rPr>
                      <w:rFonts w:ascii="EC Square Sans Cond Pro Medium"/>
                      <w:sz w:val="12"/>
                    </w:rPr>
                  </w:pPr>
                  <w:r>
                    <w:rPr>
                      <w:rFonts w:ascii="EC Square Sans Cond Pro Medium"/>
                      <w:color w:val="808285"/>
                      <w:w w:val="106"/>
                      <w:sz w:val="12"/>
                    </w:rPr>
                    <w:t>3</w:t>
                  </w:r>
                </w:p>
              </w:txbxContent>
            </v:textbox>
          </v:shape>
        </w:pict>
      </w:r>
      <w:r>
        <w:rPr>
          <w:noProof/>
          <w:lang w:val="hu-HU" w:eastAsia="en-GB" w:bidi="ar-SA"/>
        </w:rPr>
        <w:pict>
          <v:shape id="_x0000_s3407" type="#_x0000_t202" style="position:absolute;margin-left:298.65pt;margin-top:8.05pt;width:4.25pt;height:7.45pt;z-index:-250077696" filled="f" stroked="f">
            <v:textbox inset="0,0,0,0">
              <w:txbxContent>
                <w:p w:rsidR="00EE07EE" w:rsidRDefault="00E042C4">
                  <w:pPr>
                    <w:spacing w:before="3"/>
                    <w:rPr>
                      <w:rFonts w:ascii="EC Square Sans Cond Pro Medium"/>
                      <w:sz w:val="12"/>
                    </w:rPr>
                  </w:pPr>
                  <w:r>
                    <w:rPr>
                      <w:rFonts w:ascii="EC Square Sans Cond Pro Medium"/>
                      <w:color w:val="808285"/>
                      <w:w w:val="106"/>
                      <w:sz w:val="12"/>
                    </w:rPr>
                    <w:t>3</w:t>
                  </w:r>
                </w:p>
              </w:txbxContent>
            </v:textbox>
          </v:shape>
        </w:pict>
      </w:r>
    </w:p>
    <w:p w:rsidR="00EE07EE" w:rsidRDefault="00E042C4">
      <w:pPr>
        <w:pStyle w:val="BodyText"/>
        <w:rPr>
          <w:noProof/>
          <w:lang w:val="hu-HU"/>
        </w:rPr>
      </w:pPr>
      <w:r>
        <w:rPr>
          <w:noProof/>
          <w:lang w:val="hu-HU" w:eastAsia="en-GB" w:bidi="ar-SA"/>
        </w:rPr>
        <w:pict>
          <v:shape id="_x0000_s3495" type="#_x0000_t202" style="position:absolute;margin-left:353.9pt;margin-top:4.3pt;width:13.5pt;height:10.1pt;z-index:-250167808" filled="f" stroked="f">
            <v:textbox inset="0,0,0,0">
              <w:txbxContent>
                <w:p w:rsidR="00EE07EE" w:rsidRDefault="00E042C4">
                  <w:pPr>
                    <w:rPr>
                      <w:b/>
                      <w:sz w:val="16"/>
                    </w:rPr>
                  </w:pPr>
                  <w:r>
                    <w:rPr>
                      <w:b/>
                      <w:color w:val="808285"/>
                      <w:sz w:val="16"/>
                    </w:rPr>
                    <w:t>2%</w:t>
                  </w:r>
                </w:p>
              </w:txbxContent>
            </v:textbox>
          </v:shape>
        </w:pict>
      </w:r>
      <w:r>
        <w:rPr>
          <w:noProof/>
          <w:lang w:val="hu-HU" w:eastAsia="en-GB" w:bidi="ar-SA"/>
        </w:rPr>
        <w:pict>
          <v:shape id="_x0000_s3711" type="#_x0000_t75" style="position:absolute;margin-left:342.8pt;margin-top:6pt;width:5.55pt;height:5.4pt;z-index:-250388992">
            <v:imagedata r:id="rId113" o:title=""/>
          </v:shape>
        </w:pict>
      </w:r>
    </w:p>
    <w:p w:rsidR="00EE07EE" w:rsidRDefault="00E042C4">
      <w:pPr>
        <w:pStyle w:val="BodyText"/>
        <w:rPr>
          <w:noProof/>
          <w:lang w:val="hu-HU"/>
        </w:rPr>
      </w:pPr>
      <w:r>
        <w:rPr>
          <w:noProof/>
          <w:lang w:val="hu-HU" w:eastAsia="en-GB" w:bidi="ar-SA"/>
        </w:rPr>
        <w:pict>
          <v:shape id="_x0000_s3489" type="#_x0000_t202" style="position:absolute;margin-left:284.5pt;margin-top:1.1pt;width:30.2pt;height:16.55pt;z-index:-250161664" filled="f" stroked="f">
            <v:textbox inset="0,0,0,0">
              <w:txbxContent>
                <w:p w:rsidR="00EE07EE" w:rsidRDefault="00E042C4">
                  <w:pPr>
                    <w:spacing w:line="249" w:lineRule="auto"/>
                    <w:ind w:firstLine="23"/>
                    <w:jc w:val="center"/>
                    <w:rPr>
                      <w:rFonts w:ascii="EC Square Sans Cond Pro"/>
                      <w:sz w:val="14"/>
                    </w:rPr>
                  </w:pPr>
                  <w:r>
                    <w:rPr>
                      <w:rFonts w:ascii="EC Square Sans Cond Pro"/>
                      <w:color w:val="6D6E71"/>
                      <w:sz w:val="14"/>
                    </w:rPr>
                    <w:t xml:space="preserve">2018. </w:t>
                  </w:r>
                  <w:r>
                    <w:rPr>
                      <w:rFonts w:ascii="EC Square Sans Cond Pro"/>
                      <w:color w:val="6D6E71"/>
                      <w:sz w:val="14"/>
                    </w:rPr>
                    <w:br/>
                  </w:r>
                  <w:r>
                    <w:rPr>
                      <w:rFonts w:ascii="EC Square Sans Cond Pro"/>
                      <w:color w:val="6D6E71"/>
                      <w:sz w:val="14"/>
                    </w:rPr>
                    <w:t>á</w:t>
                  </w:r>
                  <w:r>
                    <w:rPr>
                      <w:rFonts w:ascii="EC Square Sans Cond Pro"/>
                      <w:color w:val="6D6E71"/>
                      <w:sz w:val="14"/>
                    </w:rPr>
                    <w:t>pr.</w:t>
                  </w:r>
                </w:p>
              </w:txbxContent>
            </v:textbox>
          </v:shape>
        </w:pict>
      </w:r>
      <w:r>
        <w:rPr>
          <w:noProof/>
          <w:lang w:val="hu-HU" w:eastAsia="en-GB" w:bidi="ar-SA"/>
        </w:rPr>
        <w:pict>
          <v:shape id="_x0000_s3494" type="#_x0000_t202" style="position:absolute;margin-left:37.2pt;margin-top:.95pt;width:75.75pt;height:16.7pt;z-index:-250166784" filled="f" stroked="f">
            <v:textbox inset="0,0,0,0">
              <w:txbxContent>
                <w:p w:rsidR="00EE07EE" w:rsidRDefault="00E042C4">
                  <w:pPr>
                    <w:tabs>
                      <w:tab w:val="center" w:pos="840"/>
                    </w:tabs>
                    <w:spacing w:before="4"/>
                    <w:ind w:left="552" w:hanging="552"/>
                    <w:rPr>
                      <w:rFonts w:ascii="EC Square Sans Cond Pro"/>
                      <w:color w:val="6D6E71"/>
                      <w:sz w:val="14"/>
                    </w:rPr>
                  </w:pPr>
                  <w:r>
                    <w:rPr>
                      <w:color w:val="6D6E71"/>
                      <w:w w:val="105"/>
                      <w:sz w:val="14"/>
                    </w:rPr>
                    <w:t>0 %</w:t>
                  </w:r>
                  <w:r>
                    <w:rPr>
                      <w:color w:val="6D6E71"/>
                      <w:w w:val="105"/>
                      <w:sz w:val="14"/>
                    </w:rPr>
                    <w:tab/>
                  </w:r>
                  <w:r>
                    <w:rPr>
                      <w:color w:val="6D6E71"/>
                      <w:w w:val="105"/>
                      <w:sz w:val="14"/>
                    </w:rPr>
                    <w:tab/>
                  </w:r>
                  <w:r>
                    <w:rPr>
                      <w:rFonts w:ascii="EC Square Sans Cond Pro"/>
                      <w:color w:val="6D6E71"/>
                      <w:sz w:val="14"/>
                    </w:rPr>
                    <w:t>2014,</w:t>
                  </w:r>
                </w:p>
                <w:p w:rsidR="00EE07EE" w:rsidRDefault="00E042C4">
                  <w:pPr>
                    <w:tabs>
                      <w:tab w:val="left" w:pos="552"/>
                      <w:tab w:val="center" w:pos="840"/>
                    </w:tabs>
                    <w:spacing w:before="4"/>
                    <w:ind w:left="552" w:hanging="552"/>
                    <w:rPr>
                      <w:rFonts w:ascii="EC Square Sans Cond Pro"/>
                      <w:color w:val="6D6E71"/>
                      <w:sz w:val="14"/>
                    </w:rPr>
                  </w:pPr>
                  <w:r>
                    <w:rPr>
                      <w:rFonts w:ascii="EC Square Sans Cond Pro"/>
                      <w:color w:val="6D6E71"/>
                      <w:sz w:val="14"/>
                    </w:rPr>
                    <w:tab/>
                  </w:r>
                  <w:r>
                    <w:rPr>
                      <w:rFonts w:ascii="EC Square Sans Cond Pro"/>
                      <w:color w:val="6D6E71"/>
                      <w:sz w:val="14"/>
                    </w:rPr>
                    <w:tab/>
                    <w:t>nov.-dec</w:t>
                  </w:r>
                </w:p>
              </w:txbxContent>
            </v:textbox>
          </v:shape>
        </w:pict>
      </w:r>
      <w:r>
        <w:rPr>
          <w:noProof/>
          <w:lang w:val="hu-HU" w:eastAsia="en-GB" w:bidi="ar-SA"/>
        </w:rPr>
        <w:pict>
          <v:shape id="_x0000_s3488" type="#_x0000_t202" style="position:absolute;margin-left:334.25pt;margin-top:1.1pt;width:24.85pt;height:16.55pt;z-index:-250160640" filled="f" stroked="f">
            <v:textbox inset="0,0,0,0">
              <w:txbxContent>
                <w:p w:rsidR="00EE07EE" w:rsidRDefault="00E042C4">
                  <w:pPr>
                    <w:spacing w:line="249" w:lineRule="auto"/>
                    <w:ind w:firstLine="12"/>
                    <w:jc w:val="center"/>
                    <w:rPr>
                      <w:rFonts w:ascii="EC Square Sans Cond Pro"/>
                      <w:sz w:val="14"/>
                    </w:rPr>
                  </w:pPr>
                  <w:r>
                    <w:rPr>
                      <w:rFonts w:ascii="EC Square Sans Cond Pro"/>
                      <w:color w:val="6D6E71"/>
                      <w:sz w:val="14"/>
                    </w:rPr>
                    <w:t>2018. szept.</w:t>
                  </w:r>
                </w:p>
              </w:txbxContent>
            </v:textbox>
          </v:shape>
        </w:pict>
      </w:r>
      <w:r>
        <w:rPr>
          <w:noProof/>
          <w:lang w:val="hu-HU" w:eastAsia="en-GB" w:bidi="ar-SA"/>
        </w:rPr>
        <w:pict>
          <v:shape id="_x0000_s3490" type="#_x0000_t202" style="position:absolute;margin-left:243.65pt;margin-top:1.1pt;width:32.2pt;height:16.55pt;z-index:-250162688" filled="f" stroked="f">
            <v:textbox inset="0,0,0,0">
              <w:txbxContent>
                <w:p w:rsidR="00EE07EE" w:rsidRDefault="00E042C4">
                  <w:pPr>
                    <w:spacing w:line="249" w:lineRule="auto"/>
                    <w:ind w:right="1" w:hanging="1"/>
                    <w:jc w:val="center"/>
                    <w:rPr>
                      <w:rFonts w:ascii="EC Square Sans Cond Pro"/>
                      <w:sz w:val="14"/>
                    </w:rPr>
                  </w:pPr>
                  <w:r>
                    <w:rPr>
                      <w:rFonts w:ascii="EC Square Sans Cond Pro"/>
                      <w:color w:val="6D6E71"/>
                      <w:sz w:val="14"/>
                    </w:rPr>
                    <w:t>2017. szept.-okt.</w:t>
                  </w:r>
                </w:p>
              </w:txbxContent>
            </v:textbox>
          </v:shape>
        </w:pict>
      </w:r>
      <w:r>
        <w:rPr>
          <w:noProof/>
          <w:lang w:val="hu-HU" w:eastAsia="en-GB" w:bidi="ar-SA"/>
        </w:rPr>
        <w:pict>
          <v:shape id="_x0000_s3492" type="#_x0000_t202" style="position:absolute;margin-left:154.5pt;margin-top:1.1pt;width:32.35pt;height:16.55pt;z-index:-250164736" filled="f" stroked="f">
            <v:textbox inset="0,0,0,0">
              <w:txbxContent>
                <w:p w:rsidR="00EE07EE" w:rsidRDefault="00E042C4">
                  <w:pPr>
                    <w:spacing w:line="249" w:lineRule="auto"/>
                    <w:ind w:right="1" w:hanging="1"/>
                    <w:jc w:val="center"/>
                    <w:rPr>
                      <w:rFonts w:ascii="EC Square Sans Cond Pro"/>
                      <w:sz w:val="14"/>
                    </w:rPr>
                  </w:pPr>
                  <w:r>
                    <w:rPr>
                      <w:rFonts w:ascii="EC Square Sans Cond Pro"/>
                      <w:color w:val="6D6E71"/>
                      <w:sz w:val="14"/>
                    </w:rPr>
                    <w:t>2016. szept.-okt.</w:t>
                  </w:r>
                </w:p>
              </w:txbxContent>
            </v:textbox>
          </v:shape>
        </w:pict>
      </w:r>
      <w:r>
        <w:rPr>
          <w:noProof/>
          <w:lang w:val="hu-HU" w:eastAsia="en-GB" w:bidi="ar-SA"/>
        </w:rPr>
        <w:pict>
          <v:shape id="_x0000_s3493" type="#_x0000_t202" style="position:absolute;margin-left:114.7pt;margin-top:1.1pt;width:20.4pt;height:16.55pt;z-index:-250165760" filled="f" stroked="f">
            <v:textbox inset="0,0,0,0">
              <w:txbxContent>
                <w:p w:rsidR="00EE07EE" w:rsidRDefault="00E042C4">
                  <w:pPr>
                    <w:spacing w:line="249" w:lineRule="auto"/>
                    <w:ind w:firstLine="12"/>
                    <w:jc w:val="center"/>
                    <w:rPr>
                      <w:rFonts w:ascii="EC Square Sans Cond Pro"/>
                      <w:sz w:val="14"/>
                    </w:rPr>
                  </w:pPr>
                  <w:r>
                    <w:rPr>
                      <w:rFonts w:ascii="EC Square Sans Cond Pro"/>
                      <w:color w:val="6D6E71"/>
                      <w:sz w:val="14"/>
                    </w:rPr>
                    <w:t>2015. szept.</w:t>
                  </w:r>
                </w:p>
              </w:txbxContent>
            </v:textbox>
          </v:shape>
        </w:pict>
      </w:r>
      <w:r>
        <w:rPr>
          <w:noProof/>
          <w:lang w:val="hu-HU" w:eastAsia="en-GB" w:bidi="ar-SA"/>
        </w:rPr>
        <w:pict>
          <v:line id="_x0000_s3677" style="position:absolute;z-index:-250354176" from="345.7pt,2.25pt" to="345.7pt,14.75pt" strokecolor="#d1d3d4" strokeweight=".1247mm"/>
        </w:pict>
      </w:r>
      <w:r>
        <w:rPr>
          <w:noProof/>
          <w:lang w:val="hu-HU" w:eastAsia="en-GB" w:bidi="ar-SA"/>
        </w:rPr>
        <w:pict>
          <v:line id="_x0000_s3678" style="position:absolute;z-index:-250355200" from="300.75pt,2.25pt" to="300.75pt,14.75pt" strokecolor="#d1d3d4" strokeweight=".1247mm"/>
        </w:pict>
      </w:r>
      <w:r>
        <w:rPr>
          <w:noProof/>
          <w:lang w:val="hu-HU" w:eastAsia="en-GB" w:bidi="ar-SA"/>
        </w:rPr>
        <w:pict>
          <v:line id="_x0000_s3679" style="position:absolute;z-index:-250356224" from="255.9pt,2.25pt" to="255.9pt,14.75pt" strokecolor="#d1d3d4" strokeweight=".1247mm"/>
        </w:pict>
      </w:r>
      <w:r>
        <w:rPr>
          <w:noProof/>
          <w:lang w:val="hu-HU" w:eastAsia="en-GB" w:bidi="ar-SA"/>
        </w:rPr>
        <w:pict>
          <v:line id="_x0000_s3680" style="position:absolute;z-index:-250357248" from="211.1pt,2.25pt" to="211.1pt,14.75pt" strokecolor="#d1d3d4" strokeweight=".1247mm"/>
        </w:pict>
      </w:r>
      <w:r>
        <w:rPr>
          <w:noProof/>
          <w:lang w:val="hu-HU" w:eastAsia="en-GB" w:bidi="ar-SA"/>
        </w:rPr>
        <w:pict>
          <v:line id="_x0000_s3681" style="position:absolute;z-index:-250358272" from="166.3pt,2.25pt" to="166.3pt,14.75pt" strokecolor="#d1d3d4" strokeweight=".1247mm"/>
        </w:pict>
      </w:r>
      <w:r>
        <w:rPr>
          <w:noProof/>
          <w:lang w:val="hu-HU" w:eastAsia="en-GB" w:bidi="ar-SA"/>
        </w:rPr>
        <w:pict>
          <v:line id="_x0000_s3682" style="position:absolute;z-index:-250359296" from="121.5pt,2.25pt" to="121.5pt,14.75pt" strokecolor="#d1d3d4" strokeweight=".1247mm"/>
        </w:pict>
      </w:r>
      <w:r>
        <w:rPr>
          <w:noProof/>
          <w:lang w:val="hu-HU" w:eastAsia="en-GB" w:bidi="ar-SA"/>
        </w:rPr>
        <w:pict>
          <v:line id="_x0000_s3683" style="position:absolute;z-index:-250360320" from="76.7pt,2.25pt" to="76.7pt,14.75pt" strokecolor="#d1d3d4" strokeweight=".1247mm"/>
        </w:pict>
      </w:r>
    </w:p>
    <w:p w:rsidR="00EE07EE" w:rsidRDefault="00E042C4">
      <w:pPr>
        <w:pStyle w:val="BodyText"/>
        <w:rPr>
          <w:noProof/>
          <w:lang w:val="hu-HU"/>
        </w:rPr>
      </w:pPr>
      <w:r>
        <w:rPr>
          <w:noProof/>
          <w:lang w:val="hu-HU" w:eastAsia="en-GB" w:bidi="ar-SA"/>
        </w:rPr>
        <w:pict>
          <v:shape id="_x0000_s3487" type="#_x0000_t202" style="position:absolute;margin-left:394.75pt;margin-top:9pt;width:53.5pt;height:10.65pt;z-index:-250159616" filled="f" stroked="f">
            <v:textbox inset="0,0,0,0">
              <w:txbxContent>
                <w:p w:rsidR="00EE07EE" w:rsidRDefault="00E042C4">
                  <w:pPr>
                    <w:rPr>
                      <w:sz w:val="18"/>
                    </w:rPr>
                  </w:pPr>
                  <w:r>
                    <w:rPr>
                      <w:color w:val="58595B"/>
                      <w:sz w:val="18"/>
                    </w:rPr>
                    <w:t>2018, ősz</w:t>
                  </w:r>
                </w:p>
              </w:txbxContent>
            </v:textbox>
          </v:shape>
        </w:pict>
      </w:r>
    </w:p>
    <w:p w:rsidR="00EE07EE" w:rsidRDefault="00E042C4">
      <w:pPr>
        <w:pStyle w:val="BodyText"/>
        <w:rPr>
          <w:noProof/>
          <w:lang w:val="hu-HU"/>
        </w:rPr>
      </w:pPr>
      <w:r>
        <w:rPr>
          <w:noProof/>
          <w:lang w:val="hu-HU" w:eastAsia="en-GB" w:bidi="ar-SA"/>
        </w:rPr>
        <w:pict>
          <v:rect id="_x0000_s3667" style="position:absolute;margin-left:6.65pt;margin-top:1.75pt;width:483.25pt;height:279.25pt;z-index:-250343936" fillcolor="#f8f8f8" stroked="f"/>
        </w:pict>
      </w:r>
    </w:p>
    <w:p w:rsidR="00EE07EE" w:rsidRDefault="00E042C4">
      <w:pPr>
        <w:pStyle w:val="BodyText"/>
        <w:rPr>
          <w:noProof/>
          <w:lang w:val="hu-HU"/>
        </w:rPr>
      </w:pPr>
      <w:r>
        <w:rPr>
          <w:noProof/>
          <w:lang w:val="hu-HU" w:eastAsia="en-GB" w:bidi="ar-SA"/>
        </w:rPr>
        <w:pict>
          <v:shape id="_x0000_s3462" type="#_x0000_t202" style="position:absolute;margin-left:416.6pt;margin-top:4.25pt;width:36.4pt;height:21.25pt;z-index:-250134016" filled="f" stroked="f">
            <v:textbox inset="0,0,0,0">
              <w:txbxContent>
                <w:p w:rsidR="00EE07EE" w:rsidRDefault="00E042C4">
                  <w:pPr>
                    <w:tabs>
                      <w:tab w:val="left" w:pos="351"/>
                      <w:tab w:val="left" w:pos="636"/>
                    </w:tabs>
                    <w:spacing w:before="5"/>
                    <w:ind w:left="39"/>
                    <w:rPr>
                      <w:sz w:val="12"/>
                    </w:rPr>
                  </w:pPr>
                  <w:r>
                    <w:rPr>
                      <w:color w:val="58595B"/>
                      <w:w w:val="105"/>
                      <w:sz w:val="12"/>
                    </w:rPr>
                    <w:t>1</w:t>
                  </w:r>
                  <w:r>
                    <w:rPr>
                      <w:color w:val="58595B"/>
                      <w:w w:val="105"/>
                      <w:sz w:val="12"/>
                    </w:rPr>
                    <w:tab/>
                    <w:t>2</w:t>
                  </w:r>
                  <w:r>
                    <w:rPr>
                      <w:color w:val="58595B"/>
                      <w:w w:val="105"/>
                      <w:sz w:val="12"/>
                    </w:rPr>
                    <w:tab/>
                    <w:t>2</w:t>
                  </w:r>
                </w:p>
                <w:p w:rsidR="00EE07EE" w:rsidRDefault="00EE07EE">
                  <w:pPr>
                    <w:spacing w:before="5"/>
                    <w:rPr>
                      <w:sz w:val="11"/>
                    </w:rPr>
                  </w:pPr>
                </w:p>
                <w:p w:rsidR="00EE07EE" w:rsidRDefault="00E042C4">
                  <w:pPr>
                    <w:rPr>
                      <w:sz w:val="12"/>
                    </w:rPr>
                  </w:pPr>
                  <w:r>
                    <w:rPr>
                      <w:color w:val="58595B"/>
                      <w:w w:val="105"/>
                      <w:sz w:val="12"/>
                    </w:rPr>
                    <w:t>14</w:t>
                  </w:r>
                </w:p>
              </w:txbxContent>
            </v:textbox>
          </v:shape>
        </w:pict>
      </w:r>
      <w:r>
        <w:rPr>
          <w:noProof/>
          <w:lang w:val="hu-HU" w:eastAsia="en-GB" w:bidi="ar-SA"/>
        </w:rPr>
        <w:pict>
          <v:shape id="_x0000_s3476" type="#_x0000_t202" style="position:absolute;margin-left:329.95pt;margin-top:4.25pt;width:7.85pt;height:20.35pt;z-index:-250148352" filled="f" stroked="f">
            <v:textbox inset="0,0,0,0">
              <w:txbxContent>
                <w:p w:rsidR="00EE07EE" w:rsidRDefault="00E042C4">
                  <w:pPr>
                    <w:spacing w:before="5"/>
                    <w:ind w:left="29"/>
                    <w:rPr>
                      <w:sz w:val="12"/>
                    </w:rPr>
                  </w:pPr>
                  <w:r>
                    <w:rPr>
                      <w:color w:val="58595B"/>
                      <w:w w:val="102"/>
                      <w:sz w:val="12"/>
                    </w:rPr>
                    <w:t>0</w:t>
                  </w:r>
                </w:p>
                <w:p w:rsidR="00EE07EE" w:rsidRDefault="00E042C4">
                  <w:pPr>
                    <w:spacing w:before="117"/>
                    <w:rPr>
                      <w:sz w:val="12"/>
                    </w:rPr>
                  </w:pPr>
                  <w:r>
                    <w:rPr>
                      <w:color w:val="58595B"/>
                      <w:w w:val="105"/>
                      <w:sz w:val="12"/>
                    </w:rPr>
                    <w:t>14</w:t>
                  </w:r>
                </w:p>
              </w:txbxContent>
            </v:textbox>
          </v:shape>
        </w:pict>
      </w:r>
      <w:r>
        <w:rPr>
          <w:noProof/>
          <w:lang w:val="hu-HU" w:eastAsia="en-GB" w:bidi="ar-SA"/>
        </w:rPr>
        <w:pict>
          <v:shape id="_x0000_s3481" type="#_x0000_t202" style="position:absolute;margin-left:255.65pt;margin-top:4.25pt;width:5pt;height:21.25pt;z-index:-250153472" filled="f" stroked="f">
            <v:textbox inset="0,0,0,0">
              <w:txbxContent>
                <w:p w:rsidR="00EE07EE" w:rsidRDefault="00E042C4">
                  <w:pPr>
                    <w:spacing w:before="5"/>
                    <w:ind w:left="10"/>
                    <w:rPr>
                      <w:sz w:val="12"/>
                    </w:rPr>
                  </w:pPr>
                  <w:r>
                    <w:rPr>
                      <w:color w:val="58595B"/>
                      <w:w w:val="102"/>
                      <w:sz w:val="12"/>
                    </w:rPr>
                    <w:t>1</w:t>
                  </w:r>
                </w:p>
                <w:p w:rsidR="00EE07EE" w:rsidRDefault="00EE07EE">
                  <w:pPr>
                    <w:spacing w:before="5"/>
                    <w:rPr>
                      <w:sz w:val="11"/>
                    </w:rPr>
                  </w:pPr>
                </w:p>
                <w:p w:rsidR="00EE07EE" w:rsidRDefault="00E042C4">
                  <w:pPr>
                    <w:rPr>
                      <w:sz w:val="12"/>
                    </w:rPr>
                  </w:pPr>
                  <w:r>
                    <w:rPr>
                      <w:color w:val="58595B"/>
                      <w:w w:val="102"/>
                      <w:sz w:val="12"/>
                    </w:rPr>
                    <w:t>9</w:t>
                  </w:r>
                </w:p>
              </w:txbxContent>
            </v:textbox>
          </v:shape>
        </w:pict>
      </w:r>
      <w:r>
        <w:rPr>
          <w:noProof/>
          <w:lang w:val="hu-HU" w:eastAsia="en-GB" w:bidi="ar-SA"/>
        </w:rPr>
        <w:pict>
          <v:shape id="_x0000_s3485" type="#_x0000_t202" style="position:absolute;margin-left:153.05pt;margin-top:4.25pt;width:4.8pt;height:20.1pt;z-index:-250157568" filled="f" stroked="f">
            <v:textbox inset="0,0,0,0">
              <w:txbxContent>
                <w:p w:rsidR="00EE07EE" w:rsidRDefault="00E042C4">
                  <w:pPr>
                    <w:spacing w:before="5"/>
                    <w:rPr>
                      <w:sz w:val="12"/>
                    </w:rPr>
                  </w:pPr>
                  <w:r>
                    <w:rPr>
                      <w:color w:val="58595B"/>
                      <w:w w:val="102"/>
                      <w:sz w:val="12"/>
                    </w:rPr>
                    <w:t>0</w:t>
                  </w:r>
                </w:p>
                <w:p w:rsidR="00EE07EE" w:rsidRDefault="00E042C4">
                  <w:pPr>
                    <w:spacing w:before="112"/>
                    <w:ind w:left="7"/>
                    <w:rPr>
                      <w:sz w:val="12"/>
                    </w:rPr>
                  </w:pPr>
                  <w:r>
                    <w:rPr>
                      <w:color w:val="58595B"/>
                      <w:w w:val="102"/>
                      <w:sz w:val="12"/>
                    </w:rPr>
                    <w:t>9</w:t>
                  </w:r>
                </w:p>
              </w:txbxContent>
            </v:textbox>
          </v:shape>
        </w:pict>
      </w:r>
    </w:p>
    <w:p w:rsidR="00EE07EE" w:rsidRDefault="00E042C4">
      <w:pPr>
        <w:pStyle w:val="BodyText"/>
        <w:spacing w:before="2"/>
        <w:rPr>
          <w:noProof/>
          <w:sz w:val="23"/>
          <w:lang w:val="hu-HU"/>
        </w:rPr>
      </w:pPr>
      <w:r>
        <w:rPr>
          <w:noProof/>
          <w:lang w:val="hu-HU" w:eastAsia="en-GB" w:bidi="ar-SA"/>
        </w:rPr>
        <w:pict>
          <v:shape id="_x0000_s3409" type="#_x0000_t202" style="position:absolute;margin-left:31.95pt;margin-top:236.05pt;width:238.45pt;height:13.1pt;z-index:-250079744" filled="f" stroked="f">
            <v:textbox inset="0,0,0,0">
              <w:txbxContent>
                <w:p w:rsidR="00EE07EE" w:rsidRDefault="00E042C4">
                  <w:pPr>
                    <w:rPr>
                      <w:rFonts w:ascii="EC Square Sans Cond Pro"/>
                      <w:sz w:val="18"/>
                    </w:rPr>
                  </w:pPr>
                  <w:r>
                    <w:rPr>
                      <w:rFonts w:ascii="EC Square Sans Cond Pro"/>
                      <w:color w:val="58595B"/>
                      <w:sz w:val="18"/>
                    </w:rPr>
                    <w:t>Ö</w:t>
                  </w:r>
                  <w:r>
                    <w:rPr>
                      <w:rFonts w:ascii="EC Square Sans Cond Pro"/>
                      <w:color w:val="58595B"/>
                      <w:sz w:val="18"/>
                    </w:rPr>
                    <w:t>sszehasonl</w:t>
                  </w:r>
                  <w:r>
                    <w:rPr>
                      <w:rFonts w:ascii="EC Square Sans Cond Pro"/>
                      <w:color w:val="58595B"/>
                      <w:sz w:val="18"/>
                    </w:rPr>
                    <w:t>í</w:t>
                  </w:r>
                  <w:r>
                    <w:rPr>
                      <w:rFonts w:ascii="EC Square Sans Cond Pro"/>
                      <w:color w:val="58595B"/>
                      <w:sz w:val="18"/>
                    </w:rPr>
                    <w:t>t</w:t>
                  </w:r>
                  <w:r>
                    <w:rPr>
                      <w:rFonts w:ascii="EC Square Sans Cond Pro"/>
                      <w:color w:val="58595B"/>
                      <w:sz w:val="18"/>
                    </w:rPr>
                    <w:t>á</w:t>
                  </w:r>
                  <w:r>
                    <w:rPr>
                      <w:rFonts w:ascii="EC Square Sans Cond Pro"/>
                      <w:color w:val="58595B"/>
                      <w:sz w:val="18"/>
                    </w:rPr>
                    <w:t>s a brexit el</w:t>
                  </w:r>
                  <w:r>
                    <w:rPr>
                      <w:rFonts w:ascii="EC Square Sans Cond Pro"/>
                      <w:color w:val="58595B"/>
                      <w:sz w:val="18"/>
                    </w:rPr>
                    <w:t>ő</w:t>
                  </w:r>
                  <w:r>
                    <w:rPr>
                      <w:rFonts w:ascii="EC Square Sans Cond Pro"/>
                      <w:color w:val="58595B"/>
                      <w:sz w:val="18"/>
                    </w:rPr>
                    <w:t>tti legutols</w:t>
                  </w:r>
                  <w:r>
                    <w:rPr>
                      <w:rFonts w:ascii="EC Square Sans Cond Pro"/>
                      <w:color w:val="58595B"/>
                      <w:sz w:val="18"/>
                    </w:rPr>
                    <w:t>ó</w:t>
                  </w:r>
                  <w:r>
                    <w:rPr>
                      <w:rFonts w:ascii="EC Square Sans Cond Pro"/>
                      <w:color w:val="58595B"/>
                      <w:sz w:val="18"/>
                    </w:rPr>
                    <w:t xml:space="preserve"> felm</w:t>
                  </w:r>
                  <w:r>
                    <w:rPr>
                      <w:rFonts w:ascii="EC Square Sans Cond Pro"/>
                      <w:color w:val="58595B"/>
                      <w:sz w:val="18"/>
                    </w:rPr>
                    <w:t>é</w:t>
                  </w:r>
                  <w:r>
                    <w:rPr>
                      <w:rFonts w:ascii="EC Square Sans Cond Pro"/>
                      <w:color w:val="58595B"/>
                      <w:sz w:val="18"/>
                    </w:rPr>
                    <w:t>r</w:t>
                  </w:r>
                  <w:r>
                    <w:rPr>
                      <w:rFonts w:ascii="EC Square Sans Cond Pro"/>
                      <w:color w:val="58595B"/>
                      <w:sz w:val="18"/>
                    </w:rPr>
                    <w:t>é</w:t>
                  </w:r>
                  <w:r>
                    <w:rPr>
                      <w:rFonts w:ascii="EC Square Sans Cond Pro"/>
                      <w:color w:val="58595B"/>
                      <w:sz w:val="18"/>
                    </w:rPr>
                    <w:t>ssel (2015 szeptember)</w:t>
                  </w:r>
                </w:p>
                <w:p w:rsidR="00EE07EE" w:rsidRDefault="00EE07EE">
                  <w:pPr>
                    <w:rPr>
                      <w:rFonts w:ascii="EC Square Sans Cond Pro"/>
                      <w:sz w:val="18"/>
                    </w:rPr>
                  </w:pPr>
                </w:p>
              </w:txbxContent>
            </v:textbox>
          </v:shape>
        </w:pict>
      </w:r>
      <w:r>
        <w:rPr>
          <w:noProof/>
          <w:lang w:val="hu-HU" w:eastAsia="en-GB" w:bidi="ar-SA"/>
        </w:rPr>
        <w:pict>
          <v:shape id="_x0000_s3408" type="#_x0000_t202" style="position:absolute;margin-left:372.25pt;margin-top:113.35pt;width:22.65pt;height:10.05pt;z-index:-250078720" fillcolor="#f8f8f8" stroked="f">
            <v:textbox inset="0,0,0,0">
              <w:txbxContent>
                <w:p w:rsidR="00EE07EE" w:rsidRDefault="00E042C4">
                  <w:pPr>
                    <w:spacing w:before="41"/>
                    <w:ind w:left="20"/>
                    <w:rPr>
                      <w:sz w:val="12"/>
                    </w:rPr>
                  </w:pPr>
                  <w:r>
                    <w:rPr>
                      <w:color w:val="58595B"/>
                      <w:w w:val="105"/>
                      <w:sz w:val="12"/>
                    </w:rPr>
                    <w:t>48 48</w:t>
                  </w:r>
                </w:p>
              </w:txbxContent>
            </v:textbox>
          </v:shape>
        </w:pict>
      </w:r>
      <w:r>
        <w:rPr>
          <w:noProof/>
          <w:lang w:val="hu-HU" w:eastAsia="en-GB" w:bidi="ar-SA"/>
        </w:rPr>
        <w:pict>
          <v:shape id="_x0000_s3413" type="#_x0000_t202" style="position:absolute;margin-left:446.95pt;margin-top:129.85pt;width:7.85pt;height:7.4pt;z-index:-250083840" filled="f" stroked="f">
            <v:textbox inset="0,0,0,0">
              <w:txbxContent>
                <w:p w:rsidR="00EE07EE" w:rsidRDefault="00E042C4">
                  <w:pPr>
                    <w:spacing w:before="5"/>
                    <w:rPr>
                      <w:sz w:val="12"/>
                    </w:rPr>
                  </w:pPr>
                  <w:r>
                    <w:rPr>
                      <w:color w:val="58595B"/>
                      <w:w w:val="105"/>
                      <w:sz w:val="12"/>
                    </w:rPr>
                    <w:t>39</w:t>
                  </w:r>
                </w:p>
              </w:txbxContent>
            </v:textbox>
          </v:shape>
        </w:pict>
      </w:r>
      <w:r>
        <w:rPr>
          <w:noProof/>
          <w:lang w:val="hu-HU" w:eastAsia="en-GB" w:bidi="ar-SA"/>
        </w:rPr>
        <w:pict>
          <v:shape id="_x0000_s3414" type="#_x0000_t202" style="position:absolute;margin-left:431.15pt;margin-top:124.2pt;width:7.85pt;height:7.4pt;z-index:-250084864" filled="f" stroked="f">
            <v:textbox inset="0,0,0,0">
              <w:txbxContent>
                <w:p w:rsidR="00EE07EE" w:rsidRDefault="00E042C4">
                  <w:pPr>
                    <w:spacing w:before="5"/>
                    <w:rPr>
                      <w:sz w:val="12"/>
                    </w:rPr>
                  </w:pPr>
                  <w:r>
                    <w:rPr>
                      <w:color w:val="58595B"/>
                      <w:w w:val="105"/>
                      <w:sz w:val="12"/>
                    </w:rPr>
                    <w:t>42</w:t>
                  </w:r>
                </w:p>
              </w:txbxContent>
            </v:textbox>
          </v:shape>
        </w:pict>
      </w:r>
      <w:r>
        <w:rPr>
          <w:noProof/>
          <w:lang w:val="hu-HU" w:eastAsia="en-GB" w:bidi="ar-SA"/>
        </w:rPr>
        <w:pict>
          <v:shape id="_x0000_s3415" type="#_x0000_t202" style="position:absolute;margin-left:416.4pt;margin-top:121.95pt;width:7.85pt;height:7.4pt;z-index:-250085888" filled="f" stroked="f">
            <v:textbox inset="0,0,0,0">
              <w:txbxContent>
                <w:p w:rsidR="00EE07EE" w:rsidRDefault="00E042C4">
                  <w:pPr>
                    <w:spacing w:before="5"/>
                    <w:rPr>
                      <w:sz w:val="12"/>
                    </w:rPr>
                  </w:pPr>
                  <w:r>
                    <w:rPr>
                      <w:color w:val="58595B"/>
                      <w:w w:val="105"/>
                      <w:sz w:val="12"/>
                    </w:rPr>
                    <w:t>44</w:t>
                  </w:r>
                </w:p>
              </w:txbxContent>
            </v:textbox>
          </v:shape>
        </w:pict>
      </w:r>
      <w:r>
        <w:rPr>
          <w:noProof/>
          <w:lang w:val="hu-HU" w:eastAsia="en-GB" w:bidi="ar-SA"/>
        </w:rPr>
        <w:pict>
          <v:shape id="_x0000_s3416" type="#_x0000_t202" style="position:absolute;margin-left:401.5pt;margin-top:119.7pt;width:7.85pt;height:7.4pt;z-index:-250086912" filled="f" stroked="f">
            <v:textbox inset="0,0,0,0">
              <w:txbxContent>
                <w:p w:rsidR="00EE07EE" w:rsidRDefault="00E042C4">
                  <w:pPr>
                    <w:spacing w:before="5"/>
                    <w:rPr>
                      <w:sz w:val="12"/>
                    </w:rPr>
                  </w:pPr>
                  <w:r>
                    <w:rPr>
                      <w:color w:val="58595B"/>
                      <w:w w:val="105"/>
                      <w:sz w:val="12"/>
                    </w:rPr>
                    <w:t>45</w:t>
                  </w:r>
                </w:p>
              </w:txbxContent>
            </v:textbox>
          </v:shape>
        </w:pict>
      </w:r>
      <w:r>
        <w:rPr>
          <w:noProof/>
          <w:lang w:val="hu-HU" w:eastAsia="en-GB" w:bidi="ar-SA"/>
        </w:rPr>
        <w:pict>
          <v:shape id="_x0000_s3418" type="#_x0000_t202" style="position:absolute;margin-left:314.35pt;margin-top:102.75pt;width:7.85pt;height:7.4pt;z-index:-250088960" filled="f" stroked="f">
            <v:textbox inset="0,0,0,0">
              <w:txbxContent>
                <w:p w:rsidR="00EE07EE" w:rsidRDefault="00E042C4">
                  <w:pPr>
                    <w:spacing w:before="5"/>
                    <w:rPr>
                      <w:sz w:val="12"/>
                    </w:rPr>
                  </w:pPr>
                  <w:r>
                    <w:rPr>
                      <w:color w:val="58595B"/>
                      <w:w w:val="105"/>
                      <w:sz w:val="12"/>
                    </w:rPr>
                    <w:t>55</w:t>
                  </w:r>
                </w:p>
              </w:txbxContent>
            </v:textbox>
          </v:shape>
        </w:pict>
      </w:r>
      <w:r>
        <w:rPr>
          <w:noProof/>
          <w:lang w:val="hu-HU" w:eastAsia="en-GB" w:bidi="ar-SA"/>
        </w:rPr>
        <w:pict>
          <v:shape id="_x0000_s3420" type="#_x0000_t202" style="position:absolute;margin-left:268pt;margin-top:94.85pt;width:7.85pt;height:7.4pt;z-index:-250091008" filled="f" stroked="f">
            <v:textbox inset="0,0,0,0">
              <w:txbxContent>
                <w:p w:rsidR="00EE07EE" w:rsidRDefault="00E042C4">
                  <w:pPr>
                    <w:spacing w:before="5"/>
                    <w:rPr>
                      <w:sz w:val="12"/>
                    </w:rPr>
                  </w:pPr>
                  <w:r>
                    <w:rPr>
                      <w:color w:val="58595B"/>
                      <w:w w:val="105"/>
                      <w:sz w:val="12"/>
                    </w:rPr>
                    <w:t>60</w:t>
                  </w:r>
                </w:p>
              </w:txbxContent>
            </v:textbox>
          </v:shape>
        </w:pict>
      </w:r>
      <w:r>
        <w:rPr>
          <w:noProof/>
          <w:lang w:val="hu-HU" w:eastAsia="en-GB" w:bidi="ar-SA"/>
        </w:rPr>
        <w:pict>
          <v:shape id="_x0000_s3423" type="#_x0000_t202" style="position:absolute;margin-left:195.3pt;margin-top:83.3pt;width:7.85pt;height:7.4pt;z-index:-250094080" filled="f" stroked="f">
            <v:textbox inset="0,0,0,0">
              <w:txbxContent>
                <w:p w:rsidR="00EE07EE" w:rsidRDefault="00E042C4">
                  <w:pPr>
                    <w:spacing w:before="5"/>
                    <w:rPr>
                      <w:sz w:val="12"/>
                    </w:rPr>
                  </w:pPr>
                  <w:r>
                    <w:rPr>
                      <w:color w:val="58595B"/>
                      <w:w w:val="105"/>
                      <w:sz w:val="12"/>
                    </w:rPr>
                    <w:t>67</w:t>
                  </w:r>
                </w:p>
              </w:txbxContent>
            </v:textbox>
          </v:shape>
        </w:pict>
      </w:r>
      <w:r>
        <w:rPr>
          <w:noProof/>
          <w:lang w:val="hu-HU" w:eastAsia="en-GB" w:bidi="ar-SA"/>
        </w:rPr>
        <w:pict>
          <v:shape id="_x0000_s3424" type="#_x0000_t202" style="position:absolute;margin-left:180.75pt;margin-top:79.85pt;width:7.85pt;height:7.4pt;z-index:-250095104" filled="f" stroked="f">
            <v:textbox inset="0,0,0,0">
              <w:txbxContent>
                <w:p w:rsidR="00EE07EE" w:rsidRDefault="00E042C4">
                  <w:pPr>
                    <w:spacing w:before="5"/>
                    <w:rPr>
                      <w:sz w:val="12"/>
                    </w:rPr>
                  </w:pPr>
                  <w:r>
                    <w:rPr>
                      <w:color w:val="58595B"/>
                      <w:w w:val="105"/>
                      <w:sz w:val="12"/>
                    </w:rPr>
                    <w:t>69</w:t>
                  </w:r>
                </w:p>
              </w:txbxContent>
            </v:textbox>
          </v:shape>
        </w:pict>
      </w:r>
      <w:r>
        <w:rPr>
          <w:noProof/>
          <w:lang w:val="hu-HU" w:eastAsia="en-GB" w:bidi="ar-SA"/>
        </w:rPr>
        <w:pict>
          <v:shape id="_x0000_s3425" type="#_x0000_t202" style="position:absolute;margin-left:166.4pt;margin-top:77.6pt;width:7.85pt;height:7.4pt;z-index:-250096128" filled="f" stroked="f">
            <v:textbox inset="0,0,0,0">
              <w:txbxContent>
                <w:p w:rsidR="00EE07EE" w:rsidRDefault="00E042C4">
                  <w:pPr>
                    <w:spacing w:before="5"/>
                    <w:rPr>
                      <w:sz w:val="12"/>
                    </w:rPr>
                  </w:pPr>
                  <w:r>
                    <w:rPr>
                      <w:color w:val="58595B"/>
                      <w:w w:val="105"/>
                      <w:sz w:val="12"/>
                    </w:rPr>
                    <w:t>70</w:t>
                  </w:r>
                </w:p>
              </w:txbxContent>
            </v:textbox>
          </v:shape>
        </w:pict>
      </w:r>
      <w:r>
        <w:rPr>
          <w:noProof/>
          <w:lang w:val="hu-HU" w:eastAsia="en-GB" w:bidi="ar-SA"/>
        </w:rPr>
        <w:pict>
          <v:shape id="_x0000_s3426" type="#_x0000_t202" style="position:absolute;margin-left:151.7pt;margin-top:76.45pt;width:7.85pt;height:7.4pt;z-index:-250097152" filled="f" stroked="f">
            <v:textbox inset="0,0,0,0">
              <w:txbxContent>
                <w:p w:rsidR="00EE07EE" w:rsidRDefault="00E042C4">
                  <w:pPr>
                    <w:spacing w:before="5"/>
                    <w:rPr>
                      <w:sz w:val="12"/>
                    </w:rPr>
                  </w:pPr>
                  <w:r>
                    <w:rPr>
                      <w:color w:val="58595B"/>
                      <w:w w:val="105"/>
                      <w:sz w:val="12"/>
                    </w:rPr>
                    <w:t>71</w:t>
                  </w:r>
                </w:p>
              </w:txbxContent>
            </v:textbox>
          </v:shape>
        </w:pict>
      </w:r>
      <w:r>
        <w:rPr>
          <w:noProof/>
          <w:lang w:val="hu-HU" w:eastAsia="en-GB" w:bidi="ar-SA"/>
        </w:rPr>
        <w:pict>
          <v:shape id="_x0000_s3427" type="#_x0000_t202" style="position:absolute;margin-left:136.95pt;margin-top:74.2pt;width:7.85pt;height:7.4pt;z-index:-250098176" filled="f" stroked="f">
            <v:textbox inset="0,0,0,0">
              <w:txbxContent>
                <w:p w:rsidR="00EE07EE" w:rsidRDefault="00E042C4">
                  <w:pPr>
                    <w:spacing w:before="5"/>
                    <w:rPr>
                      <w:sz w:val="12"/>
                    </w:rPr>
                  </w:pPr>
                  <w:r>
                    <w:rPr>
                      <w:color w:val="58595B"/>
                      <w:w w:val="105"/>
                      <w:sz w:val="12"/>
                    </w:rPr>
                    <w:t>72</w:t>
                  </w:r>
                </w:p>
              </w:txbxContent>
            </v:textbox>
          </v:shape>
        </w:pict>
      </w:r>
      <w:r>
        <w:rPr>
          <w:noProof/>
          <w:lang w:val="hu-HU" w:eastAsia="en-GB" w:bidi="ar-SA"/>
        </w:rPr>
        <w:pict>
          <v:shape id="_x0000_s3429" type="#_x0000_t202" style="position:absolute;margin-left:93.05pt;margin-top:66.3pt;width:7.85pt;height:7.4pt;z-index:-250100224" filled="f" stroked="f">
            <v:textbox inset="0,0,0,0">
              <w:txbxContent>
                <w:p w:rsidR="00EE07EE" w:rsidRDefault="00E042C4">
                  <w:pPr>
                    <w:spacing w:before="5"/>
                    <w:rPr>
                      <w:sz w:val="12"/>
                    </w:rPr>
                  </w:pPr>
                  <w:r>
                    <w:rPr>
                      <w:color w:val="58595B"/>
                      <w:w w:val="105"/>
                      <w:sz w:val="12"/>
                    </w:rPr>
                    <w:t>77</w:t>
                  </w:r>
                </w:p>
              </w:txbxContent>
            </v:textbox>
          </v:shape>
        </w:pict>
      </w:r>
      <w:r>
        <w:rPr>
          <w:noProof/>
          <w:lang w:val="hu-HU" w:eastAsia="en-GB" w:bidi="ar-SA"/>
        </w:rPr>
        <w:pict>
          <v:shape id="_x0000_s3430" type="#_x0000_t202" style="position:absolute;margin-left:386.8pt;margin-top:60.25pt;width:7.85pt;height:7.4pt;z-index:-250101248" filled="f" stroked="f">
            <v:textbox inset="0,0,0,0">
              <w:txbxContent>
                <w:p w:rsidR="00EE07EE" w:rsidRDefault="00E042C4">
                  <w:pPr>
                    <w:spacing w:before="5"/>
                    <w:rPr>
                      <w:sz w:val="12"/>
                    </w:rPr>
                  </w:pPr>
                  <w:r>
                    <w:rPr>
                      <w:color w:val="58595B"/>
                      <w:w w:val="105"/>
                      <w:sz w:val="12"/>
                    </w:rPr>
                    <w:t>26</w:t>
                  </w:r>
                </w:p>
              </w:txbxContent>
            </v:textbox>
          </v:shape>
        </w:pict>
      </w:r>
      <w:r>
        <w:rPr>
          <w:noProof/>
          <w:lang w:val="hu-HU" w:eastAsia="en-GB" w:bidi="ar-SA"/>
        </w:rPr>
        <w:pict>
          <v:shape id="_x0000_s3431" type="#_x0000_t202" style="position:absolute;margin-left:78.3pt;margin-top:64.05pt;width:7.85pt;height:7.4pt;z-index:-250102272" filled="f" stroked="f">
            <v:textbox inset="0,0,0,0">
              <w:txbxContent>
                <w:p w:rsidR="00EE07EE" w:rsidRDefault="00E042C4">
                  <w:pPr>
                    <w:spacing w:before="5"/>
                    <w:rPr>
                      <w:sz w:val="12"/>
                    </w:rPr>
                  </w:pPr>
                  <w:r>
                    <w:rPr>
                      <w:color w:val="58595B"/>
                      <w:w w:val="105"/>
                      <w:sz w:val="12"/>
                    </w:rPr>
                    <w:t>78</w:t>
                  </w:r>
                </w:p>
              </w:txbxContent>
            </v:textbox>
          </v:shape>
        </w:pict>
      </w:r>
      <w:r>
        <w:rPr>
          <w:noProof/>
          <w:lang w:val="hu-HU" w:eastAsia="en-GB" w:bidi="ar-SA"/>
        </w:rPr>
        <w:pict>
          <v:shape id="_x0000_s3432" type="#_x0000_t202" style="position:absolute;margin-left:432.1pt;margin-top:52.65pt;width:7.6pt;height:7.4pt;z-index:-250103296" filled="f" stroked="f">
            <v:textbox inset="0,0,0,0">
              <w:txbxContent>
                <w:p w:rsidR="00EE07EE" w:rsidRDefault="00E042C4">
                  <w:pPr>
                    <w:spacing w:before="5"/>
                    <w:rPr>
                      <w:sz w:val="12"/>
                    </w:rPr>
                  </w:pPr>
                  <w:r>
                    <w:rPr>
                      <w:color w:val="58595B"/>
                      <w:w w:val="105"/>
                      <w:sz w:val="12"/>
                    </w:rPr>
                    <w:t>37</w:t>
                  </w:r>
                </w:p>
              </w:txbxContent>
            </v:textbox>
          </v:shape>
        </w:pict>
      </w:r>
      <w:r>
        <w:rPr>
          <w:noProof/>
          <w:lang w:val="hu-HU" w:eastAsia="en-GB" w:bidi="ar-SA"/>
        </w:rPr>
        <w:pict>
          <v:shape id="_x0000_s3433" type="#_x0000_t202" style="position:absolute;margin-left:359.1pt;margin-top:56.85pt;width:7.85pt;height:7.4pt;z-index:-250104320" filled="f" stroked="f">
            <v:textbox inset="0,0,0,0">
              <w:txbxContent>
                <w:p w:rsidR="00EE07EE" w:rsidRDefault="00E042C4">
                  <w:pPr>
                    <w:spacing w:before="5"/>
                    <w:rPr>
                      <w:sz w:val="12"/>
                    </w:rPr>
                  </w:pPr>
                  <w:r>
                    <w:rPr>
                      <w:color w:val="58595B"/>
                      <w:w w:val="105"/>
                      <w:sz w:val="12"/>
                    </w:rPr>
                    <w:t>27</w:t>
                  </w:r>
                </w:p>
              </w:txbxContent>
            </v:textbox>
          </v:shape>
        </w:pict>
      </w:r>
      <w:r>
        <w:rPr>
          <w:noProof/>
          <w:lang w:val="hu-HU" w:eastAsia="en-GB" w:bidi="ar-SA"/>
        </w:rPr>
        <w:pict>
          <v:shape id="_x0000_s3434" type="#_x0000_t202" style="position:absolute;margin-left:63.7pt;margin-top:59.55pt;width:7.85pt;height:7.4pt;z-index:-250105344" filled="f" stroked="f">
            <v:textbox inset="0,0,0,0">
              <w:txbxContent>
                <w:p w:rsidR="00EE07EE" w:rsidRDefault="00E042C4">
                  <w:pPr>
                    <w:spacing w:before="5"/>
                    <w:rPr>
                      <w:sz w:val="12"/>
                    </w:rPr>
                  </w:pPr>
                  <w:r>
                    <w:rPr>
                      <w:color w:val="58595B"/>
                      <w:w w:val="105"/>
                      <w:sz w:val="12"/>
                    </w:rPr>
                    <w:t>81</w:t>
                  </w:r>
                </w:p>
              </w:txbxContent>
            </v:textbox>
          </v:shape>
        </w:pict>
      </w:r>
      <w:r>
        <w:rPr>
          <w:noProof/>
          <w:lang w:val="hu-HU" w:eastAsia="en-GB" w:bidi="ar-SA"/>
        </w:rPr>
        <w:pict>
          <v:shape id="_x0000_s3435" type="#_x0000_t202" style="position:absolute;margin-left:447.15pt;margin-top:48.65pt;width:7.6pt;height:7.4pt;z-index:-250106368" filled="f" stroked="f">
            <v:textbox inset="0,0,0,0">
              <w:txbxContent>
                <w:p w:rsidR="00EE07EE" w:rsidRDefault="00E042C4">
                  <w:pPr>
                    <w:spacing w:before="5"/>
                    <w:rPr>
                      <w:sz w:val="12"/>
                    </w:rPr>
                  </w:pPr>
                  <w:r>
                    <w:rPr>
                      <w:color w:val="58595B"/>
                      <w:w w:val="105"/>
                      <w:sz w:val="12"/>
                    </w:rPr>
                    <w:t>42</w:t>
                  </w:r>
                </w:p>
              </w:txbxContent>
            </v:textbox>
          </v:shape>
        </w:pict>
      </w:r>
      <w:r>
        <w:rPr>
          <w:noProof/>
          <w:lang w:val="hu-HU" w:eastAsia="en-GB" w:bidi="ar-SA"/>
        </w:rPr>
        <w:pict>
          <v:shape id="_x0000_s3436" type="#_x0000_t202" style="position:absolute;margin-left:401.85pt;margin-top:51.8pt;width:7.85pt;height:7.4pt;z-index:-250107392" filled="f" stroked="f">
            <v:textbox inset="0,0,0,0">
              <w:txbxContent>
                <w:p w:rsidR="00EE07EE" w:rsidRDefault="00E042C4">
                  <w:pPr>
                    <w:spacing w:before="5"/>
                    <w:rPr>
                      <w:sz w:val="12"/>
                    </w:rPr>
                  </w:pPr>
                  <w:r>
                    <w:rPr>
                      <w:color w:val="58595B"/>
                      <w:w w:val="105"/>
                      <w:sz w:val="12"/>
                    </w:rPr>
                    <w:t>34</w:t>
                  </w:r>
                </w:p>
              </w:txbxContent>
            </v:textbox>
          </v:shape>
        </w:pict>
      </w:r>
      <w:r>
        <w:rPr>
          <w:noProof/>
          <w:lang w:val="hu-HU" w:eastAsia="en-GB" w:bidi="ar-SA"/>
        </w:rPr>
        <w:pict>
          <v:shape id="_x0000_s3437" type="#_x0000_t202" style="position:absolute;margin-left:49.05pt;margin-top:52.8pt;width:7.85pt;height:7.4pt;z-index:-250108416" filled="f" stroked="f">
            <v:textbox inset="0,0,0,0">
              <w:txbxContent>
                <w:p w:rsidR="00EE07EE" w:rsidRDefault="00E042C4">
                  <w:pPr>
                    <w:spacing w:before="5"/>
                    <w:rPr>
                      <w:sz w:val="12"/>
                    </w:rPr>
                  </w:pPr>
                  <w:r>
                    <w:rPr>
                      <w:color w:val="58595B"/>
                      <w:w w:val="105"/>
                      <w:sz w:val="12"/>
                    </w:rPr>
                    <w:t>85</w:t>
                  </w:r>
                </w:p>
              </w:txbxContent>
            </v:textbox>
          </v:shape>
        </w:pict>
      </w:r>
      <w:r>
        <w:rPr>
          <w:noProof/>
          <w:lang w:val="hu-HU" w:eastAsia="en-GB" w:bidi="ar-SA"/>
        </w:rPr>
        <w:pict>
          <v:shape id="_x0000_s3438" type="#_x0000_t202" style="position:absolute;margin-left:417.05pt;margin-top:42.6pt;width:7.6pt;height:7.4pt;z-index:-250109440" filled="f" stroked="f">
            <v:textbox inset="0,0,0,0">
              <w:txbxContent>
                <w:p w:rsidR="00EE07EE" w:rsidRDefault="00E042C4">
                  <w:pPr>
                    <w:spacing w:before="5"/>
                    <w:rPr>
                      <w:sz w:val="12"/>
                    </w:rPr>
                  </w:pPr>
                  <w:r>
                    <w:rPr>
                      <w:color w:val="58595B"/>
                      <w:w w:val="105"/>
                      <w:sz w:val="12"/>
                    </w:rPr>
                    <w:t>41</w:t>
                  </w:r>
                </w:p>
              </w:txbxContent>
            </v:textbox>
          </v:shape>
        </w:pict>
      </w:r>
      <w:r>
        <w:rPr>
          <w:noProof/>
          <w:lang w:val="hu-HU" w:eastAsia="en-GB" w:bidi="ar-SA"/>
        </w:rPr>
        <w:pict>
          <v:shape id="_x0000_s3439" type="#_x0000_t202" style="position:absolute;margin-left:373.6pt;margin-top:45.25pt;width:7.85pt;height:7.4pt;z-index:-250110464" filled="f" stroked="f">
            <v:textbox inset="0,0,0,0">
              <w:txbxContent>
                <w:p w:rsidR="00EE07EE" w:rsidRDefault="00E042C4">
                  <w:pPr>
                    <w:spacing w:before="5"/>
                    <w:rPr>
                      <w:sz w:val="12"/>
                    </w:rPr>
                  </w:pPr>
                  <w:r>
                    <w:rPr>
                      <w:color w:val="58595B"/>
                      <w:w w:val="105"/>
                      <w:sz w:val="12"/>
                    </w:rPr>
                    <w:t>35</w:t>
                  </w:r>
                </w:p>
              </w:txbxContent>
            </v:textbox>
          </v:shape>
        </w:pict>
      </w:r>
      <w:r>
        <w:rPr>
          <w:noProof/>
          <w:lang w:val="hu-HU" w:eastAsia="en-GB" w:bidi="ar-SA"/>
        </w:rPr>
        <w:pict>
          <v:shape id="_x0000_s3440" type="#_x0000_t202" style="position:absolute;margin-left:34.4pt;margin-top:49.25pt;width:7.85pt;height:7.4pt;z-index:-250111488" filled="f" stroked="f">
            <v:textbox inset="0,0,0,0">
              <w:txbxContent>
                <w:p w:rsidR="00EE07EE" w:rsidRDefault="00E042C4">
                  <w:pPr>
                    <w:spacing w:before="5"/>
                    <w:rPr>
                      <w:sz w:val="12"/>
                    </w:rPr>
                  </w:pPr>
                  <w:r>
                    <w:rPr>
                      <w:color w:val="58595B"/>
                      <w:w w:val="105"/>
                      <w:sz w:val="12"/>
                    </w:rPr>
                    <w:t>87</w:t>
                  </w:r>
                </w:p>
              </w:txbxContent>
            </v:textbox>
          </v:shape>
        </w:pict>
      </w:r>
      <w:r>
        <w:rPr>
          <w:noProof/>
          <w:lang w:val="hu-HU" w:eastAsia="en-GB" w:bidi="ar-SA"/>
        </w:rPr>
        <w:pict>
          <v:shape id="_x0000_s3441" type="#_x0000_t202" style="position:absolute;margin-left:344.55pt;margin-top:37.55pt;width:7.85pt;height:7.4pt;z-index:-250112512" filled="f" stroked="f">
            <v:textbox inset="0,0,0,0">
              <w:txbxContent>
                <w:p w:rsidR="00EE07EE" w:rsidRDefault="00E042C4">
                  <w:pPr>
                    <w:spacing w:before="5"/>
                    <w:rPr>
                      <w:sz w:val="12"/>
                    </w:rPr>
                  </w:pPr>
                  <w:r>
                    <w:rPr>
                      <w:color w:val="58595B"/>
                      <w:w w:val="105"/>
                      <w:sz w:val="12"/>
                    </w:rPr>
                    <w:t>37</w:t>
                  </w:r>
                </w:p>
              </w:txbxContent>
            </v:textbox>
          </v:shape>
        </w:pict>
      </w:r>
      <w:r>
        <w:rPr>
          <w:noProof/>
          <w:lang w:val="hu-HU" w:eastAsia="en-GB" w:bidi="ar-SA"/>
        </w:rPr>
        <w:pict>
          <v:shape id="_x0000_s3442" type="#_x0000_t202" style="position:absolute;margin-left:329.9pt;margin-top:39.55pt;width:7.85pt;height:7.4pt;z-index:-250113536" filled="f" stroked="f">
            <v:textbox inset="0,0,0,0">
              <w:txbxContent>
                <w:p w:rsidR="00EE07EE" w:rsidRDefault="00E042C4">
                  <w:pPr>
                    <w:spacing w:before="5"/>
                    <w:rPr>
                      <w:sz w:val="12"/>
                    </w:rPr>
                  </w:pPr>
                  <w:r>
                    <w:rPr>
                      <w:color w:val="58595B"/>
                      <w:w w:val="105"/>
                      <w:sz w:val="12"/>
                    </w:rPr>
                    <w:t>34</w:t>
                  </w:r>
                </w:p>
              </w:txbxContent>
            </v:textbox>
          </v:shape>
        </w:pict>
      </w:r>
      <w:r>
        <w:rPr>
          <w:noProof/>
          <w:lang w:val="hu-HU" w:eastAsia="en-GB" w:bidi="ar-SA"/>
        </w:rPr>
        <w:pict>
          <v:shape id="_x0000_s3443" type="#_x0000_t202" style="position:absolute;margin-left:314.7pt;margin-top:40.15pt;width:7.85pt;height:7.4pt;z-index:-250114560" filled="f" stroked="f">
            <v:textbox inset="0,0,0,0">
              <w:txbxContent>
                <w:p w:rsidR="00EE07EE" w:rsidRDefault="00E042C4">
                  <w:pPr>
                    <w:spacing w:before="5"/>
                    <w:rPr>
                      <w:sz w:val="12"/>
                    </w:rPr>
                  </w:pPr>
                  <w:r>
                    <w:rPr>
                      <w:color w:val="58595B"/>
                      <w:w w:val="105"/>
                      <w:sz w:val="12"/>
                    </w:rPr>
                    <w:t>31</w:t>
                  </w:r>
                </w:p>
              </w:txbxContent>
            </v:textbox>
          </v:shape>
        </w:pict>
      </w:r>
      <w:r>
        <w:rPr>
          <w:noProof/>
          <w:lang w:val="hu-HU" w:eastAsia="en-GB" w:bidi="ar-SA"/>
        </w:rPr>
        <w:pict>
          <v:shape id="_x0000_s3444" type="#_x0000_t202" style="position:absolute;margin-left:284.5pt;margin-top:38.2pt;width:7.85pt;height:7.4pt;z-index:-250115584" filled="f" stroked="f">
            <v:textbox inset="0,0,0,0">
              <w:txbxContent>
                <w:p w:rsidR="00EE07EE" w:rsidRDefault="00E042C4">
                  <w:pPr>
                    <w:spacing w:before="5"/>
                    <w:rPr>
                      <w:sz w:val="12"/>
                    </w:rPr>
                  </w:pPr>
                  <w:r>
                    <w:rPr>
                      <w:color w:val="58595B"/>
                      <w:w w:val="105"/>
                      <w:sz w:val="12"/>
                    </w:rPr>
                    <w:t>31</w:t>
                  </w:r>
                </w:p>
              </w:txbxContent>
            </v:textbox>
          </v:shape>
        </w:pict>
      </w:r>
      <w:r>
        <w:rPr>
          <w:noProof/>
          <w:lang w:val="hu-HU" w:eastAsia="en-GB" w:bidi="ar-SA"/>
        </w:rPr>
        <w:pict>
          <v:shape id="_x0000_s3445" type="#_x0000_t202" style="position:absolute;margin-left:239.2pt;margin-top:38.15pt;width:7.85pt;height:7.4pt;z-index:-250116608" filled="f" stroked="f">
            <v:textbox inset="0,0,0,0">
              <w:txbxContent>
                <w:p w:rsidR="00EE07EE" w:rsidRDefault="00E042C4">
                  <w:pPr>
                    <w:spacing w:before="5"/>
                    <w:rPr>
                      <w:sz w:val="12"/>
                    </w:rPr>
                  </w:pPr>
                  <w:r>
                    <w:rPr>
                      <w:color w:val="58595B"/>
                      <w:w w:val="105"/>
                      <w:sz w:val="12"/>
                    </w:rPr>
                    <w:t>25</w:t>
                  </w:r>
                </w:p>
              </w:txbxContent>
            </v:textbox>
          </v:shape>
        </w:pict>
      </w:r>
      <w:r>
        <w:rPr>
          <w:noProof/>
          <w:lang w:val="hu-HU" w:eastAsia="en-GB" w:bidi="ar-SA"/>
        </w:rPr>
        <w:pict>
          <v:shape id="_x0000_s3446" type="#_x0000_t202" style="position:absolute;margin-left:225.05pt;margin-top:39.95pt;width:7.85pt;height:7.4pt;z-index:-250117632" filled="f" stroked="f">
            <v:textbox inset="0,0,0,0">
              <w:txbxContent>
                <w:p w:rsidR="00EE07EE" w:rsidRDefault="00E042C4">
                  <w:pPr>
                    <w:spacing w:before="5"/>
                    <w:rPr>
                      <w:sz w:val="12"/>
                    </w:rPr>
                  </w:pPr>
                  <w:r>
                    <w:rPr>
                      <w:color w:val="58595B"/>
                      <w:w w:val="105"/>
                      <w:sz w:val="12"/>
                    </w:rPr>
                    <w:t>21</w:t>
                  </w:r>
                </w:p>
              </w:txbxContent>
            </v:textbox>
          </v:shape>
        </w:pict>
      </w:r>
      <w:r>
        <w:rPr>
          <w:noProof/>
          <w:lang w:val="hu-HU" w:eastAsia="en-GB" w:bidi="ar-SA"/>
        </w:rPr>
        <w:pict>
          <v:shape id="_x0000_s3447" type="#_x0000_t202" style="position:absolute;margin-left:299.8pt;margin-top:29.95pt;width:7.6pt;height:7.4pt;z-index:-250118656" filled="f" stroked="f">
            <v:textbox inset="0,0,0,0">
              <w:txbxContent>
                <w:p w:rsidR="00EE07EE" w:rsidRDefault="00E042C4">
                  <w:pPr>
                    <w:spacing w:before="5"/>
                    <w:rPr>
                      <w:sz w:val="12"/>
                    </w:rPr>
                  </w:pPr>
                  <w:r>
                    <w:rPr>
                      <w:color w:val="58595B"/>
                      <w:w w:val="105"/>
                      <w:sz w:val="12"/>
                    </w:rPr>
                    <w:t>36</w:t>
                  </w:r>
                </w:p>
              </w:txbxContent>
            </v:textbox>
          </v:shape>
        </w:pict>
      </w:r>
      <w:r>
        <w:rPr>
          <w:noProof/>
          <w:lang w:val="hu-HU" w:eastAsia="en-GB" w:bidi="ar-SA"/>
        </w:rPr>
        <w:pict>
          <v:shape id="_x0000_s3448" type="#_x0000_t202" style="position:absolute;margin-left:268.95pt;margin-top:30.3pt;width:7.85pt;height:7.4pt;z-index:-250119680" filled="f" stroked="f">
            <v:textbox inset="0,0,0,0">
              <w:txbxContent>
                <w:p w:rsidR="00EE07EE" w:rsidRDefault="00E042C4">
                  <w:pPr>
                    <w:spacing w:before="5"/>
                    <w:rPr>
                      <w:sz w:val="12"/>
                    </w:rPr>
                  </w:pPr>
                  <w:r>
                    <w:rPr>
                      <w:color w:val="58595B"/>
                      <w:w w:val="105"/>
                      <w:sz w:val="12"/>
                    </w:rPr>
                    <w:t>32</w:t>
                  </w:r>
                </w:p>
              </w:txbxContent>
            </v:textbox>
          </v:shape>
        </w:pict>
      </w:r>
      <w:r>
        <w:rPr>
          <w:noProof/>
          <w:lang w:val="hu-HU" w:eastAsia="en-GB" w:bidi="ar-SA"/>
        </w:rPr>
        <w:pict>
          <v:shape id="_x0000_s3449" type="#_x0000_t202" style="position:absolute;margin-left:254.5pt;margin-top:31.95pt;width:7.85pt;height:7.4pt;z-index:-250120704" filled="f" stroked="f">
            <v:textbox inset="0,0,0,0">
              <w:txbxContent>
                <w:p w:rsidR="00EE07EE" w:rsidRDefault="00E042C4">
                  <w:pPr>
                    <w:spacing w:before="5"/>
                    <w:rPr>
                      <w:sz w:val="12"/>
                    </w:rPr>
                  </w:pPr>
                  <w:r>
                    <w:rPr>
                      <w:color w:val="58595B"/>
                      <w:w w:val="105"/>
                      <w:sz w:val="12"/>
                    </w:rPr>
                    <w:t>29</w:t>
                  </w:r>
                </w:p>
              </w:txbxContent>
            </v:textbox>
          </v:shape>
        </w:pict>
      </w:r>
      <w:r>
        <w:rPr>
          <w:noProof/>
          <w:lang w:val="hu-HU" w:eastAsia="en-GB" w:bidi="ar-SA"/>
        </w:rPr>
        <w:pict>
          <v:shape id="_x0000_s3450" type="#_x0000_t202" style="position:absolute;margin-left:195.3pt;margin-top:31.9pt;width:7.85pt;height:7.4pt;z-index:-250121728" filled="f" stroked="f">
            <v:textbox inset="0,0,0,0">
              <w:txbxContent>
                <w:p w:rsidR="00EE07EE" w:rsidRDefault="00E042C4">
                  <w:pPr>
                    <w:spacing w:before="5"/>
                    <w:rPr>
                      <w:sz w:val="12"/>
                    </w:rPr>
                  </w:pPr>
                  <w:r>
                    <w:rPr>
                      <w:color w:val="58595B"/>
                      <w:w w:val="105"/>
                      <w:sz w:val="12"/>
                    </w:rPr>
                    <w:t>23</w:t>
                  </w:r>
                </w:p>
              </w:txbxContent>
            </v:textbox>
          </v:shape>
        </w:pict>
      </w:r>
      <w:r>
        <w:rPr>
          <w:noProof/>
          <w:lang w:val="hu-HU" w:eastAsia="en-GB" w:bidi="ar-SA"/>
        </w:rPr>
        <w:pict>
          <v:shape id="_x0000_s3451" type="#_x0000_t202" style="position:absolute;margin-left:210.25pt;margin-top:26.35pt;width:7.85pt;height:7.4pt;z-index:-250122752" filled="f" stroked="f">
            <v:textbox inset="0,0,0,0">
              <w:txbxContent>
                <w:p w:rsidR="00EE07EE" w:rsidRDefault="00E042C4">
                  <w:pPr>
                    <w:spacing w:before="5"/>
                    <w:rPr>
                      <w:sz w:val="12"/>
                    </w:rPr>
                  </w:pPr>
                  <w:r>
                    <w:rPr>
                      <w:color w:val="58595B"/>
                      <w:w w:val="105"/>
                      <w:sz w:val="12"/>
                    </w:rPr>
                    <w:t>29</w:t>
                  </w:r>
                </w:p>
              </w:txbxContent>
            </v:textbox>
          </v:shape>
        </w:pict>
      </w:r>
      <w:r>
        <w:rPr>
          <w:noProof/>
          <w:lang w:val="hu-HU" w:eastAsia="en-GB" w:bidi="ar-SA"/>
        </w:rPr>
        <w:pict>
          <v:shape id="_x0000_s3452" type="#_x0000_t202" style="position:absolute;margin-left:181.15pt;margin-top:31.2pt;width:7.85pt;height:7.4pt;z-index:-250123776" filled="f" stroked="f">
            <v:textbox inset="0,0,0,0">
              <w:txbxContent>
                <w:p w:rsidR="00EE07EE" w:rsidRDefault="00E042C4">
                  <w:pPr>
                    <w:spacing w:before="5"/>
                    <w:rPr>
                      <w:sz w:val="12"/>
                    </w:rPr>
                  </w:pPr>
                  <w:r>
                    <w:rPr>
                      <w:color w:val="58595B"/>
                      <w:w w:val="105"/>
                      <w:sz w:val="12"/>
                    </w:rPr>
                    <w:t>23</w:t>
                  </w:r>
                </w:p>
              </w:txbxContent>
            </v:textbox>
          </v:shape>
        </w:pict>
      </w:r>
      <w:r>
        <w:rPr>
          <w:noProof/>
          <w:lang w:val="hu-HU" w:eastAsia="en-GB" w:bidi="ar-SA"/>
        </w:rPr>
        <w:pict>
          <v:shape id="_x0000_s3454" type="#_x0000_t202" style="position:absolute;margin-left:136.95pt;margin-top:28pt;width:7.85pt;height:7.4pt;z-index:-250125824" filled="f" stroked="f">
            <v:textbox inset="0,0,0,0">
              <w:txbxContent>
                <w:p w:rsidR="00EE07EE" w:rsidRDefault="00E042C4">
                  <w:pPr>
                    <w:spacing w:before="5"/>
                    <w:rPr>
                      <w:sz w:val="12"/>
                    </w:rPr>
                  </w:pPr>
                  <w:r>
                    <w:rPr>
                      <w:color w:val="58595B"/>
                      <w:w w:val="105"/>
                      <w:sz w:val="12"/>
                    </w:rPr>
                    <w:t>21</w:t>
                  </w:r>
                </w:p>
              </w:txbxContent>
            </v:textbox>
          </v:shape>
        </w:pict>
      </w:r>
      <w:r>
        <w:rPr>
          <w:noProof/>
          <w:lang w:val="hu-HU" w:eastAsia="en-GB" w:bidi="ar-SA"/>
        </w:rPr>
        <w:pict>
          <v:shape id="_x0000_s3456" type="#_x0000_t202" style="position:absolute;margin-left:92.95pt;margin-top:27.45pt;width:7.85pt;height:7.4pt;z-index:-250127872" filled="f" stroked="f">
            <v:textbox inset="0,0,0,0">
              <w:txbxContent>
                <w:p w:rsidR="00EE07EE" w:rsidRDefault="00E042C4">
                  <w:pPr>
                    <w:spacing w:before="5"/>
                    <w:rPr>
                      <w:sz w:val="12"/>
                    </w:rPr>
                  </w:pPr>
                  <w:r>
                    <w:rPr>
                      <w:color w:val="58595B"/>
                      <w:w w:val="105"/>
                      <w:sz w:val="12"/>
                    </w:rPr>
                    <w:t>16</w:t>
                  </w:r>
                </w:p>
              </w:txbxContent>
            </v:textbox>
          </v:shape>
        </w:pict>
      </w:r>
      <w:r>
        <w:rPr>
          <w:noProof/>
          <w:lang w:val="hu-HU" w:eastAsia="en-GB" w:bidi="ar-SA"/>
        </w:rPr>
        <w:pict>
          <v:shape id="_x0000_s3458" type="#_x0000_t202" style="position:absolute;margin-left:446.45pt;margin-top:9.7pt;width:7.85pt;height:7.4pt;z-index:-250129920" filled="f" stroked="f">
            <v:textbox inset="0,0,0,0">
              <w:txbxContent>
                <w:p w:rsidR="00EE07EE" w:rsidRDefault="00E042C4">
                  <w:pPr>
                    <w:spacing w:before="5"/>
                    <w:rPr>
                      <w:sz w:val="12"/>
                    </w:rPr>
                  </w:pPr>
                  <w:r>
                    <w:rPr>
                      <w:color w:val="58595B"/>
                      <w:w w:val="105"/>
                      <w:sz w:val="12"/>
                    </w:rPr>
                    <w:t>17</w:t>
                  </w:r>
                </w:p>
              </w:txbxContent>
            </v:textbox>
          </v:shape>
        </w:pict>
      </w:r>
      <w:r>
        <w:rPr>
          <w:noProof/>
          <w:lang w:val="hu-HU" w:eastAsia="en-GB" w:bidi="ar-SA"/>
        </w:rPr>
        <w:pict>
          <v:shape id="_x0000_s3459" type="#_x0000_t202" style="position:absolute;margin-left:431.5pt;margin-top:10.8pt;width:7.85pt;height:7.4pt;z-index:-250130944" filled="f" stroked="f">
            <v:textbox inset="0,0,0,0">
              <w:txbxContent>
                <w:p w:rsidR="00EE07EE" w:rsidRDefault="00E042C4">
                  <w:pPr>
                    <w:spacing w:before="5"/>
                    <w:rPr>
                      <w:sz w:val="12"/>
                    </w:rPr>
                  </w:pPr>
                  <w:r>
                    <w:rPr>
                      <w:color w:val="58595B"/>
                      <w:w w:val="105"/>
                      <w:sz w:val="12"/>
                    </w:rPr>
                    <w:t>18</w:t>
                  </w:r>
                </w:p>
              </w:txbxContent>
            </v:textbox>
          </v:shape>
        </w:pict>
      </w:r>
      <w:r>
        <w:rPr>
          <w:noProof/>
          <w:lang w:val="hu-HU" w:eastAsia="en-GB" w:bidi="ar-SA"/>
        </w:rPr>
        <w:pict>
          <v:shape id="_x0000_s3460" type="#_x0000_t202" style="position:absolute;margin-left:124.05pt;margin-top:7.4pt;width:4.45pt;height:7.4pt;z-index:-250131968" filled="f" stroked="f">
            <v:textbox inset="0,0,0,0">
              <w:txbxContent>
                <w:p w:rsidR="00EE07EE" w:rsidRDefault="00E042C4">
                  <w:pPr>
                    <w:spacing w:before="5"/>
                    <w:rPr>
                      <w:sz w:val="12"/>
                    </w:rPr>
                  </w:pPr>
                  <w:r>
                    <w:rPr>
                      <w:color w:val="58595B"/>
                      <w:w w:val="102"/>
                      <w:sz w:val="12"/>
                    </w:rPr>
                    <w:t>4</w:t>
                  </w:r>
                </w:p>
              </w:txbxContent>
            </v:textbox>
          </v:shape>
        </w:pict>
      </w:r>
      <w:r>
        <w:rPr>
          <w:noProof/>
          <w:lang w:val="hu-HU" w:eastAsia="en-GB" w:bidi="ar-SA"/>
        </w:rPr>
        <w:pict>
          <v:shape id="_x0000_s3461" type="#_x0000_t202" style="position:absolute;margin-left:65.05pt;margin-top:7.4pt;width:4.45pt;height:7.4pt;z-index:-250132992" filled="f" stroked="f">
            <v:textbox inset="0,0,0,0">
              <w:txbxContent>
                <w:p w:rsidR="00EE07EE" w:rsidRDefault="00E042C4">
                  <w:pPr>
                    <w:spacing w:before="5"/>
                    <w:rPr>
                      <w:sz w:val="12"/>
                    </w:rPr>
                  </w:pPr>
                  <w:r>
                    <w:rPr>
                      <w:color w:val="58595B"/>
                      <w:w w:val="102"/>
                      <w:sz w:val="12"/>
                    </w:rPr>
                    <w:t>5</w:t>
                  </w:r>
                </w:p>
              </w:txbxContent>
            </v:textbox>
          </v:shape>
        </w:pict>
      </w:r>
      <w:r>
        <w:rPr>
          <w:noProof/>
          <w:lang w:val="hu-HU" w:eastAsia="en-GB" w:bidi="ar-SA"/>
        </w:rPr>
        <w:pict>
          <v:shape id="_x0000_s3463" type="#_x0000_t202" style="position:absolute;margin-left:401.85pt;margin-top:7.4pt;width:7.85pt;height:7.4pt;z-index:-250135040" filled="f" stroked="f">
            <v:textbox inset="0,0,0,0">
              <w:txbxContent>
                <w:p w:rsidR="00EE07EE" w:rsidRDefault="00E042C4">
                  <w:pPr>
                    <w:spacing w:before="5"/>
                    <w:rPr>
                      <w:sz w:val="12"/>
                    </w:rPr>
                  </w:pPr>
                  <w:r>
                    <w:rPr>
                      <w:color w:val="58595B"/>
                      <w:w w:val="105"/>
                      <w:sz w:val="12"/>
                    </w:rPr>
                    <w:t>20</w:t>
                  </w:r>
                </w:p>
              </w:txbxContent>
            </v:textbox>
          </v:shape>
        </w:pict>
      </w:r>
      <w:r>
        <w:rPr>
          <w:noProof/>
          <w:lang w:val="hu-HU" w:eastAsia="en-GB" w:bidi="ar-SA"/>
        </w:rPr>
        <w:pict>
          <v:shape id="_x0000_s3465" type="#_x0000_t202" style="position:absolute;margin-left:358.95pt;margin-top:10.8pt;width:7.85pt;height:7.4pt;z-index:-250137088" filled="f" stroked="f">
            <v:textbox inset="0,0,0,0">
              <w:txbxContent>
                <w:p w:rsidR="00EE07EE" w:rsidRDefault="00E042C4">
                  <w:pPr>
                    <w:spacing w:before="5"/>
                    <w:rPr>
                      <w:sz w:val="12"/>
                    </w:rPr>
                  </w:pPr>
                  <w:r>
                    <w:rPr>
                      <w:color w:val="58595B"/>
                      <w:w w:val="105"/>
                      <w:sz w:val="12"/>
                    </w:rPr>
                    <w:t>21</w:t>
                  </w:r>
                </w:p>
              </w:txbxContent>
            </v:textbox>
          </v:shape>
        </w:pict>
      </w:r>
      <w:r>
        <w:rPr>
          <w:noProof/>
          <w:lang w:val="hu-HU" w:eastAsia="en-GB" w:bidi="ar-SA"/>
        </w:rPr>
        <w:pict>
          <v:shape id="_x0000_s3466" type="#_x0000_t202" style="position:absolute;margin-left:344.2pt;margin-top:8.55pt;width:7.85pt;height:7.4pt;z-index:-250138112" filled="f" stroked="f">
            <v:textbox inset="0,0,0,0">
              <w:txbxContent>
                <w:p w:rsidR="00EE07EE" w:rsidRDefault="00E042C4">
                  <w:pPr>
                    <w:spacing w:before="5"/>
                    <w:rPr>
                      <w:sz w:val="12"/>
                    </w:rPr>
                  </w:pPr>
                  <w:r>
                    <w:rPr>
                      <w:color w:val="58595B"/>
                      <w:w w:val="105"/>
                      <w:sz w:val="12"/>
                    </w:rPr>
                    <w:t>10</w:t>
                  </w:r>
                </w:p>
              </w:txbxContent>
            </v:textbox>
          </v:shape>
        </w:pict>
      </w:r>
      <w:r>
        <w:rPr>
          <w:noProof/>
          <w:lang w:val="hu-HU" w:eastAsia="en-GB" w:bidi="ar-SA"/>
        </w:rPr>
        <w:pict>
          <v:shape id="_x0000_s3467" type="#_x0000_t202" style="position:absolute;margin-left:314.7pt;margin-top:11.95pt;width:7.85pt;height:7.4pt;z-index:-250139136" filled="f" stroked="f">
            <v:textbox inset="0,0,0,0">
              <w:txbxContent>
                <w:p w:rsidR="00EE07EE" w:rsidRDefault="00E042C4">
                  <w:pPr>
                    <w:spacing w:before="5"/>
                    <w:rPr>
                      <w:sz w:val="12"/>
                    </w:rPr>
                  </w:pPr>
                  <w:r>
                    <w:rPr>
                      <w:color w:val="58595B"/>
                      <w:w w:val="105"/>
                      <w:sz w:val="12"/>
                    </w:rPr>
                    <w:t>10</w:t>
                  </w:r>
                </w:p>
              </w:txbxContent>
            </v:textbox>
          </v:shape>
        </w:pict>
      </w:r>
      <w:r>
        <w:rPr>
          <w:noProof/>
          <w:lang w:val="hu-HU" w:eastAsia="en-GB" w:bidi="ar-SA"/>
        </w:rPr>
        <w:pict>
          <v:shape id="_x0000_s3468" type="#_x0000_t202" style="position:absolute;margin-left:270.4pt;margin-top:7.4pt;width:4.45pt;height:7.4pt;z-index:-250140160" filled="f" stroked="f">
            <v:textbox inset="0,0,0,0">
              <w:txbxContent>
                <w:p w:rsidR="00EE07EE" w:rsidRDefault="00E042C4">
                  <w:pPr>
                    <w:spacing w:before="5"/>
                    <w:rPr>
                      <w:sz w:val="12"/>
                    </w:rPr>
                  </w:pPr>
                  <w:r>
                    <w:rPr>
                      <w:color w:val="58595B"/>
                      <w:w w:val="102"/>
                      <w:sz w:val="12"/>
                    </w:rPr>
                    <w:t>7</w:t>
                  </w:r>
                </w:p>
              </w:txbxContent>
            </v:textbox>
          </v:shape>
        </w:pict>
      </w:r>
      <w:r>
        <w:rPr>
          <w:noProof/>
          <w:lang w:val="hu-HU" w:eastAsia="en-GB" w:bidi="ar-SA"/>
        </w:rPr>
        <w:pict>
          <v:shape id="_x0000_s3469" type="#_x0000_t202" style="position:absolute;margin-left:211.6pt;margin-top:7.4pt;width:4.45pt;height:7.4pt;z-index:-250141184" filled="f" stroked="f">
            <v:textbox inset="0,0,0,0">
              <w:txbxContent>
                <w:p w:rsidR="00EE07EE" w:rsidRDefault="00E042C4">
                  <w:pPr>
                    <w:spacing w:before="5"/>
                    <w:rPr>
                      <w:sz w:val="12"/>
                    </w:rPr>
                  </w:pPr>
                  <w:r>
                    <w:rPr>
                      <w:color w:val="58595B"/>
                      <w:w w:val="102"/>
                      <w:sz w:val="12"/>
                    </w:rPr>
                    <w:t>5</w:t>
                  </w:r>
                </w:p>
              </w:txbxContent>
            </v:textbox>
          </v:shape>
        </w:pict>
      </w:r>
      <w:r>
        <w:rPr>
          <w:noProof/>
          <w:lang w:val="hu-HU" w:eastAsia="en-GB" w:bidi="ar-SA"/>
        </w:rPr>
        <w:pict>
          <v:shape id="_x0000_s3470" type="#_x0000_t202" style="position:absolute;margin-left:197pt;margin-top:8.55pt;width:4.45pt;height:7.4pt;z-index:-250142208" filled="f" stroked="f">
            <v:textbox inset="0,0,0,0">
              <w:txbxContent>
                <w:p w:rsidR="00EE07EE" w:rsidRDefault="00E042C4">
                  <w:pPr>
                    <w:spacing w:before="5"/>
                    <w:rPr>
                      <w:sz w:val="12"/>
                    </w:rPr>
                  </w:pPr>
                  <w:r>
                    <w:rPr>
                      <w:color w:val="58595B"/>
                      <w:w w:val="102"/>
                      <w:sz w:val="12"/>
                    </w:rPr>
                    <w:t>8</w:t>
                  </w:r>
                </w:p>
              </w:txbxContent>
            </v:textbox>
          </v:shape>
        </w:pict>
      </w:r>
      <w:r>
        <w:rPr>
          <w:noProof/>
          <w:lang w:val="hu-HU" w:eastAsia="en-GB" w:bidi="ar-SA"/>
        </w:rPr>
        <w:pict>
          <v:shape id="_x0000_s3471" type="#_x0000_t202" style="position:absolute;margin-left:182.75pt;margin-top:7.4pt;width:4.45pt;height:7.4pt;z-index:-250143232" filled="f" stroked="f">
            <v:textbox inset="0,0,0,0">
              <w:txbxContent>
                <w:p w:rsidR="00EE07EE" w:rsidRDefault="00E042C4">
                  <w:pPr>
                    <w:spacing w:before="5"/>
                    <w:rPr>
                      <w:sz w:val="12"/>
                    </w:rPr>
                  </w:pPr>
                  <w:r>
                    <w:rPr>
                      <w:color w:val="58595B"/>
                      <w:w w:val="102"/>
                      <w:sz w:val="12"/>
                    </w:rPr>
                    <w:t>7</w:t>
                  </w:r>
                </w:p>
              </w:txbxContent>
            </v:textbox>
          </v:shape>
        </w:pict>
      </w:r>
      <w:r>
        <w:rPr>
          <w:noProof/>
          <w:lang w:val="hu-HU" w:eastAsia="en-GB" w:bidi="ar-SA"/>
        </w:rPr>
        <w:pict>
          <v:shape id="_x0000_s3472" type="#_x0000_t202" style="position:absolute;margin-left:167.95pt;margin-top:8.55pt;width:4.45pt;height:7.4pt;z-index:-250144256" filled="f" stroked="f">
            <v:textbox inset="0,0,0,0">
              <w:txbxContent>
                <w:p w:rsidR="00EE07EE" w:rsidRDefault="00E042C4">
                  <w:pPr>
                    <w:spacing w:before="5"/>
                    <w:rPr>
                      <w:sz w:val="12"/>
                    </w:rPr>
                  </w:pPr>
                  <w:r>
                    <w:rPr>
                      <w:color w:val="58595B"/>
                      <w:w w:val="102"/>
                      <w:sz w:val="12"/>
                    </w:rPr>
                    <w:t>6</w:t>
                  </w:r>
                </w:p>
              </w:txbxContent>
            </v:textbox>
          </v:shape>
        </w:pict>
      </w:r>
      <w:r>
        <w:rPr>
          <w:noProof/>
          <w:lang w:val="hu-HU" w:eastAsia="en-GB" w:bidi="ar-SA"/>
        </w:rPr>
        <w:pict>
          <v:shape id="_x0000_s3473" type="#_x0000_t202" style="position:absolute;margin-left:35.05pt;margin-top:7.45pt;width:4.45pt;height:7.4pt;z-index:-250145280" filled="f" stroked="f">
            <v:textbox inset="0,0,0,0">
              <w:txbxContent>
                <w:p w:rsidR="00EE07EE" w:rsidRDefault="00E042C4">
                  <w:pPr>
                    <w:spacing w:before="5"/>
                    <w:rPr>
                      <w:sz w:val="12"/>
                    </w:rPr>
                  </w:pPr>
                  <w:r>
                    <w:rPr>
                      <w:color w:val="58595B"/>
                      <w:w w:val="102"/>
                      <w:sz w:val="12"/>
                    </w:rPr>
                    <w:t>3</w:t>
                  </w:r>
                </w:p>
              </w:txbxContent>
            </v:textbox>
          </v:shape>
        </w:pict>
      </w:r>
      <w:r>
        <w:rPr>
          <w:noProof/>
          <w:lang w:val="hu-HU" w:eastAsia="en-GB" w:bidi="ar-SA"/>
        </w:rPr>
        <w:pict>
          <v:shape id="_x0000_s3477" type="#_x0000_t202" style="position:absolute;margin-left:300.75pt;margin-top:8.55pt;width:4.45pt;height:7.4pt;z-index:-250149376" filled="f" stroked="f">
            <v:textbox inset="0,0,0,0">
              <w:txbxContent>
                <w:p w:rsidR="00EE07EE" w:rsidRDefault="00E042C4">
                  <w:pPr>
                    <w:spacing w:before="5"/>
                    <w:rPr>
                      <w:sz w:val="12"/>
                    </w:rPr>
                  </w:pPr>
                  <w:r>
                    <w:rPr>
                      <w:color w:val="58595B"/>
                      <w:w w:val="102"/>
                      <w:sz w:val="12"/>
                    </w:rPr>
                    <w:t>6</w:t>
                  </w:r>
                </w:p>
              </w:txbxContent>
            </v:textbox>
          </v:shape>
        </w:pict>
      </w:r>
      <w:r>
        <w:rPr>
          <w:noProof/>
          <w:lang w:val="hu-HU" w:eastAsia="en-GB" w:bidi="ar-SA"/>
        </w:rPr>
        <w:pict>
          <v:shape id="_x0000_s3478" type="#_x0000_t202" style="position:absolute;margin-left:284.15pt;margin-top:8.55pt;width:7.85pt;height:7.4pt;z-index:-250150400" filled="f" stroked="f">
            <v:textbox inset="0,0,0,0">
              <w:txbxContent>
                <w:p w:rsidR="00EE07EE" w:rsidRDefault="00E042C4">
                  <w:pPr>
                    <w:spacing w:before="5"/>
                    <w:rPr>
                      <w:sz w:val="12"/>
                    </w:rPr>
                  </w:pPr>
                  <w:r>
                    <w:rPr>
                      <w:color w:val="58595B"/>
                      <w:w w:val="105"/>
                      <w:sz w:val="12"/>
                    </w:rPr>
                    <w:t>11</w:t>
                  </w:r>
                </w:p>
              </w:txbxContent>
            </v:textbox>
          </v:shape>
        </w:pict>
      </w:r>
      <w:r>
        <w:rPr>
          <w:noProof/>
          <w:lang w:val="hu-HU" w:eastAsia="en-GB" w:bidi="ar-SA"/>
        </w:rPr>
        <w:pict>
          <v:shape id="_x0000_s3533" style="position:absolute;margin-left:445.85pt;margin-top:205.8pt;width:4.05pt;height:5.4pt;z-index:-250206720" coordorigin="9917,9391" coordsize="81,108" path="m9917,9498r,-107l9998,9445r-81,53xe" fillcolor="#264d82" stroked="f">
            <v:path arrowok="t"/>
          </v:shape>
        </w:pict>
      </w:r>
      <w:r>
        <w:rPr>
          <w:noProof/>
          <w:lang w:val="hu-HU"/>
        </w:rPr>
        <w:pict>
          <v:shape id="_x0000_s3371" type="#_x0000_t202" style="position:absolute;margin-left:111.8pt;margin-top:15.65pt;width:53.95pt;height:8.05pt;z-index:251531776;mso-wrap-distance-left:0;mso-wrap-distance-right:0;mso-position-horizontal-relative:page" filled="f" stroked="f">
            <v:textbox inset="0,0,0,0">
              <w:txbxContent>
                <w:tbl>
                  <w:tblPr>
                    <w:tblW w:w="0" w:type="auto"/>
                    <w:tblCellSpacing w:w="47" w:type="dxa"/>
                    <w:tblLayout w:type="fixed"/>
                    <w:tblCellMar>
                      <w:left w:w="0" w:type="dxa"/>
                      <w:right w:w="0" w:type="dxa"/>
                    </w:tblCellMar>
                    <w:tblLook w:val="01E0" w:firstRow="1" w:lastRow="1" w:firstColumn="1" w:lastColumn="1" w:noHBand="0" w:noVBand="0"/>
                  </w:tblPr>
                  <w:tblGrid>
                    <w:gridCol w:w="387"/>
                    <w:gridCol w:w="388"/>
                    <w:gridCol w:w="388"/>
                    <w:gridCol w:w="387"/>
                  </w:tblGrid>
                  <w:tr w:rsidR="00EE07EE">
                    <w:trPr>
                      <w:trHeight w:val="65"/>
                      <w:tblCellSpacing w:w="47" w:type="dxa"/>
                    </w:trPr>
                    <w:tc>
                      <w:tcPr>
                        <w:tcW w:w="246" w:type="dxa"/>
                        <w:tcBorders>
                          <w:right w:val="nil"/>
                        </w:tcBorders>
                        <w:shd w:val="clear" w:color="auto" w:fill="D95345"/>
                      </w:tcPr>
                      <w:p w:rsidR="00EE07EE" w:rsidRDefault="00EE07EE">
                        <w:pPr>
                          <w:rPr>
                            <w:rFonts w:ascii="Times New Roman"/>
                            <w:sz w:val="10"/>
                          </w:rPr>
                        </w:pPr>
                      </w:p>
                    </w:tc>
                    <w:tc>
                      <w:tcPr>
                        <w:tcW w:w="294" w:type="dxa"/>
                        <w:tcBorders>
                          <w:left w:val="nil"/>
                          <w:right w:val="nil"/>
                        </w:tcBorders>
                        <w:shd w:val="clear" w:color="auto" w:fill="D95345"/>
                      </w:tcPr>
                      <w:p w:rsidR="00EE07EE" w:rsidRDefault="00EE07EE">
                        <w:pPr>
                          <w:rPr>
                            <w:rFonts w:ascii="Times New Roman"/>
                            <w:sz w:val="10"/>
                          </w:rPr>
                        </w:pPr>
                      </w:p>
                    </w:tc>
                    <w:tc>
                      <w:tcPr>
                        <w:tcW w:w="294" w:type="dxa"/>
                        <w:tcBorders>
                          <w:left w:val="nil"/>
                          <w:right w:val="nil"/>
                        </w:tcBorders>
                        <w:shd w:val="clear" w:color="auto" w:fill="D95345"/>
                      </w:tcPr>
                      <w:p w:rsidR="00EE07EE" w:rsidRDefault="00EE07EE">
                        <w:pPr>
                          <w:rPr>
                            <w:rFonts w:ascii="Times New Roman"/>
                            <w:sz w:val="10"/>
                          </w:rPr>
                        </w:pPr>
                      </w:p>
                    </w:tc>
                    <w:tc>
                      <w:tcPr>
                        <w:tcW w:w="246" w:type="dxa"/>
                        <w:tcBorders>
                          <w:left w:val="nil"/>
                        </w:tcBorders>
                        <w:shd w:val="clear" w:color="auto" w:fill="D95345"/>
                      </w:tcPr>
                      <w:p w:rsidR="00EE07EE" w:rsidRDefault="00EE07EE">
                        <w:pPr>
                          <w:rPr>
                            <w:rFonts w:ascii="Times New Roman"/>
                            <w:sz w:val="10"/>
                          </w:rPr>
                        </w:pPr>
                      </w:p>
                    </w:tc>
                  </w:tr>
                </w:tbl>
                <w:p w:rsidR="00EE07EE" w:rsidRDefault="00EE07EE">
                  <w:pPr>
                    <w:pStyle w:val="BodyText"/>
                  </w:pPr>
                </w:p>
              </w:txbxContent>
            </v:textbox>
            <w10:wrap type="topAndBottom" anchorx="page"/>
          </v:shape>
        </w:pict>
      </w:r>
      <w:r>
        <w:rPr>
          <w:noProof/>
          <w:lang w:val="hu-HU"/>
        </w:rPr>
        <w:pict>
          <v:shape id="_x0000_s3370" type="#_x0000_t202" style="position:absolute;margin-left:185.15pt;margin-top:17.55pt;width:68.55pt;height:13.35pt;z-index:251532800;mso-wrap-distance-left:0;mso-wrap-distance-right:0;mso-position-horizontal-relative:page" filled="f" stroked="f">
            <v:textbox inset="0,0,0,0">
              <w:txbxContent>
                <w:tbl>
                  <w:tblPr>
                    <w:tblW w:w="0" w:type="auto"/>
                    <w:tblCellSpacing w:w="46" w:type="dxa"/>
                    <w:tblLayout w:type="fixed"/>
                    <w:tblCellMar>
                      <w:left w:w="0" w:type="dxa"/>
                      <w:right w:w="0" w:type="dxa"/>
                    </w:tblCellMar>
                    <w:tblLook w:val="01E0" w:firstRow="1" w:lastRow="1" w:firstColumn="1" w:lastColumn="1" w:noHBand="0" w:noVBand="0"/>
                  </w:tblPr>
                  <w:tblGrid>
                    <w:gridCol w:w="384"/>
                    <w:gridCol w:w="386"/>
                    <w:gridCol w:w="386"/>
                    <w:gridCol w:w="385"/>
                    <w:gridCol w:w="384"/>
                  </w:tblGrid>
                  <w:tr w:rsidR="00EE07EE">
                    <w:trPr>
                      <w:trHeight w:val="172"/>
                      <w:tblCellSpacing w:w="46" w:type="dxa"/>
                    </w:trPr>
                    <w:tc>
                      <w:tcPr>
                        <w:tcW w:w="246" w:type="dxa"/>
                        <w:tcBorders>
                          <w:right w:val="nil"/>
                        </w:tcBorders>
                        <w:shd w:val="clear" w:color="auto" w:fill="D95345"/>
                      </w:tcPr>
                      <w:p w:rsidR="00EE07EE" w:rsidRDefault="00EE07EE">
                        <w:pPr>
                          <w:rPr>
                            <w:rFonts w:ascii="Times New Roman"/>
                            <w:sz w:val="18"/>
                          </w:rPr>
                        </w:pPr>
                      </w:p>
                    </w:tc>
                    <w:tc>
                      <w:tcPr>
                        <w:tcW w:w="294" w:type="dxa"/>
                        <w:tcBorders>
                          <w:left w:val="nil"/>
                          <w:right w:val="nil"/>
                        </w:tcBorders>
                        <w:shd w:val="clear" w:color="auto" w:fill="D95345"/>
                      </w:tcPr>
                      <w:p w:rsidR="00EE07EE" w:rsidRDefault="00EE07EE">
                        <w:pPr>
                          <w:rPr>
                            <w:rFonts w:ascii="Times New Roman"/>
                            <w:sz w:val="18"/>
                          </w:rPr>
                        </w:pPr>
                      </w:p>
                    </w:tc>
                    <w:tc>
                      <w:tcPr>
                        <w:tcW w:w="294" w:type="dxa"/>
                        <w:tcBorders>
                          <w:left w:val="nil"/>
                          <w:right w:val="nil"/>
                        </w:tcBorders>
                        <w:shd w:val="clear" w:color="auto" w:fill="D95345"/>
                      </w:tcPr>
                      <w:p w:rsidR="00EE07EE" w:rsidRDefault="00EE07EE">
                        <w:pPr>
                          <w:rPr>
                            <w:rFonts w:ascii="Times New Roman"/>
                            <w:sz w:val="18"/>
                          </w:rPr>
                        </w:pPr>
                      </w:p>
                    </w:tc>
                    <w:tc>
                      <w:tcPr>
                        <w:tcW w:w="293" w:type="dxa"/>
                        <w:tcBorders>
                          <w:left w:val="nil"/>
                          <w:right w:val="nil"/>
                        </w:tcBorders>
                        <w:shd w:val="clear" w:color="auto" w:fill="D95345"/>
                      </w:tcPr>
                      <w:p w:rsidR="00EE07EE" w:rsidRDefault="00EE07EE">
                        <w:pPr>
                          <w:rPr>
                            <w:rFonts w:ascii="Times New Roman"/>
                            <w:sz w:val="18"/>
                          </w:rPr>
                        </w:pPr>
                      </w:p>
                    </w:tc>
                    <w:tc>
                      <w:tcPr>
                        <w:tcW w:w="246" w:type="dxa"/>
                        <w:tcBorders>
                          <w:left w:val="nil"/>
                        </w:tcBorders>
                        <w:shd w:val="clear" w:color="auto" w:fill="D95345"/>
                      </w:tcPr>
                      <w:p w:rsidR="00EE07EE" w:rsidRDefault="00EE07EE">
                        <w:pPr>
                          <w:rPr>
                            <w:rFonts w:ascii="Times New Roman"/>
                            <w:sz w:val="18"/>
                          </w:rPr>
                        </w:pPr>
                      </w:p>
                    </w:tc>
                  </w:tr>
                </w:tbl>
                <w:p w:rsidR="00EE07EE" w:rsidRDefault="00EE07EE">
                  <w:pPr>
                    <w:pStyle w:val="BodyText"/>
                  </w:pPr>
                </w:p>
              </w:txbxContent>
            </v:textbox>
            <w10:wrap type="topAndBottom" anchorx="page"/>
          </v:shape>
        </w:pict>
      </w:r>
    </w:p>
    <w:p w:rsidR="00EE07EE" w:rsidRDefault="00EE07EE">
      <w:pPr>
        <w:rPr>
          <w:noProof/>
          <w:sz w:val="23"/>
          <w:lang w:val="hu-HU"/>
        </w:rPr>
        <w:sectPr w:rsidR="00EE07EE" w:rsidSect="00E042C4">
          <w:headerReference w:type="even" r:id="rId114"/>
          <w:headerReference w:type="default" r:id="rId115"/>
          <w:footerReference w:type="even" r:id="rId116"/>
          <w:footerReference w:type="default" r:id="rId117"/>
          <w:headerReference w:type="first" r:id="rId118"/>
          <w:footerReference w:type="first" r:id="rId119"/>
          <w:pgSz w:w="11910" w:h="16840"/>
          <w:pgMar w:top="1540" w:right="0" w:bottom="580" w:left="1000" w:header="0" w:footer="400" w:gutter="0"/>
          <w:cols w:space="720"/>
        </w:sectPr>
      </w:pPr>
    </w:p>
    <w:p w:rsidR="00EE07EE" w:rsidRDefault="00E042C4">
      <w:pPr>
        <w:pStyle w:val="BodyText"/>
        <w:rPr>
          <w:rFonts w:ascii="Times New Roman"/>
          <w:noProof/>
          <w:lang w:val="hu-HU"/>
        </w:rPr>
      </w:pPr>
      <w:r>
        <w:rPr>
          <w:noProof/>
          <w:lang w:val="hu-HU"/>
        </w:rPr>
        <w:pict>
          <v:shape id="_x0000_s3369" type="#_x0000_t202" style="position:absolute;margin-left:126.3pt;margin-top:280.05pt;width:7.05pt;height:7.65pt;z-index:-251602432;mso-position-horizontal-relative:page;mso-position-vertical-relative:page" filled="f" stroked="f">
            <v:textbox inset="0,0,0,0">
              <w:txbxContent>
                <w:p w:rsidR="00EE07EE" w:rsidRDefault="00E042C4">
                  <w:pPr>
                    <w:spacing w:line="153" w:lineRule="exact"/>
                    <w:rPr>
                      <w:sz w:val="13"/>
                    </w:rPr>
                  </w:pPr>
                  <w:r>
                    <w:rPr>
                      <w:color w:val="58595B"/>
                      <w:w w:val="95"/>
                      <w:sz w:val="13"/>
                    </w:rPr>
                    <w:t>17</w:t>
                  </w:r>
                </w:p>
              </w:txbxContent>
            </v:textbox>
            <w10:wrap anchorx="page" anchory="page"/>
          </v:shape>
        </w:pict>
      </w:r>
    </w:p>
    <w:p w:rsidR="00EE07EE" w:rsidRDefault="00EE07EE">
      <w:pPr>
        <w:pStyle w:val="BodyText"/>
        <w:rPr>
          <w:rFonts w:ascii="Times New Roman"/>
          <w:noProof/>
          <w:lang w:val="hu-HU"/>
        </w:rPr>
      </w:pPr>
    </w:p>
    <w:p w:rsidR="00EE07EE" w:rsidRDefault="00EE07EE">
      <w:pPr>
        <w:pStyle w:val="BodyText"/>
        <w:rPr>
          <w:rFonts w:ascii="Times New Roman"/>
          <w:noProof/>
          <w:sz w:val="25"/>
          <w:lang w:val="hu-HU"/>
        </w:rPr>
      </w:pPr>
    </w:p>
    <w:p w:rsidR="00EE07EE" w:rsidRDefault="00E042C4">
      <w:pPr>
        <w:pStyle w:val="BodyText"/>
        <w:ind w:left="162"/>
        <w:rPr>
          <w:rFonts w:ascii="Times New Roman"/>
          <w:noProof/>
          <w:lang w:val="hu-HU"/>
        </w:rPr>
      </w:pPr>
      <w:r>
        <w:rPr>
          <w:rFonts w:ascii="Times New Roman"/>
          <w:noProof/>
          <w:lang w:val="hu-HU"/>
        </w:rPr>
      </w:r>
      <w:r>
        <w:rPr>
          <w:rFonts w:ascii="Times New Roman"/>
          <w:noProof/>
          <w:lang w:val="hu-HU"/>
        </w:rPr>
        <w:pict>
          <v:group id="_x0000_s3158" style="width:481.9pt;height:362.65pt;mso-position-horizontal-relative:char;mso-position-vertical-relative:line" coordsize="9638,7253">
            <v:rect id="_x0000_s3368" style="position:absolute;width:9638;height:7253" fillcolor="#f8f8f8" stroked="f"/>
            <v:shape id="_x0000_s3367" style="position:absolute;left:6073;top:299;width:719;height:1011" coordorigin="6073,300" coordsize="719,1011" o:spt="100" adj="0,,0" path="m6282,377r-129,l6122,383r-25,17l6080,424r-7,31l6073,1232r7,30l6097,1287r25,17l6153,1310r559,l6743,1304r26,-17l6780,1271r-627,l6138,1268r-13,-8l6117,1247r-4,-15l6113,455r4,-16l6125,427r13,-8l6153,416r120,l6273,386r9,-9xm6780,416r-68,l6728,419r12,8l6749,439r3,16l6752,1232r-3,15l6740,1260r-12,8l6712,1271r68,l6786,1262r6,-30l6792,455r-6,-31l6780,416xm6273,416r-40,l6239,446r18,25l6282,487r31,6l6553,493r31,-6l6609,471r11,-16l6313,455r-15,-3l6285,443r-9,-12l6273,416xm6712,377r-128,l6592,386r,30l6589,431r-8,12l6568,452r-15,3l6620,455r6,-9l6632,416r148,l6769,400r-26,-17l6712,377xm6433,338r-140,l6274,341r-16,8l6245,362r-8,15l6371,377r7,-4l6381,367r10,-12l6403,346r14,-6l6433,338xm6573,338r-140,l6448,340r14,6l6475,355r9,12l6488,373r7,4l6629,377r-9,-15l6607,349r-16,-8l6573,338xm6433,300r-23,2l6388,310r-19,12l6354,338r158,l6496,322r-19,-12l6456,302r-23,-2xe" fillcolor="#163f93" stroked="f">
              <v:stroke joinstyle="round"/>
              <v:formulas/>
              <v:path arrowok="t" o:connecttype="segments"/>
            </v:shape>
            <v:shape id="_x0000_s3366" type="#_x0000_t75" style="position:absolute;left:6193;top:577;width:160;height:155">
              <v:imagedata r:id="rId120" o:title=""/>
            </v:shape>
            <v:shape id="_x0000_s3365" type="#_x0000_t75" style="position:absolute;left:6193;top:1047;width:160;height:155">
              <v:imagedata r:id="rId121" o:title=""/>
            </v:shape>
            <v:shape id="_x0000_s3364" style="position:absolute;left:6452;top:577;width:40;height:39" coordorigin="6453,577" coordsize="40,39" path="m6484,577r-22,l6453,586r,22l6462,616r22,l6493,608r,-22l6484,577xe" fillcolor="#06aa74" stroked="f">
              <v:path arrowok="t"/>
            </v:shape>
            <v:shape id="_x0000_s3363" style="position:absolute;left:6572;top:577;width:40;height:39" coordorigin="6573,577" coordsize="40,39" path="m6604,577r-22,l6573,586r,22l6582,616r22,l6612,608r,-22l6604,577xe" fillcolor="#06aa74" stroked="f">
              <v:path arrowok="t"/>
            </v:shape>
            <v:shape id="_x0000_s3362" style="position:absolute;left:6430;top:652;width:206;height:81" coordorigin="6430,652" coordsize="206,81" o:spt="100" adj="0,,0" path="m6454,652r-10,5l6434,662r-4,11l6435,683r6,9l6457,709r30,16l6533,732r45,-7l6608,709r15,-15l6533,694r-29,-4l6485,680r-11,-9l6471,665r-5,-9l6454,652xm6612,652r-12,4l6595,665r-4,5l6581,680r-19,9l6533,694r90,l6625,692r5,-9l6635,674r-4,-12l6619,656r-7,-4xe" fillcolor="#3daf93" stroked="f">
              <v:stroke joinstyle="round"/>
              <v:formulas/>
              <v:path arrowok="t" o:connecttype="segments"/>
            </v:shape>
            <v:shape id="_x0000_s3361" style="position:absolute;left:6452;top:1047;width:40;height:39" coordorigin="6453,1048" coordsize="40,39" path="m6484,1048r-22,l6453,1056r,22l6462,1087r22,l6493,1078r,-22l6484,1048xe" fillcolor="#d24062" stroked="f">
              <v:path arrowok="t"/>
            </v:shape>
            <v:shape id="_x0000_s3360" style="position:absolute;left:6572;top:1047;width:40;height:39" coordorigin="6573,1048" coordsize="40,39" path="m6604,1048r-22,l6573,1056r,22l6582,1087r22,l6612,1078r,-22l6604,1048xe" fillcolor="#d24062" stroked="f">
              <v:path arrowok="t"/>
            </v:shape>
            <v:shape id="_x0000_s3359" style="position:absolute;left:6430;top:1125;width:206;height:81" coordorigin="6430,1125" coordsize="206,81" o:spt="100" adj="0,,0" path="m6533,1125r-46,8l6457,1149r-16,17l6435,1175r-5,9l6434,1196r19,9l6465,1202r5,-10l6474,1187r11,-9l6504,1168r29,-4l6623,1164r-15,-15l6578,1133r-45,-8xm6623,1164r-90,l6561,1168r19,10l6591,1187r4,5l6598,1199r7,4l6616,1203r3,-1l6631,1196r4,-12l6630,1175r-5,-9l6623,1164xe" fillcolor="#d95345" stroked="f">
              <v:stroke joinstyle="round"/>
              <v:formulas/>
              <v:path arrowok="t" o:connecttype="segments"/>
            </v:shape>
            <v:shape id="_x0000_s3358" type="#_x0000_t75" style="position:absolute;left:6193;top:813;width:160;height:155">
              <v:imagedata r:id="rId122" o:title=""/>
            </v:shape>
            <v:shape id="_x0000_s3357" style="position:absolute;left:6452;top:829;width:40;height:39" coordorigin="6453,829" coordsize="40,39" path="m6484,829r-22,l6453,838r,21l6462,868r22,l6493,859r,-21l6484,829xe" fillcolor="#808285" stroked="f">
              <v:path arrowok="t"/>
            </v:shape>
            <v:shape id="_x0000_s3356" style="position:absolute;left:6572;top:829;width:40;height:39" coordorigin="6573,829" coordsize="40,39" path="m6604,829r-22,l6573,838r,21l6582,868r22,l6612,859r,-21l6604,829xe" fillcolor="#808285" stroked="f">
              <v:path arrowok="t"/>
            </v:shape>
            <v:shape id="_x0000_s3355" style="position:absolute;left:6432;top:923;width:200;height:39" coordorigin="6433,924" coordsize="200,39" path="m6623,924r-181,l6433,933r,21l6442,963r181,l6632,954r,-21l6623,924xe" fillcolor="#808285" stroked="f">
              <v:path arrowok="t"/>
            </v:shape>
            <v:shape id="_x0000_s3354" type="#_x0000_t75" style="position:absolute;left:1336;top:6434;width:190;height:111">
              <v:imagedata r:id="rId123" o:title=""/>
            </v:shape>
            <v:shape id="_x0000_s3353" type="#_x0000_t75" style="position:absolute;left:1634;top:6431;width:196;height:117">
              <v:imagedata r:id="rId124" o:title=""/>
            </v:shape>
            <v:rect id="_x0000_s3352" style="position:absolute;left:734;top:6434;width:190;height:37" fillcolor="#c8202d" stroked="f"/>
            <v:rect id="_x0000_s3351" style="position:absolute;left:734;top:6507;width:190;height:37" fillcolor="#c8202d" stroked="f"/>
            <v:rect id="_x0000_s3350" style="position:absolute;left:734;top:6470;width:190;height:37" stroked="f"/>
            <v:rect id="_x0000_s3349" style="position:absolute;left:1035;top:6434;width:64;height:111" fillcolor="#2d4ca0" stroked="f"/>
            <v:rect id="_x0000_s3348" style="position:absolute;left:1098;top:6434;width:64;height:111" fillcolor="#eeeded" stroked="f"/>
            <v:rect id="_x0000_s3347" style="position:absolute;left:1161;top:6434;width:64;height:111" fillcolor="#db1d3f" stroked="f"/>
            <v:rect id="_x0000_s3346" style="position:absolute;left:439;top:6434;width:190;height:111" fillcolor="#c51f36" stroked="f"/>
            <v:rect id="_x0000_s3345" style="position:absolute;left:439;top:6434;width:190;height:56" stroked="f"/>
            <v:shape id="_x0000_s3344" style="position:absolute;left:439;top:6434;width:84;height:111" coordorigin="440,6434" coordsize="84,111" path="m440,6434r,111l523,6489r-83,-55xe" fillcolor="#264d82" stroked="f">
              <v:path arrowok="t"/>
            </v:shape>
            <v:shape id="_x0000_s3343" type="#_x0000_t75" style="position:absolute;left:8261;top:6434;width:190;height:111">
              <v:imagedata r:id="rId125" o:title=""/>
            </v:shape>
            <v:rect id="_x0000_s3342" style="position:absolute;left:1938;top:6434;width:64;height:111" fillcolor="#3f9752" stroked="f"/>
            <v:rect id="_x0000_s3341" style="position:absolute;left:2001;top:6434;width:64;height:111" fillcolor="#eeeded" stroked="f"/>
            <v:rect id="_x0000_s3340" style="position:absolute;left:2065;top:6434;width:64;height:111" fillcolor="#db1d3f" stroked="f"/>
            <v:rect id="_x0000_s3339" style="position:absolute;left:4048;top:6434;width:190;height:111" stroked="f"/>
            <v:rect id="_x0000_s3338" style="position:absolute;left:4048;top:6434;width:190;height:111" filled="f" strokecolor="#d1d3d4" strokeweight=".1009mm"/>
            <v:rect id="_x0000_s3337" style="position:absolute;left:4048;top:6471;width:190;height:74" fillcolor="#58bb5e" stroked="f"/>
            <v:rect id="_x0000_s3336" style="position:absolute;left:4048;top:6507;width:190;height:37" fillcolor="#c52530" stroked="f"/>
            <v:rect id="_x0000_s3335" style="position:absolute;left:7962;top:6434;width:64;height:111" fillcolor="#419e6c" stroked="f"/>
            <v:rect id="_x0000_s3334" style="position:absolute;left:8025;top:6434;width:64;height:111" stroked="f"/>
            <v:rect id="_x0000_s3333" style="position:absolute;left:8088;top:6434;width:64;height:111" fillcolor="#f3824e" stroked="f"/>
            <v:shape id="_x0000_s3332" type="#_x0000_t75" style="position:absolute;left:3140;top:6431;width:196;height:117">
              <v:imagedata r:id="rId126" o:title=""/>
            </v:shape>
            <v:shape id="_x0000_s3331" type="#_x0000_t75" style="position:absolute;left:2239;top:6434;width:190;height:111">
              <v:imagedata r:id="rId127" o:title=""/>
            </v:shape>
            <v:rect id="_x0000_s3330" style="position:absolute;left:2540;top:6434;width:190;height:111" fillcolor="#bc1e3e" stroked="f"/>
            <v:rect id="_x0000_s3329" style="position:absolute;left:2540;top:6471;width:190;height:74" stroked="f"/>
            <v:rect id="_x0000_s3328" style="position:absolute;left:2540;top:6507;width:190;height:37" fillcolor="#3f9752" stroked="f"/>
            <v:rect id="_x0000_s3327" style="position:absolute;left:7057;top:6434;width:64;height:111" fillcolor="#273b7d" stroked="f"/>
            <v:rect id="_x0000_s3326" style="position:absolute;left:7120;top:6434;width:64;height:111" fillcolor="#f0ce41" stroked="f"/>
            <v:rect id="_x0000_s3325" style="position:absolute;left:7183;top:6434;width:64;height:111" fillcolor="#bc1e3e" stroked="f"/>
            <v:rect id="_x0000_s3324" style="position:absolute;left:6756;top:6434;width:190;height:56" stroked="f"/>
            <v:rect id="_x0000_s3323" style="position:absolute;left:6756;top:6434;width:190;height:56" filled="f" strokecolor="#d1d3d4" strokeweight=".1009mm"/>
            <v:rect id="_x0000_s3322" style="position:absolute;left:6756;top:6489;width:190;height:56" fillcolor="#db1d3f" stroked="f"/>
            <v:rect id="_x0000_s3321" style="position:absolute;left:2841;top:6434;width:190;height:111" fillcolor="#740c2e" stroked="f"/>
            <v:rect id="_x0000_s3320" style="position:absolute;left:2841;top:6478;width:190;height:23" stroked="f"/>
            <v:shape id="_x0000_s3319" type="#_x0000_t75" style="position:absolute;left:3745;top:6434;width:190;height:111">
              <v:imagedata r:id="rId128" o:title=""/>
            </v:shape>
            <v:shape id="_x0000_s3318" type="#_x0000_t75" style="position:absolute;left:5855;top:6434;width:190;height:111">
              <v:imagedata r:id="rId129" o:title=""/>
            </v:shape>
            <v:shape id="_x0000_s3317" type="#_x0000_t75" style="position:absolute;left:5249;top:6431;width:196;height:117">
              <v:imagedata r:id="rId130" o:title=""/>
            </v:shape>
            <v:rect id="_x0000_s3316" style="position:absolute;left:7358;top:6434;width:190;height:111" fillcolor="#eeb43d" stroked="f"/>
            <v:rect id="_x0000_s3315" style="position:absolute;left:7358;top:6471;width:190;height:74" fillcolor="#2c6d4c" stroked="f"/>
            <v:rect id="_x0000_s3314" style="position:absolute;left:7358;top:6507;width:190;height:37" fillcolor="#af243f" stroked="f"/>
            <v:shape id="_x0000_s3313" type="#_x0000_t75" style="position:absolute;left:4645;top:6431;width:194;height:117">
              <v:imagedata r:id="rId131" o:title=""/>
            </v:shape>
            <v:rect id="_x0000_s3312" style="position:absolute;left:4951;top:6434;width:64;height:111" fillcolor="black" stroked="f"/>
            <v:rect id="_x0000_s3311" style="position:absolute;left:5014;top:6434;width:64;height:111" fillcolor="#f3dd3d" stroked="f"/>
            <v:rect id="_x0000_s3310" style="position:absolute;left:5077;top:6434;width:64;height:111" fillcolor="#de1e2e" stroked="f"/>
            <v:line id="_x0000_s3309" style="position:absolute" from="4349,6489" to="4539,6489" strokecolor="#be1d47" strokeweight="1.95297mm"/>
            <v:rect id="_x0000_s3308" style="position:absolute;left:4410;top:6434;width:21;height:111" stroked="f"/>
            <v:line id="_x0000_s3307" style="position:absolute" from="4349,6489" to="4539,6489" strokecolor="white" strokeweight=".36161mm"/>
            <v:rect id="_x0000_s3306" style="position:absolute;left:7661;top:6434;width:190;height:111" fillcolor="#2e4f90" stroked="f"/>
            <v:rect id="_x0000_s3305" style="position:absolute;left:7661;top:6434;width:190;height:74" stroked="f"/>
            <v:rect id="_x0000_s3304" style="position:absolute;left:7661;top:6434;width:190;height:37" fillcolor="#9c1a39" stroked="f"/>
            <v:shape id="_x0000_s3303" type="#_x0000_t75" style="position:absolute;left:5553;top:6434;width:190;height:111">
              <v:imagedata r:id="rId132" o:title=""/>
            </v:shape>
            <v:shape id="_x0000_s3302" type="#_x0000_t75" style="position:absolute;left:8863;top:6434;width:190;height:111">
              <v:imagedata r:id="rId133" o:title=""/>
            </v:shape>
            <v:line id="_x0000_s3301" style="position:absolute" from="6154,6489" to="6344,6489" strokecolor="#2b619a" strokeweight="1.95297mm"/>
            <v:rect id="_x0000_s3300" style="position:absolute;left:6209;top:6434;width:23;height:111" fillcolor="#f0ce41" stroked="f"/>
            <v:line id="_x0000_s3299" style="position:absolute" from="6154,6489" to="6344,6489" strokecolor="#f0ce41" strokeweight=".39017mm"/>
            <v:shape id="_x0000_s3298" type="#_x0000_t75" style="position:absolute;left:3442;top:6431;width:196;height:117">
              <v:imagedata r:id="rId134" o:title=""/>
            </v:shape>
            <v:rect id="_x0000_s3297" style="position:absolute;left:8562;top:6507;width:190;height:37" fillcolor="#459fd8" stroked="f"/>
            <v:rect id="_x0000_s3296" style="position:absolute;left:8562;top:6471;width:190;height:37" stroked="f"/>
            <v:rect id="_x0000_s3295" style="position:absolute;left:8562;top:6434;width:190;height:37" fillcolor="#df2b43" stroked="f"/>
            <v:rect id="_x0000_s3294" style="position:absolute;left:6455;top:6434;width:190;height:111" filled="f" strokecolor="#d1d3d4" strokeweight=".1009mm"/>
            <v:rect id="_x0000_s3293" style="position:absolute;left:6455;top:6434;width:190;height:111" fillcolor="#4c74b9" stroked="f"/>
            <v:rect id="_x0000_s3292" style="position:absolute;left:6455;top:6471;width:190;height:74" fillcolor="black" stroked="f"/>
            <v:rect id="_x0000_s3291" style="position:absolute;left:6455;top:6507;width:190;height:37" stroked="f"/>
            <v:rect id="_x0000_s3290" style="position:absolute;left:427;top:5537;width:204;height:827" fillcolor="#d95345" stroked="f"/>
            <v:rect id="_x0000_s3289" style="position:absolute;left:728;top:5640;width:204;height:724" fillcolor="#d95345" stroked="f"/>
            <v:rect id="_x0000_s3288" style="position:absolute;left:1029;top:5640;width:204;height:724" fillcolor="#d95345" stroked="f"/>
            <v:rect id="_x0000_s3287" style="position:absolute;left:1330;top:5640;width:204;height:724" fillcolor="#d95345" stroked="f"/>
            <v:rect id="_x0000_s3286" style="position:absolute;left:1631;top:5674;width:204;height:689" fillcolor="#d95345" stroked="f"/>
            <v:rect id="_x0000_s3285" style="position:absolute;left:1932;top:5709;width:204;height:655" fillcolor="#d95345" stroked="f"/>
            <v:rect id="_x0000_s3284" style="position:absolute;left:2233;top:5778;width:204;height:586" fillcolor="#d95345" stroked="f"/>
            <v:rect id="_x0000_s3283" style="position:absolute;left:2534;top:5847;width:204;height:517" fillcolor="#d95345" stroked="f"/>
            <v:rect id="_x0000_s3282" style="position:absolute;left:2835;top:5881;width:204;height:483" fillcolor="#d95345" stroked="f"/>
            <v:rect id="_x0000_s3281" style="position:absolute;left:3136;top:5881;width:204;height:483" fillcolor="#d95345" stroked="f"/>
            <v:rect id="_x0000_s3280" style="position:absolute;left:3437;top:5881;width:204;height:483" fillcolor="#d95345" stroked="f"/>
            <v:rect id="_x0000_s3279" style="position:absolute;left:3738;top:5881;width:204;height:483" fillcolor="#d95345" stroked="f"/>
            <v:rect id="_x0000_s3278" style="position:absolute;left:3738;top:5881;width:204;height:483" filled="f" strokecolor="#8e1836" strokeweight=".41133mm"/>
            <v:rect id="_x0000_s3277" style="position:absolute;left:4040;top:5915;width:204;height:448" fillcolor="#d95345" stroked="f"/>
            <v:rect id="_x0000_s3276" style="position:absolute;left:4341;top:5915;width:204;height:448" fillcolor="#d95345" stroked="f"/>
            <v:rect id="_x0000_s3275" style="position:absolute;left:4642;top:5950;width:204;height:414" fillcolor="#d95345" stroked="f"/>
            <v:rect id="_x0000_s3274" style="position:absolute;left:4943;top:5984;width:204;height:379" fillcolor="#d95345" stroked="f"/>
            <v:rect id="_x0000_s3273" style="position:absolute;left:5244;top:5984;width:204;height:379" fillcolor="#d95345" stroked="f"/>
            <v:rect id="_x0000_s3272" style="position:absolute;left:5545;top:6019;width:204;height:345" fillcolor="#d95345" stroked="f"/>
            <v:rect id="_x0000_s3271" style="position:absolute;left:5846;top:6019;width:204;height:345" fillcolor="#d95345" stroked="f"/>
            <v:rect id="_x0000_s3270" style="position:absolute;left:6147;top:6019;width:204;height:345" fillcolor="#d95345" stroked="f"/>
            <v:rect id="_x0000_s3269" style="position:absolute;left:6448;top:6053;width:204;height:310" fillcolor="#d95345" stroked="f"/>
            <v:rect id="_x0000_s3268" style="position:absolute;left:6749;top:6053;width:204;height:310" fillcolor="#d95345" stroked="f"/>
            <v:rect id="_x0000_s3267" style="position:absolute;left:7050;top:6053;width:204;height:310" fillcolor="#d95345" stroked="f"/>
            <v:rect id="_x0000_s3266" style="position:absolute;left:7351;top:6053;width:204;height:310" fillcolor="#d95345" stroked="f"/>
            <v:rect id="_x0000_s3265" style="position:absolute;left:7652;top:6088;width:204;height:276" fillcolor="#d95345" stroked="f"/>
            <v:rect id="_x0000_s3264" style="position:absolute;left:7953;top:6088;width:204;height:276" fillcolor="#d95345" stroked="f"/>
            <v:rect id="_x0000_s3263" style="position:absolute;left:8254;top:6122;width:204;height:242" fillcolor="#d95345" stroked="f"/>
            <v:rect id="_x0000_s3262" style="position:absolute;left:8555;top:6191;width:204;height:173" fillcolor="#d95345" stroked="f"/>
            <v:rect id="_x0000_s3261" style="position:absolute;left:427;top:2453;width:204;height:999" fillcolor="#7c8081" stroked="f"/>
            <v:rect id="_x0000_s3260" style="position:absolute;left:728;top:2453;width:204;height:758" fillcolor="#7c8081" stroked="f"/>
            <v:rect id="_x0000_s3259" style="position:absolute;left:1029;top:2453;width:204;height:655" fillcolor="#7c8081" stroked="f"/>
            <v:rect id="_x0000_s3258" style="position:absolute;left:1330;top:2453;width:204;height:586" fillcolor="#7c8081" stroked="f"/>
            <v:rect id="_x0000_s3257" style="position:absolute;left:1631;top:2453;width:204;height:689" fillcolor="#7c8081" stroked="f"/>
            <v:rect id="_x0000_s3256" style="position:absolute;left:1932;top:2453;width:204;height:1102" fillcolor="#7c8081" stroked="f"/>
            <v:rect id="_x0000_s3255" style="position:absolute;left:2233;top:2453;width:204;height:1068" fillcolor="#7c8081" stroked="f"/>
            <v:rect id="_x0000_s3254" style="position:absolute;left:2534;top:2453;width:204;height:724" fillcolor="#7c8081" stroked="f"/>
            <v:rect id="_x0000_s3253" style="position:absolute;left:2835;top:2453;width:204;height:724" fillcolor="#7c8081" stroked="f"/>
            <v:rect id="_x0000_s3252" style="position:absolute;left:3136;top:2453;width:204;height:517" fillcolor="#7c8081" stroked="f"/>
            <v:rect id="_x0000_s3251" style="position:absolute;left:3437;top:2453;width:204;height:551" fillcolor="#7c8081" stroked="f"/>
            <v:rect id="_x0000_s3250" style="position:absolute;left:3738;top:2453;width:204;height:620" fillcolor="#939598" stroked="f"/>
            <v:rect id="_x0000_s3249" style="position:absolute;left:3738;top:2453;width:204;height:620" filled="f" strokecolor="#414042" strokeweight=".41133mm"/>
            <v:rect id="_x0000_s3248" style="position:absolute;left:4040;top:2453;width:204;height:792" fillcolor="#7c8081" stroked="f"/>
            <v:rect id="_x0000_s3247" style="position:absolute;left:4341;top:2453;width:204;height:345" fillcolor="#7c8081" stroked="f"/>
            <v:rect id="_x0000_s3246" style="position:absolute;left:4642;top:2453;width:204;height:689" fillcolor="#7c8081" stroked="f"/>
            <v:rect id="_x0000_s3245" style="position:absolute;left:4943;top:2453;width:204;height:483" fillcolor="#7c8081" stroked="f"/>
            <v:rect id="_x0000_s3244" style="position:absolute;left:5244;top:2453;width:204;height:689" fillcolor="#7c8081" stroked="f"/>
            <v:rect id="_x0000_s3243" style="position:absolute;left:5545;top:2453;width:204;height:345" fillcolor="#7c8081" stroked="f"/>
            <v:rect id="_x0000_s3242" style="position:absolute;left:5846;top:2453;width:204;height:551" fillcolor="#7c8081" stroked="f"/>
            <v:rect id="_x0000_s3241" style="position:absolute;left:6147;top:2453;width:204;height:310" fillcolor="#7c8081" stroked="f"/>
            <v:rect id="_x0000_s3240" style="position:absolute;left:6448;top:2453;width:204;height:586" fillcolor="#7c8081" stroked="f"/>
            <v:rect id="_x0000_s3239" style="position:absolute;left:6749;top:2453;width:204;height:517" fillcolor="#7c8081" stroked="f"/>
            <v:rect id="_x0000_s3238" style="position:absolute;left:7050;top:2453;width:204;height:689" fillcolor="#7c8081" stroked="f"/>
            <v:rect id="_x0000_s3237" style="position:absolute;left:7351;top:2453;width:204;height:655" fillcolor="#7c8081" stroked="f"/>
            <v:rect id="_x0000_s3236" style="position:absolute;left:7652;top:2453;width:204;height:207" fillcolor="#7c8081" stroked="f"/>
            <v:rect id="_x0000_s3235" style="position:absolute;left:7953;top:2453;width:204;height:310" fillcolor="#7c8081" stroked="f"/>
            <v:rect id="_x0000_s3234" style="position:absolute;left:8254;top:2453;width:204;height:551" fillcolor="#7c8081" stroked="f"/>
            <v:rect id="_x0000_s3233" style="position:absolute;left:8555;top:2453;width:204;height:414" fillcolor="#7c8081" stroked="f"/>
            <v:rect id="_x0000_s3232" style="position:absolute;left:8857;top:2453;width:204;height:620" fillcolor="#7c8081" stroked="f"/>
            <v:rect id="_x0000_s3231" style="position:absolute;left:427;top:3685;width:204;height:1619" fillcolor="#3daf93" stroked="f"/>
            <v:rect id="_x0000_s3230" style="position:absolute;left:728;top:3444;width:204;height:1963" fillcolor="#3daf93" stroked="f"/>
            <v:rect id="_x0000_s3229" style="position:absolute;left:1029;top:3341;width:204;height:2067" fillcolor="#3daf93" stroked="f"/>
            <v:rect id="_x0000_s3228" style="position:absolute;left:1330;top:3272;width:204;height:2135" fillcolor="#3daf93" stroked="f"/>
            <v:rect id="_x0000_s3227" style="position:absolute;left:1631;top:3375;width:204;height:2067" fillcolor="#3daf93" stroked="f"/>
            <v:rect id="_x0000_s3226" style="position:absolute;left:1932;top:3788;width:204;height:1688" fillcolor="#3daf93" stroked="f"/>
            <v:rect id="_x0000_s3225" style="position:absolute;left:2233;top:3754;width:204;height:1791" fillcolor="#3daf93" stroked="f"/>
            <v:rect id="_x0000_s3224" style="position:absolute;left:2534;top:3410;width:204;height:2204" fillcolor="#3daf93" stroked="f"/>
            <v:rect id="_x0000_s3223" style="position:absolute;left:2835;top:3410;width:204;height:2239" fillcolor="#3daf93" stroked="f"/>
            <v:rect id="_x0000_s3222" style="position:absolute;left:3136;top:3203;width:204;height:2445" fillcolor="#3daf93" stroked="f"/>
            <v:rect id="_x0000_s3221" style="position:absolute;left:3437;top:3237;width:204;height:2411" fillcolor="#3daf93" stroked="f"/>
            <v:rect id="_x0000_s3220" style="position:absolute;left:3738;top:3306;width:204;height:2342" fillcolor="#3daf93" stroked="f"/>
            <v:rect id="_x0000_s3219" style="position:absolute;left:3738;top:3306;width:204;height:2342" filled="f" strokecolor="#006e49" strokeweight=".41133mm"/>
            <v:rect id="_x0000_s3218" style="position:absolute;left:4040;top:3478;width:204;height:2204" fillcolor="#3daf93" stroked="f"/>
            <v:rect id="_x0000_s3217" style="position:absolute;left:4341;top:3031;width:204;height:2652" fillcolor="#3daf93" stroked="f"/>
            <v:rect id="_x0000_s3216" style="position:absolute;left:4642;top:3375;width:204;height:2342" fillcolor="#3daf93" stroked="f"/>
            <v:rect id="_x0000_s3215" style="position:absolute;left:4943;top:3169;width:204;height:2583" fillcolor="#3daf93" stroked="f"/>
            <v:rect id="_x0000_s3214" style="position:absolute;left:5244;top:3375;width:204;height:2376" fillcolor="#3daf93" stroked="f"/>
            <v:rect id="_x0000_s3213" style="position:absolute;left:5545;top:3031;width:204;height:2755" fillcolor="#3daf93" stroked="f"/>
            <v:rect id="_x0000_s3212" style="position:absolute;left:5846;top:3237;width:204;height:2549" fillcolor="#3daf93" stroked="f"/>
            <v:rect id="_x0000_s3211" style="position:absolute;left:6147;top:2996;width:204;height:2790" fillcolor="#3daf93" stroked="f"/>
            <v:rect id="_x0000_s3210" style="position:absolute;left:6448;top:3272;width:204;height:2549" fillcolor="#3daf93" stroked="f"/>
            <v:rect id="_x0000_s3209" style="position:absolute;left:6749;top:3203;width:204;height:2617" fillcolor="#3daf93" stroked="f"/>
            <v:rect id="_x0000_s3208" style="position:absolute;left:7050;top:3375;width:204;height:2445" fillcolor="#3daf93" stroked="f"/>
            <v:rect id="_x0000_s3207" style="position:absolute;left:7351;top:3341;width:204;height:2480" fillcolor="#3daf93" stroked="f"/>
            <v:rect id="_x0000_s3206" style="position:absolute;left:7652;top:2893;width:204;height:2962" fillcolor="#3daf93" stroked="f"/>
            <v:rect id="_x0000_s3205" style="position:absolute;left:7953;top:2996;width:204;height:2858" fillcolor="#3daf93" stroked="f"/>
            <v:rect id="_x0000_s3204" style="position:absolute;left:8254;top:3237;width:204;height:2652" fillcolor="#3daf93" stroked="f"/>
            <v:rect id="_x0000_s3203" style="position:absolute;left:8555;top:3100;width:204;height:2858" fillcolor="#3daf93" stroked="f"/>
            <v:rect id="_x0000_s3202" style="position:absolute;left:8857;top:3306;width:204;height:1550" fillcolor="#3daf93" stroked="f"/>
            <v:rect id="_x0000_s3201" style="position:absolute;left:8857;top:5089;width:204;height:1275" fillcolor="#d95345" stroked="f"/>
            <v:shape id="_x0000_s3200" type="#_x0000_t202" style="position:absolute;left:453;top:6616;width:8609;height:198" filled="f" stroked="f">
              <v:textbox inset="0,0,0,0">
                <w:txbxContent>
                  <w:p w:rsidR="00EE07EE" w:rsidRDefault="00E042C4">
                    <w:pPr>
                      <w:rPr>
                        <w:rFonts w:ascii="EC Square Sans Cond Pro"/>
                        <w:sz w:val="17"/>
                      </w:rPr>
                    </w:pPr>
                    <w:r>
                      <w:rPr>
                        <w:rFonts w:ascii="EC Square Sans Cond Pro"/>
                        <w:color w:val="58595B"/>
                        <w:sz w:val="17"/>
                      </w:rPr>
                      <w:t xml:space="preserve">CZ    AT   FR    EL   CY     IT    HR   HU   LV     SI    FI  </w:t>
                    </w:r>
                    <w:r>
                      <w:rPr>
                        <w:rFonts w:ascii="EC Square Sans Cond Pro"/>
                        <w:color w:val="1D4399"/>
                        <w:sz w:val="17"/>
                      </w:rPr>
                      <w:t xml:space="preserve">EU28 </w:t>
                    </w:r>
                    <w:r>
                      <w:rPr>
                        <w:rFonts w:ascii="EC Square Sans Cond Pro"/>
                        <w:color w:val="58595B"/>
                        <w:sz w:val="17"/>
                      </w:rPr>
                      <w:t>BG   DK    MT   BE    SK   DE   ES    SE   EE    PL    RO    LT   NL    IE    PT    LU   UK</w:t>
                    </w:r>
                  </w:p>
                </w:txbxContent>
              </v:textbox>
            </v:shape>
            <v:shape id="_x0000_s3199" type="#_x0000_t202" style="position:absolute;left:8619;top:5998;width:91;height:153" filled="f" stroked="f">
              <v:textbox inset="0,0,0,0">
                <w:txbxContent>
                  <w:p w:rsidR="00EE07EE" w:rsidRDefault="00E042C4">
                    <w:pPr>
                      <w:spacing w:line="153" w:lineRule="exact"/>
                      <w:rPr>
                        <w:sz w:val="13"/>
                      </w:rPr>
                    </w:pPr>
                    <w:r>
                      <w:rPr>
                        <w:color w:val="58595B"/>
                        <w:w w:val="97"/>
                        <w:sz w:val="13"/>
                      </w:rPr>
                      <w:t>5</w:t>
                    </w:r>
                  </w:p>
                </w:txbxContent>
              </v:textbox>
            </v:shape>
            <v:shape id="_x0000_s3198" type="#_x0000_t202" style="position:absolute;left:8317;top:5928;width:91;height:153" filled="f" stroked="f">
              <v:textbox inset="0,0,0,0">
                <w:txbxContent>
                  <w:p w:rsidR="00EE07EE" w:rsidRDefault="00E042C4">
                    <w:pPr>
                      <w:spacing w:line="153" w:lineRule="exact"/>
                      <w:rPr>
                        <w:sz w:val="13"/>
                      </w:rPr>
                    </w:pPr>
                    <w:r>
                      <w:rPr>
                        <w:color w:val="58595B"/>
                        <w:w w:val="97"/>
                        <w:sz w:val="13"/>
                      </w:rPr>
                      <w:t>7</w:t>
                    </w:r>
                  </w:p>
                </w:txbxContent>
              </v:textbox>
            </v:shape>
            <v:shape id="_x0000_s3197" type="#_x0000_t202" style="position:absolute;left:7714;top:5904;width:392;height:153" filled="f" stroked="f">
              <v:textbox inset="0,0,0,0">
                <w:txbxContent>
                  <w:p w:rsidR="00EE07EE" w:rsidRDefault="00E042C4">
                    <w:pPr>
                      <w:tabs>
                        <w:tab w:val="left" w:pos="301"/>
                      </w:tabs>
                      <w:spacing w:line="153" w:lineRule="exact"/>
                      <w:rPr>
                        <w:sz w:val="13"/>
                      </w:rPr>
                    </w:pPr>
                    <w:r>
                      <w:rPr>
                        <w:color w:val="58595B"/>
                        <w:sz w:val="13"/>
                      </w:rPr>
                      <w:t>8</w:t>
                    </w:r>
                    <w:r>
                      <w:rPr>
                        <w:color w:val="58595B"/>
                        <w:sz w:val="13"/>
                      </w:rPr>
                      <w:tab/>
                      <w:t>8</w:t>
                    </w:r>
                  </w:p>
                </w:txbxContent>
              </v:textbox>
            </v:shape>
            <v:shape id="_x0000_s3196" type="#_x0000_t202" style="position:absolute;left:5868;top:5834;width:1635;height:176" filled="f" stroked="f">
              <v:textbox inset="0,0,0,0">
                <w:txbxContent>
                  <w:p w:rsidR="00EE07EE" w:rsidRDefault="00E042C4">
                    <w:pPr>
                      <w:tabs>
                        <w:tab w:val="left" w:pos="940"/>
                        <w:tab w:val="left" w:pos="1242"/>
                        <w:tab w:val="left" w:pos="1543"/>
                      </w:tabs>
                      <w:spacing w:line="173" w:lineRule="exact"/>
                      <w:rPr>
                        <w:sz w:val="13"/>
                      </w:rPr>
                    </w:pPr>
                    <w:r>
                      <w:rPr>
                        <w:color w:val="58595B"/>
                        <w:sz w:val="13"/>
                      </w:rPr>
                      <w:t xml:space="preserve">10   </w:t>
                    </w:r>
                    <w:r>
                      <w:rPr>
                        <w:color w:val="58595B"/>
                        <w:spacing w:val="15"/>
                        <w:sz w:val="13"/>
                      </w:rPr>
                      <w:t xml:space="preserve"> </w:t>
                    </w:r>
                    <w:r>
                      <w:rPr>
                        <w:color w:val="58595B"/>
                        <w:sz w:val="13"/>
                      </w:rPr>
                      <w:t xml:space="preserve">10    </w:t>
                    </w:r>
                    <w:r>
                      <w:rPr>
                        <w:color w:val="58595B"/>
                        <w:spacing w:val="15"/>
                        <w:sz w:val="13"/>
                      </w:rPr>
                      <w:t xml:space="preserve"> </w:t>
                    </w:r>
                    <w:r>
                      <w:rPr>
                        <w:color w:val="58595B"/>
                        <w:position w:val="-1"/>
                        <w:sz w:val="13"/>
                      </w:rPr>
                      <w:t>9</w:t>
                    </w:r>
                    <w:r>
                      <w:rPr>
                        <w:color w:val="58595B"/>
                        <w:position w:val="-1"/>
                        <w:sz w:val="13"/>
                      </w:rPr>
                      <w:tab/>
                      <w:t>9</w:t>
                    </w:r>
                    <w:r>
                      <w:rPr>
                        <w:color w:val="58595B"/>
                        <w:position w:val="-1"/>
                        <w:sz w:val="13"/>
                      </w:rPr>
                      <w:tab/>
                      <w:t>9</w:t>
                    </w:r>
                    <w:r>
                      <w:rPr>
                        <w:color w:val="58595B"/>
                        <w:position w:val="-1"/>
                        <w:sz w:val="13"/>
                      </w:rPr>
                      <w:tab/>
                      <w:t>9</w:t>
                    </w:r>
                  </w:p>
                </w:txbxContent>
              </v:textbox>
            </v:shape>
            <v:shape id="_x0000_s3195" type="#_x0000_t202" style="position:absolute;left:5566;top:5834;width:161;height:153" filled="f" stroked="f">
              <v:textbox inset="0,0,0,0">
                <w:txbxContent>
                  <w:p w:rsidR="00EE07EE" w:rsidRDefault="00E042C4">
                    <w:pPr>
                      <w:spacing w:line="153" w:lineRule="exact"/>
                      <w:rPr>
                        <w:sz w:val="13"/>
                      </w:rPr>
                    </w:pPr>
                    <w:r>
                      <w:rPr>
                        <w:color w:val="58595B"/>
                        <w:sz w:val="13"/>
                      </w:rPr>
                      <w:t>10</w:t>
                    </w:r>
                  </w:p>
                </w:txbxContent>
              </v:textbox>
            </v:shape>
            <v:shape id="_x0000_s3194" type="#_x0000_t202" style="position:absolute;left:4962;top:5788;width:463;height:153" filled="f" stroked="f">
              <v:textbox inset="0,0,0,0">
                <w:txbxContent>
                  <w:p w:rsidR="00EE07EE" w:rsidRDefault="00E042C4">
                    <w:pPr>
                      <w:spacing w:line="153" w:lineRule="exact"/>
                      <w:rPr>
                        <w:sz w:val="13"/>
                        <w:lang w:val="hu-HU"/>
                      </w:rPr>
                    </w:pPr>
                    <w:r>
                      <w:rPr>
                        <w:color w:val="58595B"/>
                        <w:sz w:val="13"/>
                      </w:rPr>
                      <w:t>11    11</w:t>
                    </w:r>
                  </w:p>
                </w:txbxContent>
              </v:textbox>
            </v:shape>
            <v:shape id="_x0000_s3193" type="#_x0000_t202" style="position:absolute;left:4661;top:5765;width:161;height:153" filled="f" stroked="f">
              <v:textbox inset="0,0,0,0">
                <w:txbxContent>
                  <w:p w:rsidR="00EE07EE" w:rsidRDefault="00E042C4">
                    <w:pPr>
                      <w:spacing w:line="153" w:lineRule="exact"/>
                      <w:rPr>
                        <w:sz w:val="13"/>
                      </w:rPr>
                    </w:pPr>
                    <w:r>
                      <w:rPr>
                        <w:color w:val="58595B"/>
                        <w:sz w:val="13"/>
                      </w:rPr>
                      <w:t>12</w:t>
                    </w:r>
                  </w:p>
                </w:txbxContent>
              </v:textbox>
            </v:shape>
            <v:shape id="_x0000_s3192" type="#_x0000_t202" style="position:absolute;left:2571;top:5671;width:1949;height:200" filled="f" stroked="f">
              <v:textbox inset="0,0,0,0">
                <w:txbxContent>
                  <w:p w:rsidR="00EE07EE" w:rsidRDefault="00E042C4">
                    <w:pPr>
                      <w:spacing w:before="2"/>
                      <w:rPr>
                        <w:sz w:val="13"/>
                        <w:lang w:val="hu-HU"/>
                      </w:rPr>
                    </w:pPr>
                    <w:r>
                      <w:rPr>
                        <w:color w:val="58595B"/>
                        <w:position w:val="2"/>
                        <w:sz w:val="13"/>
                      </w:rPr>
                      <w:t xml:space="preserve">15    </w:t>
                    </w:r>
                    <w:r>
                      <w:rPr>
                        <w:color w:val="58595B"/>
                        <w:sz w:val="13"/>
                      </w:rPr>
                      <w:t xml:space="preserve">14    14     14    14    </w:t>
                    </w:r>
                    <w:r>
                      <w:rPr>
                        <w:color w:val="58595B"/>
                        <w:position w:val="-1"/>
                        <w:sz w:val="13"/>
                      </w:rPr>
                      <w:t>13     13</w:t>
                    </w:r>
                  </w:p>
                </w:txbxContent>
              </v:textbox>
            </v:shape>
            <v:shape id="_x0000_s3191" type="#_x0000_t202" style="position:absolute;left:2269;top:5601;width:161;height:153" filled="f" stroked="f">
              <v:textbox inset="0,0,0,0">
                <w:txbxContent>
                  <w:p w:rsidR="00EE07EE" w:rsidRDefault="00E042C4">
                    <w:pPr>
                      <w:spacing w:line="153" w:lineRule="exact"/>
                      <w:rPr>
                        <w:sz w:val="13"/>
                      </w:rPr>
                    </w:pPr>
                    <w:r>
                      <w:rPr>
                        <w:color w:val="58595B"/>
                        <w:sz w:val="13"/>
                      </w:rPr>
                      <w:t>17</w:t>
                    </w:r>
                  </w:p>
                </w:txbxContent>
              </v:textbox>
            </v:shape>
            <v:shape id="_x0000_s3190" type="#_x0000_t202" style="position:absolute;left:1968;top:5532;width:161;height:153" filled="f" stroked="f">
              <v:textbox inset="0,0,0,0">
                <w:txbxContent>
                  <w:p w:rsidR="00EE07EE" w:rsidRDefault="00E042C4">
                    <w:pPr>
                      <w:spacing w:line="153" w:lineRule="exact"/>
                      <w:rPr>
                        <w:sz w:val="13"/>
                      </w:rPr>
                    </w:pPr>
                    <w:r>
                      <w:rPr>
                        <w:color w:val="58595B"/>
                        <w:sz w:val="13"/>
                      </w:rPr>
                      <w:t>19</w:t>
                    </w:r>
                  </w:p>
                </w:txbxContent>
              </v:textbox>
            </v:shape>
            <v:shape id="_x0000_s3189" type="#_x0000_t202" style="position:absolute;left:760;top:5462;width:1066;height:176" filled="f" stroked="f">
              <v:textbox inset="0,0,0,0">
                <w:txbxContent>
                  <w:p w:rsidR="00EE07EE" w:rsidRDefault="00E042C4">
                    <w:pPr>
                      <w:spacing w:line="173" w:lineRule="exact"/>
                      <w:rPr>
                        <w:sz w:val="13"/>
                      </w:rPr>
                    </w:pPr>
                    <w:r>
                      <w:rPr>
                        <w:color w:val="58595B"/>
                        <w:sz w:val="13"/>
                      </w:rPr>
                      <w:t xml:space="preserve">21    21     21    </w:t>
                    </w:r>
                    <w:r>
                      <w:rPr>
                        <w:color w:val="58595B"/>
                        <w:position w:val="-1"/>
                        <w:sz w:val="13"/>
                      </w:rPr>
                      <w:t>20</w:t>
                    </w:r>
                  </w:p>
                </w:txbxContent>
              </v:textbox>
            </v:shape>
            <v:shape id="_x0000_s3188" type="#_x0000_t202" style="position:absolute;left:459;top:5345;width:161;height:153" filled="f" stroked="f">
              <v:textbox inset="0,0,0,0">
                <w:txbxContent>
                  <w:p w:rsidR="00EE07EE" w:rsidRDefault="00E042C4">
                    <w:pPr>
                      <w:spacing w:line="153" w:lineRule="exact"/>
                      <w:rPr>
                        <w:sz w:val="13"/>
                      </w:rPr>
                    </w:pPr>
                    <w:r>
                      <w:rPr>
                        <w:color w:val="58595B"/>
                        <w:sz w:val="13"/>
                      </w:rPr>
                      <w:t>24</w:t>
                    </w:r>
                  </w:p>
                </w:txbxContent>
              </v:textbox>
            </v:shape>
            <v:shape id="_x0000_s3187" type="#_x0000_t202" style="position:absolute;left:8886;top:4902;width:161;height:153" filled="f" stroked="f">
              <v:textbox inset="0,0,0,0">
                <w:txbxContent>
                  <w:p w:rsidR="00EE07EE" w:rsidRDefault="00E042C4">
                    <w:pPr>
                      <w:spacing w:line="153" w:lineRule="exact"/>
                      <w:rPr>
                        <w:sz w:val="13"/>
                      </w:rPr>
                    </w:pPr>
                    <w:r>
                      <w:rPr>
                        <w:color w:val="58595B"/>
                        <w:sz w:val="13"/>
                      </w:rPr>
                      <w:t>37</w:t>
                    </w:r>
                  </w:p>
                </w:txbxContent>
              </v:textbox>
            </v:shape>
            <v:shape id="_x0000_s3186" type="#_x0000_t202" style="position:absolute;left:2269;top:3558;width:161;height:153" filled="f" stroked="f">
              <v:textbox inset="0,0,0,0">
                <w:txbxContent>
                  <w:p w:rsidR="00EE07EE" w:rsidRDefault="00E042C4">
                    <w:pPr>
                      <w:spacing w:line="153" w:lineRule="exact"/>
                      <w:rPr>
                        <w:sz w:val="13"/>
                      </w:rPr>
                    </w:pPr>
                    <w:r>
                      <w:rPr>
                        <w:color w:val="58595B"/>
                        <w:sz w:val="13"/>
                      </w:rPr>
                      <w:t>52</w:t>
                    </w:r>
                  </w:p>
                </w:txbxContent>
              </v:textbox>
            </v:shape>
            <v:shape id="_x0000_s3185" type="#_x0000_t202" style="position:absolute;left:1967;top:3605;width:161;height:153" filled="f" stroked="f">
              <v:textbox inset="0,0,0,0">
                <w:txbxContent>
                  <w:p w:rsidR="00EE07EE" w:rsidRDefault="00E042C4">
                    <w:pPr>
                      <w:spacing w:line="153" w:lineRule="exact"/>
                      <w:rPr>
                        <w:sz w:val="13"/>
                      </w:rPr>
                    </w:pPr>
                    <w:r>
                      <w:rPr>
                        <w:color w:val="58595B"/>
                        <w:sz w:val="13"/>
                      </w:rPr>
                      <w:t>49</w:t>
                    </w:r>
                  </w:p>
                </w:txbxContent>
              </v:textbox>
            </v:shape>
            <v:shape id="_x0000_s3184" type="#_x0000_t202" style="position:absolute;left:458;top:3508;width:161;height:153" filled="f" stroked="f">
              <v:textbox inset="0,0,0,0">
                <w:txbxContent>
                  <w:p w:rsidR="00EE07EE" w:rsidRDefault="00E042C4">
                    <w:pPr>
                      <w:spacing w:line="153" w:lineRule="exact"/>
                      <w:rPr>
                        <w:sz w:val="13"/>
                      </w:rPr>
                    </w:pPr>
                    <w:r>
                      <w:rPr>
                        <w:color w:val="58595B"/>
                        <w:sz w:val="13"/>
                      </w:rPr>
                      <w:t>47</w:t>
                    </w:r>
                  </w:p>
                </w:txbxContent>
              </v:textbox>
            </v:shape>
            <v:shape id="_x0000_s3183" type="#_x0000_t202" style="position:absolute;left:4057;top:3302;width:161;height:153" filled="f" stroked="f">
              <v:textbox inset="0,0,0,0">
                <w:txbxContent>
                  <w:p w:rsidR="00EE07EE" w:rsidRDefault="00E042C4">
                    <w:pPr>
                      <w:spacing w:line="153" w:lineRule="exact"/>
                      <w:rPr>
                        <w:sz w:val="13"/>
                      </w:rPr>
                    </w:pPr>
                    <w:r>
                      <w:rPr>
                        <w:color w:val="58595B"/>
                        <w:sz w:val="13"/>
                      </w:rPr>
                      <w:t>64</w:t>
                    </w:r>
                  </w:p>
                </w:txbxContent>
              </v:textbox>
            </v:shape>
            <v:shape id="_x0000_s3182" type="#_x0000_t202" style="position:absolute;left:8886;top:3115;width:161;height:153" filled="f" stroked="f">
              <v:textbox inset="0,0,0,0">
                <w:txbxContent>
                  <w:p w:rsidR="00EE07EE" w:rsidRDefault="00E042C4">
                    <w:pPr>
                      <w:spacing w:line="153" w:lineRule="exact"/>
                      <w:rPr>
                        <w:sz w:val="13"/>
                      </w:rPr>
                    </w:pPr>
                    <w:r>
                      <w:rPr>
                        <w:color w:val="58595B"/>
                        <w:sz w:val="13"/>
                      </w:rPr>
                      <w:t>45</w:t>
                    </w:r>
                  </w:p>
                </w:txbxContent>
              </v:textbox>
            </v:shape>
            <v:shape id="_x0000_s3181" type="#_x0000_t202" style="position:absolute;left:8282;top:3045;width:161;height:153" filled="f" stroked="f">
              <v:textbox inset="0,0,0,0">
                <w:txbxContent>
                  <w:p w:rsidR="00EE07EE" w:rsidRDefault="00E042C4">
                    <w:pPr>
                      <w:spacing w:line="153" w:lineRule="exact"/>
                      <w:rPr>
                        <w:sz w:val="13"/>
                      </w:rPr>
                    </w:pPr>
                    <w:r>
                      <w:rPr>
                        <w:color w:val="58595B"/>
                        <w:sz w:val="13"/>
                      </w:rPr>
                      <w:t>77</w:t>
                    </w:r>
                  </w:p>
                </w:txbxContent>
              </v:textbox>
            </v:shape>
            <v:shape id="_x0000_s3180" type="#_x0000_t202" style="position:absolute;left:7377;top:3138;width:161;height:153" filled="f" stroked="f">
              <v:textbox inset="0,0,0,0">
                <w:txbxContent>
                  <w:p w:rsidR="00EE07EE" w:rsidRDefault="00E042C4">
                    <w:pPr>
                      <w:spacing w:line="153" w:lineRule="exact"/>
                      <w:rPr>
                        <w:sz w:val="13"/>
                      </w:rPr>
                    </w:pPr>
                    <w:r>
                      <w:rPr>
                        <w:color w:val="58595B"/>
                        <w:sz w:val="13"/>
                      </w:rPr>
                      <w:t>72</w:t>
                    </w:r>
                  </w:p>
                </w:txbxContent>
              </v:textbox>
            </v:shape>
            <v:shape id="_x0000_s3179" type="#_x0000_t202" style="position:absolute;left:7075;top:3185;width:161;height:153" filled="f" stroked="f">
              <v:textbox inset="0,0,0,0">
                <w:txbxContent>
                  <w:p w:rsidR="00EE07EE" w:rsidRDefault="00E042C4">
                    <w:pPr>
                      <w:spacing w:line="153" w:lineRule="exact"/>
                      <w:rPr>
                        <w:sz w:val="13"/>
                      </w:rPr>
                    </w:pPr>
                    <w:r>
                      <w:rPr>
                        <w:color w:val="58595B"/>
                        <w:sz w:val="13"/>
                      </w:rPr>
                      <w:t>71</w:t>
                    </w:r>
                  </w:p>
                </w:txbxContent>
              </v:textbox>
            </v:shape>
            <v:shape id="_x0000_s3178" type="#_x0000_t202" style="position:absolute;left:5264;top:3185;width:161;height:153" filled="f" stroked="f">
              <v:textbox inset="0,0,0,0">
                <w:txbxContent>
                  <w:p w:rsidR="00EE07EE" w:rsidRDefault="00E042C4">
                    <w:pPr>
                      <w:spacing w:line="153" w:lineRule="exact"/>
                      <w:rPr>
                        <w:sz w:val="13"/>
                      </w:rPr>
                    </w:pPr>
                    <w:r>
                      <w:rPr>
                        <w:color w:val="58595B"/>
                        <w:sz w:val="13"/>
                      </w:rPr>
                      <w:t>69</w:t>
                    </w:r>
                  </w:p>
                </w:txbxContent>
              </v:textbox>
            </v:shape>
            <v:shape id="_x0000_s3177" type="#_x0000_t202" style="position:absolute;left:4684;top:3185;width:161;height:153" filled="f" stroked="f">
              <v:textbox inset="0,0,0,0">
                <w:txbxContent>
                  <w:p w:rsidR="00EE07EE" w:rsidRDefault="00E042C4">
                    <w:pPr>
                      <w:spacing w:line="153" w:lineRule="exact"/>
                      <w:rPr>
                        <w:sz w:val="13"/>
                      </w:rPr>
                    </w:pPr>
                    <w:r>
                      <w:rPr>
                        <w:color w:val="58595B"/>
                        <w:sz w:val="13"/>
                      </w:rPr>
                      <w:t>68</w:t>
                    </w:r>
                  </w:p>
                </w:txbxContent>
              </v:textbox>
            </v:shape>
            <v:shape id="_x0000_s3176" type="#_x0000_t202" style="position:absolute;left:2873;top:3232;width:161;height:153" filled="f" stroked="f">
              <v:textbox inset="0,0,0,0">
                <w:txbxContent>
                  <w:p w:rsidR="00EE07EE" w:rsidRDefault="00E042C4">
                    <w:pPr>
                      <w:spacing w:line="153" w:lineRule="exact"/>
                      <w:rPr>
                        <w:sz w:val="13"/>
                      </w:rPr>
                    </w:pPr>
                    <w:r>
                      <w:rPr>
                        <w:color w:val="58595B"/>
                        <w:sz w:val="13"/>
                      </w:rPr>
                      <w:t>65</w:t>
                    </w:r>
                  </w:p>
                </w:txbxContent>
              </v:textbox>
            </v:shape>
            <v:shape id="_x0000_s3175" type="#_x0000_t202" style="position:absolute;left:2571;top:3232;width:161;height:153" filled="f" stroked="f">
              <v:textbox inset="0,0,0,0">
                <w:txbxContent>
                  <w:p w:rsidR="00EE07EE" w:rsidRDefault="00E042C4">
                    <w:pPr>
                      <w:spacing w:line="153" w:lineRule="exact"/>
                      <w:rPr>
                        <w:sz w:val="13"/>
                      </w:rPr>
                    </w:pPr>
                    <w:r>
                      <w:rPr>
                        <w:color w:val="58595B"/>
                        <w:sz w:val="13"/>
                      </w:rPr>
                      <w:t>64</w:t>
                    </w:r>
                  </w:p>
                </w:txbxContent>
              </v:textbox>
            </v:shape>
            <v:shape id="_x0000_s3174" type="#_x0000_t202" style="position:absolute;left:6471;top:3092;width:161;height:153" filled="f" stroked="f">
              <v:textbox inset="0,0,0,0">
                <w:txbxContent>
                  <w:p w:rsidR="00EE07EE" w:rsidRDefault="00E042C4">
                    <w:pPr>
                      <w:spacing w:line="153" w:lineRule="exact"/>
                      <w:rPr>
                        <w:sz w:val="13"/>
                      </w:rPr>
                    </w:pPr>
                    <w:r>
                      <w:rPr>
                        <w:color w:val="58595B"/>
                        <w:sz w:val="13"/>
                      </w:rPr>
                      <w:t>74</w:t>
                    </w:r>
                  </w:p>
                </w:txbxContent>
              </v:textbox>
            </v:shape>
            <v:shape id="_x0000_s3173" type="#_x0000_t202" style="position:absolute;left:5891;top:3045;width:161;height:153" filled="f" stroked="f">
              <v:textbox inset="0,0,0,0">
                <w:txbxContent>
                  <w:p w:rsidR="00EE07EE" w:rsidRDefault="00E042C4">
                    <w:pPr>
                      <w:spacing w:line="153" w:lineRule="exact"/>
                      <w:rPr>
                        <w:sz w:val="13"/>
                      </w:rPr>
                    </w:pPr>
                    <w:r>
                      <w:rPr>
                        <w:color w:val="58595B"/>
                        <w:sz w:val="13"/>
                      </w:rPr>
                      <w:t>74</w:t>
                    </w:r>
                  </w:p>
                </w:txbxContent>
              </v:textbox>
            </v:shape>
            <v:shape id="_x0000_s3172" type="#_x0000_t202" style="position:absolute;left:3778;top:3115;width:161;height:153" filled="f" stroked="f">
              <v:textbox inset="0,0,0,0">
                <w:txbxContent>
                  <w:p w:rsidR="00EE07EE" w:rsidRDefault="00E042C4">
                    <w:pPr>
                      <w:spacing w:line="153" w:lineRule="exact"/>
                      <w:rPr>
                        <w:sz w:val="13"/>
                      </w:rPr>
                    </w:pPr>
                    <w:r>
                      <w:rPr>
                        <w:color w:val="58595B"/>
                        <w:sz w:val="13"/>
                      </w:rPr>
                      <w:t>68</w:t>
                    </w:r>
                  </w:p>
                </w:txbxContent>
              </v:textbox>
            </v:shape>
            <v:shape id="_x0000_s3171" type="#_x0000_t202" style="position:absolute;left:1666;top:3185;width:161;height:153" filled="f" stroked="f">
              <v:textbox inset="0,0,0,0">
                <w:txbxContent>
                  <w:p w:rsidR="00EE07EE" w:rsidRDefault="00E042C4">
                    <w:pPr>
                      <w:spacing w:line="153" w:lineRule="exact"/>
                      <w:rPr>
                        <w:sz w:val="13"/>
                      </w:rPr>
                    </w:pPr>
                    <w:r>
                      <w:rPr>
                        <w:color w:val="58595B"/>
                        <w:sz w:val="13"/>
                      </w:rPr>
                      <w:t>60</w:t>
                    </w:r>
                  </w:p>
                </w:txbxContent>
              </v:textbox>
            </v:shape>
            <v:shape id="_x0000_s3170" type="#_x0000_t202" style="position:absolute;left:1363;top:3085;width:161;height:153" filled="f" stroked="f">
              <v:textbox inset="0,0,0,0">
                <w:txbxContent>
                  <w:p w:rsidR="00EE07EE" w:rsidRDefault="00E042C4">
                    <w:pPr>
                      <w:spacing w:line="153" w:lineRule="exact"/>
                      <w:rPr>
                        <w:sz w:val="13"/>
                      </w:rPr>
                    </w:pPr>
                    <w:r>
                      <w:rPr>
                        <w:color w:val="58595B"/>
                        <w:sz w:val="13"/>
                      </w:rPr>
                      <w:t>62</w:t>
                    </w:r>
                  </w:p>
                </w:txbxContent>
              </v:textbox>
            </v:shape>
            <v:shape id="_x0000_s3169" type="#_x0000_t202" style="position:absolute;left:1062;top:3162;width:161;height:153" filled="f" stroked="f">
              <v:textbox inset="0,0,0,0">
                <w:txbxContent>
                  <w:p w:rsidR="00EE07EE" w:rsidRDefault="00E042C4">
                    <w:pPr>
                      <w:spacing w:line="153" w:lineRule="exact"/>
                      <w:rPr>
                        <w:sz w:val="13"/>
                      </w:rPr>
                    </w:pPr>
                    <w:r>
                      <w:rPr>
                        <w:color w:val="58595B"/>
                        <w:sz w:val="13"/>
                      </w:rPr>
                      <w:t>60</w:t>
                    </w:r>
                  </w:p>
                </w:txbxContent>
              </v:textbox>
            </v:shape>
            <v:shape id="_x0000_s3168" type="#_x0000_t202" style="position:absolute;left:760;top:3255;width:161;height:153" filled="f" stroked="f">
              <v:textbox inset="0,0,0,0">
                <w:txbxContent>
                  <w:p w:rsidR="00EE07EE" w:rsidRDefault="00E042C4">
                    <w:pPr>
                      <w:spacing w:line="153" w:lineRule="exact"/>
                      <w:rPr>
                        <w:sz w:val="13"/>
                      </w:rPr>
                    </w:pPr>
                    <w:r>
                      <w:rPr>
                        <w:color w:val="58595B"/>
                        <w:sz w:val="13"/>
                      </w:rPr>
                      <w:t>57</w:t>
                    </w:r>
                  </w:p>
                </w:txbxContent>
              </v:textbox>
            </v:shape>
            <v:shape id="_x0000_s3167" type="#_x0000_t202" style="position:absolute;left:6773;top:3022;width:161;height:153" filled="f" stroked="f">
              <v:textbox inset="0,0,0,0">
                <w:txbxContent>
                  <w:p w:rsidR="00EE07EE" w:rsidRDefault="00E042C4">
                    <w:pPr>
                      <w:spacing w:line="153" w:lineRule="exact"/>
                      <w:rPr>
                        <w:sz w:val="13"/>
                      </w:rPr>
                    </w:pPr>
                    <w:r>
                      <w:rPr>
                        <w:color w:val="58595B"/>
                        <w:sz w:val="13"/>
                      </w:rPr>
                      <w:t>76</w:t>
                    </w:r>
                  </w:p>
                </w:txbxContent>
              </v:textbox>
            </v:shape>
            <v:shape id="_x0000_s3166" type="#_x0000_t202" style="position:absolute;left:4985;top:2975;width:161;height:153" filled="f" stroked="f">
              <v:textbox inset="0,0,0,0">
                <w:txbxContent>
                  <w:p w:rsidR="00EE07EE" w:rsidRDefault="00E042C4">
                    <w:pPr>
                      <w:spacing w:line="153" w:lineRule="exact"/>
                      <w:rPr>
                        <w:sz w:val="13"/>
                      </w:rPr>
                    </w:pPr>
                    <w:r>
                      <w:rPr>
                        <w:color w:val="58595B"/>
                        <w:sz w:val="13"/>
                      </w:rPr>
                      <w:t>75</w:t>
                    </w:r>
                  </w:p>
                </w:txbxContent>
              </v:textbox>
            </v:shape>
            <v:shape id="_x0000_s3165" type="#_x0000_t202" style="position:absolute;left:3476;top:3045;width:161;height:153" filled="f" stroked="f">
              <v:textbox inset="0,0,0,0">
                <w:txbxContent>
                  <w:p w:rsidR="00EE07EE" w:rsidRDefault="00E042C4">
                    <w:pPr>
                      <w:spacing w:line="153" w:lineRule="exact"/>
                      <w:rPr>
                        <w:sz w:val="13"/>
                      </w:rPr>
                    </w:pPr>
                    <w:r>
                      <w:rPr>
                        <w:color w:val="58595B"/>
                        <w:sz w:val="13"/>
                      </w:rPr>
                      <w:t>70</w:t>
                    </w:r>
                  </w:p>
                </w:txbxContent>
              </v:textbox>
            </v:shape>
            <v:shape id="_x0000_s3164" type="#_x0000_t202" style="position:absolute;left:3174;top:3022;width:161;height:153" filled="f" stroked="f">
              <v:textbox inset="0,0,0,0">
                <w:txbxContent>
                  <w:p w:rsidR="00EE07EE" w:rsidRDefault="00E042C4">
                    <w:pPr>
                      <w:spacing w:line="153" w:lineRule="exact"/>
                      <w:rPr>
                        <w:sz w:val="13"/>
                      </w:rPr>
                    </w:pPr>
                    <w:r>
                      <w:rPr>
                        <w:color w:val="58595B"/>
                        <w:sz w:val="13"/>
                      </w:rPr>
                      <w:t>71</w:t>
                    </w:r>
                  </w:p>
                </w:txbxContent>
              </v:textbox>
            </v:shape>
            <v:shape id="_x0000_s3163" type="#_x0000_t202" style="position:absolute;left:8584;top:2905;width:161;height:153" filled="f" stroked="f">
              <v:textbox inset="0,0,0,0">
                <w:txbxContent>
                  <w:p w:rsidR="00EE07EE" w:rsidRDefault="00E042C4">
                    <w:pPr>
                      <w:spacing w:line="153" w:lineRule="exact"/>
                      <w:rPr>
                        <w:sz w:val="13"/>
                      </w:rPr>
                    </w:pPr>
                    <w:r>
                      <w:rPr>
                        <w:color w:val="58595B"/>
                        <w:sz w:val="13"/>
                      </w:rPr>
                      <w:t>83</w:t>
                    </w:r>
                  </w:p>
                </w:txbxContent>
              </v:textbox>
            </v:shape>
            <v:shape id="_x0000_s3162" type="#_x0000_t202" style="position:absolute;left:4382;top:2812;width:3759;height:177" filled="f" stroked="f">
              <v:textbox inset="0,0,0,0">
                <w:txbxContent>
                  <w:p w:rsidR="00EE07EE" w:rsidRDefault="00E042C4">
                    <w:pPr>
                      <w:tabs>
                        <w:tab w:val="left" w:pos="1207"/>
                        <w:tab w:val="left" w:pos="1787"/>
                        <w:tab w:val="left" w:pos="3598"/>
                      </w:tabs>
                      <w:spacing w:line="173" w:lineRule="exact"/>
                      <w:rPr>
                        <w:sz w:val="13"/>
                      </w:rPr>
                    </w:pPr>
                    <w:r>
                      <w:rPr>
                        <w:color w:val="58595B"/>
                        <w:position w:val="-1"/>
                        <w:sz w:val="13"/>
                      </w:rPr>
                      <w:t>77</w:t>
                    </w:r>
                    <w:r>
                      <w:rPr>
                        <w:color w:val="58595B"/>
                        <w:position w:val="-1"/>
                        <w:sz w:val="13"/>
                      </w:rPr>
                      <w:tab/>
                      <w:t>80</w:t>
                    </w:r>
                    <w:r>
                      <w:rPr>
                        <w:color w:val="58595B"/>
                        <w:position w:val="-1"/>
                        <w:sz w:val="13"/>
                      </w:rPr>
                      <w:tab/>
                    </w:r>
                    <w:r>
                      <w:rPr>
                        <w:color w:val="58595B"/>
                        <w:sz w:val="13"/>
                      </w:rPr>
                      <w:t>81</w:t>
                    </w:r>
                    <w:r>
                      <w:rPr>
                        <w:color w:val="58595B"/>
                        <w:sz w:val="13"/>
                      </w:rPr>
                      <w:tab/>
                      <w:t>83</w:t>
                    </w:r>
                  </w:p>
                </w:txbxContent>
              </v:textbox>
            </v:shape>
            <v:shape id="_x0000_s3161" type="#_x0000_t202" style="position:absolute;left:458;top:2267;width:8610;height:582" filled="f" stroked="f">
              <v:textbox inset="0,0,0,0">
                <w:txbxContent>
                  <w:p w:rsidR="00EE07EE" w:rsidRDefault="00E042C4">
                    <w:pPr>
                      <w:tabs>
                        <w:tab w:val="left" w:pos="7579"/>
                      </w:tabs>
                      <w:spacing w:line="153" w:lineRule="exact"/>
                      <w:rPr>
                        <w:sz w:val="13"/>
                      </w:rPr>
                    </w:pPr>
                    <w:r>
                      <w:rPr>
                        <w:color w:val="58595B"/>
                        <w:sz w:val="13"/>
                      </w:rPr>
                      <w:t xml:space="preserve">29   </w:t>
                    </w:r>
                    <w:r>
                      <w:rPr>
                        <w:color w:val="58595B"/>
                        <w:spacing w:val="15"/>
                        <w:sz w:val="13"/>
                      </w:rPr>
                      <w:t xml:space="preserve"> </w:t>
                    </w:r>
                    <w:r>
                      <w:rPr>
                        <w:color w:val="58595B"/>
                        <w:sz w:val="13"/>
                      </w:rPr>
                      <w:t xml:space="preserve">22   </w:t>
                    </w:r>
                    <w:r>
                      <w:rPr>
                        <w:color w:val="58595B"/>
                        <w:spacing w:val="15"/>
                        <w:sz w:val="13"/>
                      </w:rPr>
                      <w:t xml:space="preserve"> </w:t>
                    </w:r>
                    <w:r>
                      <w:rPr>
                        <w:color w:val="58595B"/>
                        <w:sz w:val="13"/>
                      </w:rPr>
                      <w:t xml:space="preserve">19   </w:t>
                    </w:r>
                    <w:r>
                      <w:rPr>
                        <w:color w:val="58595B"/>
                        <w:spacing w:val="15"/>
                        <w:sz w:val="13"/>
                      </w:rPr>
                      <w:t xml:space="preserve"> </w:t>
                    </w:r>
                    <w:r>
                      <w:rPr>
                        <w:color w:val="58595B"/>
                        <w:sz w:val="13"/>
                      </w:rPr>
                      <w:t xml:space="preserve">17   </w:t>
                    </w:r>
                    <w:r>
                      <w:rPr>
                        <w:color w:val="58595B"/>
                        <w:spacing w:val="15"/>
                        <w:sz w:val="13"/>
                      </w:rPr>
                      <w:t xml:space="preserve"> </w:t>
                    </w:r>
                    <w:r>
                      <w:rPr>
                        <w:color w:val="58595B"/>
                        <w:sz w:val="13"/>
                      </w:rPr>
                      <w:t xml:space="preserve">20   </w:t>
                    </w:r>
                    <w:r>
                      <w:rPr>
                        <w:color w:val="58595B"/>
                        <w:spacing w:val="15"/>
                        <w:sz w:val="13"/>
                      </w:rPr>
                      <w:t xml:space="preserve"> </w:t>
                    </w:r>
                    <w:r>
                      <w:rPr>
                        <w:color w:val="58595B"/>
                        <w:sz w:val="13"/>
                      </w:rPr>
                      <w:t xml:space="preserve">32   </w:t>
                    </w:r>
                    <w:r>
                      <w:rPr>
                        <w:color w:val="58595B"/>
                        <w:spacing w:val="15"/>
                        <w:sz w:val="13"/>
                      </w:rPr>
                      <w:t xml:space="preserve"> </w:t>
                    </w:r>
                    <w:r>
                      <w:rPr>
                        <w:color w:val="58595B"/>
                        <w:sz w:val="13"/>
                      </w:rPr>
                      <w:t xml:space="preserve">31   </w:t>
                    </w:r>
                    <w:r>
                      <w:rPr>
                        <w:color w:val="58595B"/>
                        <w:spacing w:val="15"/>
                        <w:sz w:val="13"/>
                      </w:rPr>
                      <w:t xml:space="preserve"> </w:t>
                    </w:r>
                    <w:r>
                      <w:rPr>
                        <w:color w:val="58595B"/>
                        <w:sz w:val="13"/>
                      </w:rPr>
                      <w:t xml:space="preserve">21   </w:t>
                    </w:r>
                    <w:r>
                      <w:rPr>
                        <w:color w:val="58595B"/>
                        <w:spacing w:val="15"/>
                        <w:sz w:val="13"/>
                      </w:rPr>
                      <w:t xml:space="preserve"> </w:t>
                    </w:r>
                    <w:r>
                      <w:rPr>
                        <w:color w:val="58595B"/>
                        <w:sz w:val="13"/>
                      </w:rPr>
                      <w:t xml:space="preserve">21   </w:t>
                    </w:r>
                    <w:r>
                      <w:rPr>
                        <w:color w:val="58595B"/>
                        <w:spacing w:val="15"/>
                        <w:sz w:val="13"/>
                      </w:rPr>
                      <w:t xml:space="preserve"> </w:t>
                    </w:r>
                    <w:r>
                      <w:rPr>
                        <w:color w:val="58595B"/>
                        <w:sz w:val="13"/>
                      </w:rPr>
                      <w:t xml:space="preserve">15   </w:t>
                    </w:r>
                    <w:r>
                      <w:rPr>
                        <w:color w:val="58595B"/>
                        <w:spacing w:val="15"/>
                        <w:sz w:val="13"/>
                      </w:rPr>
                      <w:t xml:space="preserve"> </w:t>
                    </w:r>
                    <w:r>
                      <w:rPr>
                        <w:color w:val="58595B"/>
                        <w:sz w:val="13"/>
                      </w:rPr>
                      <w:t xml:space="preserve">16   </w:t>
                    </w:r>
                    <w:r>
                      <w:rPr>
                        <w:color w:val="58595B"/>
                        <w:spacing w:val="15"/>
                        <w:sz w:val="13"/>
                      </w:rPr>
                      <w:t xml:space="preserve"> </w:t>
                    </w:r>
                    <w:r>
                      <w:rPr>
                        <w:color w:val="58595B"/>
                        <w:sz w:val="13"/>
                      </w:rPr>
                      <w:t xml:space="preserve">18   </w:t>
                    </w:r>
                    <w:r>
                      <w:rPr>
                        <w:color w:val="58595B"/>
                        <w:spacing w:val="15"/>
                        <w:sz w:val="13"/>
                      </w:rPr>
                      <w:t xml:space="preserve"> </w:t>
                    </w:r>
                    <w:r>
                      <w:rPr>
                        <w:color w:val="58595B"/>
                        <w:sz w:val="13"/>
                      </w:rPr>
                      <w:t xml:space="preserve">23   </w:t>
                    </w:r>
                    <w:r>
                      <w:rPr>
                        <w:color w:val="58595B"/>
                        <w:spacing w:val="15"/>
                        <w:sz w:val="13"/>
                      </w:rPr>
                      <w:t xml:space="preserve"> </w:t>
                    </w:r>
                    <w:r>
                      <w:rPr>
                        <w:color w:val="58595B"/>
                        <w:sz w:val="13"/>
                      </w:rPr>
                      <w:t xml:space="preserve">10   </w:t>
                    </w:r>
                    <w:r>
                      <w:rPr>
                        <w:color w:val="58595B"/>
                        <w:spacing w:val="15"/>
                        <w:sz w:val="13"/>
                      </w:rPr>
                      <w:t xml:space="preserve"> </w:t>
                    </w:r>
                    <w:r>
                      <w:rPr>
                        <w:color w:val="58595B"/>
                        <w:sz w:val="13"/>
                      </w:rPr>
                      <w:t xml:space="preserve">20   </w:t>
                    </w:r>
                    <w:r>
                      <w:rPr>
                        <w:color w:val="58595B"/>
                        <w:spacing w:val="15"/>
                        <w:sz w:val="13"/>
                      </w:rPr>
                      <w:t xml:space="preserve"> </w:t>
                    </w:r>
                    <w:r>
                      <w:rPr>
                        <w:color w:val="58595B"/>
                        <w:sz w:val="13"/>
                      </w:rPr>
                      <w:t xml:space="preserve">14   </w:t>
                    </w:r>
                    <w:r>
                      <w:rPr>
                        <w:color w:val="58595B"/>
                        <w:spacing w:val="15"/>
                        <w:sz w:val="13"/>
                      </w:rPr>
                      <w:t xml:space="preserve"> </w:t>
                    </w:r>
                    <w:r>
                      <w:rPr>
                        <w:color w:val="58595B"/>
                        <w:sz w:val="13"/>
                      </w:rPr>
                      <w:t xml:space="preserve">20   </w:t>
                    </w:r>
                    <w:r>
                      <w:rPr>
                        <w:color w:val="58595B"/>
                        <w:spacing w:val="15"/>
                        <w:sz w:val="13"/>
                      </w:rPr>
                      <w:t xml:space="preserve"> </w:t>
                    </w:r>
                    <w:r>
                      <w:rPr>
                        <w:color w:val="58595B"/>
                        <w:sz w:val="13"/>
                      </w:rPr>
                      <w:t xml:space="preserve">10   </w:t>
                    </w:r>
                    <w:r>
                      <w:rPr>
                        <w:color w:val="58595B"/>
                        <w:spacing w:val="15"/>
                        <w:sz w:val="13"/>
                      </w:rPr>
                      <w:t xml:space="preserve"> </w:t>
                    </w:r>
                    <w:r>
                      <w:rPr>
                        <w:color w:val="58595B"/>
                        <w:sz w:val="13"/>
                      </w:rPr>
                      <w:t xml:space="preserve">16    </w:t>
                    </w:r>
                    <w:r>
                      <w:rPr>
                        <w:color w:val="58595B"/>
                        <w:spacing w:val="15"/>
                        <w:sz w:val="13"/>
                      </w:rPr>
                      <w:t xml:space="preserve"> </w:t>
                    </w:r>
                    <w:r>
                      <w:rPr>
                        <w:color w:val="58595B"/>
                        <w:sz w:val="13"/>
                      </w:rPr>
                      <w:t xml:space="preserve">9    </w:t>
                    </w:r>
                    <w:r>
                      <w:rPr>
                        <w:color w:val="58595B"/>
                        <w:spacing w:val="15"/>
                        <w:sz w:val="13"/>
                      </w:rPr>
                      <w:t xml:space="preserve"> </w:t>
                    </w:r>
                    <w:r>
                      <w:rPr>
                        <w:color w:val="58595B"/>
                        <w:sz w:val="13"/>
                      </w:rPr>
                      <w:t xml:space="preserve">17   </w:t>
                    </w:r>
                    <w:r>
                      <w:rPr>
                        <w:color w:val="58595B"/>
                        <w:spacing w:val="15"/>
                        <w:sz w:val="13"/>
                      </w:rPr>
                      <w:t xml:space="preserve"> </w:t>
                    </w:r>
                    <w:r>
                      <w:rPr>
                        <w:color w:val="58595B"/>
                        <w:sz w:val="13"/>
                      </w:rPr>
                      <w:t xml:space="preserve">15   </w:t>
                    </w:r>
                    <w:r>
                      <w:rPr>
                        <w:color w:val="58595B"/>
                        <w:spacing w:val="15"/>
                        <w:sz w:val="13"/>
                      </w:rPr>
                      <w:t xml:space="preserve"> </w:t>
                    </w:r>
                    <w:r>
                      <w:rPr>
                        <w:color w:val="58595B"/>
                        <w:sz w:val="13"/>
                      </w:rPr>
                      <w:t xml:space="preserve">20   </w:t>
                    </w:r>
                    <w:r>
                      <w:rPr>
                        <w:color w:val="58595B"/>
                        <w:spacing w:val="15"/>
                        <w:sz w:val="13"/>
                      </w:rPr>
                      <w:t xml:space="preserve"> </w:t>
                    </w:r>
                    <w:r>
                      <w:rPr>
                        <w:color w:val="58595B"/>
                        <w:sz w:val="13"/>
                      </w:rPr>
                      <w:t xml:space="preserve">19    </w:t>
                    </w:r>
                    <w:r>
                      <w:rPr>
                        <w:color w:val="58595B"/>
                        <w:spacing w:val="15"/>
                        <w:sz w:val="13"/>
                      </w:rPr>
                      <w:t xml:space="preserve"> </w:t>
                    </w:r>
                    <w:r>
                      <w:rPr>
                        <w:color w:val="58595B"/>
                        <w:sz w:val="13"/>
                      </w:rPr>
                      <w:t>6</w:t>
                    </w:r>
                    <w:r>
                      <w:rPr>
                        <w:color w:val="58595B"/>
                        <w:sz w:val="13"/>
                      </w:rPr>
                      <w:tab/>
                      <w:t>9     16    12</w:t>
                    </w:r>
                    <w:r>
                      <w:rPr>
                        <w:color w:val="58595B"/>
                        <w:spacing w:val="10"/>
                        <w:sz w:val="13"/>
                      </w:rPr>
                      <w:t xml:space="preserve">   </w:t>
                    </w:r>
                    <w:r>
                      <w:rPr>
                        <w:color w:val="58595B"/>
                        <w:sz w:val="13"/>
                      </w:rPr>
                      <w:t>18</w:t>
                    </w:r>
                  </w:p>
                  <w:p w:rsidR="00EE07EE" w:rsidRDefault="00EE07EE">
                    <w:pPr>
                      <w:rPr>
                        <w:rFonts w:ascii="Times New Roman"/>
                        <w:sz w:val="14"/>
                      </w:rPr>
                    </w:pPr>
                  </w:p>
                  <w:p w:rsidR="00EE07EE" w:rsidRDefault="00E042C4">
                    <w:pPr>
                      <w:spacing w:before="114"/>
                      <w:ind w:right="1224"/>
                      <w:jc w:val="right"/>
                      <w:rPr>
                        <w:sz w:val="13"/>
                      </w:rPr>
                    </w:pPr>
                    <w:r>
                      <w:rPr>
                        <w:color w:val="58595B"/>
                        <w:w w:val="95"/>
                        <w:sz w:val="13"/>
                      </w:rPr>
                      <w:t>86</w:t>
                    </w:r>
                  </w:p>
                </w:txbxContent>
              </v:textbox>
            </v:shape>
            <v:shape id="_x0000_s3160" type="#_x0000_t202" style="position:absolute;left:6200;top:560;width:3191;height:1252" filled="f" stroked="f">
              <v:textbox inset="0,0,0,0">
                <w:txbxContent>
                  <w:p w:rsidR="00EE07EE" w:rsidRDefault="00E042C4">
                    <w:pPr>
                      <w:spacing w:line="314" w:lineRule="auto"/>
                      <w:ind w:left="705" w:right="380"/>
                      <w:rPr>
                        <w:sz w:val="16"/>
                      </w:rPr>
                    </w:pPr>
                    <w:r>
                      <w:rPr>
                        <w:color w:val="3DAF93"/>
                        <w:sz w:val="16"/>
                      </w:rPr>
                      <w:t>AZ UNIÓBAN MARADÁS</w:t>
                    </w:r>
                    <w:r>
                      <w:rPr>
                        <w:color w:val="3DAF93"/>
                        <w:sz w:val="16"/>
                      </w:rPr>
                      <w:br/>
                    </w:r>
                    <w:r>
                      <w:rPr>
                        <w:color w:val="808285"/>
                        <w:sz w:val="16"/>
                      </w:rPr>
                      <w:t>NEM TUDJA</w:t>
                    </w:r>
                    <w:r>
                      <w:rPr>
                        <w:color w:val="808285"/>
                        <w:sz w:val="16"/>
                      </w:rPr>
                      <w:br/>
                    </w:r>
                    <w:r>
                      <w:rPr>
                        <w:color w:val="D95345"/>
                        <w:sz w:val="16"/>
                      </w:rPr>
                      <w:t>KILÉPÉS AZ UNIÓBÓL</w:t>
                    </w:r>
                  </w:p>
                  <w:p w:rsidR="00EE07EE" w:rsidRDefault="00EE07EE">
                    <w:pPr>
                      <w:spacing w:before="10"/>
                      <w:rPr>
                        <w:rFonts w:ascii="Times New Roman"/>
                        <w:sz w:val="25"/>
                      </w:rPr>
                    </w:pPr>
                  </w:p>
                  <w:p w:rsidR="00EE07EE" w:rsidRDefault="00E042C4">
                    <w:pPr>
                      <w:rPr>
                        <w:sz w:val="18"/>
                      </w:rPr>
                    </w:pPr>
                    <w:r>
                      <w:rPr>
                        <w:i/>
                        <w:color w:val="58595B"/>
                        <w:sz w:val="18"/>
                      </w:rPr>
                      <w:t>Forrás</w:t>
                    </w:r>
                    <w:r>
                      <w:rPr>
                        <w:color w:val="58595B"/>
                        <w:sz w:val="18"/>
                      </w:rPr>
                      <w:t xml:space="preserve">: Eurobarométer 2019 (91.1.), </w:t>
                    </w:r>
                    <w:r>
                      <w:rPr>
                        <w:color w:val="58595B"/>
                        <w:sz w:val="18"/>
                      </w:rPr>
                      <w:t>QA3s</w:t>
                    </w:r>
                  </w:p>
                  <w:p w:rsidR="00EE07EE" w:rsidRDefault="00EE07EE">
                    <w:pPr>
                      <w:rPr>
                        <w:sz w:val="18"/>
                      </w:rPr>
                    </w:pPr>
                  </w:p>
                </w:txbxContent>
              </v:textbox>
            </v:shape>
            <v:shape id="_x0000_s3159" type="#_x0000_t202" style="position:absolute;left:566;top:267;width:3587;height:719" filled="f" stroked="f">
              <v:textbox style="mso-fit-shape-to-text:t" inset="0,0,0,0">
                <w:txbxContent>
                  <w:p w:rsidR="00EE07EE" w:rsidRDefault="00E042C4">
                    <w:pPr>
                      <w:spacing w:line="244" w:lineRule="auto"/>
                      <w:ind w:right="-12"/>
                      <w:rPr>
                        <w:sz w:val="20"/>
                      </w:rPr>
                    </w:pPr>
                    <w:r>
                      <w:rPr>
                        <w:color w:val="034EA2"/>
                        <w:sz w:val="20"/>
                      </w:rPr>
                      <w:t>Ha holnap népszavazást tartanának országa uniós tagságáról, hogyan szavazna? (%)</w:t>
                    </w:r>
                  </w:p>
                </w:txbxContent>
              </v:textbox>
            </v:shape>
            <w10:wrap type="none"/>
            <w10:anchorlock/>
          </v:group>
        </w:pict>
      </w:r>
    </w:p>
    <w:p w:rsidR="00EE07EE" w:rsidRDefault="00EE07EE">
      <w:pPr>
        <w:rPr>
          <w:rFonts w:ascii="Times New Roman"/>
          <w:noProof/>
          <w:lang w:val="hu-HU"/>
        </w:rPr>
        <w:sectPr w:rsidR="00EE07EE">
          <w:headerReference w:type="even" r:id="rId135"/>
          <w:headerReference w:type="default" r:id="rId136"/>
          <w:footerReference w:type="even" r:id="rId137"/>
          <w:footerReference w:type="default" r:id="rId138"/>
          <w:headerReference w:type="first" r:id="rId139"/>
          <w:footerReference w:type="first" r:id="rId140"/>
          <w:pgSz w:w="11910" w:h="16840"/>
          <w:pgMar w:top="1580" w:right="0" w:bottom="580" w:left="1000" w:header="0" w:footer="400" w:gutter="0"/>
          <w:cols w:space="720"/>
        </w:sectPr>
      </w:pPr>
    </w:p>
    <w:p w:rsidR="00EE07EE" w:rsidRDefault="00E042C4">
      <w:pPr>
        <w:pStyle w:val="Heading3"/>
        <w:spacing w:before="87"/>
        <w:rPr>
          <w:noProof/>
          <w:lang w:val="hu-HU"/>
        </w:rPr>
      </w:pPr>
      <w:r>
        <w:rPr>
          <w:noProof/>
          <w:lang w:val="hu-HU"/>
        </w:rPr>
        <w:pict>
          <v:rect id="Rectangle 960" o:spid="_x0000_s5048" style="position:absolute;left:0;text-align:left;margin-left:117.55pt;margin-top:570.35pt;width:10.25pt;height:11.25pt;z-index:-2500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" fillcolor="#7c8081" stroked="f">
            <w10:wrap anchorx="page" anchory="page"/>
          </v:rect>
        </w:pict>
      </w:r>
      <w:r>
        <w:rPr>
          <w:noProof/>
          <w:lang w:val="hu-HU"/>
        </w:rPr>
        <w:pict>
          <v:rect id="Rectangle 959" o:spid="_x0000_s5047" style="position:absolute;left:0;text-align:left;margin-left:132.75pt;margin-top:570.35pt;width:10.25pt;height:9.65pt;z-index:-2500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" fillcolor="#7c8081" stroked="f">
            <w10:wrap anchorx="page" anchory="page"/>
          </v:rect>
        </w:pict>
      </w:r>
      <w:r>
        <w:rPr>
          <w:noProof/>
          <w:lang w:val="hu-HU"/>
        </w:rPr>
        <w:pict>
          <v:rect id="Rectangle 958" o:spid="_x0000_s5046" style="position:absolute;left:0;text-align:left;margin-left:284.45pt;margin-top:570.35pt;width:10.25pt;height:14.45pt;z-index:-2500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" fillcolor="#7c8081" stroked="f">
            <w10:wrap anchorx="page" anchory="page"/>
          </v:rect>
        </w:pict>
      </w:r>
      <w:r>
        <w:rPr>
          <w:noProof/>
          <w:lang w:val="hu-HU"/>
        </w:rPr>
        <w:pict>
          <v:rect id="Rectangle 957" o:spid="_x0000_s5045" style="position:absolute;left:0;text-align:left;margin-left:299.6pt;margin-top:570.35pt;width:10.25pt;height:30.5pt;z-index:-2500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" fillcolor="#7c8081" stroked="f">
            <w10:wrap anchorx="page" anchory="page"/>
          </v:rect>
        </w:pict>
      </w:r>
      <w:r>
        <w:rPr>
          <w:noProof/>
          <w:lang w:val="hu-HU"/>
        </w:rPr>
        <w:pict>
          <v:rect id="Rectangle 956" o:spid="_x0000_s5044" style="position:absolute;left:0;text-align:left;margin-left:314.8pt;margin-top:570.35pt;width:10.25pt;height:12.85pt;z-index:-2500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" fillcolor="#7c8081" stroked="f">
            <w10:wrap anchorx="page" anchory="page"/>
          </v:rect>
        </w:pict>
      </w:r>
      <w:r>
        <w:rPr>
          <w:noProof/>
          <w:lang w:val="hu-HU"/>
        </w:rPr>
        <w:pict>
          <v:rect id="Rectangle 955" o:spid="_x0000_s5043" style="position:absolute;left:0;text-align:left;margin-left:438.5pt;margin-top:570.35pt;width:10.25pt;height:11.25pt;z-index:-2500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" fillcolor="#7c8081" stroked="f">
            <w10:wrap anchorx="page" anchory="page"/>
          </v:rect>
        </w:pict>
      </w:r>
      <w:r>
        <w:rPr>
          <w:noProof/>
          <w:color w:val="034EA2"/>
          <w:lang w:val="hu-HU"/>
        </w:rPr>
        <w:t>Az Európai Unióba vetett bizalom</w:t>
      </w:r>
    </w:p>
    <w:p w:rsidR="00EE07EE" w:rsidRDefault="00E042C4">
      <w:pPr>
        <w:pStyle w:val="BodyText"/>
        <w:spacing w:before="251"/>
        <w:ind w:left="133"/>
        <w:rPr>
          <w:noProof/>
          <w:lang w:val="hu-HU"/>
        </w:rPr>
      </w:pPr>
      <w:r>
        <w:rPr>
          <w:noProof/>
          <w:color w:val="58595B"/>
          <w:lang w:val="hu-HU"/>
        </w:rPr>
        <w:t xml:space="preserve">Az EU-ba </w:t>
      </w:r>
      <w:r>
        <w:rPr>
          <w:noProof/>
          <w:color w:val="58595B"/>
          <w:lang w:val="hu-HU"/>
        </w:rPr>
        <w:t>vetett bizalom nagyobb, mint a nemzeti kormányokba vetett átlagos bizalom.</w:t>
      </w:r>
    </w:p>
    <w:p w:rsidR="00EE07EE" w:rsidRDefault="00E042C4">
      <w:pPr>
        <w:pStyle w:val="BodyText"/>
        <w:spacing w:before="11"/>
        <w:rPr>
          <w:noProof/>
          <w:sz w:val="9"/>
          <w:lang w:val="hu-HU"/>
        </w:rPr>
      </w:pPr>
      <w:r>
        <w:rPr>
          <w:noProof/>
          <w:lang w:val="hu-HU" w:eastAsia="en-GB" w:bidi="ar-SA"/>
        </w:rPr>
        <w:pict>
          <v:group id="_x0000_s5199" style="position:absolute;margin-left:29.05pt;margin-top:14pt;width:481.9pt;height:311pt;z-index:253362176" coordorigin="1581,2795" coordsize="9638,6220">
            <v:rect id="_x0000_s1978" style="position:absolute;left:1581;top:2795;width:9638;height:6220" fillcolor="#f8f8f8" stroked="f"/>
            <v:shape id="_x0000_s1977" type="#_x0000_t75" style="position:absolute;left:4760;top:4390;width:387;height:387">
              <v:imagedata r:id="rId141" o:title=""/>
            </v:shape>
            <v:rect id="_x0000_s1976" style="position:absolute;left:3078;top:4390;width:473;height:321" stroked="f"/>
            <v:rect id="_x0000_s1975" style="position:absolute;left:3087;top:4399;width:454;height:303" fillcolor="#034ea2" stroked="f"/>
            <v:shape id="_x0000_s1974" type="#_x0000_t75" style="position:absolute;left:3199;top:4435;width:230;height:229">
              <v:imagedata r:id="rId142" o:title=""/>
            </v:shape>
            <v:shape id="_x0000_s1973" style="position:absolute;left:3011;top:8049;width:768;height:271" coordorigin="2564,5410" coordsize="768,271" path="m2564,5410r383,271l3331,5410e" filled="f" strokecolor="#d1d3d4" strokeweight=".15275mm">
              <v:path arrowok="t"/>
            </v:shape>
            <v:line id="_x0000_s1972" style="position:absolute" from="3395,8320" to="3395,8475" strokecolor="#d1d3d4" strokeweight=".15275mm"/>
            <v:shape id="_x0000_s1971" style="position:absolute;left:4550;top:8049;width:768;height:271" coordorigin="4102,5410" coordsize="768,271" path="m4102,5410r384,271l4870,5410e" filled="f" strokecolor="#d1d3d4" strokeweight=".15275mm">
              <v:path arrowok="t"/>
            </v:shape>
            <v:line id="_x0000_s1970" style="position:absolute" from="4934,8320" to="4934,8475" strokecolor="#d1d3d4" strokeweight=".15275mm"/>
            <v:shape id="_x0000_s1969" style="position:absolute;left:6089;top:8049;width:768;height:271" coordorigin="5641,5410" coordsize="768,271" path="m5641,5410r383,271l6409,5410e" filled="f" strokecolor="#d1d3d4" strokeweight=".15275mm">
              <v:path arrowok="t"/>
            </v:shape>
            <v:line id="_x0000_s1968" style="position:absolute" from="6472,8320" to="6472,8475" strokecolor="#d1d3d4" strokeweight=".15275mm"/>
            <v:shape id="_x0000_s1967" style="position:absolute;left:7627;top:8049;width:768;height:271" coordorigin="7180,5410" coordsize="768,271" path="m7180,5410r383,271l7947,5410e" filled="f" strokecolor="#d1d3d4" strokeweight=".15275mm">
              <v:path arrowok="t"/>
            </v:shape>
            <v:line id="_x0000_s1966" style="position:absolute" from="8011,8320" to="8011,8475" strokecolor="#d1d3d4" strokeweight=".15275mm"/>
            <v:shape id="_x0000_s1965" style="position:absolute;left:9166;top:8049;width:768;height:271" coordorigin="8718,5410" coordsize="768,271" path="m8718,5410r384,271l9486,5410e" filled="f" strokecolor="#d1d3d4" strokeweight=".15275mm">
              <v:path arrowok="t"/>
            </v:shape>
            <v:line id="_x0000_s1964" style="position:absolute" from="9550,8320" to="9550,8475" strokecolor="#d1d3d4" strokeweight=".15275mm"/>
            <v:line id="_x0000_s1963" style="position:absolute" from="3011,5019" to="3011,8049" strokecolor="#f1f1f2" strokeweight=".15275mm"/>
            <v:line id="_x0000_s1962" style="position:absolute" from="3780,5019" to="3780,8049" strokecolor="#f1f1f2" strokeweight=".15275mm"/>
            <v:line id="_x0000_s1961" style="position:absolute" from="4550,5019" to="4550,8049" strokecolor="#f1f1f2" strokeweight=".15275mm"/>
            <v:line id="_x0000_s1960" style="position:absolute" from="5319,5019" to="5319,8049" strokecolor="#f1f1f2" strokeweight=".15275mm"/>
            <v:line id="_x0000_s1959" style="position:absolute" from="6088,5019" to="6088,8049" strokecolor="#f1f1f2" strokeweight=".15275mm"/>
            <v:line id="_x0000_s1958" style="position:absolute" from="6857,5019" to="6857,8049" strokecolor="#f1f1f2" strokeweight=".15275mm"/>
            <v:line id="_x0000_s1957" style="position:absolute" from="7626,5019" to="7626,8049" strokecolor="#f1f1f2" strokeweight=".15275mm"/>
            <v:line id="_x0000_s1956" style="position:absolute" from="8395,5019" to="8395,8049" strokecolor="#f1f1f2" strokeweight=".15275mm"/>
            <v:line id="_x0000_s1955" style="position:absolute" from="9165,5019" to="9165,8049" strokecolor="#f1f1f2" strokeweight=".15275mm"/>
            <v:line id="_x0000_s1954" style="position:absolute" from="9934,5019" to="9934,8049" strokecolor="#f1f1f2" strokeweight=".15275mm"/>
            <v:line id="_x0000_s1953" style="position:absolute" from="2627,5019" to="2627,8049" strokecolor="#f1f1f2" strokeweight=".15275mm"/>
            <v:line id="_x0000_s1952" style="position:absolute" from="2627,8049" to="10318,8049" strokecolor="#f1f1f2" strokeweight=".15275mm"/>
            <v:line id="_x0000_s1951" style="position:absolute" from="2627,7507" to="10318,7507" strokecolor="#f1f1f2" strokeweight=".15275mm"/>
            <v:line id="_x0000_s1950" style="position:absolute" from="2627,6964" to="10318,6964" strokecolor="#f1f1f2" strokeweight=".15275mm"/>
            <v:line id="_x0000_s1949" style="position:absolute" from="2627,6422" to="10318,6422" strokecolor="#f1f1f2" strokeweight=".15275mm"/>
            <v:line id="_x0000_s1948" style="position:absolute" from="2627,5880" to="10318,5880" strokecolor="#f1f1f2" strokeweight=".15275mm"/>
            <v:line id="_x0000_s1947" style="position:absolute" from="2627,5337" to="10318,5337" strokecolor="#f1f1f2" strokeweight=".15275mm"/>
            <v:line id="_x0000_s1946" style="position:absolute" from="3780,6476" to="3011,6585" strokecolor="#3daf93" strokeweight=".61172mm"/>
            <v:line id="_x0000_s1945" style="position:absolute" from="4550,6368" to="3780,6476" strokecolor="#3daf93" strokeweight=".61172mm"/>
            <v:line id="_x0000_s1944" style="position:absolute" from="5319,6585" to="4550,6368" strokecolor="#3daf93" strokeweight=".61172mm"/>
            <v:line id="_x0000_s1943" style="position:absolute" from="6088,6585" to="5319,6585" strokecolor="#3daf93" strokeweight=".61172mm"/>
            <v:line id="_x0000_s1942" style="position:absolute" from="6857,6368" to="6088,6585" strokecolor="#3daf93" strokeweight=".61172mm"/>
            <v:line id="_x0000_s1941" style="position:absolute" from="7626,6042" to="6857,6368" strokecolor="#3daf93" strokeweight=".61172mm"/>
            <v:line id="_x0000_s1940" style="position:absolute" from="8395,6097" to="7626,6042" strokecolor="#3daf93" strokeweight=".61172mm"/>
            <v:line id="_x0000_s1939" style="position:absolute" from="9165,6205" to="8395,6097" strokecolor="#3daf93" strokeweight=".61172mm"/>
            <v:line id="_x0000_s1938" style="position:absolute" from="9934,6151" to="9165,6205" strokecolor="#3daf93" strokeweight=".61172mm"/>
            <v:line id="_x0000_s1937" style="position:absolute" from="3780,6042" to="3011,6368" strokecolor="#253d83" strokeweight=".61172mm"/>
            <v:line id="_x0000_s1936" style="position:absolute" from="4550,5880" to="3780,6042" strokecolor="#253d83" strokeweight=".61172mm"/>
            <v:line id="_x0000_s1935" style="position:absolute" from="5319,6314" to="4550,5880" strokecolor="#253d83" strokeweight=".61172mm"/>
            <v:line id="_x0000_s1934" style="position:absolute" from="6088,6259" to="5319,6314" strokecolor="#253d83" strokeweight=".61172mm"/>
            <v:line id="_x0000_s1933" style="position:absolute" from="6857,6097" to="6088,6259" strokecolor="#253d83" strokeweight=".61172mm"/>
            <v:line id="_x0000_s1932" style="position:absolute" from="7626,5771" to="6857,6097" strokecolor="#253d83" strokeweight=".61172mm"/>
            <v:line id="_x0000_s1931" style="position:absolute" from="8395,5825" to="7626,5771" strokecolor="#253d83" strokeweight=".61172mm"/>
            <v:line id="_x0000_s1930" style="position:absolute" from="9165,5771" to="8395,5825" strokecolor="#253d83" strokeweight=".61172mm"/>
            <v:line id="_x0000_s1929" style="position:absolute" from="9934,5771" to="9165,5771" strokecolor="#253d83" strokeweight=".61172mm"/>
            <v:shape id="_x0000_s1928" type="#_x0000_t75" style="position:absolute;left:9869;top:5711;width:129;height:129">
              <v:imagedata r:id="rId143" o:title=""/>
            </v:shape>
            <v:shape id="_x0000_s1927" type="#_x0000_t75" style="position:absolute;left:9860;top:6077;width:146;height:146">
              <v:imagedata r:id="rId144" o:title=""/>
            </v:shape>
            <v:shape id="_x0000_s1926" type="#_x0000_t75" style="position:absolute;left:2940;top:6704;width:145;height:108">
              <v:imagedata r:id="rId145" o:title=""/>
            </v:shape>
            <v:shape id="_x0000_s1925" type="#_x0000_t75" style="position:absolute;left:2944;top:6154;width:142;height:105">
              <v:imagedata r:id="rId146" o:title=""/>
            </v:shape>
            <v:shape id="_x0000_s1924" type="#_x0000_t202" style="position:absolute;left:9399;top:8490;width:323;height:181" filled="f" stroked="f">
              <v:textbox inset="0,0,0,0">
                <w:txbxContent>
                  <w:p w:rsidR="00EE07EE" w:rsidRDefault="00E042C4">
                    <w:pPr>
                      <w:spacing w:before="5"/>
                      <w:rPr>
                        <w:rFonts w:ascii="EC Square Sans Cond Pro"/>
                        <w:sz w:val="15"/>
                      </w:rPr>
                    </w:pPr>
                    <w:r>
                      <w:rPr>
                        <w:rFonts w:ascii="EC Square Sans Cond Pro"/>
                        <w:color w:val="808285"/>
                        <w:w w:val="105"/>
                        <w:sz w:val="15"/>
                      </w:rPr>
                      <w:t>2018</w:t>
                    </w:r>
                  </w:p>
                </w:txbxContent>
              </v:textbox>
            </v:shape>
            <v:shape id="_x0000_s1923" type="#_x0000_t202" style="position:absolute;left:7860;top:8490;width:323;height:181" filled="f" stroked="f">
              <v:textbox inset="0,0,0,0">
                <w:txbxContent>
                  <w:p w:rsidR="00EE07EE" w:rsidRDefault="00E042C4">
                    <w:pPr>
                      <w:spacing w:before="5"/>
                      <w:rPr>
                        <w:rFonts w:ascii="EC Square Sans Cond Pro"/>
                        <w:sz w:val="15"/>
                      </w:rPr>
                    </w:pPr>
                    <w:r>
                      <w:rPr>
                        <w:rFonts w:ascii="EC Square Sans Cond Pro"/>
                        <w:color w:val="808285"/>
                        <w:w w:val="105"/>
                        <w:sz w:val="15"/>
                      </w:rPr>
                      <w:t>2017</w:t>
                    </w:r>
                  </w:p>
                </w:txbxContent>
              </v:textbox>
            </v:shape>
            <v:shape id="_x0000_s1922" type="#_x0000_t202" style="position:absolute;left:6321;top:8490;width:323;height:181" filled="f" stroked="f">
              <v:textbox inset="0,0,0,0">
                <w:txbxContent>
                  <w:p w:rsidR="00EE07EE" w:rsidRDefault="00E042C4">
                    <w:pPr>
                      <w:spacing w:before="5"/>
                      <w:rPr>
                        <w:rFonts w:ascii="EC Square Sans Cond Pro"/>
                        <w:sz w:val="15"/>
                      </w:rPr>
                    </w:pPr>
                    <w:r>
                      <w:rPr>
                        <w:rFonts w:ascii="EC Square Sans Cond Pro"/>
                        <w:color w:val="808285"/>
                        <w:w w:val="105"/>
                        <w:sz w:val="15"/>
                      </w:rPr>
                      <w:t>2016</w:t>
                    </w:r>
                  </w:p>
                </w:txbxContent>
              </v:textbox>
            </v:shape>
            <v:shape id="_x0000_s1921" type="#_x0000_t202" style="position:absolute;left:4783;top:8490;width:323;height:181" filled="f" stroked="f">
              <v:textbox inset="0,0,0,0">
                <w:txbxContent>
                  <w:p w:rsidR="00EE07EE" w:rsidRDefault="00E042C4">
                    <w:pPr>
                      <w:spacing w:before="5"/>
                      <w:rPr>
                        <w:rFonts w:ascii="EC Square Sans Cond Pro"/>
                        <w:sz w:val="15"/>
                      </w:rPr>
                    </w:pPr>
                    <w:r>
                      <w:rPr>
                        <w:rFonts w:ascii="EC Square Sans Cond Pro"/>
                        <w:color w:val="808285"/>
                        <w:w w:val="105"/>
                        <w:sz w:val="15"/>
                      </w:rPr>
                      <w:t>2015</w:t>
                    </w:r>
                  </w:p>
                </w:txbxContent>
              </v:textbox>
            </v:shape>
            <v:shape id="_x0000_s1920" type="#_x0000_t202" style="position:absolute;left:3244;top:8490;width:323;height:181" filled="f" stroked="f">
              <v:textbox inset="0,0,0,0">
                <w:txbxContent>
                  <w:p w:rsidR="00EE07EE" w:rsidRDefault="00E042C4">
                    <w:pPr>
                      <w:spacing w:before="5"/>
                      <w:rPr>
                        <w:rFonts w:ascii="EC Square Sans Cond Pro"/>
                        <w:sz w:val="15"/>
                      </w:rPr>
                    </w:pPr>
                    <w:r>
                      <w:rPr>
                        <w:rFonts w:ascii="EC Square Sans Cond Pro"/>
                        <w:color w:val="808285"/>
                        <w:w w:val="105"/>
                        <w:sz w:val="15"/>
                      </w:rPr>
                      <w:t>2014</w:t>
                    </w:r>
                  </w:p>
                </w:txbxContent>
              </v:textbox>
            </v:shape>
            <v:shape id="_x0000_s1919" type="#_x0000_t202" style="position:absolute;left:2105;top:6931;width:421;height:1300" filled="f" stroked="f">
              <v:textbox inset="0,0,0,0">
                <w:txbxContent>
                  <w:p w:rsidR="00EE07EE" w:rsidRDefault="00E042C4">
                    <w:pPr>
                      <w:spacing w:before="2"/>
                      <w:ind w:right="18"/>
                      <w:jc w:val="center"/>
                      <w:rPr>
                        <w:sz w:val="18"/>
                      </w:rPr>
                    </w:pPr>
                    <w:r>
                      <w:rPr>
                        <w:color w:val="6D6E71"/>
                        <w:sz w:val="18"/>
                      </w:rPr>
                      <w:t>20 %</w:t>
                    </w:r>
                  </w:p>
                  <w:p w:rsidR="00EE07EE" w:rsidRDefault="00EE07EE">
                    <w:pPr>
                      <w:spacing w:before="11"/>
                      <w:rPr>
                        <w:sz w:val="27"/>
                      </w:rPr>
                    </w:pPr>
                  </w:p>
                  <w:p w:rsidR="00EE07EE" w:rsidRDefault="00E042C4">
                    <w:pPr>
                      <w:ind w:right="18"/>
                      <w:jc w:val="center"/>
                      <w:rPr>
                        <w:sz w:val="18"/>
                      </w:rPr>
                    </w:pPr>
                    <w:r>
                      <w:rPr>
                        <w:color w:val="6D6E71"/>
                        <w:sz w:val="18"/>
                      </w:rPr>
                      <w:t>10 %</w:t>
                    </w:r>
                  </w:p>
                  <w:p w:rsidR="00EE07EE" w:rsidRDefault="00EE07EE">
                    <w:pPr>
                      <w:rPr>
                        <w:sz w:val="28"/>
                      </w:rPr>
                    </w:pPr>
                  </w:p>
                  <w:p w:rsidR="00EE07EE" w:rsidRDefault="00E042C4">
                    <w:pPr>
                      <w:spacing w:before="1"/>
                      <w:ind w:left="82" w:right="1"/>
                      <w:jc w:val="center"/>
                      <w:rPr>
                        <w:sz w:val="18"/>
                      </w:rPr>
                    </w:pPr>
                    <w:r>
                      <w:rPr>
                        <w:color w:val="6D6E71"/>
                        <w:sz w:val="18"/>
                      </w:rPr>
                      <w:t>0 %</w:t>
                    </w:r>
                  </w:p>
                </w:txbxContent>
              </v:textbox>
            </v:shape>
            <v:shape id="_x0000_s1918" type="#_x0000_t202" style="position:absolute;left:5238;top:6657;width:944;height:196" filled="f" stroked="f">
              <v:textbox inset="0,0,0,0">
                <w:txbxContent>
                  <w:p w:rsidR="00EE07EE" w:rsidRDefault="00E042C4">
                    <w:pPr>
                      <w:tabs>
                        <w:tab w:val="left" w:pos="765"/>
                      </w:tabs>
                      <w:spacing w:before="4"/>
                      <w:rPr>
                        <w:rFonts w:ascii="EC Square Sans Cond Pro Medium"/>
                        <w:sz w:val="15"/>
                      </w:rPr>
                    </w:pPr>
                    <w:r>
                      <w:rPr>
                        <w:rFonts w:ascii="EC Square Sans Cond Pro Medium"/>
                        <w:color w:val="3DAF93"/>
                        <w:w w:val="105"/>
                        <w:position w:val="1"/>
                        <w:sz w:val="15"/>
                      </w:rPr>
                      <w:t>27</w:t>
                    </w:r>
                    <w:r>
                      <w:rPr>
                        <w:rFonts w:ascii="EC Square Sans Cond Pro Medium"/>
                        <w:color w:val="3DAF93"/>
                        <w:w w:val="105"/>
                        <w:position w:val="1"/>
                        <w:sz w:val="15"/>
                      </w:rPr>
                      <w:tab/>
                    </w:r>
                    <w:r>
                      <w:rPr>
                        <w:rFonts w:ascii="EC Square Sans Cond Pro Medium"/>
                        <w:color w:val="3DAF93"/>
                        <w:w w:val="105"/>
                        <w:sz w:val="15"/>
                      </w:rPr>
                      <w:t>27</w:t>
                    </w:r>
                  </w:p>
                </w:txbxContent>
              </v:textbox>
            </v:shape>
            <v:shape id="_x0000_s1917" type="#_x0000_t202" style="position:absolute;left:6782;top:6448;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31</w:t>
                    </w:r>
                  </w:p>
                </w:txbxContent>
              </v:textbox>
            </v:shape>
            <v:shape id="_x0000_s1916" type="#_x0000_t202" style="position:absolute;left:4465;top:6456;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31</w:t>
                    </w:r>
                  </w:p>
                </w:txbxContent>
              </v:textbox>
            </v:shape>
            <v:shape id="_x0000_s1915" type="#_x0000_t202" style="position:absolute;left:3710;top:6553;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29</w:t>
                    </w:r>
                  </w:p>
                </w:txbxContent>
              </v:textbox>
            </v:shape>
            <v:shape id="_x0000_s1914" type="#_x0000_t202" style="position:absolute;left:9807;top:6236;width:407;height:231" filled="f" stroked="f">
              <v:textbox inset="0,0,0,0">
                <w:txbxContent>
                  <w:p w:rsidR="00EE07EE" w:rsidRDefault="00E042C4">
                    <w:pPr>
                      <w:rPr>
                        <w:rFonts w:ascii="EC Square Sans Pro Medium"/>
                        <w:sz w:val="19"/>
                      </w:rPr>
                    </w:pPr>
                    <w:r>
                      <w:rPr>
                        <w:rFonts w:ascii="EC Square Sans Pro Medium"/>
                        <w:color w:val="3DAF93"/>
                        <w:sz w:val="19"/>
                      </w:rPr>
                      <w:t>35%</w:t>
                    </w:r>
                  </w:p>
                </w:txbxContent>
              </v:textbox>
            </v:shape>
            <v:shape id="_x0000_s1913" type="#_x0000_t202" style="position:absolute;left:9052;top:6276;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34</w:t>
                    </w:r>
                  </w:p>
                </w:txbxContent>
              </v:textbox>
            </v:shape>
            <v:shape id="_x0000_s1912" type="#_x0000_t202" style="position:absolute;left:2105;top:6389;width:421;height:215" filled="f" stroked="f">
              <v:textbox inset="0,0,0,0">
                <w:txbxContent>
                  <w:p w:rsidR="00EE07EE" w:rsidRDefault="00E042C4">
                    <w:pPr>
                      <w:spacing w:before="2"/>
                      <w:rPr>
                        <w:sz w:val="18"/>
                      </w:rPr>
                    </w:pPr>
                    <w:r>
                      <w:rPr>
                        <w:color w:val="6D6E71"/>
                        <w:sz w:val="18"/>
                      </w:rPr>
                      <w:t>30 %</w:t>
                    </w:r>
                  </w:p>
                </w:txbxContent>
              </v:textbox>
            </v:shape>
            <v:shape id="_x0000_s1911" type="#_x0000_t202" style="position:absolute;left:8313;top:6169;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36</w:t>
                    </w:r>
                  </w:p>
                </w:txbxContent>
              </v:textbox>
            </v:shape>
            <v:shape id="_x0000_s1910" type="#_x0000_t202" style="position:absolute;left:7539;top:6131;width:178;height:188" filled="f" stroked="f">
              <v:textbox inset="0,0,0,0">
                <w:txbxContent>
                  <w:p w:rsidR="00EE07EE" w:rsidRDefault="00E042C4">
                    <w:pPr>
                      <w:spacing w:before="5"/>
                      <w:rPr>
                        <w:rFonts w:ascii="EC Square Sans Cond Pro Medium"/>
                        <w:sz w:val="15"/>
                      </w:rPr>
                    </w:pPr>
                    <w:r>
                      <w:rPr>
                        <w:rFonts w:ascii="EC Square Sans Cond Pro Medium"/>
                        <w:color w:val="3DAF93"/>
                        <w:w w:val="105"/>
                        <w:sz w:val="15"/>
                      </w:rPr>
                      <w:t>37</w:t>
                    </w:r>
                  </w:p>
                </w:txbxContent>
              </v:textbox>
            </v:shape>
            <v:shape id="_x0000_s1909" type="#_x0000_t202" style="position:absolute;left:6025;top:6009;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33</w:t>
                    </w:r>
                  </w:p>
                </w:txbxContent>
              </v:textbox>
            </v:shape>
            <v:shape id="_x0000_s1908" type="#_x0000_t202" style="position:absolute;left:5256;top:6057;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32</w:t>
                    </w:r>
                  </w:p>
                </w:txbxContent>
              </v:textbox>
            </v:shape>
            <v:shape id="_x0000_s1907" type="#_x0000_t202" style="position:absolute;left:6780;top:5853;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36</w:t>
                    </w:r>
                  </w:p>
                </w:txbxContent>
              </v:textbox>
            </v:shape>
            <v:shape id="_x0000_s1906" type="#_x0000_t202" style="position:absolute;left:3693;top:5784;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37</w:t>
                    </w:r>
                  </w:p>
                </w:txbxContent>
              </v:textbox>
            </v:shape>
            <v:shape id="_x0000_s1905" type="#_x0000_t202" style="position:absolute;left:2105;top:5846;width:421;height:215" filled="f" stroked="f">
              <v:textbox inset="0,0,0,0">
                <w:txbxContent>
                  <w:p w:rsidR="00EE07EE" w:rsidRDefault="00E042C4">
                    <w:pPr>
                      <w:spacing w:before="2"/>
                      <w:rPr>
                        <w:sz w:val="18"/>
                      </w:rPr>
                    </w:pPr>
                    <w:r>
                      <w:rPr>
                        <w:color w:val="6D6E71"/>
                        <w:sz w:val="18"/>
                      </w:rPr>
                      <w:t>40 %</w:t>
                    </w:r>
                  </w:p>
                </w:txbxContent>
              </v:textbox>
            </v:shape>
            <v:shape id="_x0000_s1904" type="#_x0000_t202" style="position:absolute;left:9737;top:5453;width:407;height:231" filled="f" stroked="f">
              <v:textbox inset="0,0,0,0">
                <w:txbxContent>
                  <w:p w:rsidR="00EE07EE" w:rsidRDefault="00E042C4">
                    <w:pPr>
                      <w:rPr>
                        <w:rFonts w:ascii="EC Square Sans Pro Medium"/>
                        <w:sz w:val="19"/>
                      </w:rPr>
                    </w:pPr>
                    <w:r>
                      <w:rPr>
                        <w:rFonts w:ascii="EC Square Sans Pro Medium"/>
                        <w:color w:val="253D83"/>
                        <w:sz w:val="19"/>
                      </w:rPr>
                      <w:t>42%</w:t>
                    </w:r>
                  </w:p>
                </w:txbxContent>
              </v:textbox>
            </v:shape>
            <v:shape id="_x0000_s1903" type="#_x0000_t202" style="position:absolute;left:9087;top:5516;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42</w:t>
                    </w:r>
                  </w:p>
                </w:txbxContent>
              </v:textbox>
            </v:shape>
            <v:shape id="_x0000_s1902" type="#_x0000_t202" style="position:absolute;left:8313;top:5545;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41</w:t>
                    </w:r>
                  </w:p>
                </w:txbxContent>
              </v:textbox>
            </v:shape>
            <v:shape id="_x0000_s1901" type="#_x0000_t202" style="position:absolute;left:7535;top:5513;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42</w:t>
                    </w:r>
                  </w:p>
                </w:txbxContent>
              </v:textbox>
            </v:shape>
            <v:shape id="_x0000_s1900" type="#_x0000_t202" style="position:absolute;left:4464;top:5622;width:178;height:188" filled="f" stroked="f">
              <v:textbox inset="0,0,0,0">
                <w:txbxContent>
                  <w:p w:rsidR="00EE07EE" w:rsidRDefault="00E042C4">
                    <w:pPr>
                      <w:spacing w:before="5"/>
                      <w:rPr>
                        <w:rFonts w:ascii="EC Square Sans Cond Pro Medium"/>
                        <w:sz w:val="15"/>
                      </w:rPr>
                    </w:pPr>
                    <w:r>
                      <w:rPr>
                        <w:rFonts w:ascii="EC Square Sans Cond Pro Medium"/>
                        <w:color w:val="253D83"/>
                        <w:w w:val="105"/>
                        <w:sz w:val="15"/>
                      </w:rPr>
                      <w:t>40</w:t>
                    </w:r>
                  </w:p>
                </w:txbxContent>
              </v:textbox>
            </v:shape>
            <v:shape id="_x0000_s1899" type="#_x0000_t202" style="position:absolute;left:2105;top:5304;width:421;height:215" filled="f" stroked="f">
              <v:textbox inset="0,0,0,0">
                <w:txbxContent>
                  <w:p w:rsidR="00EE07EE" w:rsidRDefault="00E042C4">
                    <w:pPr>
                      <w:spacing w:before="2"/>
                      <w:rPr>
                        <w:sz w:val="18"/>
                      </w:rPr>
                    </w:pPr>
                    <w:r>
                      <w:rPr>
                        <w:color w:val="6D6E71"/>
                        <w:sz w:val="18"/>
                      </w:rPr>
                      <w:t>50 %</w:t>
                    </w:r>
                  </w:p>
                </w:txbxContent>
              </v:textbox>
            </v:shape>
            <v:shape id="_x0000_s1898" type="#_x0000_t202" style="position:absolute;left:4471;top:3903;width:989;height:367" filled="f" stroked="f">
              <v:textbox style="mso-fit-shape-to-text:t" inset="0,0,0,0">
                <w:txbxContent>
                  <w:p w:rsidR="00EE07EE" w:rsidRDefault="00E042C4">
                    <w:pPr>
                      <w:spacing w:before="5"/>
                      <w:ind w:left="83"/>
                      <w:rPr>
                        <w:rFonts w:ascii="EC Square Sans Pro Medium"/>
                        <w:sz w:val="15"/>
                        <w:lang w:val="hu-HU"/>
                      </w:rPr>
                    </w:pPr>
                    <w:r>
                      <w:rPr>
                        <w:rFonts w:ascii="EC Square Sans Pro Medium"/>
                        <w:color w:val="3DAF93"/>
                        <w:w w:val="105"/>
                        <w:sz w:val="15"/>
                        <w:lang w:val="hu-HU"/>
                      </w:rPr>
                      <w:t>ORSZ</w:t>
                    </w:r>
                    <w:r>
                      <w:rPr>
                        <w:rFonts w:ascii="EC Square Sans Pro Medium"/>
                        <w:color w:val="3DAF93"/>
                        <w:w w:val="105"/>
                        <w:sz w:val="15"/>
                        <w:lang w:val="hu-HU"/>
                      </w:rPr>
                      <w:t>Á</w:t>
                    </w:r>
                    <w:r>
                      <w:rPr>
                        <w:rFonts w:ascii="EC Square Sans Pro Medium"/>
                        <w:color w:val="3DAF93"/>
                        <w:w w:val="105"/>
                        <w:sz w:val="15"/>
                        <w:lang w:val="hu-HU"/>
                      </w:rPr>
                      <w:t>GA KORM</w:t>
                    </w:r>
                    <w:r>
                      <w:rPr>
                        <w:rFonts w:ascii="EC Square Sans Pro Medium"/>
                        <w:color w:val="3DAF93"/>
                        <w:w w:val="105"/>
                        <w:sz w:val="15"/>
                        <w:lang w:val="hu-HU"/>
                      </w:rPr>
                      <w:t>Á</w:t>
                    </w:r>
                    <w:r>
                      <w:rPr>
                        <w:rFonts w:ascii="EC Square Sans Pro Medium"/>
                        <w:color w:val="3DAF93"/>
                        <w:w w:val="105"/>
                        <w:sz w:val="15"/>
                        <w:lang w:val="hu-HU"/>
                      </w:rPr>
                      <w:t>NYA</w:t>
                    </w:r>
                  </w:p>
                </w:txbxContent>
              </v:textbox>
            </v:shape>
            <v:shape id="_x0000_s1897" type="#_x0000_t202" style="position:absolute;left:2940;top:3903;width:772;height:376" filled="f" stroked="f">
              <v:textbox inset="0,0,0,0">
                <w:txbxContent>
                  <w:p w:rsidR="00EE07EE" w:rsidRDefault="00E042C4">
                    <w:pPr>
                      <w:spacing w:before="5" w:line="247" w:lineRule="auto"/>
                      <w:ind w:left="145" w:hanging="146"/>
                      <w:rPr>
                        <w:rFonts w:ascii="EC Square Sans Pro Medium"/>
                        <w:sz w:val="15"/>
                        <w:lang w:val="hu-HU"/>
                      </w:rPr>
                    </w:pPr>
                    <w:r>
                      <w:rPr>
                        <w:rFonts w:ascii="EC Square Sans Pro Medium"/>
                        <w:color w:val="034EA2"/>
                        <w:w w:val="105"/>
                        <w:sz w:val="15"/>
                        <w:lang w:val="hu-HU"/>
                      </w:rPr>
                      <w:t>EUR</w:t>
                    </w:r>
                    <w:r>
                      <w:rPr>
                        <w:rFonts w:ascii="EC Square Sans Pro Medium"/>
                        <w:color w:val="034EA2"/>
                        <w:w w:val="105"/>
                        <w:sz w:val="15"/>
                        <w:lang w:val="hu-HU"/>
                      </w:rPr>
                      <w:t>Ó</w:t>
                    </w:r>
                    <w:r>
                      <w:rPr>
                        <w:rFonts w:ascii="EC Square Sans Pro Medium"/>
                        <w:color w:val="034EA2"/>
                        <w:w w:val="105"/>
                        <w:sz w:val="15"/>
                        <w:lang w:val="hu-HU"/>
                      </w:rPr>
                      <w:t>PAI UNI</w:t>
                    </w:r>
                    <w:r>
                      <w:rPr>
                        <w:rFonts w:ascii="EC Square Sans Pro Medium"/>
                        <w:color w:val="034EA2"/>
                        <w:w w:val="105"/>
                        <w:sz w:val="15"/>
                        <w:lang w:val="hu-HU"/>
                      </w:rPr>
                      <w:t>Ó</w:t>
                    </w:r>
                  </w:p>
                </w:txbxContent>
              </v:textbox>
            </v:shape>
            <v:shape id="_x0000_s1896" type="#_x0000_t202" style="position:absolute;left:2126;top:3165;width:4195;height:236" filled="f" stroked="f">
              <v:textbox inset="0,0,0,0">
                <w:txbxContent>
                  <w:p w:rsidR="00EE07EE" w:rsidRDefault="00E042C4">
                    <w:pPr>
                      <w:spacing w:before="4"/>
                      <w:rPr>
                        <w:rFonts w:ascii="EC Square Sans Pro Medium" w:hAnsi="EC Square Sans Pro Medium"/>
                        <w:sz w:val="19"/>
                      </w:rPr>
                    </w:pPr>
                    <w:r>
                      <w:rPr>
                        <w:rFonts w:ascii="EC Square Sans Pro Medium" w:hAnsi="EC Square Sans Pro Medium"/>
                        <w:color w:val="034EA2"/>
                        <w:sz w:val="19"/>
                      </w:rPr>
                      <w:t>„Inkább megbízom a következő intézményekben”</w:t>
                    </w:r>
                  </w:p>
                  <w:p w:rsidR="00EE07EE" w:rsidRDefault="00EE07EE">
                    <w:pPr>
                      <w:spacing w:before="4"/>
                      <w:rPr>
                        <w:rFonts w:ascii="EC Square Sans Pro Medium" w:hAnsi="EC Square Sans Pro Medium"/>
                        <w:sz w:val="19"/>
                      </w:rPr>
                    </w:pPr>
                  </w:p>
                </w:txbxContent>
              </v:textbox>
            </v:shape>
          </v:group>
        </w:pict>
      </w: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rPr>
          <w:noProof/>
          <w:lang w:val="hu-HU"/>
        </w:rPr>
      </w:pPr>
    </w:p>
    <w:p w:rsidR="00EE07EE" w:rsidRDefault="00E042C4">
      <w:pPr>
        <w:pStyle w:val="BodyText"/>
        <w:spacing w:before="5"/>
        <w:rPr>
          <w:noProof/>
          <w:sz w:val="10"/>
          <w:lang w:val="hu-HU"/>
        </w:rPr>
      </w:pPr>
      <w:r>
        <w:rPr>
          <w:noProof/>
          <w:lang w:val="hu-HU" w:eastAsia="hu-HU" w:bidi="ar-SA"/>
        </w:rPr>
        <w:pict>
          <v:shape id="Text Box 962" o:spid="_x0000_s5197" type="#_x0000_t202" style="position:absolute;margin-left:37.2pt;margin-top:529.7pt;width:436.9pt;height:9.95pt;z-index:-24959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9K8MA&#10;AADdAAAADwAAAGRycy9kb3ducmV2LnhtbERP32vCMBB+H+x/CCfsbSZuUF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9K8MAAADdAAAADwAAAAAAAAAAAAAAAACYAgAAZHJzL2Rv&#10;d25yZXYueG1sUEsFBgAAAAAEAAQA9QAAAIgDAAAAAA==&#10;" filled="f" stroked="f">
            <v:textbox style="mso-next-textbox:#Text Box 962" inset="0,0,0,0">
              <w:txbxContent>
                <w:p w:rsidR="00EE07EE" w:rsidRPr="00E042C4" w:rsidRDefault="00E042C4">
                  <w:pPr>
                    <w:spacing w:before="1"/>
                    <w:rPr>
                      <w:rFonts w:ascii="EC Square Sans Cond Pro"/>
                      <w:sz w:val="17"/>
                      <w:lang w:val="fr-BE"/>
                    </w:rPr>
                  </w:pPr>
                  <w:r w:rsidRPr="00E042C4">
                    <w:rPr>
                      <w:rFonts w:ascii="EC Square Sans Cond Pro"/>
                      <w:color w:val="58595B"/>
                      <w:sz w:val="17"/>
                      <w:lang w:val="fr-BE"/>
                    </w:rPr>
                    <w:t xml:space="preserve">LT DK SE NL MT PT EE BG LU FI BE DE IE RO LV HR HU PL AT SK </w:t>
                  </w:r>
                  <w:r w:rsidRPr="00E042C4">
                    <w:rPr>
                      <w:rFonts w:ascii="EC Square Sans Cond Pro"/>
                      <w:color w:val="1D4399"/>
                      <w:sz w:val="17"/>
                      <w:lang w:val="fr-BE"/>
                    </w:rPr>
                    <w:t xml:space="preserve">EU-28 </w:t>
                  </w:r>
                  <w:r w:rsidRPr="00E042C4">
                    <w:rPr>
                      <w:rFonts w:ascii="EC Square Sans Cond Pro"/>
                      <w:color w:val="58595B"/>
                      <w:sz w:val="17"/>
                      <w:lang w:val="fr-BE"/>
                    </w:rPr>
                    <w:t>CY ES SI IT FR CZ UK EL</w:t>
                  </w:r>
                </w:p>
              </w:txbxContent>
            </v:textbox>
          </v:shape>
        </w:pict>
      </w:r>
      <w:r>
        <w:rPr>
          <w:noProof/>
          <w:lang w:val="hu-HU" w:eastAsia="hu-HU" w:bidi="ar-SA"/>
        </w:rPr>
        <w:pict>
          <v:shape id="Text Box 963" o:spid="_x0000_s5196" type="#_x0000_t202" style="position:absolute;margin-left:466pt;margin-top:464pt;width:8.1pt;height:7.7pt;z-index:-24959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XM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o1zEAAAA3QAAAA8AAAAAAAAAAAAAAAAAmAIAAGRycy9k&#10;b3ducmV2LnhtbFBLBQYAAAAABAAEAPUAAACJAwAAAAA=&#10;" filled="f" stroked="f">
            <v:textbox style="mso-next-textbox:#Text Box 963" inset="0,0,0,0">
              <w:txbxContent>
                <w:p w:rsidR="00EE07EE" w:rsidRDefault="00E042C4">
                  <w:pPr>
                    <w:rPr>
                      <w:sz w:val="13"/>
                    </w:rPr>
                  </w:pPr>
                  <w:r>
                    <w:rPr>
                      <w:color w:val="58595B"/>
                      <w:sz w:val="13"/>
                    </w:rPr>
                    <w:t>26</w:t>
                  </w:r>
                </w:p>
              </w:txbxContent>
            </v:textbox>
          </v:shape>
        </w:pict>
      </w:r>
      <w:r>
        <w:rPr>
          <w:noProof/>
          <w:lang w:val="hu-HU" w:eastAsia="hu-HU" w:bidi="ar-SA"/>
        </w:rPr>
        <w:pict>
          <v:shape id="Text Box 964" o:spid="_x0000_s5195" type="#_x0000_t202" style="position:absolute;margin-left:450.8pt;margin-top:456.15pt;width:8.1pt;height:7.7pt;z-index:-249596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Gx8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BsfEAAAA3QAAAA8AAAAAAAAAAAAAAAAAmAIAAGRycy9k&#10;b3ducmV2LnhtbFBLBQYAAAAABAAEAPUAAACJAwAAAAA=&#10;" filled="f" stroked="f">
            <v:textbox style="mso-next-textbox:#Text Box 964" inset="0,0,0,0">
              <w:txbxContent>
                <w:p w:rsidR="00EE07EE" w:rsidRDefault="00E042C4">
                  <w:pPr>
                    <w:rPr>
                      <w:sz w:val="13"/>
                    </w:rPr>
                  </w:pPr>
                  <w:r>
                    <w:rPr>
                      <w:color w:val="58595B"/>
                      <w:sz w:val="13"/>
                    </w:rPr>
                    <w:t>31</w:t>
                  </w:r>
                </w:p>
              </w:txbxContent>
            </v:textbox>
          </v:shape>
        </w:pict>
      </w:r>
      <w:r>
        <w:rPr>
          <w:noProof/>
          <w:lang w:val="hu-HU" w:eastAsia="hu-HU" w:bidi="ar-SA"/>
        </w:rPr>
        <w:pict>
          <v:shape id="Text Box 965" o:spid="_x0000_s5194" type="#_x0000_t202" style="position:absolute;margin-left:420.45pt;margin-top:452.9pt;width:23.25pt;height:9.15pt;z-index:-24959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8MA&#10;AADdAAAADwAAAGRycy9kb3ducmV2LnhtbERPTWsCMRC9C/0PYQq9aVIF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s8MAAADdAAAADwAAAAAAAAAAAAAAAACYAgAAZHJzL2Rv&#10;d25yZXYueG1sUEsFBgAAAAAEAAQA9QAAAIgDAAAAAA==&#10;" filled="f" stroked="f">
            <v:textbox style="mso-next-textbox:#Text Box 965" inset="0,0,0,0">
              <w:txbxContent>
                <w:p w:rsidR="00EE07EE" w:rsidRDefault="00E042C4">
                  <w:pPr>
                    <w:spacing w:before="1" w:line="235" w:lineRule="auto"/>
                    <w:rPr>
                      <w:sz w:val="13"/>
                    </w:rPr>
                  </w:pPr>
                  <w:r>
                    <w:rPr>
                      <w:color w:val="58595B"/>
                      <w:sz w:val="13"/>
                    </w:rPr>
                    <w:t>33 32</w:t>
                  </w:r>
                </w:p>
              </w:txbxContent>
            </v:textbox>
          </v:shape>
        </w:pict>
      </w:r>
      <w:r>
        <w:rPr>
          <w:noProof/>
          <w:lang w:val="hu-HU" w:eastAsia="hu-HU" w:bidi="ar-SA"/>
        </w:rPr>
        <w:pict>
          <v:shape id="Text Box 966" o:spid="_x0000_s5193" type="#_x0000_t202" style="position:absolute;margin-left:405.25pt;margin-top:447.95pt;width:8.1pt;height:7.7pt;z-index:-249598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7KMMA&#10;AADdAAAADwAAAGRycy9kb3ducmV2LnhtbERPTWsCMRC9F/wPYQRvNamC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7KMMAAADdAAAADwAAAAAAAAAAAAAAAACYAgAAZHJzL2Rv&#10;d25yZXYueG1sUEsFBgAAAAAEAAQA9QAAAIgDAAAAAA==&#10;" filled="f" stroked="f">
            <v:textbox style="mso-next-textbox:#Text Box 966" inset="0,0,0,0">
              <w:txbxContent>
                <w:p w:rsidR="00EE07EE" w:rsidRDefault="00E042C4">
                  <w:pPr>
                    <w:rPr>
                      <w:sz w:val="13"/>
                    </w:rPr>
                  </w:pPr>
                  <w:r>
                    <w:rPr>
                      <w:color w:val="58595B"/>
                      <w:sz w:val="13"/>
                    </w:rPr>
                    <w:t>36</w:t>
                  </w:r>
                </w:p>
              </w:txbxContent>
            </v:textbox>
          </v:shape>
        </w:pict>
      </w:r>
      <w:r>
        <w:rPr>
          <w:noProof/>
          <w:lang w:val="hu-HU" w:eastAsia="hu-HU" w:bidi="ar-SA"/>
        </w:rPr>
        <w:pict>
          <v:shape id="Text Box 967" o:spid="_x0000_s5192" type="#_x0000_t202" style="position:absolute;margin-left:390.1pt;margin-top:446.35pt;width:8.1pt;height:7.7pt;z-index:-24959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X8MA&#10;AADdAAAADwAAAGRycy9kb3ducmV2LnhtbERPTWsCMRC9C/0PYQq9aaIF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X8MAAADdAAAADwAAAAAAAAAAAAAAAACYAgAAZHJzL2Rv&#10;d25yZXYueG1sUEsFBgAAAAAEAAQA9QAAAIgDAAAAAA==&#10;" filled="f" stroked="f">
            <v:textbox style="mso-next-textbox:#Text Box 967" inset="0,0,0,0">
              <w:txbxContent>
                <w:p w:rsidR="00EE07EE" w:rsidRDefault="00E042C4">
                  <w:pPr>
                    <w:rPr>
                      <w:sz w:val="13"/>
                    </w:rPr>
                  </w:pPr>
                  <w:r>
                    <w:rPr>
                      <w:color w:val="58595B"/>
                      <w:sz w:val="13"/>
                    </w:rPr>
                    <w:t>37</w:t>
                  </w:r>
                </w:p>
              </w:txbxContent>
            </v:textbox>
          </v:shape>
        </w:pict>
      </w:r>
      <w:r>
        <w:rPr>
          <w:noProof/>
          <w:lang w:val="hu-HU" w:eastAsia="hu-HU" w:bidi="ar-SA"/>
        </w:rPr>
        <w:pict>
          <v:shape id="Text Box 968" o:spid="_x0000_s5191" type="#_x0000_t202" style="position:absolute;margin-left:374.9pt;margin-top:444.7pt;width:8.1pt;height:7.7pt;z-index:-24960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xMYA&#10;AADdAAAADwAAAGRycy9kb3ducmV2LnhtbESPQUsDMRCF70L/Q5iCN5tUod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AxMYAAADdAAAADwAAAAAAAAAAAAAAAACYAgAAZHJz&#10;L2Rvd25yZXYueG1sUEsFBgAAAAAEAAQA9QAAAIsDAAAAAA==&#10;" filled="f" stroked="f">
            <v:textbox style="mso-next-textbox:#Text Box 968" inset="0,0,0,0">
              <w:txbxContent>
                <w:p w:rsidR="00EE07EE" w:rsidRDefault="00E042C4">
                  <w:pPr>
                    <w:rPr>
                      <w:sz w:val="13"/>
                    </w:rPr>
                  </w:pPr>
                  <w:r>
                    <w:rPr>
                      <w:color w:val="58595B"/>
                      <w:sz w:val="13"/>
                    </w:rPr>
                    <w:t>38</w:t>
                  </w:r>
                </w:p>
              </w:txbxContent>
            </v:textbox>
          </v:shape>
        </w:pict>
      </w:r>
      <w:r>
        <w:rPr>
          <w:noProof/>
          <w:lang w:val="hu-HU" w:eastAsia="hu-HU" w:bidi="ar-SA"/>
        </w:rPr>
        <w:pict>
          <v:shape id="Text Box 969" o:spid="_x0000_s5190" type="#_x0000_t202" style="position:absolute;margin-left:359.75pt;margin-top:439.8pt;width:8.1pt;height:7.7pt;z-index:-24960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Q8MA&#10;AADdAAAADwAAAGRycy9kb3ducmV2LnhtbERPTYvCMBC9L/gfwgh7W1M9iK1GEXFBWFi21oPHsRnb&#10;YDPpNlG7/34jCN7m8T5nseptI27UeeNYwXiUgCAunTZcKTgUnx8zED4ga2wck4I/8rBaDt4WmGl3&#10;55xu+1CJGMI+QwV1CG0mpS9rsuhHriWO3Nl1FkOEXSV1h/cYbhs5SZKptGg4NtTY0qam8rK/WgXr&#10;I+db8/t9+snPuSmKNOGv6UWp92G/noMI1IeX+One6Th/kq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Q8MAAADdAAAADwAAAAAAAAAAAAAAAACYAgAAZHJzL2Rv&#10;d25yZXYueG1sUEsFBgAAAAAEAAQA9QAAAIgDAAAAAA==&#10;" filled="f" stroked="f">
            <v:textbox style="mso-next-textbox:#Text Box 969" inset="0,0,0,0">
              <w:txbxContent>
                <w:p w:rsidR="00EE07EE" w:rsidRDefault="00E042C4">
                  <w:pPr>
                    <w:rPr>
                      <w:sz w:val="13"/>
                    </w:rPr>
                  </w:pPr>
                  <w:r>
                    <w:rPr>
                      <w:color w:val="58595B"/>
                      <w:sz w:val="13"/>
                    </w:rPr>
                    <w:t>41</w:t>
                  </w:r>
                </w:p>
              </w:txbxContent>
            </v:textbox>
          </v:shape>
        </w:pict>
      </w:r>
      <w:r>
        <w:rPr>
          <w:noProof/>
          <w:lang w:val="hu-HU" w:eastAsia="hu-HU" w:bidi="ar-SA"/>
        </w:rPr>
        <w:pict>
          <v:shape id="Text Box 970" o:spid="_x0000_s5189" type="#_x0000_t202" style="position:absolute;margin-left:327.05pt;margin-top:436.85pt;width:23.25pt;height:9.15pt;z-index:-24960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2MYA&#10;AADdAAAADwAAAGRycy9kb3ducmV2LnhtbESPQWvCQBCF74X+h2UKvdWNHkRTVxGpIAjFmB56nGbH&#10;ZDE7m2ZXTf995yB4m+G9ee+bxWrwrbpSH11gA+NRBoq4CtZxbeCr3L7NQMWEbLENTAb+KMJq+fy0&#10;wNyGGxd0PaZaSQjHHA00KXW51rFqyGMchY5YtFPoPSZZ+1rbHm8S7ls9ybKp9uhYGhrsaNNQdT5e&#10;vIH1Nxcf7vfz51CcCleW84z307Mxry/D+h1UoiE9zPfrnRX8yV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2MYAAADdAAAADwAAAAAAAAAAAAAAAACYAgAAZHJz&#10;L2Rvd25yZXYueG1sUEsFBgAAAAAEAAQA9QAAAIsDAAAAAA==&#10;" filled="f" stroked="f">
            <v:textbox style="mso-next-textbox:#Text Box 970" inset="0,0,0,0">
              <w:txbxContent>
                <w:p w:rsidR="00EE07EE" w:rsidRDefault="00E042C4">
                  <w:pPr>
                    <w:spacing w:before="2" w:line="235" w:lineRule="auto"/>
                    <w:rPr>
                      <w:sz w:val="13"/>
                    </w:rPr>
                  </w:pPr>
                  <w:r>
                    <w:rPr>
                      <w:color w:val="58595B"/>
                      <w:sz w:val="13"/>
                    </w:rPr>
                    <w:t>43 42</w:t>
                  </w:r>
                </w:p>
              </w:txbxContent>
            </v:textbox>
          </v:shape>
        </w:pict>
      </w:r>
      <w:r>
        <w:rPr>
          <w:noProof/>
          <w:lang w:val="hu-HU" w:eastAsia="hu-HU" w:bidi="ar-SA"/>
        </w:rPr>
        <w:pict>
          <v:shape id="Text Box 971" o:spid="_x0000_s5188" type="#_x0000_t202" style="position:absolute;margin-left:311.9pt;margin-top:433.65pt;width:8.1pt;height:7.7pt;z-index:-24960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qsMA&#10;AADdAAAADwAAAGRycy9kb3ducmV2LnhtbERPTWvCQBC9F/wPywi91Y0erImuItKCUJDG9OBxzI7J&#10;YnY2ZleN/75bEHqbx/ucxaq3jbhR541jBeNRAoK4dNpwpeCn+HybgfABWWPjmBQ8yMNqOXhZYKbd&#10;nXO67UMlYgj7DBXUIbSZlL6syaIfuZY4cifXWQwRdpXUHd5juG3kJEmm0qLh2FBjS5uayvP+ahWs&#10;D5x/mMvu+J2fclMUacJf07NSr8N+PQcRqA//4qd7q+P8Sfo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CqsMAAADdAAAADwAAAAAAAAAAAAAAAACYAgAAZHJzL2Rv&#10;d25yZXYueG1sUEsFBgAAAAAEAAQA9QAAAIgDAAAAAA==&#10;" filled="f" stroked="f">
            <v:textbox style="mso-next-textbox:#Text Box 971" inset="0,0,0,0">
              <w:txbxContent>
                <w:p w:rsidR="00EE07EE" w:rsidRDefault="00E042C4">
                  <w:pPr>
                    <w:rPr>
                      <w:sz w:val="13"/>
                    </w:rPr>
                  </w:pPr>
                  <w:r>
                    <w:rPr>
                      <w:color w:val="58595B"/>
                      <w:sz w:val="13"/>
                    </w:rPr>
                    <w:t>45</w:t>
                  </w:r>
                </w:p>
              </w:txbxContent>
            </v:textbox>
          </v:shape>
        </w:pict>
      </w:r>
      <w:r>
        <w:rPr>
          <w:noProof/>
          <w:lang w:val="hu-HU" w:eastAsia="hu-HU" w:bidi="ar-SA"/>
        </w:rPr>
        <w:pict>
          <v:shape id="Text Box 972" o:spid="_x0000_s5187" type="#_x0000_t202" style="position:absolute;margin-left:296.7pt;margin-top:430.45pt;width:8.1pt;height:7.7pt;z-index:-24960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style="mso-next-textbox:#Text Box 972" inset="0,0,0,0">
              <w:txbxContent>
                <w:p w:rsidR="00EE07EE" w:rsidRDefault="00E042C4">
                  <w:pPr>
                    <w:rPr>
                      <w:sz w:val="13"/>
                    </w:rPr>
                  </w:pPr>
                  <w:r>
                    <w:rPr>
                      <w:color w:val="58595B"/>
                      <w:sz w:val="13"/>
                    </w:rPr>
                    <w:t>47</w:t>
                  </w:r>
                </w:p>
              </w:txbxContent>
            </v:textbox>
          </v:shape>
        </w:pict>
      </w:r>
      <w:r>
        <w:rPr>
          <w:noProof/>
          <w:lang w:val="hu-HU" w:eastAsia="hu-HU" w:bidi="ar-SA"/>
        </w:rPr>
        <w:pict>
          <v:shape id="Text Box 973" o:spid="_x0000_s5186" type="#_x0000_t202" style="position:absolute;margin-left:281.55pt;margin-top:428.65pt;width:8.1pt;height:7.7pt;z-index:-24960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style="mso-next-textbox:#Text Box 973" inset="0,0,0,0">
              <w:txbxContent>
                <w:p w:rsidR="00EE07EE" w:rsidRDefault="00E042C4">
                  <w:pPr>
                    <w:rPr>
                      <w:sz w:val="13"/>
                    </w:rPr>
                  </w:pPr>
                  <w:r>
                    <w:rPr>
                      <w:color w:val="58595B"/>
                      <w:sz w:val="13"/>
                    </w:rPr>
                    <w:t>48</w:t>
                  </w:r>
                </w:p>
              </w:txbxContent>
            </v:textbox>
          </v:shape>
        </w:pict>
      </w:r>
      <w:r>
        <w:rPr>
          <w:noProof/>
          <w:lang w:val="hu-HU" w:eastAsia="hu-HU" w:bidi="ar-SA"/>
        </w:rPr>
        <w:pict>
          <v:shape id="Text Box 974" o:spid="_x0000_s5185" type="#_x0000_t202" style="position:absolute;margin-left:251.2pt;margin-top:427.05pt;width:23.3pt;height:7.8pt;z-index:-24960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style="mso-next-textbox:#Text Box 974" inset="0,0,0,0">
              <w:txbxContent>
                <w:p w:rsidR="00EE07EE" w:rsidRDefault="00E042C4">
                  <w:pPr>
                    <w:spacing w:before="2"/>
                    <w:rPr>
                      <w:sz w:val="13"/>
                    </w:rPr>
                  </w:pPr>
                  <w:r>
                    <w:rPr>
                      <w:color w:val="58595B"/>
                      <w:sz w:val="13"/>
                    </w:rPr>
                    <w:t>49 48</w:t>
                  </w:r>
                </w:p>
              </w:txbxContent>
            </v:textbox>
          </v:shape>
        </w:pict>
      </w:r>
      <w:r>
        <w:rPr>
          <w:noProof/>
          <w:lang w:val="hu-HU" w:eastAsia="hu-HU" w:bidi="ar-SA"/>
        </w:rPr>
        <w:pict>
          <v:shape id="Text Box 975" o:spid="_x0000_s5184" type="#_x0000_t202" style="position:absolute;margin-left:236pt;margin-top:425.45pt;width:8.1pt;height:7.7pt;z-index:-24960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style="mso-next-textbox:#Text Box 975" inset="0,0,0,0">
              <w:txbxContent>
                <w:p w:rsidR="00EE07EE" w:rsidRDefault="00E042C4">
                  <w:pPr>
                    <w:rPr>
                      <w:sz w:val="13"/>
                    </w:rPr>
                  </w:pPr>
                  <w:r>
                    <w:rPr>
                      <w:color w:val="58595B"/>
                      <w:sz w:val="13"/>
                    </w:rPr>
                    <w:t>50</w:t>
                  </w:r>
                </w:p>
              </w:txbxContent>
            </v:textbox>
          </v:shape>
        </w:pict>
      </w:r>
      <w:r>
        <w:rPr>
          <w:noProof/>
          <w:lang w:val="hu-HU" w:eastAsia="hu-HU" w:bidi="ar-SA"/>
        </w:rPr>
        <w:pict>
          <v:shape id="Text Box 976" o:spid="_x0000_s5183" type="#_x0000_t202" style="position:absolute;margin-left:220.85pt;margin-top:425.45pt;width:8.1pt;height:7.7pt;z-index:-249608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style="mso-next-textbox:#Text Box 976" inset="0,0,0,0">
              <w:txbxContent>
                <w:p w:rsidR="00EE07EE" w:rsidRDefault="00E042C4">
                  <w:pPr>
                    <w:rPr>
                      <w:sz w:val="13"/>
                    </w:rPr>
                  </w:pPr>
                  <w:r>
                    <w:rPr>
                      <w:color w:val="58595B"/>
                      <w:sz w:val="13"/>
                    </w:rPr>
                    <w:t>50</w:t>
                  </w:r>
                </w:p>
              </w:txbxContent>
            </v:textbox>
          </v:shape>
        </w:pict>
      </w:r>
      <w:r>
        <w:rPr>
          <w:noProof/>
          <w:lang w:val="hu-HU" w:eastAsia="hu-HU" w:bidi="ar-SA"/>
        </w:rPr>
        <w:pict>
          <v:shape id="Text Box 977" o:spid="_x0000_s5182" type="#_x0000_t202" style="position:absolute;margin-left:175.35pt;margin-top:422.25pt;width:38.45pt;height:9.35pt;z-index:-24960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style="mso-next-textbox:#Text Box 977" inset="0,0,0,0">
              <w:txbxContent>
                <w:p w:rsidR="00EE07EE" w:rsidRDefault="00E042C4">
                  <w:pPr>
                    <w:spacing w:before="4" w:line="235" w:lineRule="auto"/>
                    <w:rPr>
                      <w:sz w:val="13"/>
                    </w:rPr>
                  </w:pPr>
                  <w:r>
                    <w:rPr>
                      <w:color w:val="58595B"/>
                      <w:sz w:val="13"/>
                    </w:rPr>
                    <w:t>52 52 51</w:t>
                  </w:r>
                </w:p>
              </w:txbxContent>
            </v:textbox>
          </v:shape>
        </w:pict>
      </w:r>
      <w:r>
        <w:rPr>
          <w:noProof/>
          <w:lang w:val="hu-HU" w:eastAsia="hu-HU" w:bidi="ar-SA"/>
        </w:rPr>
        <w:pict>
          <v:shape id="Text Box 978" o:spid="_x0000_s5181" type="#_x0000_t202" style="position:absolute;margin-left:160.15pt;margin-top:422.25pt;width:8.1pt;height:7.7pt;z-index:-249610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style="mso-next-textbox:#Text Box 978" inset="0,0,0,0">
              <w:txbxContent>
                <w:p w:rsidR="00EE07EE" w:rsidRDefault="00E042C4">
                  <w:pPr>
                    <w:rPr>
                      <w:sz w:val="13"/>
                    </w:rPr>
                  </w:pPr>
                  <w:r>
                    <w:rPr>
                      <w:color w:val="58595B"/>
                      <w:sz w:val="13"/>
                    </w:rPr>
                    <w:t>52</w:t>
                  </w:r>
                </w:p>
              </w:txbxContent>
            </v:textbox>
          </v:shape>
        </w:pict>
      </w:r>
      <w:r>
        <w:rPr>
          <w:noProof/>
          <w:lang w:val="hu-HU" w:eastAsia="hu-HU" w:bidi="ar-SA"/>
        </w:rPr>
        <w:pict>
          <v:shape id="Text Box 979" o:spid="_x0000_s5180" type="#_x0000_t202" style="position:absolute;margin-left:129.8pt;margin-top:420.65pt;width:23.25pt;height:7.7pt;z-index:-24961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style="mso-next-textbox:#Text Box 979" inset="0,0,0,0">
              <w:txbxContent>
                <w:p w:rsidR="00EE07EE" w:rsidRDefault="00E042C4">
                  <w:pPr>
                    <w:rPr>
                      <w:sz w:val="13"/>
                    </w:rPr>
                  </w:pPr>
                  <w:r>
                    <w:rPr>
                      <w:color w:val="58595B"/>
                      <w:sz w:val="13"/>
                    </w:rPr>
                    <w:t>53 53</w:t>
                  </w:r>
                </w:p>
              </w:txbxContent>
            </v:textbox>
          </v:shape>
        </w:pict>
      </w:r>
      <w:r>
        <w:rPr>
          <w:noProof/>
          <w:lang w:val="hu-HU" w:eastAsia="hu-HU" w:bidi="ar-SA"/>
        </w:rPr>
        <w:pict>
          <v:shape id="Text Box 980" o:spid="_x0000_s5179" type="#_x0000_t202" style="position:absolute;margin-left:114.65pt;margin-top:417.7pt;width:8.1pt;height:7.7pt;z-index:-24961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style="mso-next-textbox:#Text Box 980" inset="0,0,0,0">
              <w:txbxContent>
                <w:p w:rsidR="00EE07EE" w:rsidRDefault="00E042C4">
                  <w:pPr>
                    <w:rPr>
                      <w:sz w:val="13"/>
                    </w:rPr>
                  </w:pPr>
                  <w:r>
                    <w:rPr>
                      <w:color w:val="58595B"/>
                      <w:sz w:val="13"/>
                    </w:rPr>
                    <w:t>55</w:t>
                  </w:r>
                </w:p>
              </w:txbxContent>
            </v:textbox>
          </v:shape>
        </w:pict>
      </w:r>
      <w:r>
        <w:rPr>
          <w:noProof/>
          <w:lang w:val="hu-HU" w:eastAsia="hu-HU" w:bidi="ar-SA"/>
        </w:rPr>
        <w:pict>
          <v:shape id="Text Box 981" o:spid="_x0000_s5178" type="#_x0000_t202" style="position:absolute;margin-left:99.45pt;margin-top:415.8pt;width:8.1pt;height:7.7pt;z-index:-24961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style="mso-next-textbox:#Text Box 981" inset="0,0,0,0">
              <w:txbxContent>
                <w:p w:rsidR="00EE07EE" w:rsidRDefault="00E042C4">
                  <w:pPr>
                    <w:rPr>
                      <w:sz w:val="13"/>
                    </w:rPr>
                  </w:pPr>
                  <w:r>
                    <w:rPr>
                      <w:color w:val="58595B"/>
                      <w:sz w:val="13"/>
                    </w:rPr>
                    <w:t>56</w:t>
                  </w:r>
                </w:p>
              </w:txbxContent>
            </v:textbox>
          </v:shape>
        </w:pict>
      </w:r>
      <w:r>
        <w:rPr>
          <w:noProof/>
          <w:lang w:val="hu-HU" w:eastAsia="hu-HU" w:bidi="ar-SA"/>
        </w:rPr>
        <w:pict>
          <v:shape id="Text Box 982" o:spid="_x0000_s5177" type="#_x0000_t202" style="position:absolute;margin-left:84.3pt;margin-top:414.2pt;width:8.1pt;height:7.7pt;z-index:-24961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style="mso-next-textbox:#Text Box 982" inset="0,0,0,0">
              <w:txbxContent>
                <w:p w:rsidR="00EE07EE" w:rsidRDefault="00E042C4">
                  <w:pPr>
                    <w:rPr>
                      <w:sz w:val="13"/>
                    </w:rPr>
                  </w:pPr>
                  <w:r>
                    <w:rPr>
                      <w:color w:val="58595B"/>
                      <w:sz w:val="13"/>
                    </w:rPr>
                    <w:t>57</w:t>
                  </w:r>
                </w:p>
              </w:txbxContent>
            </v:textbox>
          </v:shape>
        </w:pict>
      </w:r>
      <w:r>
        <w:rPr>
          <w:noProof/>
          <w:lang w:val="hu-HU" w:eastAsia="hu-HU" w:bidi="ar-SA"/>
        </w:rPr>
        <w:pict>
          <v:shape id="Text Box 983" o:spid="_x0000_s5176" type="#_x0000_t202" style="position:absolute;margin-left:69.15pt;margin-top:411.25pt;width:8.1pt;height:7.7pt;z-index:-249615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style="mso-next-textbox:#Text Box 983" inset="0,0,0,0">
              <w:txbxContent>
                <w:p w:rsidR="00EE07EE" w:rsidRDefault="00E042C4">
                  <w:pPr>
                    <w:rPr>
                      <w:sz w:val="13"/>
                    </w:rPr>
                  </w:pPr>
                  <w:r>
                    <w:rPr>
                      <w:color w:val="58595B"/>
                      <w:sz w:val="13"/>
                    </w:rPr>
                    <w:t>59</w:t>
                  </w:r>
                </w:p>
              </w:txbxContent>
            </v:textbox>
          </v:shape>
        </w:pict>
      </w:r>
      <w:r>
        <w:rPr>
          <w:noProof/>
          <w:lang w:val="hu-HU" w:eastAsia="hu-HU" w:bidi="ar-SA"/>
        </w:rPr>
        <w:pict>
          <v:shape id="Text Box 984" o:spid="_x0000_s5175" type="#_x0000_t202" style="position:absolute;margin-left:54pt;margin-top:409.4pt;width:8.1pt;height:7.7pt;z-index:-24961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style="mso-next-textbox:#Text Box 984" inset="0,0,0,0">
              <w:txbxContent>
                <w:p w:rsidR="00EE07EE" w:rsidRDefault="00E042C4">
                  <w:pPr>
                    <w:rPr>
                      <w:sz w:val="13"/>
                    </w:rPr>
                  </w:pPr>
                  <w:r>
                    <w:rPr>
                      <w:color w:val="58595B"/>
                      <w:sz w:val="13"/>
                    </w:rPr>
                    <w:t>60</w:t>
                  </w:r>
                </w:p>
              </w:txbxContent>
            </v:textbox>
          </v:shape>
        </w:pict>
      </w:r>
      <w:r>
        <w:rPr>
          <w:noProof/>
          <w:lang w:val="hu-HU" w:eastAsia="hu-HU" w:bidi="ar-SA"/>
        </w:rPr>
        <w:pict>
          <v:shape id="Text Box 985" o:spid="_x0000_s5174" type="#_x0000_t202" style="position:absolute;margin-left:38.75pt;margin-top:401.35pt;width:8.1pt;height:7.7pt;z-index:-24961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style="mso-next-textbox:#Text Box 985" inset="0,0,0,0">
              <w:txbxContent>
                <w:p w:rsidR="00EE07EE" w:rsidRDefault="00E042C4">
                  <w:pPr>
                    <w:rPr>
                      <w:sz w:val="13"/>
                    </w:rPr>
                  </w:pPr>
                  <w:r>
                    <w:rPr>
                      <w:color w:val="58595B"/>
                      <w:sz w:val="13"/>
                    </w:rPr>
                    <w:t>65</w:t>
                  </w:r>
                </w:p>
              </w:txbxContent>
            </v:textbox>
          </v:shape>
        </w:pict>
      </w:r>
      <w:r>
        <w:rPr>
          <w:noProof/>
          <w:lang w:val="hu-HU" w:eastAsia="hu-HU" w:bidi="ar-SA"/>
        </w:rPr>
        <w:pict>
          <v:shape id="Text Box 986" o:spid="_x0000_s5173" type="#_x0000_t202" style="position:absolute;margin-left:129.7pt;margin-top:370.05pt;width:8.1pt;height:7.7pt;z-index:-24961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78MA&#10;AADdAAAADwAAAGRycy9kb3ducmV2LnhtbERPTYvCMBC9L/gfwgje1tQexK1GEVFYEJat9eBxbMY2&#10;2Exqk9Xuv98Iwt7m8T5nseptI+7UeeNYwWScgCAunTZcKTgWu/cZCB+QNTaOScEveVgtB28LzLR7&#10;cE73Q6hEDGGfoYI6hDaT0pc1WfRj1xJH7uI6iyHCrpK6w0cMt41Mk2QqLRqODTW2tKmpvB5+rIL1&#10;ifOtuX2dv/NLboriI+H99KrUaNiv5yAC9eFf/HJ/6jg/na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378MAAADdAAAADwAAAAAAAAAAAAAAAACYAgAAZHJzL2Rv&#10;d25yZXYueG1sUEsFBgAAAAAEAAQA9QAAAIgDAAAAAA==&#10;" filled="f" stroked="f">
            <v:textbox style="mso-next-textbox:#Text Box 986" inset="0,0,0,0">
              <w:txbxContent>
                <w:p w:rsidR="00EE07EE" w:rsidRDefault="00E042C4">
                  <w:pPr>
                    <w:rPr>
                      <w:sz w:val="13"/>
                    </w:rPr>
                  </w:pPr>
                  <w:r>
                    <w:rPr>
                      <w:color w:val="58595B"/>
                      <w:sz w:val="13"/>
                    </w:rPr>
                    <w:t>25</w:t>
                  </w:r>
                </w:p>
              </w:txbxContent>
            </v:textbox>
          </v:shape>
        </w:pict>
      </w:r>
      <w:r>
        <w:rPr>
          <w:noProof/>
          <w:lang w:val="hu-HU" w:eastAsia="hu-HU" w:bidi="ar-SA"/>
        </w:rPr>
        <w:pict>
          <v:shape id="Text Box 987" o:spid="_x0000_s5172" type="#_x0000_t202" style="position:absolute;margin-left:450.7pt;margin-top:5in;width:8.1pt;height:7.7pt;z-index:-249619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style="mso-next-textbox:#Text Box 987" inset="0,0,0,0">
              <w:txbxContent>
                <w:p w:rsidR="00EE07EE" w:rsidRDefault="00E042C4">
                  <w:pPr>
                    <w:rPr>
                      <w:sz w:val="13"/>
                    </w:rPr>
                  </w:pPr>
                  <w:r>
                    <w:rPr>
                      <w:color w:val="58595B"/>
                      <w:sz w:val="13"/>
                    </w:rPr>
                    <w:t>53</w:t>
                  </w:r>
                </w:p>
              </w:txbxContent>
            </v:textbox>
          </v:shape>
        </w:pict>
      </w:r>
      <w:r>
        <w:rPr>
          <w:noProof/>
          <w:lang w:val="hu-HU" w:eastAsia="hu-HU" w:bidi="ar-SA"/>
        </w:rPr>
        <w:pict>
          <v:shape id="Text Box 988" o:spid="_x0000_s5171" type="#_x0000_t202" style="position:absolute;margin-left:420.4pt;margin-top:350.35pt;width:23.25pt;height:7.7pt;z-index:-249620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style="mso-next-textbox:#Text Box 988" inset="0,0,0,0">
              <w:txbxContent>
                <w:p w:rsidR="00EE07EE" w:rsidRDefault="00E042C4">
                  <w:pPr>
                    <w:rPr>
                      <w:sz w:val="13"/>
                    </w:rPr>
                  </w:pPr>
                  <w:r>
                    <w:rPr>
                      <w:color w:val="58595B"/>
                      <w:sz w:val="13"/>
                    </w:rPr>
                    <w:t>57 58</w:t>
                  </w:r>
                </w:p>
              </w:txbxContent>
            </v:textbox>
          </v:shape>
        </w:pict>
      </w:r>
      <w:r>
        <w:rPr>
          <w:noProof/>
          <w:lang w:val="hu-HU" w:eastAsia="hu-HU" w:bidi="ar-SA"/>
        </w:rPr>
        <w:pict>
          <v:shape id="Text Box 989" o:spid="_x0000_s5170" type="#_x0000_t202" style="position:absolute;margin-left:296.7pt;margin-top:353.55pt;width:8.1pt;height:7.7pt;z-index:-24962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style="mso-next-textbox:#Text Box 989" inset="0,0,0,0">
              <w:txbxContent>
                <w:p w:rsidR="00EE07EE" w:rsidRDefault="00E042C4">
                  <w:pPr>
                    <w:rPr>
                      <w:sz w:val="13"/>
                    </w:rPr>
                  </w:pPr>
                  <w:r>
                    <w:rPr>
                      <w:color w:val="58595B"/>
                      <w:sz w:val="13"/>
                    </w:rPr>
                    <w:t>41</w:t>
                  </w:r>
                </w:p>
              </w:txbxContent>
            </v:textbox>
          </v:shape>
        </w:pict>
      </w:r>
      <w:r>
        <w:rPr>
          <w:noProof/>
          <w:lang w:val="hu-HU" w:eastAsia="hu-HU" w:bidi="ar-SA"/>
        </w:rPr>
        <w:pict>
          <v:shape id="Text Box 990" o:spid="_x0000_s5169" type="#_x0000_t202" style="position:absolute;margin-left:220.7pt;margin-top:354.2pt;width:8.1pt;height:7.7pt;z-index:-24962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style="mso-next-textbox:#Text Box 990" inset="0,0,0,0">
              <w:txbxContent>
                <w:p w:rsidR="00EE07EE" w:rsidRDefault="00E042C4">
                  <w:pPr>
                    <w:rPr>
                      <w:sz w:val="13"/>
                    </w:rPr>
                  </w:pPr>
                  <w:r>
                    <w:rPr>
                      <w:color w:val="58595B"/>
                      <w:sz w:val="13"/>
                    </w:rPr>
                    <w:t>38</w:t>
                  </w:r>
                </w:p>
              </w:txbxContent>
            </v:textbox>
          </v:shape>
        </w:pict>
      </w:r>
      <w:r>
        <w:rPr>
          <w:noProof/>
          <w:lang w:val="hu-HU" w:eastAsia="hu-HU" w:bidi="ar-SA"/>
        </w:rPr>
        <w:pict>
          <v:shape id="Text Box 991" o:spid="_x0000_s5168" type="#_x0000_t202" style="position:absolute;margin-left:175.3pt;margin-top:353.85pt;width:8.1pt;height:7.7pt;z-index:-24962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style="mso-next-textbox:#Text Box 991" inset="0,0,0,0">
              <w:txbxContent>
                <w:p w:rsidR="00EE07EE" w:rsidRDefault="00E042C4">
                  <w:pPr>
                    <w:rPr>
                      <w:sz w:val="13"/>
                    </w:rPr>
                  </w:pPr>
                  <w:r>
                    <w:rPr>
                      <w:color w:val="58595B"/>
                      <w:sz w:val="13"/>
                    </w:rPr>
                    <w:t>36</w:t>
                  </w:r>
                </w:p>
              </w:txbxContent>
            </v:textbox>
          </v:shape>
        </w:pict>
      </w:r>
      <w:r>
        <w:rPr>
          <w:noProof/>
          <w:lang w:val="hu-HU" w:eastAsia="hu-HU" w:bidi="ar-SA"/>
        </w:rPr>
        <w:pict>
          <v:shape id="Text Box 992" o:spid="_x0000_s5167" type="#_x0000_t202" style="position:absolute;margin-left:160.05pt;margin-top:358.6pt;width:8.1pt;height:7.7pt;z-index:-24962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style="mso-next-textbox:#Text Box 992" inset="0,0,0,0">
              <w:txbxContent>
                <w:p w:rsidR="00EE07EE" w:rsidRDefault="00E042C4">
                  <w:pPr>
                    <w:rPr>
                      <w:sz w:val="13"/>
                    </w:rPr>
                  </w:pPr>
                  <w:r>
                    <w:rPr>
                      <w:color w:val="58595B"/>
                      <w:sz w:val="13"/>
                    </w:rPr>
                    <w:t>33</w:t>
                  </w:r>
                </w:p>
              </w:txbxContent>
            </v:textbox>
          </v:shape>
        </w:pict>
      </w:r>
      <w:r>
        <w:rPr>
          <w:noProof/>
          <w:lang w:val="hu-HU" w:eastAsia="hu-HU" w:bidi="ar-SA"/>
        </w:rPr>
        <w:pict>
          <v:shape id="Text Box 993" o:spid="_x0000_s5166" type="#_x0000_t202" style="position:absolute;margin-left:144.95pt;margin-top:361.75pt;width:8.1pt;height:7.7pt;z-index:-249626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style="mso-next-textbox:#Text Box 993" inset="0,0,0,0">
              <w:txbxContent>
                <w:p w:rsidR="00EE07EE" w:rsidRDefault="00E042C4">
                  <w:pPr>
                    <w:rPr>
                      <w:sz w:val="13"/>
                    </w:rPr>
                  </w:pPr>
                  <w:r>
                    <w:rPr>
                      <w:color w:val="58595B"/>
                      <w:sz w:val="13"/>
                    </w:rPr>
                    <w:t>30</w:t>
                  </w:r>
                </w:p>
              </w:txbxContent>
            </v:textbox>
          </v:shape>
        </w:pict>
      </w:r>
      <w:r>
        <w:rPr>
          <w:noProof/>
          <w:lang w:val="hu-HU" w:eastAsia="hu-HU" w:bidi="ar-SA"/>
        </w:rPr>
        <w:pict>
          <v:shape id="Text Box 994" o:spid="_x0000_s5165" type="#_x0000_t202" style="position:absolute;margin-left:205.55pt;margin-top:351.9pt;width:8.1pt;height:7.7pt;z-index:-24962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style="mso-next-textbox:#Text Box 994" inset="0,0,0,0">
              <w:txbxContent>
                <w:p w:rsidR="00EE07EE" w:rsidRDefault="00E042C4">
                  <w:pPr>
                    <w:rPr>
                      <w:sz w:val="13"/>
                    </w:rPr>
                  </w:pPr>
                  <w:r>
                    <w:rPr>
                      <w:color w:val="58595B"/>
                      <w:sz w:val="13"/>
                    </w:rPr>
                    <w:t>38</w:t>
                  </w:r>
                </w:p>
              </w:txbxContent>
            </v:textbox>
          </v:shape>
        </w:pict>
      </w:r>
      <w:r>
        <w:rPr>
          <w:noProof/>
          <w:lang w:val="hu-HU" w:eastAsia="hu-HU" w:bidi="ar-SA"/>
        </w:rPr>
        <w:pict>
          <v:shape id="Text Box 995" o:spid="_x0000_s5164" type="#_x0000_t202" style="position:absolute;margin-left:37.2pt;margin-top:356.55pt;width:8.1pt;height:7.7pt;z-index:-24962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style="mso-next-textbox:#Text Box 995" inset="0,0,0,0">
              <w:txbxContent>
                <w:p w:rsidR="00EE07EE" w:rsidRDefault="00E042C4">
                  <w:pPr>
                    <w:rPr>
                      <w:sz w:val="13"/>
                    </w:rPr>
                  </w:pPr>
                  <w:r>
                    <w:rPr>
                      <w:color w:val="58595B"/>
                      <w:sz w:val="13"/>
                    </w:rPr>
                    <w:t>21</w:t>
                  </w:r>
                </w:p>
              </w:txbxContent>
            </v:textbox>
          </v:shape>
        </w:pict>
      </w:r>
      <w:r>
        <w:rPr>
          <w:noProof/>
          <w:lang w:val="hu-HU" w:eastAsia="hu-HU" w:bidi="ar-SA"/>
        </w:rPr>
        <w:pict>
          <v:shape id="Text Box 996" o:spid="_x0000_s5163" type="#_x0000_t202" style="position:absolute;margin-left:405.25pt;margin-top:348.55pt;width:8.1pt;height:7.7pt;z-index:-249629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style="mso-next-textbox:#Text Box 996" inset="0,0,0,0">
              <w:txbxContent>
                <w:p w:rsidR="00EE07EE" w:rsidRDefault="00E042C4">
                  <w:pPr>
                    <w:rPr>
                      <w:sz w:val="13"/>
                    </w:rPr>
                  </w:pPr>
                  <w:r>
                    <w:rPr>
                      <w:color w:val="58595B"/>
                      <w:sz w:val="13"/>
                    </w:rPr>
                    <w:t>55</w:t>
                  </w:r>
                </w:p>
              </w:txbxContent>
            </v:textbox>
          </v:shape>
        </w:pict>
      </w:r>
      <w:r>
        <w:rPr>
          <w:noProof/>
          <w:lang w:val="hu-HU" w:eastAsia="hu-HU" w:bidi="ar-SA"/>
        </w:rPr>
        <w:pict>
          <v:shape id="Text Box 997" o:spid="_x0000_s5162" type="#_x0000_t202" style="position:absolute;margin-left:327pt;margin-top:350.35pt;width:23.65pt;height:7.7pt;z-index:-249630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style="mso-next-textbox:#Text Box 997" inset="0,0,0,0">
              <w:txbxContent>
                <w:p w:rsidR="00EE07EE" w:rsidRDefault="00E042C4">
                  <w:pPr>
                    <w:rPr>
                      <w:sz w:val="13"/>
                    </w:rPr>
                  </w:pPr>
                  <w:r>
                    <w:rPr>
                      <w:color w:val="58595B"/>
                      <w:sz w:val="13"/>
                    </w:rPr>
                    <w:t>47 48</w:t>
                  </w:r>
                </w:p>
              </w:txbxContent>
            </v:textbox>
          </v:shape>
        </w:pict>
      </w:r>
      <w:r>
        <w:rPr>
          <w:noProof/>
          <w:lang w:val="hu-HU" w:eastAsia="hu-HU" w:bidi="ar-SA"/>
        </w:rPr>
        <w:pict>
          <v:shape id="Text Box 998" o:spid="_x0000_s5161" type="#_x0000_t202" style="position:absolute;margin-left:465.9pt;margin-top:340.7pt;width:8.1pt;height:7.7pt;z-index:-24963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style="mso-next-textbox:#Text Box 998" inset="0,0,0,0">
              <w:txbxContent>
                <w:p w:rsidR="00EE07EE" w:rsidRDefault="00E042C4">
                  <w:pPr>
                    <w:rPr>
                      <w:sz w:val="13"/>
                    </w:rPr>
                  </w:pPr>
                  <w:r>
                    <w:rPr>
                      <w:color w:val="58595B"/>
                      <w:sz w:val="13"/>
                    </w:rPr>
                    <w:t>70</w:t>
                  </w:r>
                </w:p>
              </w:txbxContent>
            </v:textbox>
          </v:shape>
        </w:pict>
      </w:r>
      <w:r>
        <w:rPr>
          <w:noProof/>
          <w:lang w:val="hu-HU" w:eastAsia="hu-HU" w:bidi="ar-SA"/>
        </w:rPr>
        <w:pict>
          <v:shape id="Text Box 999" o:spid="_x0000_s5160" type="#_x0000_t202" style="position:absolute;margin-left:311.85pt;margin-top:343.95pt;width:8.1pt;height:7.7pt;z-index:-24963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style="mso-next-textbox:#Text Box 999" inset="0,0,0,0">
              <w:txbxContent>
                <w:p w:rsidR="00EE07EE" w:rsidRDefault="00E042C4">
                  <w:pPr>
                    <w:rPr>
                      <w:sz w:val="13"/>
                    </w:rPr>
                  </w:pPr>
                  <w:r>
                    <w:rPr>
                      <w:color w:val="58595B"/>
                      <w:sz w:val="13"/>
                    </w:rPr>
                    <w:t>49</w:t>
                  </w:r>
                </w:p>
              </w:txbxContent>
            </v:textbox>
          </v:shape>
        </w:pict>
      </w:r>
      <w:r>
        <w:rPr>
          <w:noProof/>
          <w:lang w:val="hu-HU" w:eastAsia="hu-HU" w:bidi="ar-SA"/>
        </w:rPr>
        <w:pict>
          <v:shape id="Text Box 1000" o:spid="_x0000_s5159" type="#_x0000_t202" style="position:absolute;margin-left:114.65pt;margin-top:348.9pt;width:8.1pt;height:7.7pt;z-index:-24963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style="mso-next-textbox:#Text Box 1000" inset="0,0,0,0">
              <w:txbxContent>
                <w:p w:rsidR="00EE07EE" w:rsidRDefault="00E042C4">
                  <w:pPr>
                    <w:rPr>
                      <w:sz w:val="13"/>
                    </w:rPr>
                  </w:pPr>
                  <w:r>
                    <w:rPr>
                      <w:color w:val="58595B"/>
                      <w:sz w:val="13"/>
                    </w:rPr>
                    <w:t>36</w:t>
                  </w:r>
                </w:p>
              </w:txbxContent>
            </v:textbox>
          </v:shape>
        </w:pict>
      </w:r>
      <w:r>
        <w:rPr>
          <w:noProof/>
          <w:lang w:val="hu-HU" w:eastAsia="hu-HU" w:bidi="ar-SA"/>
        </w:rPr>
        <w:pict>
          <v:shape id="Text Box 1001" o:spid="_x0000_s5158" type="#_x0000_t202" style="position:absolute;margin-left:53.95pt;margin-top:348.9pt;width:8.1pt;height:7.7pt;z-index:-24963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style="mso-next-textbox:#Text Box 1001" inset="0,0,0,0">
              <w:txbxContent>
                <w:p w:rsidR="00EE07EE" w:rsidRDefault="00E042C4">
                  <w:pPr>
                    <w:rPr>
                      <w:sz w:val="13"/>
                    </w:rPr>
                  </w:pPr>
                  <w:r>
                    <w:rPr>
                      <w:color w:val="58595B"/>
                      <w:sz w:val="13"/>
                    </w:rPr>
                    <w:t>31</w:t>
                  </w:r>
                </w:p>
              </w:txbxContent>
            </v:textbox>
          </v:shape>
        </w:pict>
      </w:r>
      <w:r>
        <w:rPr>
          <w:noProof/>
          <w:lang w:val="hu-HU" w:eastAsia="hu-HU" w:bidi="ar-SA"/>
        </w:rPr>
        <w:pict>
          <v:shape id="Text Box 1002" o:spid="_x0000_s5157" type="#_x0000_t202" style="position:absolute;margin-left:281.4pt;margin-top:340.7pt;width:8.1pt;height:7.7pt;z-index:-24963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style="mso-next-textbox:#Text Box 1002" inset="0,0,0,0">
              <w:txbxContent>
                <w:p w:rsidR="00EE07EE" w:rsidRDefault="00E042C4">
                  <w:pPr>
                    <w:rPr>
                      <w:sz w:val="13"/>
                    </w:rPr>
                  </w:pPr>
                  <w:r>
                    <w:rPr>
                      <w:color w:val="58595B"/>
                      <w:sz w:val="13"/>
                    </w:rPr>
                    <w:t>48</w:t>
                  </w:r>
                </w:p>
              </w:txbxContent>
            </v:textbox>
          </v:shape>
        </w:pict>
      </w:r>
      <w:r>
        <w:rPr>
          <w:noProof/>
          <w:lang w:val="hu-HU" w:eastAsia="hu-HU" w:bidi="ar-SA"/>
        </w:rPr>
        <w:pict>
          <v:shape id="Text Box 1003" o:spid="_x0000_s5156" type="#_x0000_t202" style="position:absolute;margin-left:190.4pt;margin-top:340.1pt;width:8.1pt;height:7.7pt;z-index:-24963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style="mso-next-textbox:#Text Box 1003" inset="0,0,0,0">
              <w:txbxContent>
                <w:p w:rsidR="00EE07EE" w:rsidRDefault="00E042C4">
                  <w:pPr>
                    <w:rPr>
                      <w:sz w:val="13"/>
                    </w:rPr>
                  </w:pPr>
                  <w:r>
                    <w:rPr>
                      <w:color w:val="58595B"/>
                      <w:sz w:val="13"/>
                    </w:rPr>
                    <w:t>44</w:t>
                  </w:r>
                </w:p>
              </w:txbxContent>
            </v:textbox>
          </v:shape>
        </w:pict>
      </w:r>
      <w:r>
        <w:rPr>
          <w:noProof/>
          <w:lang w:val="hu-HU" w:eastAsia="hu-HU" w:bidi="ar-SA"/>
        </w:rPr>
        <w:pict>
          <v:shape id="Text Box 1004" o:spid="_x0000_s5155" type="#_x0000_t202" style="position:absolute;margin-left:406.95pt;margin-top:323.4pt;width:65.35pt;height:7.7pt;z-index:-249637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style="mso-next-textbox:#Text Box 1004" inset="0,0,0,0">
              <w:txbxContent>
                <w:p w:rsidR="00EE07EE" w:rsidRDefault="00E042C4">
                  <w:pPr>
                    <w:rPr>
                      <w:sz w:val="13"/>
                    </w:rPr>
                  </w:pPr>
                  <w:r>
                    <w:rPr>
                      <w:color w:val="58595B"/>
                      <w:sz w:val="13"/>
                    </w:rPr>
                    <w:t>9 10 10 16 4</w:t>
                  </w:r>
                </w:p>
              </w:txbxContent>
            </v:textbox>
          </v:shape>
        </w:pict>
      </w:r>
      <w:r>
        <w:rPr>
          <w:noProof/>
          <w:lang w:val="hu-HU" w:eastAsia="hu-HU" w:bidi="ar-SA"/>
        </w:rPr>
        <w:pict>
          <v:shape id="Text Box 1005" o:spid="_x0000_s5154" type="#_x0000_t202" style="position:absolute;margin-left:283.2pt;margin-top:323.4pt;width:67.1pt;height:7.7pt;z-index:-24963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style="mso-next-textbox:#Text Box 1005" inset="0,0,0,0">
              <w:txbxContent>
                <w:p w:rsidR="00EE07EE" w:rsidRDefault="00E042C4">
                  <w:pPr>
                    <w:tabs>
                      <w:tab w:val="left" w:pos="303"/>
                    </w:tabs>
                    <w:rPr>
                      <w:sz w:val="13"/>
                    </w:rPr>
                  </w:pPr>
                  <w:r>
                    <w:rPr>
                      <w:color w:val="58595B"/>
                      <w:sz w:val="13"/>
                    </w:rPr>
                    <w:t>8</w:t>
                  </w:r>
                  <w:r>
                    <w:tab/>
                  </w:r>
                  <w:r>
                    <w:rPr>
                      <w:color w:val="58595B"/>
                      <w:sz w:val="13"/>
                    </w:rPr>
                    <w:t>4 12 6 10</w:t>
                  </w:r>
                </w:p>
              </w:txbxContent>
            </v:textbox>
          </v:shape>
        </w:pict>
      </w:r>
      <w:r>
        <w:rPr>
          <w:noProof/>
          <w:lang w:val="hu-HU" w:eastAsia="hu-HU" w:bidi="ar-SA"/>
        </w:rPr>
        <w:pict>
          <v:shape id="Text Box 1006" o:spid="_x0000_s5153" type="#_x0000_t202" style="position:absolute;margin-left:116.35pt;margin-top:323.4pt;width:112.5pt;height:7.7pt;z-index:-24963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style="mso-next-textbox:#Text Box 1006" inset="0,0,0,0">
              <w:txbxContent>
                <w:p w:rsidR="00EE07EE" w:rsidRDefault="00E042C4">
                  <w:pPr>
                    <w:rPr>
                      <w:sz w:val="13"/>
                    </w:rPr>
                  </w:pPr>
                  <w:r>
                    <w:rPr>
                      <w:color w:val="58595B"/>
                      <w:sz w:val="13"/>
                    </w:rPr>
                    <w:t>9 22 17 4 52 12 4 11</w:t>
                  </w:r>
                </w:p>
              </w:txbxContent>
            </v:textbox>
          </v:shape>
        </w:pict>
      </w:r>
      <w:r>
        <w:rPr>
          <w:noProof/>
          <w:lang w:val="hu-HU" w:eastAsia="hu-HU" w:bidi="ar-SA"/>
        </w:rPr>
        <w:pict>
          <v:shape id="Text Box 1007" o:spid="_x0000_s5152" type="#_x0000_t202" style="position:absolute;margin-left:37.2pt;margin-top:323.4pt;width:23.05pt;height:7.7pt;z-index:-249640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style="mso-next-textbox:#Text Box 1007" inset="0,0,0,0">
              <w:txbxContent>
                <w:p w:rsidR="00EE07EE" w:rsidRDefault="00E042C4">
                  <w:pPr>
                    <w:tabs>
                      <w:tab w:val="left" w:pos="369"/>
                    </w:tabs>
                    <w:rPr>
                      <w:sz w:val="13"/>
                    </w:rPr>
                  </w:pPr>
                  <w:r>
                    <w:rPr>
                      <w:color w:val="58595B"/>
                      <w:sz w:val="13"/>
                    </w:rPr>
                    <w:t>14</w:t>
                  </w:r>
                  <w:r>
                    <w:tab/>
                  </w:r>
                  <w:r>
                    <w:rPr>
                      <w:color w:val="58595B"/>
                      <w:sz w:val="13"/>
                    </w:rPr>
                    <w:t>9</w:t>
                  </w:r>
                </w:p>
              </w:txbxContent>
            </v:textbox>
          </v:shape>
        </w:pict>
      </w:r>
      <w:r>
        <w:rPr>
          <w:noProof/>
          <w:lang w:val="hu-HU" w:eastAsia="hu-HU" w:bidi="ar-SA"/>
        </w:rPr>
        <w:pict>
          <v:shape id="Text Box 1008" o:spid="_x0000_s5151" type="#_x0000_t202" style="position:absolute;margin-left:422.85pt;margin-top:305.1pt;width:53.35pt;height:10.65pt;z-index:-24964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EE07EE" w:rsidRDefault="00E042C4">
                  <w:pPr>
                    <w:rPr>
                      <w:sz w:val="18"/>
                    </w:rPr>
                  </w:pPr>
                  <w:r>
                    <w:rPr>
                      <w:color w:val="58595B"/>
                      <w:sz w:val="18"/>
                    </w:rPr>
                    <w:t>2018. ősz</w:t>
                  </w:r>
                </w:p>
              </w:txbxContent>
            </v:textbox>
          </v:shape>
        </w:pict>
      </w:r>
      <w:r>
        <w:rPr>
          <w:noProof/>
          <w:lang w:val="hu-HU" w:eastAsia="hu-HU" w:bidi="ar-SA"/>
        </w:rPr>
        <w:pict>
          <v:shape id="Text Box 1009" o:spid="_x0000_s5150" type="#_x0000_t202" style="position:absolute;margin-left:412.95pt;margin-top:248.35pt;width:71.2pt;height:36.1pt;z-index:-24964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EE07EE" w:rsidRDefault="00E042C4">
                  <w:pPr>
                    <w:spacing w:line="338" w:lineRule="auto"/>
                    <w:rPr>
                      <w:sz w:val="16"/>
                    </w:rPr>
                  </w:pPr>
                  <w:r>
                    <w:rPr>
                      <w:color w:val="3DAF93"/>
                      <w:sz w:val="16"/>
                    </w:rPr>
                    <w:t>INKÁBB BÍZIK</w:t>
                  </w:r>
                  <w:r>
                    <w:rPr>
                      <w:color w:val="3DAF93"/>
                      <w:sz w:val="16"/>
                    </w:rPr>
                    <w:br/>
                  </w:r>
                  <w:r>
                    <w:rPr>
                      <w:color w:val="808285"/>
                      <w:sz w:val="16"/>
                    </w:rPr>
                    <w:t>NEM TUDJA</w:t>
                  </w:r>
                </w:p>
                <w:p w:rsidR="00EE07EE" w:rsidRDefault="00E042C4">
                  <w:pPr>
                    <w:spacing w:before="1"/>
                    <w:rPr>
                      <w:sz w:val="16"/>
                    </w:rPr>
                  </w:pPr>
                  <w:r>
                    <w:rPr>
                      <w:color w:val="D95345"/>
                      <w:sz w:val="16"/>
                    </w:rPr>
                    <w:t>INKÁBB NEM BÍZIK</w:t>
                  </w:r>
                </w:p>
              </w:txbxContent>
            </v:textbox>
          </v:shape>
        </w:pict>
      </w:r>
      <w:r>
        <w:rPr>
          <w:noProof/>
          <w:lang w:val="hu-HU" w:eastAsia="hu-HU" w:bidi="ar-SA"/>
        </w:rPr>
        <w:pict>
          <v:shape id="Text Box 1010" o:spid="_x0000_s5149" type="#_x0000_t202" style="position:absolute;margin-left:35pt;margin-top:233.4pt;width:291.95pt;height:68.8pt;z-index:-24964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NMUA&#10;AADdAAAADwAAAGRycy9kb3ducmV2LnhtbESPQWvCQBCF74L/YRmhF9FNAkqbuopIC8Wb2ktvQ3ZM&#10;QrOzIbtNUn+9cxC8zfDevPfNZje6RvXUhdqzgXSZgCIuvK25NPB9+Vy8ggoR2WLjmQz8U4DddjrZ&#10;YG79wCfqz7FUEsIhRwNVjG2udSgqchiWviUW7eo7h1HWrtS2w0HCXaOzJFlrhzVLQ4UtHSoqfs9/&#10;zsB6/GjnxzfKhlvR9PxzS9NIqTEvs3H/DirSGJ/mx/WXFfxsJb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vQ0xQAAAN0AAAAPAAAAAAAAAAAAAAAAAJgCAABkcnMv&#10;ZG93bnJldi54bWxQSwUGAAAAAAQABAD1AAAAigMAAAAA&#10;" filled="f" stroked="f">
            <v:textbox style="mso-fit-shape-to-text:t" inset="0,0,0,0">
              <w:txbxContent>
                <w:p w:rsidR="00EE07EE" w:rsidRDefault="00E042C4">
                  <w:pPr>
                    <w:spacing w:line="244" w:lineRule="auto"/>
                    <w:ind w:right="18"/>
                    <w:jc w:val="both"/>
                    <w:rPr>
                      <w:sz w:val="20"/>
                    </w:rPr>
                  </w:pPr>
                  <w:r>
                    <w:rPr>
                      <w:color w:val="034EA2"/>
                      <w:sz w:val="20"/>
                    </w:rPr>
                    <w:t xml:space="preserve">Mennyire bízik Ön bizonyos sajtótermékekben és intézményekben? Mindegyik alább felsorolt sajtótermék és intézmény esetében </w:t>
                  </w:r>
                  <w:r>
                    <w:rPr>
                      <w:color w:val="034EA2"/>
                      <w:sz w:val="20"/>
                    </w:rPr>
                    <w:t>határozza meg, hogy inkább megbízik-e annak tevékenységében vagy inkább nem.</w:t>
                  </w:r>
                </w:p>
                <w:p w:rsidR="00EE07EE" w:rsidRDefault="00E042C4">
                  <w:pPr>
                    <w:spacing w:before="165"/>
                    <w:jc w:val="both"/>
                    <w:rPr>
                      <w:b/>
                      <w:sz w:val="20"/>
                    </w:rPr>
                  </w:pPr>
                  <w:r>
                    <w:rPr>
                      <w:b/>
                      <w:color w:val="034EA2"/>
                      <w:sz w:val="20"/>
                    </w:rPr>
                    <w:t>Az Európai Unió (%)</w:t>
                  </w:r>
                </w:p>
              </w:txbxContent>
            </v:textbox>
          </v:shape>
        </w:pict>
      </w:r>
      <w:r>
        <w:rPr>
          <w:noProof/>
          <w:lang w:val="hu-HU" w:eastAsia="hu-HU" w:bidi="ar-SA"/>
        </w:rPr>
        <w:pict>
          <v:shape id="AutoShape 1011" o:spid="_x0000_s5148" style="position:absolute;margin-left:389.3pt;margin-top:262.3pt;width:10pt;height:6.9pt;z-index:-249644544;visibility:visible;mso-wrap-style:square;v-text-anchor:top" coordsize="200,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q1cUA&#10;AADdAAAADwAAAGRycy9kb3ducmV2LnhtbERPTWvCQBC9C/0PyxR6001DtTV1I9KiFPGirQdvQ3aa&#10;pMnOht1V47/vCoK3ebzPmc1704oTOV9bVvA8SkAQF1bXXCr4+V4O30D4gKyxtUwKLuRhnj8MZphp&#10;e+YtnXahFDGEfYYKqhC6TEpfVGTQj2xHHLlf6wyGCF0ptcNzDDetTJNkIg3WHBsq7OijoqLZHY2C&#10;z2O6eDl0ZrV2+zCdlAff/NUbpZ4e+8U7iEB9uItv7i8d56fjV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yrVxQAAAN0AAAAPAAAAAAAAAAAAAAAAAJgCAABkcnMv&#10;ZG93bnJldi54bWxQSwUGAAAAAAQABAD1AAAAigMAAAAA&#10;" adj="0,,0" path="m60,9l51,,29,,20,9r,22l29,40r22,l60,31,60,9t119,l170,,148,r-9,9l139,31r9,9l170,40r9,-9l179,9t20,97l190,98,9,98,,106r,23l9,137r181,l199,129r,-23e" fillcolor="#808285" stroked="f">
            <v:stroke joinstyle="round"/>
            <v:formulas/>
            <v:path arrowok="t" o:connecttype="custom" o:connectlocs="60,10010;51,10001;29,10001;20,10010;20,10032;29,10041;51,10041;60,10032;60,10010;179,10010;170,10001;148,10001;139,10010;139,10032;148,10041;170,10041;179,10032;179,10010;199,10107;190,10099;9,10099;0,10107;0,10130;9,10138;190,10138;199,10130;199,10107" o:connectangles="0,0,0,0,0,0,0,0,0,0,0,0,0,0,0,0,0,0,0,0,0,0,0,0,0,0,0"/>
          </v:shape>
        </w:pict>
      </w:r>
      <w:r>
        <w:rPr>
          <w:noProof/>
          <w:lang w:val="hu-HU" w:eastAsia="hu-HU" w:bidi="ar-SA"/>
        </w:rPr>
        <w:pict>
          <v:shape id="Picture 1012" o:spid="_x0000_s5147" type="#_x0000_t75" style="position:absolute;margin-left:377.35pt;margin-top:261.5pt;width:8pt;height:8pt;z-index:-249645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tMzFAAAA3QAAAA8AAABkcnMvZG93bnJldi54bWxET0trwkAQvhf8D8sIvRTdVGjQ6CpS6EMP&#10;LVEPHsfsmI1mZ0N21fjvu4VCb/PxPWe26GwtrtT6yrGC52ECgrhwuuJSwW77NhiD8AFZY+2YFNzJ&#10;w2Lee5hhpt2Nc7puQiliCPsMFZgQmkxKXxiy6IeuIY7c0bUWQ4RtKXWLtxhuazlKklRarDg2GGzo&#10;1VBx3lysgnzfha+Pg12fLu9Pu9XErPX3MVXqsd8tpyACdeFf/Of+1HH+6CWF32/iC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z7TMxQAAAN0AAAAPAAAAAAAAAAAAAAAA&#10;AJ8CAABkcnMvZG93bnJldi54bWxQSwUGAAAAAAQABAD3AAAAkQMAAAAA&#10;">
            <v:imagedata r:id="rId122" o:title=""/>
          </v:shape>
        </w:pict>
      </w:r>
      <w:r>
        <w:rPr>
          <w:noProof/>
          <w:lang w:val="hu-HU" w:eastAsia="hu-HU" w:bidi="ar-SA"/>
        </w:rPr>
        <w:pict>
          <v:shape id="AutoShape 1013" o:spid="_x0000_s5146" style="position:absolute;margin-left:389.15pt;margin-top:277.6pt;width:10.3pt;height:4.15pt;z-index:-249646592;visibility:visible;mso-wrap-style:square;v-text-anchor:top" coordsize="20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tmcEA&#10;AADdAAAADwAAAGRycy9kb3ducmV2LnhtbERPTWvCQBC9C/0PyxR6002llpK6SltoMUeNILkN2TFZ&#10;zM6G7FTTf+8KQm/zeJ+zXI++U2caogts4HmWgSKug3XcGNiX39M3UFGQLXaBycAfRVivHiZLzG24&#10;8JbOO2lUCuGYo4FWpM+1jnVLHuMs9MSJO4bBoyQ4NNoOeEnhvtPzLHvVHh2nhhZ7+mqpPu1+vYFK&#10;6FMKfHH9ofhBcYeqrLaFMU+P48c7KKFR/sV398am+fPFAm7fpBP0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YbZnBAAAA3QAAAA8AAAAAAAAAAAAAAAAAmAIAAGRycy9kb3du&#10;cmV2LnhtbFBLBQYAAAAABAAEAPUAAACGAwAAAAA=&#10;" adj="0,,0" path="m102,l57,8,27,25,10,42,5,51,,61,4,72,23,83,35,79,40,69r4,-5l54,54,74,44r28,-4l192,40,178,25,148,8,102,xm192,40r-90,l131,44r19,10l161,64r4,5l168,76r7,4l185,80r3,-1l201,73r4,-12l200,51r-5,-9l192,40xe" fillcolor="#d95345" stroked="f">
            <v:stroke joinstyle="round"/>
            <v:formulas/>
            <v:path arrowok="t" o:connecttype="custom" o:connectlocs="102,10306;57,10314;27,10331;10,10348;5,10357;0,10367;4,10378;23,10389;35,10385;40,10375;44,10370;54,10360;74,10350;102,10346;192,10346;178,10331;148,10314;102,10306;192,10346;102,10346;131,10350;150,10360;161,10370;165,10375;168,10382;175,10386;185,10386;188,10385;201,10379;205,10367;200,10357;195,10348;192,10346" o:connectangles="0,0,0,0,0,0,0,0,0,0,0,0,0,0,0,0,0,0,0,0,0,0,0,0,0,0,0,0,0,0,0,0,0"/>
          </v:shape>
        </w:pict>
      </w:r>
      <w:r>
        <w:rPr>
          <w:noProof/>
          <w:lang w:val="hu-HU" w:eastAsia="hu-HU" w:bidi="ar-SA"/>
        </w:rPr>
        <w:pict>
          <v:shape id="AutoShape 1014" o:spid="_x0000_s5145" style="position:absolute;margin-left:390.3pt;margin-top:273.6pt;width:8pt;height:2pt;z-index:-249647616;visibility:visible;mso-wrap-style:square;v-text-anchor:top" coordsize="16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JscMA&#10;AADdAAAADwAAAGRycy9kb3ducmV2LnhtbERPTWvCQBC9C/0PyxS86SbBtpq6BltbKOilKnodstMk&#10;mJ0Nu6um/75bELzN433OvOhNKy7kfGNZQTpOQBCXVjdcKdjvPkdTED4ga2wtk4Jf8lAsHgZzzLW9&#10;8jddtqESMYR9jgrqELpcSl/WZNCPbUccuR/rDIYIXSW1w2sMN63MkuRZGmw4NtTY0XtN5Wl7Ngqw&#10;P6abtCvdx+pNH152ezcL7Vqp4WO/fAURqA938c39peP87Gk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6JscMAAADdAAAADwAAAAAAAAAAAAAAAACYAgAAZHJzL2Rv&#10;d25yZXYueG1sUEsFBgAAAAAEAAQA9QAAAIgDAAAAAA==&#10;" adj="0,,0" path="m40,9l31,,9,,,9,,31r9,9l31,40r9,-9l40,9t119,l150,,128,r-9,9l119,31r9,9l150,40r9,-9l159,9e" fillcolor="#d24062" stroked="f">
            <v:stroke joinstyle="round"/>
            <v:formulas/>
            <v:path arrowok="t" o:connecttype="custom" o:connectlocs="40,10235;31,10226;9,10226;0,10235;0,10257;9,10266;31,10266;40,10257;40,10235;159,10235;150,10226;128,10226;119,10235;119,10257;128,10266;150,10266;159,10257;159,10235" o:connectangles="0,0,0,0,0,0,0,0,0,0,0,0,0,0,0,0,0,0"/>
          </v:shape>
        </w:pict>
      </w:r>
      <w:r>
        <w:rPr>
          <w:noProof/>
          <w:lang w:val="hu-HU" w:eastAsia="hu-HU" w:bidi="ar-SA"/>
        </w:rPr>
        <w:pict>
          <v:shape id="AutoShape 1015" o:spid="_x0000_s5144" style="position:absolute;margin-left:389.15pt;margin-top:253.2pt;width:10.3pt;height:4.15pt;z-index:-249648640;visibility:visible;mso-wrap-style:square;v-text-anchor:top" coordsize="20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e8sQA&#10;AADdAAAADwAAAGRycy9kb3ducmV2LnhtbERPTWvCQBC9C/6HZYTe6sY0LRKzCVIIFjyphdbbkJ0m&#10;odnZkN2a1F/vFgre5vE+Jysm04kLDa61rGC1jEAQV1a3XCt4P5WPaxDOI2vsLJOCX3JQ5PNZhqm2&#10;Ix/ocvS1CCHsUlTQeN+nUrqqIYNuaXviwH3ZwaAPcKilHnAM4aaTcRS9SIMth4YGe3ptqPo+/hgF&#10;u2uduD0m8XlfckSHz/OH3fVKPSym7QaEp8nfxf/uNx3mx89P8PdNO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XvLEAAAA3QAAAA8AAAAAAAAAAAAAAAAAmAIAAGRycy9k&#10;b3ducmV2LnhtbFBLBQYAAAAABAAEAPUAAACJAwAAAAA=&#10;" adj="0,,0" path="m24,l14,4,4,9,,21,5,31r5,9l27,58,57,75r45,7l148,75,178,58,192,42r-90,l74,38,55,28,44,18,40,13,35,4,24,xm182,l170,4r-5,9l161,18,151,28,131,38r-29,4l192,42r3,-2l200,31r5,-9l201,10,189,4,182,xe" fillcolor="#3daf93" stroked="f">
            <v:stroke joinstyle="round"/>
            <v:formulas/>
            <v:path arrowok="t" o:connecttype="custom" o:connectlocs="24,9819;14,9823;4,9828;0,9840;5,9850;10,9859;27,9877;57,9894;102,9901;148,9894;178,9877;192,9861;102,9861;74,9857;55,9847;44,9837;40,9832;35,9823;24,9819;182,9819;170,9823;165,9832;161,9837;151,9847;131,9857;102,9861;192,9861;195,9859;200,9850;205,9841;201,9829;189,9823;182,9819" o:connectangles="0,0,0,0,0,0,0,0,0,0,0,0,0,0,0,0,0,0,0,0,0,0,0,0,0,0,0,0,0,0,0,0,0"/>
          </v:shape>
        </w:pict>
      </w:r>
      <w:r>
        <w:rPr>
          <w:noProof/>
          <w:lang w:val="hu-HU" w:eastAsia="hu-HU" w:bidi="ar-SA"/>
        </w:rPr>
        <w:pict>
          <v:shape id="AutoShape 1016" o:spid="_x0000_s5143" style="position:absolute;margin-left:390.3pt;margin-top:249.35pt;width:8pt;height:2pt;z-index:-249649664;visibility:visible;mso-wrap-style:square;v-text-anchor:top" coordsize="16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gV8UA&#10;AADdAAAADwAAAGRycy9kb3ducmV2LnhtbESPT4vCMBDF7wt+hzCCtzW1uiK1UVRQdo/+Aa9DM7al&#10;zaQ20dZvbxYW9jbDe/N+b9J1b2rxpNaVlhVMxhEI4szqknMFl/P+cwHCeWSNtWVS8CIH69XgI8VE&#10;246P9Dz5XIQQdgkqKLxvEildVpBBN7YNcdButjXow9rmUrfYhXBTyziK5tJgyYFQYEO7grLq9DAB&#10;MrsfbrvZz6KbH031mpyvm62cKjUa9pslCE+9/zf/XX/rUD/+iuH3mzCC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uBXxQAAAN0AAAAPAAAAAAAAAAAAAAAAAJgCAABkcnMv&#10;ZG93bnJldi54bWxQSwUGAAAAAAQABAD1AAAAigMAAAAA&#10;" adj="0,,0" path="m40,8l31,,9,,,8,,31r9,8l31,39r9,-8l40,8t119,l150,,128,r-9,8l119,31r9,8l150,39r9,-8l159,8e" fillcolor="#06aa74" stroked="f">
            <v:stroke joinstyle="round"/>
            <v:formulas/>
            <v:path arrowok="t" o:connecttype="custom" o:connectlocs="40,9750;31,9742;9,9742;0,9750;0,9773;9,9781;31,9781;40,9773;40,9750;159,9750;150,9742;128,9742;119,9750;119,9773;128,9781;150,9781;159,9773;159,9750" o:connectangles="0,0,0,0,0,0,0,0,0,0,0,0,0,0,0,0,0,0"/>
          </v:shape>
        </w:pict>
      </w:r>
      <w:r>
        <w:rPr>
          <w:noProof/>
          <w:lang w:val="hu-HU" w:eastAsia="hu-HU" w:bidi="ar-SA"/>
        </w:rPr>
        <w:pict>
          <v:shape id="Picture 1017" o:spid="_x0000_s5142" type="#_x0000_t75" style="position:absolute;margin-left:377.35pt;margin-top:273.6pt;width:8pt;height:8pt;z-index:-24965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ju7AAAAA3QAAAA8AAABkcnMvZG93bnJldi54bWxET02LwjAQvQv+hzCCN01VXKUaRURBPLmu&#10;4nVoxrbYTEoTa/XXG0HY2zze58yXjSlETZXLLSsY9CMQxInVOacKTn/b3hSE88gaC8uk4EkOlot2&#10;a46xtg/+pfroUxFC2MWoIPO+jKV0SUYGXd+WxIG72sqgD7BKpa7wEcJNIYdR9CMN5hwaMixpnVFy&#10;O96NgglaGtX6Vlq/P0zul40cn19SqW6nWc1AeGr8v/jr3ukwfzgewOebcIJ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qO7sAAAADdAAAADwAAAAAAAAAAAAAAAACfAgAA&#10;ZHJzL2Rvd25yZXYueG1sUEsFBgAAAAAEAAQA9wAAAIwDAAAAAA==&#10;">
            <v:imagedata r:id="rId147" o:title=""/>
          </v:shape>
        </w:pict>
      </w:r>
      <w:r>
        <w:rPr>
          <w:noProof/>
          <w:lang w:val="hu-HU" w:eastAsia="hu-HU" w:bidi="ar-SA"/>
        </w:rPr>
        <w:pict>
          <v:shape id="Picture 1018" o:spid="_x0000_s5141" type="#_x0000_t75" style="position:absolute;margin-left:377.35pt;margin-top:249.35pt;width:8pt;height:8pt;z-index:-249651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Mb4fGAAAA3QAAAA8AAABkcnMvZG93bnJldi54bWxEj0FvwjAMhe9I+w+RJ+02UtDGUCGgDYS0&#10;C9oocLca01Y0TmkyyP79fJjEzdZ7fu/zfJlcq67Uh8azgdEwA0VcettwZeCw3zxPQYWIbLH1TAZ+&#10;KcBy8TCYY279jXd0LWKlJIRDjgbqGLtc61DW5DAMfUcs2sn3DqOsfaVtjzcJd60eZ9lEO2xYGmrs&#10;aFVTeS5+nIFtUdntLqwnb8fV6OX76/iRLptkzNNjep+BipTi3fx//WkFf/wq/PKNj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xvh8YAAADdAAAADwAAAAAAAAAAAAAA&#10;AACfAgAAZHJzL2Rvd25yZXYueG1sUEsFBgAAAAAEAAQA9wAAAJIDAAAAAA==&#10;">
            <v:imagedata r:id="rId148" o:title=""/>
          </v:shape>
        </w:pict>
      </w:r>
      <w:r>
        <w:rPr>
          <w:noProof/>
          <w:lang w:val="hu-HU" w:eastAsia="hu-HU" w:bidi="ar-SA"/>
        </w:rPr>
        <w:pict>
          <v:shape id="AutoShape 1019" o:spid="_x0000_s5140" style="position:absolute;margin-left:371.35pt;margin-top:235.05pt;width:35.95pt;height:52.05pt;z-index:-249652736;visibility:visible;mso-wrap-style:square;v-text-anchor:top" coordsize="719,10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BXMMA&#10;AADdAAAADwAAAGRycy9kb3ducmV2LnhtbERPTWvCQBC9F/wPywje6qYirY1uQhCEeGqrXnobs9Mk&#10;mJ0Nu2uS/vtuodDbPN7n7PLJdGIg51vLCp6WCQjiyuqWawWX8+FxA8IHZI2dZVLwTR7ybPaww1Tb&#10;kT9oOIVaxBD2KSpoQuhTKX3VkEG/tD1x5L6sMxgidLXUDscYbjq5SpJnabDl2NBgT/uGqtvpbhRc&#10;3c24t66UvngphvdwxOPhE5VazKdiCyLQFP7Ff+5Sx/mr9Sv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BXMMAAADdAAAADwAAAAAAAAAAAAAAAACYAgAAZHJzL2Rv&#10;d25yZXYueG1sUEsFBgAAAAAEAAQA9QAAAIgDAAAAAA==&#10;" adj="0,,0" path="m209,80l80,80,49,86,24,103,7,129,,160,,961r7,31l24,1018r25,17l80,1041r559,l670,1035r26,-17l707,1001r-627,l65,998,52,989,43,977,40,961r,-801l43,144r9,-12l65,123r15,-3l200,120r,-31l209,80xm707,120r-68,l655,123r12,9l676,144r3,16l679,961r-3,16l667,989r-12,9l639,1001r68,l713,992r6,-31l719,160r-6,-31l707,120xm200,120r-40,l166,151r18,25l209,194r31,6l479,200r32,-6l536,176r11,-16l240,160r-16,-3l212,148r-9,-13l200,120xm639,80r-129,l519,89r,31l516,135r-8,13l495,157r-16,3l547,160r6,-9l559,120r148,l696,103,670,86,639,80xm360,40r-140,l201,43r-16,8l172,64r-8,16l298,80r7,-4l308,70,318,58,330,48r14,-6l360,40xm500,40r-140,l375,42r14,6l402,58r9,12l415,76r6,4l556,80,547,64,534,51,518,43,500,40xm360,l337,3r-22,8l296,23,280,40r159,l423,23,404,11,383,3,360,xe" fillcolor="#163f93" stroked="f">
            <v:stroke joinstyle="round"/>
            <v:formulas/>
            <v:path arrowok="t" o:connecttype="custom" o:connectlocs="80,9535;24,9558;0,9615;7,10447;49,10490;639,10496;696,10473;80,10456;52,10444;40,10416;43,9599;65,9578;200,9575;209,9535;639,9575;667,9587;679,9615;676,10432;655,10453;707,10456;719,10416;713,9584;200,9575;166,9606;209,9649;479,9655;536,9631;240,9615;212,9603;200,9575;510,9535;519,9575;508,9603;479,9615;553,9606;707,9575;670,9541;360,9495;201,9498;172,9519;298,9535;308,9525;330,9503;360,9495;360,9495;389,9503;411,9525;421,9535;547,9519;518,9498;360,9455;315,9466;280,9495;423,9478;383,9458" o:connectangles="0,0,0,0,0,0,0,0,0,0,0,0,0,0,0,0,0,0,0,0,0,0,0,0,0,0,0,0,0,0,0,0,0,0,0,0,0,0,0,0,0,0,0,0,0,0,0,0,0,0,0,0,0,0,0"/>
          </v:shape>
        </w:pict>
      </w:r>
      <w:r>
        <w:rPr>
          <w:noProof/>
          <w:lang w:val="hu-HU" w:eastAsia="hu-HU" w:bidi="ar-SA"/>
        </w:rPr>
        <w:pict>
          <v:shape id="AutoShape 1020" o:spid="_x0000_s5139" style="position:absolute;margin-left:358.15pt;margin-top:449.1pt;width:116.5pt;height:65.85pt;z-index:-249653760;visibility:visible;mso-wrap-style:square;v-text-anchor:top" coordsize="2330,1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IDsUA&#10;AADdAAAADwAAAGRycy9kb3ducmV2LnhtbESPT2vCQBDF74V+h2WE3upGUZHUVWpLoeDFf+Q8ZCfJ&#10;YnY2ZLeafnvnIHib4b157zerzeBbdaU+usAGJuMMFHEZrOPawPn0874EFROyxTYwGfinCJv168sK&#10;cxtufKDrMdVKQjjmaKBJqcu1jmVDHuM4dMSiVaH3mGTta217vEm4b/U0yxbao2NpaLCjr4bKy/HP&#10;G5i53SXYardd7Oelq87fBRbbwpi30fD5ASrRkJ7mx/WvFfzpT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sgOxQAAAN0AAAAPAAAAAAAAAAAAAAAAAJgCAABkcnMv&#10;ZG93bnJldi54bWxQSwUGAAAAAAQABAD1AAAAigMAAAAA&#10;" adj="0,,0" path="m205,l,,,1317r205,l205,m509,96r-205,l304,1317r205,l509,96t303,33l607,129r,1188l812,1317r,-1188m1116,161r-206,l910,1317r206,l1116,161t303,96l1214,257r,1060l1419,1317r,-1060m1722,289r-205,l1517,1317r205,l1722,289t304,32l1821,321r,996l2026,1317r,-996m2329,482r-205,l2124,1317r205,l2329,482e" fillcolor="#3daf93" stroked="f">
            <v:stroke joinstyle="round"/>
            <v:formulas/>
            <v:path arrowok="t" o:connecttype="custom" o:connectlocs="205,13736;0,13736;0,15053;205,15053;205,13736;509,13832;304,13832;304,15053;509,15053;509,13832;812,13865;607,13865;607,15053;812,15053;812,13865;1116,13897;910,13897;910,15053;1116,15053;1116,13897;1419,13993;1214,13993;1214,15053;1419,15053;1419,13993;1722,14025;1517,14025;1517,15053;1722,15053;1722,14025;2026,14057;1821,14057;1821,15053;2026,15053;2026,14057;2329,14218;2124,14218;2124,15053;2329,15053;2329,14218" o:connectangles="0,0,0,0,0,0,0,0,0,0,0,0,0,0,0,0,0,0,0,0,0,0,0,0,0,0,0,0,0,0,0,0,0,0,0,0,0,0,0,0"/>
          </v:shape>
        </w:pict>
      </w:r>
      <w:r>
        <w:rPr>
          <w:noProof/>
          <w:lang w:val="hu-HU" w:eastAsia="hu-HU" w:bidi="ar-SA"/>
        </w:rPr>
        <w:pict>
          <v:rect id="Rectangle 1021" o:spid="_x0000_s5138" style="position:absolute;margin-left:340.6pt;margin-top:447.5pt;width:10.3pt;height:67.45pt;z-index:-24965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6msUA&#10;AADdAAAADwAAAGRycy9kb3ducmV2LnhtbERPS08CMRC+m/gfmjHxQqArIUIWClF8cSIKJHicbIft&#10;6na6bkdY/701IfE2X77nzBadr9WR2lgFNnAzyEARF8FWXBrYbZ/6E1BRkC3WgcnAD0VYzC8vZpjb&#10;cOI3Om6kVCmEY44GnEiTax0LRx7jIDTEiTuE1qMk2JbatnhK4b7Wwyy71R4rTg0OG1o6Kj43397A&#10;w6v/2I/c/UtvHd/d4Rnl8WspxlxfdXdTUEKd/IvP7pVN84ejMfx9k0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PqaxQAAAN0AAAAPAAAAAAAAAAAAAAAAAJgCAABkcnMv&#10;ZG93bnJldi54bWxQSwUGAAAAAAQABAD1AAAAigMAAAAA&#10;" filled="f" strokecolor="#006e49" strokeweight=".4145mm"/>
        </w:pict>
      </w:r>
      <w:r>
        <w:rPr>
          <w:noProof/>
          <w:lang w:val="hu-HU" w:eastAsia="hu-HU" w:bidi="ar-SA"/>
        </w:rPr>
        <w:pict>
          <v:shape id="AutoShape 1022" o:spid="_x0000_s5137" style="position:absolute;margin-left:128.2pt;margin-top:429.8pt;width:222.65pt;height:85.1pt;z-index:-249655808;visibility:visible;mso-wrap-style:square;v-text-anchor:top" coordsize="4453,1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WLcMA&#10;AADdAAAADwAAAGRycy9kb3ducmV2LnhtbERPyWrDMBC9F/IPYgq9NXKCcYMbJYRAoT0VZz8O1tQy&#10;tUaOpdju31eFQG/zeOss16NtRE+drx0rmE0TEMSl0zVXCg77t+cFCB+QNTaOScEPeVivJg9LzLUb&#10;uKB+FyoRQ9jnqMCE0OZS+tKQRT91LXHkvlxnMUTYVVJ3OMRw28h5kmTSYs2xwWBLW0Pl9+5mFbQv&#10;54/Cnq7mOLtcN4O+yfTyKZV6ehw3ryACjeFffHe/6zh/nm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WLcMAAADdAAAADwAAAAAAAAAAAAAAAACYAgAAZHJzL2Rv&#10;d25yZXYueG1sUEsFBgAAAAAEAAQA9QAAAIgDAAAAAA==&#10;" adj="0,,0" path="m205,l,,,1702r205,l205,m1722,64r-205,l1517,1702r205,l1722,64t304,32l1820,96r,1606l2026,1702r,-1606m2329,96r-205,l2124,1702r205,l2329,96t303,32l2427,128r,1574l2632,1702r,-1574m2936,160r-205,l2731,1702r205,l2936,160t303,l3034,160r,1542l3239,1702r,-1542m3543,192r-206,l3337,1702r206,l3543,192t303,65l3641,257r,1445l3846,1702r,-1445m4149,321r-205,l3944,1702r205,l4149,321t304,32l4248,353r,1349l4453,1702r,-1349e" fillcolor="#3daf93" stroked="f">
            <v:stroke joinstyle="round"/>
            <v:formulas/>
            <v:path arrowok="t" o:connecttype="custom" o:connectlocs="205,13351;0,13351;0,15053;205,15053;205,13351;1722,13415;1517,13415;1517,15053;1722,15053;1722,13415;2026,13447;1820,13447;1820,15053;2026,15053;2026,13447;2329,13447;2124,13447;2124,15053;2329,15053;2329,13447;2632,13479;2427,13479;2427,15053;2632,15053;2632,13479;2936,13511;2731,13511;2731,15053;2936,15053;2936,13511;3239,13511;3034,13511;3034,15053;3239,15053;3239,13511;3543,13543;3337,13543;3337,15053;3543,15053;3543,13543;3846,13608;3641,13608;3641,15053;3846,15053;3846,13608;4149,13672;3944,13672;3944,15053;4149,15053;4149,13672;4453,13704;4248,13704;4248,15053;4453,15053;4453,13704" o:connectangles="0,0,0,0,0,0,0,0,0,0,0,0,0,0,0,0,0,0,0,0,0,0,0,0,0,0,0,0,0,0,0,0,0,0,0,0,0,0,0,0,0,0,0,0,0,0,0,0,0,0,0,0,0,0,0"/>
          </v:shape>
        </w:pict>
      </w:r>
      <w:r>
        <w:rPr>
          <w:noProof/>
          <w:lang w:val="hu-HU" w:eastAsia="hu-HU" w:bidi="ar-SA"/>
        </w:rPr>
        <w:pict>
          <v:rect id="Rectangle 1023" o:spid="_x0000_s5136" style="position:absolute;margin-left:128.2pt;margin-top:378.8pt;width:10.3pt;height:40.15pt;z-index:-24965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GcQA&#10;AADdAAAADwAAAGRycy9kb3ducmV2LnhtbERPTWvCQBC9C/6HZQredFOptqSuQcSCFymmlnocs9Mk&#10;JDsbs2uS/vtuoeBtHu9zVslgatFR60rLCh5nEQjizOqScwWnj7fpCwjnkTXWlknBDzlI1uPRCmNt&#10;ez5Sl/pchBB2MSoovG9iKV1WkEE3sw1x4L5ta9AH2OZSt9iHcFPLeRQtpcGSQ0OBDW0Lyqr0ZhQ8&#10;f5pzdart7rrJhgt9vR/SpT0oNXkYNq8gPA3+Lv5373WYP39a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fhnEAAAA3QAAAA8AAAAAAAAAAAAAAAAAmAIAAGRycy9k&#10;b3ducmV2LnhtbFBLBQYAAAAABAAEAPUAAACJAwAAAAA=&#10;" fillcolor="#d95345" stroked="f"/>
        </w:pict>
      </w:r>
      <w:r>
        <w:rPr>
          <w:noProof/>
          <w:lang w:val="hu-HU" w:eastAsia="hu-HU" w:bidi="ar-SA"/>
        </w:rPr>
        <w:pict>
          <v:rect id="Rectangle 1024" o:spid="_x0000_s5135" style="position:absolute;margin-left:128.2pt;margin-top:332.6pt;width:10.3pt;height:35.35pt;z-index:-249657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JSr8A&#10;AADdAAAADwAAAGRycy9kb3ducmV2LnhtbERPTWvCQBC9F/wPywje6kaRUKKrlIJQj8YcehyzYxKa&#10;nU13pxr/vSsUepvH+5zNbnS9ulKInWcDi3kGirj2tuPGQHXav76BioJssfdMBu4UYbedvGywsP7G&#10;R7qW0qgUwrFAA63IUGgd65YcxrkfiBN38cGhJBgabQPeUrjr9TLLcu2w49TQ4kAfLdXf5a8zIAcp&#10;dV5V4SyV/soYf07CuTGz6fi+BiU0yr/4z/1p0/zlagXPb9IJe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IlKvwAAAN0AAAAPAAAAAAAAAAAAAAAAAJgCAABkcnMvZG93bnJl&#10;di54bWxQSwUGAAAAAAQABAD1AAAAhAMAAAAA&#10;" fillcolor="#7c8081" stroked="f"/>
        </w:pict>
      </w:r>
      <w:r>
        <w:rPr>
          <w:noProof/>
          <w:lang w:val="hu-HU" w:eastAsia="hu-HU" w:bidi="ar-SA"/>
        </w:rPr>
        <w:pict>
          <v:rect id="Rectangle 1025" o:spid="_x0000_s5134" style="position:absolute;margin-left:143.4pt;margin-top:429.8pt;width:10.3pt;height:85.1pt;z-index:-249658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ijcMA&#10;AADdAAAADwAAAGRycy9kb3ducmV2LnhtbERPS2uDQBC+F/Iflgn01qzVEFrjKiEQyKEE8mjOU3ei&#10;UndW3NWYf98tFHqbj+85WTGZVozUu8aygtdFBIK4tLrhSsHlvHt5A+E8ssbWMil4kIMinz1lmGp7&#10;5yONJ1+JEMIuRQW1910qpStrMugWtiMO3M32Bn2AfSV1j/cQbloZR9FKGmw4NNTY0bam8vs0GAWH&#10;Iy3Ph2up/dfw/rjGyQd9rpxSz/NpswbhafL/4j/3Xof58TKB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iijcMAAADdAAAADwAAAAAAAAAAAAAAAACYAgAAZHJzL2Rv&#10;d25yZXYueG1sUEsFBgAAAAAEAAQA9QAAAIgDAAAAAA==&#10;" fillcolor="#3daf93" stroked="f"/>
        </w:pict>
      </w:r>
      <w:r>
        <w:rPr>
          <w:noProof/>
          <w:lang w:val="hu-HU" w:eastAsia="hu-HU" w:bidi="ar-SA"/>
        </w:rPr>
        <w:pict>
          <v:rect id="Rectangle 1026" o:spid="_x0000_s5133" style="position:absolute;margin-left:143.4pt;margin-top:370.75pt;width:10.3pt;height:48.2pt;z-index:-249659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mbcQA&#10;AADdAAAADwAAAGRycy9kb3ducmV2LnhtbERPTWvCQBC9F/oflil4MxtDsZK6ShALvQRpjLTHaXZM&#10;gtnZNLtq/PfdgtDbPN7nLNej6cSFBtdaVjCLYhDEldUt1wrK/dt0AcJ5ZI2dZVJwIwfr1ePDElNt&#10;r/xBl8LXIoSwS1FB432fSumqhgy6yPbEgTvawaAPcKilHvAawk0nkzieS4Mth4YGe9o0VJ2Ks1Hw&#10;cjBfp7Kz25+sGr/pc5cXc5srNXkas1cQnkb/L76733WYnzw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5m3EAAAA3QAAAA8AAAAAAAAAAAAAAAAAmAIAAGRycy9k&#10;b3ducmV2LnhtbFBLBQYAAAAABAAEAPUAAACJAwAAAAA=&#10;" fillcolor="#d95345" stroked="f"/>
        </w:pict>
      </w:r>
      <w:r>
        <w:rPr>
          <w:noProof/>
          <w:lang w:val="hu-HU" w:eastAsia="hu-HU" w:bidi="ar-SA"/>
        </w:rPr>
        <w:pict>
          <v:rect id="Rectangle 1027" o:spid="_x0000_s5132" style="position:absolute;margin-left:143.4pt;margin-top:332.6pt;width:10.3pt;height:27.3pt;z-index:-249660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q0r8A&#10;AADdAAAADwAAAGRycy9kb3ducmV2LnhtbERPTWvCQBC9F/wPywje6kaRIKmrFEFoj8YcPI7ZaRKa&#10;nY27o8Z/3y0UepvH+5zNbnS9ulOInWcDi3kGirj2tuPGQHU6vK5BRUG22HsmA0+KsNtOXjZYWP/g&#10;I91LaVQK4ViggVZkKLSOdUsO49wPxIn78sGhJBgabQM+Urjr9TLLcu2w49TQ4kD7lurv8uYMyKeU&#10;Oq+qcJFKnzPG60k4N2Y2Hd/fQAmN8i/+c3/YNH+5WsDvN+kEv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9yrSvwAAAN0AAAAPAAAAAAAAAAAAAAAAAJgCAABkcnMvZG93bnJl&#10;di54bWxQSwUGAAAAAAQABAD1AAAAhAMAAAAA&#10;" fillcolor="#7c8081" stroked="f"/>
        </w:pict>
      </w:r>
      <w:r>
        <w:rPr>
          <w:noProof/>
          <w:lang w:val="hu-HU" w:eastAsia="hu-HU" w:bidi="ar-SA"/>
        </w:rPr>
        <w:pict>
          <v:shape id="AutoShape 1028" o:spid="_x0000_s5131" style="position:absolute;margin-left:37.2pt;margin-top:410.55pt;width:86.15pt;height:104.4pt;z-index:-249661952;visibility:visible;mso-wrap-style:square;v-text-anchor:top" coordsize="1723,2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GNcYA&#10;AADdAAAADwAAAGRycy9kb3ducmV2LnhtbESPzWrDQAyE74W+w6JCbs26aUmDk00ogUJ7KdTpAyhe&#10;xWvi1bre9U/y9NWhkJvEjGY+bXaTb9RAXawDG3iaZ6CIy2Brrgz8HN4fV6BiQrbYBCYDF4qw297f&#10;bTC3YeRvGopUKQnhmKMBl1Kbax1LRx7jPLTEop1C5zHJ2lXadjhKuG/0IsuW2mPN0uCwpb2j8lz0&#10;3kBWxt+VO35Ve+w/n4vX/nAdh6sxs4fpbQ0q0ZRu5v/rDyv4ixfhl2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RGNcYAAADdAAAADwAAAAAAAAAAAAAAAACYAgAAZHJz&#10;L2Rvd25yZXYueG1sUEsFBgAAAAAEAAQA9QAAAIsDAAAAAA==&#10;" adj="0,,0" path="m205,l,,,2088r205,l205,m509,161r-205,l304,2088r205,l509,161t303,32l607,193r,1895l812,2088r,-1895m1116,257r-205,l911,2088r205,l1116,257t303,32l1214,289r,1799l1419,2088r,-1799m1723,322r-206,l1517,2088r206,l1723,322e" fillcolor="#3daf93" stroked="f">
            <v:stroke joinstyle="round"/>
            <v:formulas/>
            <v:path arrowok="t" o:connecttype="custom" o:connectlocs="205,12965;0,12965;0,15053;205,15053;205,12965;509,13126;304,13126;304,15053;509,15053;509,13126;812,13158;607,13158;607,15053;812,15053;812,13158;1116,13222;911,13222;911,15053;1116,15053;1116,13222;1419,13254;1214,13254;1214,15053;1419,15053;1419,13254;1723,13287;1517,13287;1517,15053;1723,15053;1723,13287" o:connectangles="0,0,0,0,0,0,0,0,0,0,0,0,0,0,0,0,0,0,0,0,0,0,0,0,0,0,0,0,0,0"/>
          </v:shape>
        </w:pict>
      </w:r>
      <w:r>
        <w:rPr>
          <w:noProof/>
          <w:lang w:val="hu-HU" w:eastAsia="hu-HU" w:bidi="ar-SA"/>
        </w:rPr>
        <w:pict>
          <v:shape id="AutoShape 1029" o:spid="_x0000_s5130" style="position:absolute;margin-left:358.15pt;margin-top:349.9pt;width:116.5pt;height:112.4pt;z-index:-249662976;visibility:visible;mso-wrap-style:square;v-text-anchor:top" coordsize="2330,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cm8QA&#10;AADdAAAADwAAAGRycy9kb3ducmV2LnhtbERPS2vCQBC+F/wPywi9lGbTCCGJWUXaSnv1RdvbkB2T&#10;YHY2ZFdN/323IHibj+855XI0nbjQ4FrLCl6iGARxZXXLtYL9bv2cgXAeWWNnmRT8koPlYvJQYqHt&#10;lTd02fpahBB2BSpovO8LKV3VkEEX2Z44cEc7GPQBDrXUA15DuOlkEsepNNhyaGiwp9eGqtP2bBTY&#10;9zxzb9+c/hzirzx9Sg4fs/NaqcfpuJqD8DT6u/jm/tRhfjLL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nJvEAAAA3QAAAA8AAAAAAAAAAAAAAAAAmAIAAGRycy9k&#10;b3ducmV2LnhtbFBLBQYAAAAABAAEAPUAAACJAwAAAAA=&#10;" adj="0,,0" path="m205,96l,96,,1766r205,l205,96t304,32l304,128r,1734l509,1862r,-1734m812,96r-205,l607,1894r205,l812,96t304,64l910,160r,1766l1116,1926r,-1766m1419,192r-205,l1214,2023r205,l1419,192t303,l1517,192r,1863l1722,2055r,-1863m2026,385r-205,l1821,2087r205,l2026,385m2329,l2124,r,2247l2329,2247,2329,e" fillcolor="#d95345" stroked="f">
            <v:stroke joinstyle="round"/>
            <v:formulas/>
            <v:path arrowok="t" o:connecttype="custom" o:connectlocs="205,11849;0,11849;0,13519;205,13519;205,11849;509,11881;304,11881;304,13615;509,13615;509,11881;812,11849;607,11849;607,13647;812,13647;812,11849;1116,11913;910,11913;910,13679;1116,13679;1116,11913;1419,11945;1214,11945;1214,13776;1419,13776;1419,11945;1722,11945;1517,11945;1517,13808;1722,13808;1722,11945;2026,12138;1821,12138;1821,13840;2026,13840;2026,12138;2329,11753;2124,11753;2124,14000;2329,14000;2329,11753" o:connectangles="0,0,0,0,0,0,0,0,0,0,0,0,0,0,0,0,0,0,0,0,0,0,0,0,0,0,0,0,0,0,0,0,0,0,0,0,0,0,0,0"/>
          </v:shape>
        </w:pict>
      </w:r>
      <w:r>
        <w:rPr>
          <w:noProof/>
          <w:lang w:val="hu-HU" w:eastAsia="hu-HU" w:bidi="ar-SA"/>
        </w:rPr>
        <w:pict>
          <v:rect id="Rectangle 1030" o:spid="_x0000_s5129" style="position:absolute;margin-left:340.6pt;margin-top:359.55pt;width:10.3pt;height:77.1pt;z-index:-24966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FGscA&#10;AADdAAAADwAAAGRycy9kb3ducmV2LnhtbESPT2vCQBDF70K/wzIFL1I3tVBKdBXpHxChhapFvQ3Z&#10;MQnNzobd1aTfvnMQvM3w3rz3m9mid426UIi1ZwOP4wwUceFtzaWB3fbj4QVUTMgWG89k4I8iLOZ3&#10;gxnm1nf8TZdNKpWEcMzRQJVSm2sdi4ocxrFviUU7+eAwyRpKbQN2Eu4aPcmyZ+2wZmmosKXXiorf&#10;zdkZWB/fXNL1ofxp37ts97n9imE/MmZ43y+noBL16Wa+Xq+s4E+eBFe+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pxRrHAAAA3QAAAA8AAAAAAAAAAAAAAAAAmAIAAGRy&#10;cy9kb3ducmV2LnhtbFBLBQYAAAAABAAEAPUAAACMAwAAAAA=&#10;" filled="f" strokecolor="#8e1836" strokeweight=".4145mm"/>
        </w:pict>
      </w:r>
      <w:r>
        <w:rPr>
          <w:noProof/>
          <w:lang w:val="hu-HU" w:eastAsia="hu-HU" w:bidi="ar-SA"/>
        </w:rPr>
        <w:pict>
          <v:shape id="AutoShape 1031" o:spid="_x0000_s5128" style="position:absolute;margin-left:37.2pt;margin-top:349.9pt;width:313.7pt;height:86.75pt;z-index:-249665024;visibility:visible;mso-wrap-style:square;v-text-anchor:top" coordsize="6274,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2w8IA&#10;AADdAAAADwAAAGRycy9kb3ducmV2LnhtbERP3WrCMBS+H/gO4Qy8m+kqOOmMIsJAVAZWH+CYnDXF&#10;5qRrYu3efhEGuzsf3+9ZrAbXiJ66UHtW8DrJQBBrb2quFJxPHy9zECEiG2w8k4IfCrBajp4WWBh/&#10;5yP1ZaxECuFQoAIbY1tIGbQlh2HiW+LEffnOYUywq6Tp8J7CXSPzLJtJhzWnBostbSzpa3lzCvp8&#10;/v3Z7Mt4vBx2zp+s7g9WKzV+HtbvICIN8V/8596aND+fvsHj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bbDwgAAAN0AAAAPAAAAAAAAAAAAAAAAAJgCAABkcnMvZG93&#10;bnJldi54bWxQSwUGAAAAAAQABAD1AAAAhwMAAAAA&#10;" adj="0,,0" path="m205,321l,321,,995r205,l205,321m509,160r-205,l304,1156r205,l509,160m812,96r-205,l607,1188r205,l812,96m1116,64r-205,l911,1252r205,l1116,64t303,514l1214,578r,706l1419,1284r,-706m1723,160r-206,l1517,1316r206,l1723,160t1820,64l3338,224r,1221l3543,1445r,-1221m3847,256r-206,l3641,1477r206,l3847,256t303,-96l3945,160r,1317l4150,1477r,-1317m4453,481r-205,l4248,1509r205,l4453,481m4757,128r-205,l4552,1541r205,l4757,128m5060,l4855,r,1541l5060,1541,5060,t304,256l5158,256r,1317l5364,1573r,-1317m5667,64r-205,l5462,1637r205,l5667,64t303,128l5765,192r,1509l5970,1701r,-1509m6274,192r-205,l6069,1734r205,l6274,192e" fillcolor="#d95345" stroked="f">
            <v:stroke joinstyle="round"/>
            <v:formulas/>
            <v:path arrowok="t" o:connecttype="custom" o:connectlocs="0,12074;205,12748;509,11913;304,12909;509,11913;607,11849;812,12941;1116,11817;911,13005;1116,11817;1214,12331;1419,13037;1723,11913;1517,13069;1723,11913;3338,11977;3543,13198;3847,12009;3641,13230;3847,12009;3945,11913;4150,13230;4453,12234;4248,13262;4453,12234;4552,11881;4757,13294;5060,11753;4855,13294;5060,11753;5158,12009;5364,13326;5667,11817;5462,13390;5667,11817;5765,11945;5970,13454;6274,11945;6069,13487;6274,11945" o:connectangles="0,0,0,0,0,0,0,0,0,0,0,0,0,0,0,0,0,0,0,0,0,0,0,0,0,0,0,0,0,0,0,0,0,0,0,0,0,0,0,0"/>
          </v:shape>
        </w:pict>
      </w:r>
      <w:r>
        <w:rPr>
          <w:noProof/>
          <w:lang w:val="hu-HU" w:eastAsia="hu-HU" w:bidi="ar-SA"/>
        </w:rPr>
        <w:pict>
          <v:line id="Line 1032" o:spid="_x0000_s5127" style="position:absolute;z-index:-249666048;visibility:visible;mso-wrap-style:square" from="464.35pt,335.85pt" to="474.6pt,3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lar8AAADdAAAADwAAAGRycy9kb3ducmV2LnhtbERPzYrCMBC+L/gOYQRva6qFsFSjiLAg&#10;elrdBxiasakmk9Jktb69WRC8zcf3O8v14J24UR/bwBpm0wIEcR1My42G39P35xeImJANusCk4UER&#10;1qvRxxIrE+78Q7djakQO4VihBptSV0kZa0se4zR0xJk7h95jyrBvpOnxnsO9k/OiUNJjy7nBYkdb&#10;S/X1+Oc1OEXKXMrHgc5268uDUyfc7LWejIfNAkSiIb3FL/fO5PnzUsH/N/kE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2Hlar8AAADdAAAADwAAAAAAAAAAAAAAAACh&#10;AgAAZHJzL2Rvd25yZXYueG1sUEsFBgAAAAAEAAQA+QAAAI0DAAAAAA==&#10;" strokecolor="#7c8081" strokeweight="2.26553mm"/>
        </w:pict>
      </w:r>
      <w:r>
        <w:rPr>
          <w:noProof/>
          <w:lang w:val="hu-HU" w:eastAsia="hu-HU" w:bidi="ar-SA"/>
        </w:rPr>
        <w:pict>
          <v:shape id="AutoShape 1033" o:spid="_x0000_s5126" style="position:absolute;margin-left:403.65pt;margin-top:332.6pt;width:55.8pt;height:25.7pt;z-index:-249667072;visibility:visible;mso-wrap-style:square;v-text-anchor:top" coordsize="1116,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bcMA&#10;AADdAAAADwAAAGRycy9kb3ducmV2LnhtbERPTWsCMRC9F/ofwhR606yKRbZGKYrQm2gV29uwGTfb&#10;biZrEt313xtB6G0e73Om887W4kI+VI4VDPoZCOLC6YpLBbuvVW8CIkRkjbVjUnClAPPZ89MUc+1a&#10;3tBlG0uRQjjkqMDE2ORShsKQxdB3DXHijs5bjAn6UmqPbQq3tRxm2Zu0WHFqMNjQwlDxtz1bBUef&#10;fZv1/ro8bFoe/JzWk98RB6VeX7qPdxCRuvgvfrg/dZo/HI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9bcMAAADdAAAADwAAAAAAAAAAAAAAAACYAgAAZHJzL2Rv&#10;d25yZXYueG1sUEsFBgAAAAAEAAQA9QAAAIgDAAAAAA==&#10;" adj="0,,0" path="m206,l,,,289r206,l206,m509,l304,r,321l509,321,509,m812,l607,r,321l812,321,812,t304,l911,r,513l1116,513,1116,e" fillcolor="#7c8081" stroked="f">
            <v:stroke joinstyle="round"/>
            <v:formulas/>
            <v:path arrowok="t" o:connecttype="custom" o:connectlocs="206,11407;0,11407;0,11696;206,11696;206,11407;509,11407;304,11407;304,11728;509,11728;509,11407;812,11407;607,11407;607,11728;812,11728;812,11407;1116,11407;911,11407;911,11920;1116,11920;1116,11407" o:connectangles="0,0,0,0,0,0,0,0,0,0,0,0,0,0,0,0,0,0,0,0"/>
          </v:shape>
        </w:pict>
      </w:r>
      <w:r>
        <w:rPr>
          <w:noProof/>
          <w:lang w:val="hu-HU" w:eastAsia="hu-HU" w:bidi="ar-SA"/>
        </w:rPr>
        <w:pict>
          <v:rect id="Rectangle 1034" o:spid="_x0000_s5125" style="position:absolute;margin-left:340.6pt;margin-top:332.6pt;width:10.3pt;height:16.1pt;z-index:-24966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stsYA&#10;AADdAAAADwAAAGRycy9kb3ducmV2LnhtbERPTWvCQBC9F/wPyxR6KXWjllZSV5HQiF4EY2mv0+w0&#10;G5KdTbNbjf/eLRR6m8f7nMVqsK04Ue9rxwom4wQEcel0zZWCt2P+MAfhA7LG1jEpuJCH1XJ0s8BU&#10;uzMf6FSESsQQ9ikqMCF0qZS+NGTRj11HHLkv11sMEfaV1D2eY7ht5TRJnqTFmmODwY4yQ2VT/FgF&#10;7fP7dz7/uM9ed2bTZMfPfN+YiVJ3t8P6BUSgIfyL/9xbHedPZ4/w+008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1stsYAAADdAAAADwAAAAAAAAAAAAAAAACYAgAAZHJz&#10;L2Rvd25yZXYueG1sUEsFBgAAAAAEAAQA9QAAAIsDAAAAAA==&#10;" filled="f" strokecolor="#414042" strokeweight=".4145mm"/>
        </w:pict>
      </w:r>
      <w:r>
        <w:rPr>
          <w:noProof/>
          <w:lang w:val="hu-HU" w:eastAsia="hu-HU" w:bidi="ar-SA"/>
        </w:rPr>
        <w:pict>
          <v:shape id="AutoShape 1035" o:spid="_x0000_s5124" style="position:absolute;margin-left:295.1pt;margin-top:332.6pt;width:55.8pt;height:19.3pt;z-index:-249669120;visibility:visible;mso-wrap-style:square;v-text-anchor:top" coordsize="1116,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g98MA&#10;AADdAAAADwAAAGRycy9kb3ducmV2LnhtbERP32vCMBB+H/g/hBP2IppqQUY1igrCHMiwq+9nc2vL&#10;mktJotb/fhEGe7uP7+ct171pxY2cbywrmE4SEMSl1Q1XCoqv/fgNhA/IGlvLpOBBHtarwcsSM23v&#10;fKJbHioRQ9hnqKAOocuk9GVNBv3EdsSR+7bOYIjQVVI7vMdw08pZksylwYZjQ40d7Woqf/KrUTC6&#10;Fsf9ZUvF5yFtG0vu45yM5kq9DvvNAkSgPvyL/9zvOs6fpS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g98MAAADdAAAADwAAAAAAAAAAAAAAAACYAgAAZHJzL2Rv&#10;d25yZXYueG1sUEsFBgAAAAAEAAQA9QAAAIgDAAAAAA==&#10;" adj="0,,0" path="m206,l,,,385r206,l206,m509,l304,r,192l509,192,509,m812,l607,r,321l812,321,812,t304,l911,r,321l1116,321,1116,e" fillcolor="#7c8081" stroked="f">
            <v:stroke joinstyle="round"/>
            <v:formulas/>
            <v:path arrowok="t" o:connecttype="custom" o:connectlocs="206,11407;0,11407;0,11792;206,11792;206,11407;509,11407;304,11407;304,11599;509,11599;509,11407;812,11407;607,11407;607,11728;812,11728;812,11407;1116,11407;911,11407;911,11728;1116,11728;1116,11407" o:connectangles="0,0,0,0,0,0,0,0,0,0,0,0,0,0,0,0,0,0,0,0"/>
          </v:shape>
        </w:pict>
      </w:r>
      <w:r>
        <w:rPr>
          <w:noProof/>
          <w:lang w:val="hu-HU" w:eastAsia="hu-HU" w:bidi="ar-SA"/>
        </w:rPr>
        <w:pict>
          <v:line id="Line 1036" o:spid="_x0000_s5123" style="position:absolute;z-index:-249670144;visibility:visible;mso-wrap-style:square" from="279.95pt,335.85pt" to="290.2pt,3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jab8AAADdAAAADwAAAGRycy9kb3ducmV2LnhtbERPzYrCMBC+C75DGMGbprZQlq5RRBCW&#10;9aTuAwzN2HRNJqWJWt/eCIK3+fh+Z7kenBU36kPrWcFinoEgrr1uuVHwd9rNvkCEiKzReiYFDwqw&#10;Xo1HS6y0v/OBbsfYiBTCoUIFJsaukjLUhhyGue+IE3f2vcOYYN9I3eM9hTsr8ywrpcOWU4PBjraG&#10;6svx6hTYkkr9Xzz2dDZbV+xtecLNr1LTybD5BhFpiB/x2/2j0/y8yOH1TTpB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Frjab8AAADdAAAADwAAAAAAAAAAAAAAAACh&#10;AgAAZHJzL2Rvd25yZXYueG1sUEsFBgAAAAAEAAQA+QAAAI0DAAAAAA==&#10;" strokecolor="#7c8081" strokeweight="2.26553mm"/>
        </w:pict>
      </w:r>
      <w:r>
        <w:rPr>
          <w:noProof/>
          <w:lang w:val="hu-HU" w:eastAsia="hu-HU" w:bidi="ar-SA"/>
        </w:rPr>
        <w:pict>
          <v:shape id="AutoShape 1037" o:spid="_x0000_s5122" style="position:absolute;margin-left:37.2pt;margin-top:332.6pt;width:192.35pt;height:22.5pt;z-index:-249671168;visibility:visible;mso-wrap-style:square;v-text-anchor:top" coordsize="3847,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ceMQA&#10;AADdAAAADwAAAGRycy9kb3ducmV2LnhtbERP32vCMBB+H+x/CDfwbSZWqKMaZQwGE3FjKuz1aM6m&#10;W3MpTbTVv34ZCHu7j+/nLVaDa8SZulB71jAZKxDEpTc1VxoO+9fHJxAhIhtsPJOGCwVYLe/vFlgY&#10;3/MnnXexEimEQ4EabIxtIWUoLTkMY98SJ+7oO4cxwa6SpsM+hbtGZkrl0mHNqcFiSy+Wyp/dyWmY&#10;rXM75JfN4Zrtv7/6baveTx9K69HD8DwHEWmI/+Kb+82k+dl0A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3HjEAAAA3QAAAA8AAAAAAAAAAAAAAAAAmAIAAGRycy9k&#10;b3ducmV2LnhtbFBLBQYAAAAABAAEAPUAAACJAwAAAAA=&#10;" adj="0,,0" path="m205,l,,,449r205,l205,m509,l304,r,289l509,289,509,m1723,l1517,r,289l1723,289,1723,m3543,l3338,r,353l3543,353,3543,t304,l3641,r,385l3847,385,3847,e" fillcolor="#7c8081" stroked="f">
            <v:stroke joinstyle="round"/>
            <v:formulas/>
            <v:path arrowok="t" o:connecttype="custom" o:connectlocs="205,11407;0,11407;0,11856;205,11856;205,11407;509,11407;304,11407;304,11696;509,11696;509,11407;1723,11407;1517,11407;1517,11696;1723,11696;1723,11407;3543,11407;3338,11407;3338,11760;3543,11760;3543,11407;3847,11407;3641,11407;3641,11792;3847,11792;3847,11407" o:connectangles="0,0,0,0,0,0,0,0,0,0,0,0,0,0,0,0,0,0,0,0,0,0,0,0,0"/>
          </v:shape>
        </w:pict>
      </w:r>
      <w:r>
        <w:rPr>
          <w:noProof/>
          <w:lang w:val="hu-HU" w:eastAsia="hu-HU" w:bidi="ar-SA"/>
        </w:rPr>
        <w:pict>
          <v:rect id="Rectangle 1038" o:spid="_x0000_s5121" style="position:absolute;margin-left:173.75pt;margin-top:431.4pt;width:10.3pt;height:83.5pt;z-index:-24967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Ph8UA&#10;AADdAAAADwAAAGRycy9kb3ducmV2LnhtbESPT4vCQAzF7wt+hyHC3tapVWStjrIsCB4WwT/rOXZi&#10;W+xkSmfU+u3NQfCW8F7e+2W+7FytbtSGyrOB4SABRZx7W3Fh4LBffX2DChHZYu2ZDDwowHLR+5hj&#10;Zv2dt3TbxUJJCIcMDZQxNpnWIS/JYRj4hli0s28dRlnbQtsW7xLuap0myUQ7rFgaSmzot6T8srs6&#10;A5stjfebY27j6Tp9HNPRH/1PgjGf/e5nBipSF9/m1/XaCn46En75Rk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E+HxQAAAN0AAAAPAAAAAAAAAAAAAAAAAJgCAABkcnMv&#10;ZG93bnJldi54bWxQSwUGAAAAAAQABAD1AAAAigMAAAAA&#10;" fillcolor="#3daf93" stroked="f"/>
        </w:pict>
      </w:r>
      <w:r>
        <w:rPr>
          <w:noProof/>
          <w:lang w:val="hu-HU" w:eastAsia="hu-HU" w:bidi="ar-SA"/>
        </w:rPr>
        <w:pict>
          <v:rect id="Rectangle 1039" o:spid="_x0000_s5120" style="position:absolute;margin-left:173.75pt;margin-top:362.75pt;width:10.3pt;height:57.85pt;z-index:-24967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RvMIA&#10;AADdAAAADwAAAGRycy9kb3ducmV2LnhtbERPTYvCMBC9L/gfwgjeNLUHXbtGEVHwImJVdo+zzdgW&#10;m0ltotZ/bxaEvc3jfc503ppK3KlxpWUFw0EEgjizuuRcwfGw7n+CcB5ZY2WZFDzJwXzW+Zhiou2D&#10;93RPfS5CCLsEFRTe14mULivIoBvYmjhwZ9sY9AE2udQNPkK4qWQcRSNpsOTQUGBNy4KyS3ozCsYn&#10;83M5VnZ1XWTtL33vtunIbpXqddvFFwhPrf8Xv90bHebH8QT+vg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5G8wgAAAN0AAAAPAAAAAAAAAAAAAAAAAJgCAABkcnMvZG93&#10;bnJldi54bWxQSwUGAAAAAAQABAD1AAAAhwMAAAAA&#10;" fillcolor="#d95345" stroked="f"/>
        </w:pict>
      </w:r>
      <w:r>
        <w:rPr>
          <w:noProof/>
          <w:lang w:val="hu-HU" w:eastAsia="hu-HU" w:bidi="ar-SA"/>
        </w:rPr>
        <w:pict>
          <v:rect id="Rectangle 1040" o:spid="_x0000_s5119" style="position:absolute;margin-left:173.75pt;margin-top:332.6pt;width:10.3pt;height:19.3pt;z-index:-24967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78IA&#10;AADdAAAADwAAAGRycy9kb3ducmV2LnhtbESPMU/DQAyFd6T+h5ORutELGSIUeq2qSkhlJM3AaHIm&#10;icj5wp1pw7+vByQ2W+/5vc/b/RImc6GUx8gOHjcFGOIu+pF7B+355eEJTBZkj1NkcvBLGfa71d0W&#10;ax+v/EaXRnqjIZxrdDCIzLW1uRsoYN7EmVi1z5gCiq6ptz7hVcPDZMuiqGzAkbVhwJmOA3VfzU9w&#10;IK/S2Kpt04e09r1g/D4LV86t75fDMxihRf7Nf9cnr/hlqbj6jY5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mbvwgAAAN0AAAAPAAAAAAAAAAAAAAAAAJgCAABkcnMvZG93&#10;bnJldi54bWxQSwUGAAAAAAQABAD1AAAAhwMAAAAA&#10;" fillcolor="#7c8081" stroked="f"/>
        </w:pict>
      </w:r>
      <w:r>
        <w:rPr>
          <w:noProof/>
          <w:lang w:val="hu-HU" w:eastAsia="hu-HU" w:bidi="ar-SA"/>
        </w:rPr>
        <w:pict>
          <v:rect id="Rectangle 1041" o:spid="_x0000_s5118" style="position:absolute;margin-left:188.9pt;margin-top:431.4pt;width:10.3pt;height:83.5pt;z-index:-24967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BLsIA&#10;AADdAAAADwAAAGRycy9kb3ducmV2LnhtbERPS4vCMBC+C/sfwizsTdPtio9qKosg7GERfJ7HZmyL&#10;zaQ0sdZ/bwTB23x8z5kvOlOJlhpXWlbwPYhAEGdWl5wr2O9W/QkI55E1VpZJwZ0cLNKP3hwTbW+8&#10;oXbrcxFC2CWooPC+TqR0WUEG3cDWxIE728agD7DJpW7wFsJNJeMoGkmDJYeGAmtaFpRdtlejYL2h&#10;4W59zLQ/Xaf3Y/zzT4eRU+rrs/udgfDU+bf45f7TYX4cj+H5TThB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EEuwgAAAN0AAAAPAAAAAAAAAAAAAAAAAJgCAABkcnMvZG93&#10;bnJldi54bWxQSwUGAAAAAAQABAD1AAAAhwMAAAAA&#10;" fillcolor="#3daf93" stroked="f"/>
        </w:pict>
      </w:r>
      <w:r>
        <w:rPr>
          <w:noProof/>
          <w:lang w:val="hu-HU" w:eastAsia="hu-HU" w:bidi="ar-SA"/>
        </w:rPr>
        <w:pict>
          <v:rect id="Rectangle 1042" o:spid="_x0000_s5117" style="position:absolute;margin-left:188.9pt;margin-top:349.9pt;width:10.3pt;height:70.65pt;z-index:-24967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zsIA&#10;AADdAAAADwAAAGRycy9kb3ducmV2LnhtbERPTYvCMBC9C/6HMII3Te2hLl2jyKLgRcSuix5nm9m2&#10;2ExqE7X+eyMIe5vH+5zZojO1uFHrKssKJuMIBHFudcWFgsP3evQBwnlkjbVlUvAgB4t5vzfDVNs7&#10;7+mW+UKEEHYpKii9b1IpXV6SQTe2DXHg/mxr0AfYFlK3eA/hppZxFCXSYMWhocSGvkrKz9nVKJj+&#10;mNP5UNvVZZl3v3TcbbPEbpUaDrrlJwhPnf8Xv90bHebHcQK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AXOwgAAAN0AAAAPAAAAAAAAAAAAAAAAAJgCAABkcnMvZG93&#10;bnJldi54bWxQSwUGAAAAAAQABAD1AAAAhwMAAAAA&#10;" fillcolor="#d95345" stroked="f"/>
        </w:pict>
      </w:r>
      <w:r>
        <w:rPr>
          <w:noProof/>
          <w:lang w:val="hu-HU" w:eastAsia="hu-HU" w:bidi="ar-SA"/>
        </w:rPr>
        <w:pict>
          <v:line id="Line 1043" o:spid="_x0000_s5116" style="position:absolute;z-index:-249677312;visibility:visible;mso-wrap-style:square" from="188.95pt,335.85pt" to="199.2pt,3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twL8AAADdAAAADwAAAGRycy9kb3ducmV2LnhtbERP24rCMBB9F/yHMIJvmlrZItUoIiws&#10;+uTlA4ZmbKrJpDRR699vFoR9m8O5zmrTOyue1IXGs4LZNANBXHndcK3gcv6eLECEiKzReiYFbwqw&#10;WQ8HKyy1f/GRnqdYixTCoUQFJsa2lDJUhhyGqW+JE3f1ncOYYFdL3eErhTsr8ywrpMOGU4PBlnaG&#10;qvvp4RTYggp9m78PdDU7Nz/Y4ozbvVLjUb9dgojUx3/xx/2j0/w8/4K/b9IJ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mrtwL8AAADdAAAADwAAAAAAAAAAAAAAAACh&#10;AgAAZHJzL2Rvd25yZXYueG1sUEsFBgAAAAAEAAQA+QAAAI0DAAAAAA==&#10;" strokecolor="#7c8081" strokeweight="2.26553mm"/>
        </w:pict>
      </w:r>
      <w:r>
        <w:rPr>
          <w:noProof/>
          <w:lang w:val="hu-HU" w:eastAsia="hu-HU" w:bidi="ar-SA"/>
        </w:rPr>
        <w:pict>
          <v:rect id="Rectangle 1044" o:spid="_x0000_s5115" style="position:absolute;margin-left:158.55pt;margin-top:431.4pt;width:10.3pt;height:83.5pt;z-index:-249678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fWcAA&#10;AADdAAAADwAAAGRycy9kb3ducmV2LnhtbERPTYvCMBC9C/6HMII3Te2KaDWKLCzsQQSteh6bsS02&#10;k9JErf/eCIK3ebzPWaxaU4k7Na60rGA0jEAQZ1aXnCs4pH+DKQjnkTVWlknBkxyslt3OAhNtH7yj&#10;+97nIoSwS1BB4X2dSOmyggy6oa2JA3exjUEfYJNL3eAjhJtKxlE0kQZLDg0F1vRbUHbd34yC7Y7G&#10;6faUaX++zZ6n+GdDx4lTqt9r13MQnlr/FX/c/zrMj+M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7fWcAAAADdAAAADwAAAAAAAAAAAAAAAACYAgAAZHJzL2Rvd25y&#10;ZXYueG1sUEsFBgAAAAAEAAQA9QAAAIUDAAAAAA==&#10;" fillcolor="#3daf93" stroked="f"/>
        </w:pict>
      </w:r>
      <w:r>
        <w:rPr>
          <w:noProof/>
          <w:lang w:val="hu-HU" w:eastAsia="hu-HU" w:bidi="ar-SA"/>
        </w:rPr>
        <w:pict>
          <v:rect id="Rectangle 1045" o:spid="_x0000_s5114" style="position:absolute;margin-left:158.55pt;margin-top:367.55pt;width:10.3pt;height:53pt;z-index:-24967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mVsQA&#10;AADdAAAADwAAAGRycy9kb3ducmV2LnhtbERPTWvCQBC9F/oflil4MxtTsJK6ShALvQRpjLTHaXZM&#10;gtnZNLtq/PfdgtDbPN7nLNej6cSFBtdaVjCLYhDEldUt1wrK/dt0AcJ5ZI2dZVJwIwfr1ePDElNt&#10;r/xBl8LXIoSwS1FB432fSumqhgy6yPbEgTvawaAPcKilHvAawk0nkzieS4Mth4YGe9o0VJ2Ks1Hw&#10;cjBfp7Kz25+sGr/pc5cXc5srNXkas1cQnkb/L76733WYnyTP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plbEAAAA3QAAAA8AAAAAAAAAAAAAAAAAmAIAAGRycy9k&#10;b3ducmV2LnhtbFBLBQYAAAAABAAEAPUAAACJAwAAAAA=&#10;" fillcolor="#d95345" stroked="f"/>
        </w:pict>
      </w:r>
      <w:r>
        <w:rPr>
          <w:noProof/>
          <w:lang w:val="hu-HU" w:eastAsia="hu-HU" w:bidi="ar-SA"/>
        </w:rPr>
        <w:pict>
          <v:rect id="Rectangle 1046" o:spid="_x0000_s5113" style="position:absolute;margin-left:158.55pt;margin-top:332.6pt;width:10.3pt;height:24.1pt;z-index:-249680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RBb8A&#10;AADdAAAADwAAAGRycy9kb3ducmV2LnhtbERPTWvCQBC9F/wPywje6qY5hBJdpQgFe2zMoccxOyah&#10;2dm4O2r8965Q6G0e73PW28kN6koh9p4NvC0zUMSNtz23BurD5+s7qCjIFgfPZOBOEbab2csaS+tv&#10;/E3XSlqVQjiWaKATGUutY9ORw7j0I3HiTj44lARDq23AWwp3g86zrNAOe04NHY6066j5rS7OgHxJ&#10;pYu6Dkep9U/GeD4IF8Ys5tPHCpTQJP/iP/fepvl5nsPzm3SC3j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lEFvwAAAN0AAAAPAAAAAAAAAAAAAAAAAJgCAABkcnMvZG93bnJl&#10;di54bWxQSwUGAAAAAAQABAD1AAAAhAMAAAAA&#10;" fillcolor="#7c8081" stroked="f"/>
        </w:pict>
      </w:r>
      <w:r>
        <w:rPr>
          <w:noProof/>
          <w:lang w:val="hu-HU" w:eastAsia="hu-HU" w:bidi="ar-SA"/>
        </w:rPr>
        <w:pict>
          <v:rect id="Rectangle 1047" o:spid="_x0000_s5112" style="position:absolute;margin-left:158.9pt;margin-top:520.5pt;width:9.6pt;height:1.9pt;z-index:-24968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EsIA&#10;AADdAAAADwAAAGRycy9kb3ducmV2LnhtbERPS2sCMRC+F/wPYQRvNesKKlujVEWRXoqPg8dhM90s&#10;3UzCJur6741Q6G0+vufMl51txI3aUDtWMBpmIIhLp2uuFJxP2/cZiBCRNTaOScGDAiwXvbc5Ftrd&#10;+UC3Y6xECuFQoAIToy+kDKUhi2HoPHHiflxrMSbYVlK3eE/htpF5lk2kxZpTg0FPa0Pl7/FqFez8&#10;t798TTfjlez8ehOnZnIio9Sg331+gIjUxX/xn3uv0/w8H8Hrm3S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yoSwgAAAN0AAAAPAAAAAAAAAAAAAAAAAJgCAABkcnMvZG93&#10;bnJldi54bWxQSwUGAAAAAAQABAD1AAAAhwMAAAAA&#10;" fillcolor="#df2b43" stroked="f"/>
        </w:pict>
      </w:r>
      <w:r>
        <w:rPr>
          <w:noProof/>
          <w:lang w:val="hu-HU" w:eastAsia="hu-HU" w:bidi="ar-SA"/>
        </w:rPr>
        <w:pict>
          <v:rect id="Rectangle 1048" o:spid="_x0000_s5111" style="position:absolute;margin-left:158.9pt;margin-top:522.4pt;width:9.6pt;height:1.9pt;z-index:-24968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1ysYA&#10;AADdAAAADwAAAGRycy9kb3ducmV2LnhtbESPT2vCQBDF74V+h2UKvdXdpm3Q6CoiCIW2B/+A1yE7&#10;JsHsbJpdNf32nYPgbYb35r3fzBaDb9WF+tgEtvA6MqCIy+Aarizsd+uXMaiYkB22gcnCH0VYzB8f&#10;Zli4cOUNXbapUhLCsUALdUpdoXUsa/IYR6EjFu0Yeo9J1r7SrserhPtWZ8bk2mPD0lBjR6uaytP2&#10;7C1g/u5+f45v37uvc46TajDrj4Ox9vlpWE5BJRrS3Xy7/nSCn2X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k1ysYAAADdAAAADwAAAAAAAAAAAAAAAACYAgAAZHJz&#10;L2Rvd25yZXYueG1sUEsFBgAAAAAEAAQA9QAAAIsDAAAAAA==&#10;" stroked="f"/>
        </w:pict>
      </w:r>
      <w:r>
        <w:rPr>
          <w:noProof/>
          <w:lang w:val="hu-HU" w:eastAsia="hu-HU" w:bidi="ar-SA"/>
        </w:rPr>
        <w:pict>
          <v:rect id="Rectangle 1049" o:spid="_x0000_s5110" style="position:absolute;margin-left:158.9pt;margin-top:524.25pt;width:9.6pt;height:1.9pt;z-index:-24968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ZksQA&#10;AADdAAAADwAAAGRycy9kb3ducmV2LnhtbERPS2sCMRC+F/ofwgi9dbMKbXU1iliE9lKob2/jZtws&#10;3UyWTaqrv94UCt7m43vOaNLaSpyo8aVjBd0kBUGcO11yoWC1nD/3QfiArLFyTAou5GEyfnwYYabd&#10;mb/ptAiFiCHsM1RgQqgzKX1uyKJPXE0cuaNrLIYIm0LqBs8x3Fayl6av0mLJscFgTTND+c/i1ypg&#10;3u2+1lfzvvrEwWZ/LA/z7cubUk+ddjoEEagNd/G/+0PH+b3uAP6+i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mZLEAAAA3QAAAA8AAAAAAAAAAAAAAAAAmAIAAGRycy9k&#10;b3ducmV2LnhtbFBLBQYAAAAABAAEAPUAAACJAwAAAAA=&#10;" fillcolor="#459fd8" stroked="f"/>
        </w:pict>
      </w:r>
      <w:r>
        <w:rPr>
          <w:noProof/>
          <w:lang w:val="hu-HU" w:eastAsia="hu-HU" w:bidi="ar-SA"/>
        </w:rPr>
        <w:pict>
          <v:shape id="Picture 1050" o:spid="_x0000_s5109" type="#_x0000_t75" style="position:absolute;margin-left:173.95pt;margin-top:520.35pt;width:9.9pt;height:5.9pt;z-index:-24968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SmLFAAAA3QAAAA8AAABkcnMvZG93bnJldi54bWxEj0FrwkAQhe8F/8MygpeiG3MoJbqKCIKH&#10;IlSl1NuQHZNgdjZmt2b9951DobcZ3pv3vlmuk2vVg/rQeDYwn2WgiEtvG64MnE+76TuoEJEttp7J&#10;wJMCrFejlyUW1g/8SY9jrJSEcCjQQB1jV2gdypochpnviEW7+t5hlLWvtO1xkHDX6jzL3rTDhqWh&#10;xo62NZW3448zMFQ60fPr8Op35UfOl/Tt7npvzGScNgtQkVL8N/9d763g53PBlW9kB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z0pixQAAAN0AAAAPAAAAAAAAAAAAAAAA&#10;AJ8CAABkcnMvZG93bnJldi54bWxQSwUGAAAAAAQABAD3AAAAkQMAAAAA&#10;">
            <v:imagedata r:id="rId149" o:title=""/>
          </v:shape>
        </w:pict>
      </w:r>
      <w:r>
        <w:rPr>
          <w:noProof/>
          <w:lang w:val="hu-HU" w:eastAsia="hu-HU" w:bidi="ar-SA"/>
        </w:rPr>
        <w:pict>
          <v:line id="Line 1051" o:spid="_x0000_s5108" style="position:absolute;z-index:-249685504;visibility:visible;mso-wrap-style:square" from="67.8pt,523.35pt" to="77.4pt,5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HPcEAAADdAAAADwAAAGRycy9kb3ducmV2LnhtbERPTYvCMBC9C/6HMII3Taug0jWWpSB4&#10;EtZdPM82Y1O2mZQmtfXfbwTB2zze5+zz0TbiTp2vHStIlwkI4tLpmisFP9/HxQ6ED8gaG8ek4EEe&#10;8sN0ssdMu4G/6H4JlYgh7DNUYEJoMyl9aciiX7qWOHI311kMEXaV1B0OMdw2cpUkG2mx5thgsKXC&#10;UPl36a2C33U/VCZtm+3ZjsPpFvqyuJ6Vms/Gzw8QgcbwFr/cJx3nr9ItPL+JJ8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Ac9wQAAAN0AAAAPAAAAAAAAAAAAAAAA&#10;AKECAABkcnMvZG93bnJldi54bWxQSwUGAAAAAAQABAD5AAAAjwMAAAAA&#10;" strokecolor="#f0ce41" strokeweight=".39333mm"/>
        </w:pict>
      </w:r>
      <w:r>
        <w:rPr>
          <w:noProof/>
          <w:lang w:val="hu-HU" w:eastAsia="hu-HU" w:bidi="ar-SA"/>
        </w:rPr>
        <w:pict>
          <v:rect id="Rectangle 1052" o:spid="_x0000_s5107" style="position:absolute;margin-left:70.6pt;margin-top:520.5pt;width:1.15pt;height:5.6pt;z-index:-24968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o5sUA&#10;AADdAAAADwAAAGRycy9kb3ducmV2LnhtbERPzWrCQBC+C77DMkIvYjYqlZpmldKilB6URh9gyE6T&#10;tNnZkF1jzNN3CwVv8/H9TrrtTS06al1lWcE8ikEQ51ZXXCg4n3azJxDOI2usLZOCGznYbsajFBNt&#10;r/xJXeYLEULYJaig9L5JpHR5SQZdZBviwH3Z1qAPsC2kbvEawk0tF3G8kgYrDg0lNvRaUv6TXYyC&#10;t/1ueRqQ1/Jx/TFMj4ehw/pbqYdJ//IMwlPv7+J/97sO8xfzF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ejmxQAAAN0AAAAPAAAAAAAAAAAAAAAAAJgCAABkcnMv&#10;ZG93bnJldi54bWxQSwUGAAAAAAQABAD1AAAAigMAAAAA&#10;" fillcolor="#f0ce41" stroked="f"/>
        </w:pict>
      </w:r>
      <w:r>
        <w:rPr>
          <w:noProof/>
          <w:lang w:val="hu-HU" w:eastAsia="hu-HU" w:bidi="ar-SA"/>
        </w:rPr>
        <w:pict>
          <v:line id="Line 1053" o:spid="_x0000_s5106" style="position:absolute;z-index:-249687552;visibility:visible;mso-wrap-style:square" from="67.8pt,523.35pt" to="77.4pt,5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ogZcMAAADdAAAADwAAAGRycy9kb3ducmV2LnhtbERPyWrDMBC9F/oPYgq91VICLcGNYkyg&#10;UArFZDnkOLUmlhNrZCw1dv6+KgRym8dbZ1lMrhMXGkLrWcMsUyCIa29abjTsdx8vCxAhIhvsPJOG&#10;KwUoVo8PS8yNH3lDl21sRArhkKMGG2OfSxlqSw5D5nvixB394DAmODTSDDimcNfJuVJv0mHLqcFi&#10;T2tL9Xn76zScqp+vSnWxun5bRdOmKaU5jFo/P03lO4hIU7yLb+5Pk+bPZ6/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KIGXDAAAA3QAAAA8AAAAAAAAAAAAA&#10;AAAAoQIAAGRycy9kb3ducmV2LnhtbFBLBQYAAAAABAAEAPkAAACRAwAAAAA=&#10;" strokecolor="#2b619a" strokeweight="1.96814mm"/>
        </w:pict>
      </w:r>
      <w:r>
        <w:rPr>
          <w:noProof/>
          <w:lang w:val="hu-HU" w:eastAsia="hu-HU" w:bidi="ar-SA"/>
        </w:rPr>
        <w:pict>
          <v:shape id="Picture 1054" o:spid="_x0000_s5105" type="#_x0000_t75" style="position:absolute;margin-left:449.45pt;margin-top:520.5pt;width:9.6pt;height:5.6pt;z-index:-24968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ierEAAAA3QAAAA8AAABkcnMvZG93bnJldi54bWxET0tLAzEQvgv+hzCCN5vdVkvZNi3aUpBe&#10;rH2dh824u7iZLEm2G/99Iwje5uN7zmIVTSuu5HxjWUE+ykAQl1Y3XCk4HbdPMxA+IGtsLZOCH/Kw&#10;Wt7fLbDQduBPuh5CJVII+wIV1CF0hZS+rMmgH9mOOHFf1hkMCbpKaodDCjetHGfZVBpsODXU2NG6&#10;pvL70BsFx7dhc5ns+12+f4nbKn707rzulXp8iK9zEIFi+Bf/ud91mj/On+H3m3S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CierEAAAA3QAAAA8AAAAAAAAAAAAAAAAA&#10;nwIAAGRycy9kb3ducmV2LnhtbFBLBQYAAAAABAAEAPcAAACQAwAAAAA=&#10;">
            <v:imagedata r:id="rId150" o:title=""/>
          </v:shape>
        </w:pict>
      </w:r>
      <w:r>
        <w:rPr>
          <w:noProof/>
          <w:lang w:val="hu-HU" w:eastAsia="hu-HU" w:bidi="ar-SA"/>
        </w:rPr>
        <w:pict>
          <v:shape id="Picture 1055" o:spid="_x0000_s5104" type="#_x0000_t75" style="position:absolute;margin-left:204.35pt;margin-top:520.5pt;width:9.6pt;height:5.6pt;z-index:-24968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wDFAAAA3QAAAA8AAABkcnMvZG93bnJldi54bWxEj0FrwkAQhe9C/8Myhd501xTURleppYWe&#10;RK2oxyE7JsHsbMhuTfz3riB4m+G9782b2aKzlbhQ40vHGoYDBYI4c6bkXMPu76c/AeEDssHKMWm4&#10;kofF/KU3w9S4ljd02YZcxBD2KWooQqhTKX1WkEU/cDVx1E6usRji2uTSNNjGcFvJRKmRtFhyvFBg&#10;TV8FZeftv401jh8tLVdLlYTxcb3/VocdrQ5av712n1MQgbrwND/oXxO5ZPgO92/iCH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fsAxQAAAN0AAAAPAAAAAAAAAAAAAAAA&#10;AJ8CAABkcnMvZG93bnJldi54bWxQSwUGAAAAAAQABAD3AAAAkQMAAAAA&#10;">
            <v:imagedata r:id="rId151" o:title=""/>
          </v:shape>
        </w:pict>
      </w:r>
      <w:r>
        <w:rPr>
          <w:noProof/>
          <w:lang w:val="hu-HU" w:eastAsia="hu-HU" w:bidi="ar-SA"/>
        </w:rPr>
        <w:pict>
          <v:rect id="Rectangle 1056" o:spid="_x0000_s5103" style="position:absolute;margin-left:128.5pt;margin-top:524.25pt;width:9.6pt;height:1.9pt;z-index:-249690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Em8MA&#10;AADdAAAADwAAAGRycy9kb3ducmV2LnhtbERPS4vCMBC+L/gfwgje1sTqlt2uUZYFQdA9+IC9Ds3Y&#10;FptJbaLWf28Ewdt8fM+Zzjtbiwu1vnKsYTRUIIhzZyouNOx3i/dPED4gG6wdk4YbeZjPem9TzIy7&#10;8oYu21CIGMI+Qw1lCE0mpc9LsuiHriGO3MG1FkOEbSFNi9cYbmuZKJVKixXHhhIb+i0pP27PVgOm&#10;E3P6O4zXu9U5xa+iU4uPf6X1oN/9fIMI1IWX+Olemjg/GSX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Em8MAAADdAAAADwAAAAAAAAAAAAAAAACYAgAAZHJzL2Rv&#10;d25yZXYueG1sUEsFBgAAAAAEAAQA9QAAAIgDAAAAAA==&#10;" stroked="f"/>
        </w:pict>
      </w:r>
      <w:r>
        <w:rPr>
          <w:noProof/>
          <w:lang w:val="hu-HU" w:eastAsia="hu-HU" w:bidi="ar-SA"/>
        </w:rPr>
        <w:pict>
          <v:rect id="Rectangle 1057" o:spid="_x0000_s5102" style="position:absolute;margin-left:128.5pt;margin-top:522.35pt;width:9.6pt;height:3.75pt;z-index:-24969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gTsUA&#10;AADdAAAADwAAAGRycy9kb3ducmV2LnhtbERPTWvCQBC9F/oflil4q5sEKza6ShUELwW1PdTbmB2T&#10;YHY23V01+utdodDbPN7nTGadacSZnK8tK0j7CQjiwuqaSwXfX8vXEQgfkDU2lknBlTzMps9PE8y1&#10;vfCGzttQihjCPkcFVQhtLqUvKjLo+7YljtzBOoMhQldK7fASw00jsyQZSoM1x4YKW1pUVBy3J6Ng&#10;/j6a/64H/Hnb7He0+9kf3zKXKNV76T7GIAJ14V/8517pOD9LU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yBOxQAAAN0AAAAPAAAAAAAAAAAAAAAAAJgCAABkcnMv&#10;ZG93bnJldi54bWxQSwUGAAAAAAQABAD1AAAAigMAAAAA&#10;" fillcolor="black" stroked="f"/>
        </w:pict>
      </w:r>
      <w:r>
        <w:rPr>
          <w:noProof/>
          <w:lang w:val="hu-HU" w:eastAsia="hu-HU" w:bidi="ar-SA"/>
        </w:rPr>
        <w:pict>
          <v:rect id="Rectangle 1058" o:spid="_x0000_s5101" style="position:absolute;margin-left:128.5pt;margin-top:520.5pt;width:9.6pt;height:5.6pt;z-index:-24969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edcgA&#10;AADdAAAADwAAAGRycy9kb3ducmV2LnhtbESPQWvCQBCF70L/wzIFb7qJYCmpq7RKaw9VqGkpvQ3Z&#10;aRKanQ27q6b/3jkUvM3w3rz3zWI1uE6dKMTWs4F8moEirrxtuTbwUT5P7kHFhGyx80wG/ijCankz&#10;WmBh/Znf6XRItZIQjgUaaFLqC61j1ZDDOPU9sWg/PjhMsoZa24BnCXednmXZnXbYsjQ02NO6oer3&#10;cHQGvuZHXb7tnvZ5+Zl9b8Mety8bNGZ8Ozw+gEo0pKv5//rVCv4sF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d51yAAAAN0AAAAPAAAAAAAAAAAAAAAAAJgCAABk&#10;cnMvZG93bnJldi54bWxQSwUGAAAAAAQABAD1AAAAjQMAAAAA&#10;" fillcolor="#4c74b9" stroked="f"/>
        </w:pict>
      </w:r>
      <w:r>
        <w:rPr>
          <w:noProof/>
          <w:lang w:val="hu-HU" w:eastAsia="hu-HU" w:bidi="ar-SA"/>
        </w:rPr>
        <w:pict>
          <v:rect id="Rectangle 1059" o:spid="_x0000_s5100" style="position:absolute;margin-left:83.05pt;margin-top:520.5pt;width:9.6pt;height:1.9pt;z-index:-24969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s/8QA&#10;AADdAAAADwAAAGRycy9kb3ducmV2LnhtbERPzUoDMRC+C75DGKEXaZMtWuy2aSlaQS+F1j7AsJlu&#10;QjeTdRN317c3guBtPr7fWW9H34ieuugCayhmCgRxFYzjWsP543X6BCImZINNYNLwTRG2m9ubNZYm&#10;DHyk/pRqkUM4lqjBptSWUsbKksc4Cy1x5i6h85gy7GppOhxyuG/kXKmF9Og4N1hs6dlSdT19eQ27&#10;l89+XxxcEYvq0boH9X4/HFutJ3fjbgUi0Zj+xX/uN5Pnz9US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LP/EAAAA3QAAAA8AAAAAAAAAAAAAAAAAmAIAAGRycy9k&#10;b3ducmV2LnhtbFBLBQYAAAAABAAEAPUAAACJAwAAAAA=&#10;" fillcolor="#9c1a39" stroked="f"/>
        </w:pict>
      </w:r>
      <w:r>
        <w:rPr>
          <w:noProof/>
          <w:lang w:val="hu-HU" w:eastAsia="hu-HU" w:bidi="ar-SA"/>
        </w:rPr>
        <w:pict>
          <v:rect id="Rectangle 1060" o:spid="_x0000_s5099" style="position:absolute;margin-left:83.05pt;margin-top:520.5pt;width:9.6pt;height:3.75pt;z-index:-249694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lrMUA&#10;AADdAAAADwAAAGRycy9kb3ducmV2LnhtbESPQWvCQBCF7wX/wzJCb3VXa0ONrlIKQsH2oBa8Dtkx&#10;CWZnY3bV9N93DoK3Gd6b975ZrHrfqCt1sQ5sYTwyoIiL4GouLfzu1y/voGJCdtgEJgt/FGG1HDwt&#10;MHfhxlu67lKpJIRjjhaqlNpc61hU5DGOQkss2jF0HpOsXaldhzcJ942eGJNpjzVLQ4UtfVZUnHYX&#10;bwGzqTv/HF+/95tLhrOyN+u3g7H2edh/zEEl6tPDfL/+coI/MY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mWsxQAAAN0AAAAPAAAAAAAAAAAAAAAAAJgCAABkcnMv&#10;ZG93bnJldi54bWxQSwUGAAAAAAQABAD1AAAAigMAAAAA&#10;" stroked="f"/>
        </w:pict>
      </w:r>
      <w:r>
        <w:rPr>
          <w:noProof/>
          <w:lang w:val="hu-HU" w:eastAsia="hu-HU" w:bidi="ar-SA"/>
        </w:rPr>
        <w:pict>
          <v:rect id="Rectangle 1061" o:spid="_x0000_s5098" style="position:absolute;margin-left:83.05pt;margin-top:520.5pt;width:9.6pt;height:5.6pt;z-index:-24969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8xcMA&#10;AADdAAAADwAAAGRycy9kb3ducmV2LnhtbERPTWsCMRC9F/wPYQRvNXFBK6tRVCj0VOi2xeu4GXdX&#10;N5MlibrtrzdCobd5vM9Zrnvbiiv50DjWMBkrEMSlMw1XGr4+X5/nIEJENtg6Jg0/FGC9GjwtMTfu&#10;xh90LWIlUgiHHDXUMXa5lKGsyWIYu444cUfnLcYEfSWNx1sKt63MlJpJiw2nhho72tVUnouL1bDP&#10;DoU9Trf+fXZR+L0Nv/OiOmk9GvabBYhIffwX/7nfTJqfqRd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w8xcMAAADdAAAADwAAAAAAAAAAAAAAAACYAgAAZHJzL2Rv&#10;d25yZXYueG1sUEsFBgAAAAAEAAQA9QAAAIgDAAAAAA==&#10;" fillcolor="#2e4f90" stroked="f"/>
        </w:pict>
      </w:r>
      <w:r>
        <w:rPr>
          <w:noProof/>
          <w:lang w:val="hu-HU" w:eastAsia="hu-HU" w:bidi="ar-SA"/>
        </w:rPr>
        <w:pict>
          <v:line id="Line 1062" o:spid="_x0000_s5097" style="position:absolute;z-index:-249696768;visibility:visible;mso-wrap-style:square" from="52.65pt,523.35pt" to="62.25pt,5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OlcIAAADdAAAADwAAAGRycy9kb3ducmV2LnhtbERPTU/DMAy9I/EfIiNxQSxlh8G6ZdMA&#10;IcGRAjtbiWkrEic0pi3/niAhcfPT+/R2PwevRhpyH9nA1aICRWyj67k18PrycHkDKguyQx+ZDHxT&#10;hv3u9GSLtYsTP9PYSKtKCOcaDXQiqdY6244C5kVMxIV7j0NAKXBotRtwKuHB62VVrXTAnktDh4nu&#10;OrIfzVcwYN9GubXXF5+TX/vDcd083SdJxpyfzYcNKKFZ/sV/7kdX5i+rFfx+U07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OlcIAAADdAAAADwAAAAAAAAAAAAAA&#10;AAChAgAAZHJzL2Rvd25yZXYueG1sUEsFBgAAAAAEAAQA+QAAAJADAAAAAA==&#10;" strokecolor="white" strokeweight=".36478mm"/>
        </w:pict>
      </w:r>
      <w:r>
        <w:rPr>
          <w:noProof/>
          <w:lang w:val="hu-HU" w:eastAsia="hu-HU" w:bidi="ar-SA"/>
        </w:rPr>
        <w:pict>
          <v:rect id="Rectangle 1063" o:spid="_x0000_s5096" style="position:absolute;margin-left:55.75pt;margin-top:520.5pt;width:1.05pt;height:5.6pt;z-index:-249697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KMsIA&#10;AADdAAAADwAAAGRycy9kb3ducmV2LnhtbERPS4vCMBC+C/sfwizsTRNfRatRFkFYUA+rC16HZmyL&#10;zaTbRK3/3giCt/n4njNftrYSV2p86VhDv6dAEGfOlJxr+DusuxMQPiAbrByThjt5WC4+OnNMjbvx&#10;L133IRcxhH2KGooQ6lRKnxVk0fdcTRy5k2sshgibXJoGbzHcVnKgVCItlhwbCqxpVVB23l+sBkxG&#10;5n93Gm4Pm0uC07xV6/FRaf312X7PQARqw1v8cv+YOH+gx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oywgAAAN0AAAAPAAAAAAAAAAAAAAAAAJgCAABkcnMvZG93&#10;bnJldi54bWxQSwUGAAAAAAQABAD1AAAAhwMAAAAA&#10;" stroked="f"/>
        </w:pict>
      </w:r>
      <w:r>
        <w:rPr>
          <w:noProof/>
          <w:lang w:val="hu-HU" w:eastAsia="hu-HU" w:bidi="ar-SA"/>
        </w:rPr>
        <w:pict>
          <v:line id="Line 1064" o:spid="_x0000_s5095" style="position:absolute;z-index:-249698816;visibility:visible;mso-wrap-style:square" from="52.65pt,523.35pt" to="62.25pt,5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PwMMAAADdAAAADwAAAGRycy9kb3ducmV2LnhtbERPTYvCMBC9L/gfwgh7W1NFRKpRxOIi&#10;exC0i+BtaMa22kxqk9X47zcLwt7m8T5nvgymEXfqXG1ZwXCQgCAurK65VPCdbz6mIJxH1thYJgVP&#10;crBc9N7mmGr74D3dD74UMYRdigoq79tUSldUZNANbEscubPtDPoIu1LqDh8x3DRylCQTabDm2FBh&#10;S+uKiuvhxyhw2cnvjpm+7ddfdabDJd99hlyp935YzUB4Cv5f/HJvdZw/Ss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uT8DDAAAA3QAAAA8AAAAAAAAAAAAA&#10;AAAAoQIAAGRycy9kb3ducmV2LnhtbFBLBQYAAAAABAAEAPkAAACRAwAAAAA=&#10;" strokecolor="#be1d47" strokeweight="1.96814mm"/>
        </w:pict>
      </w:r>
      <w:r>
        <w:rPr>
          <w:noProof/>
          <w:lang w:val="hu-HU" w:eastAsia="hu-HU" w:bidi="ar-SA"/>
        </w:rPr>
        <w:pict>
          <v:rect id="Rectangle 1065" o:spid="_x0000_s5094" style="position:absolute;margin-left:195.6pt;margin-top:520.5pt;width:3.2pt;height:5.6pt;z-index:-24969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XWMMA&#10;AADdAAAADwAAAGRycy9kb3ducmV2LnhtbERPTYvCMBC9L/gfwgheFk3VpWg1igpCj7sqPQ/N2Fab&#10;SWmiVn/9ZmHB2zze5yzXnanFnVpXWVYwHkUgiHOrKy4UnI774QyE88gaa8uk4EkO1qvexxITbR/8&#10;Q/eDL0QIYZeggtL7JpHS5SUZdCPbEAfubFuDPsC2kLrFRwg3tZxEUSwNVhwaSmxoV1J+PdyMguv2&#10;0mxe2Xe8HafZfp7Nvs6fcarUoN9tFiA8df4t/nenOsyfRFP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XWMMAAADdAAAADwAAAAAAAAAAAAAAAACYAgAAZHJzL2Rv&#10;d25yZXYueG1sUEsFBgAAAAAEAAQA9QAAAIgDAAAAAA==&#10;" fillcolor="#de1e2e" stroked="f"/>
        </w:pict>
      </w:r>
      <w:r>
        <w:rPr>
          <w:noProof/>
          <w:lang w:val="hu-HU" w:eastAsia="hu-HU" w:bidi="ar-SA"/>
        </w:rPr>
        <w:pict>
          <v:rect id="Rectangle 1066" o:spid="_x0000_s5093" style="position:absolute;margin-left:192.45pt;margin-top:520.5pt;width:3.2pt;height:5.6pt;z-index:-24970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McEA&#10;AADdAAAADwAAAGRycy9kb3ducmV2LnhtbERPzYrCMBC+L/gOYQRva2IPRatRRBAED+7WfYDZZGyL&#10;zaQ0Uevbm4UFb/Px/c5qM7hW3KkPjWcNs6kCQWy8bbjS8HPef85BhIhssfVMGp4UYLMefaywsP7B&#10;33QvYyVSCIcCNdQxdoWUwdTkMEx9R5y4i+8dxgT7StoeHynctTJTKpcOG04NNXa0q8lcy5vTYMpF&#10;fvhSeVudr7v5SZmjoduv1pPxsF2CiDTEt/jffbBpfqYy+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YfjHBAAAA3QAAAA8AAAAAAAAAAAAAAAAAmAIAAGRycy9kb3du&#10;cmV2LnhtbFBLBQYAAAAABAAEAPUAAACGAwAAAAA=&#10;" fillcolor="#f3dd3d" stroked="f"/>
        </w:pict>
      </w:r>
      <w:r>
        <w:rPr>
          <w:noProof/>
          <w:lang w:val="hu-HU" w:eastAsia="hu-HU" w:bidi="ar-SA"/>
        </w:rPr>
        <w:pict>
          <v:rect id="Rectangle 1067" o:spid="_x0000_s5092" style="position:absolute;margin-left:189.25pt;margin-top:520.5pt;width:3.2pt;height:5.6pt;z-index:-24970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w:pict>
      </w:r>
      <w:r>
        <w:rPr>
          <w:noProof/>
          <w:lang w:val="hu-HU" w:eastAsia="hu-HU" w:bidi="ar-SA"/>
        </w:rPr>
        <w:pict>
          <v:shape id="Freeform 1068" o:spid="_x0000_s5091" style="position:absolute;margin-left:434.25pt;margin-top:520.5pt;width:4.2pt;height:5.6pt;z-index:-249702912;visibility:visible;mso-wrap-style:square;v-text-anchor:top" coordsize="8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tCcQA&#10;AADdAAAADwAAAGRycy9kb3ducmV2LnhtbESPQWsCMRCF74X+hzAFbzVblVJXo7TCgietW0GPw2bc&#10;LN1MliTq+u+NUOhthvfeN2/my9624kI+NI4VvA0zEMSV0w3XCvY/xesHiBCRNbaOScGNAiwXz09z&#10;zLW78o4uZaxFgnDIUYGJsculDJUhi2HoOuKknZy3GNPqa6k9XhPctnKUZe/SYsPpgsGOVoaq3/Js&#10;FUxrPy629itMdfHdHePmYMrJQanBS/85AxGpj//mv/Rap/oJCY9v0gh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bQnEAAAA3QAAAA8AAAAAAAAAAAAAAAAAmAIAAGRycy9k&#10;b3ducmV2LnhtbFBLBQYAAAAABAAEAPUAAACJAwAAAAA=&#10;" path="m,l,111,84,56,,xe" fillcolor="#264d82" stroked="f">
            <v:path arrowok="t" o:connecttype="custom" o:connectlocs="0,15165;0,15276;84,15221;0,15165" o:connectangles="0,0,0,0"/>
          </v:shape>
        </w:pict>
      </w:r>
      <w:r>
        <w:rPr>
          <w:noProof/>
          <w:lang w:val="hu-HU" w:eastAsia="hu-HU" w:bidi="ar-SA"/>
        </w:rPr>
        <w:pict>
          <v:rect id="Rectangle 1069" o:spid="_x0000_s5090" style="position:absolute;margin-left:434.25pt;margin-top:520.5pt;width:9.6pt;height:2.8pt;z-index:-24970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0zMQA&#10;AADdAAAADwAAAGRycy9kb3ducmV2LnhtbERPTWvCQBC9C/0PyxS86W5qDU3qRkpBKFQPjYVeh+yY&#10;hGZn0+yq6b93BcHbPN7nrNaj7cSJBt861pDMFQjiypmWaw3f+83sBYQPyAY7x6Thnzysi4fJCnPj&#10;zvxFpzLUIoawz1FDE0KfS+mrhiz6ueuJI3dwg8UQ4VBLM+A5httOPimVSostx4YGe3pvqPotj1YD&#10;ps/mb3dYbPefxxSzelSb5Y/Sevo4vr2CCDSGu/jm/jBxfpJlcP0mni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NMzEAAAA3QAAAA8AAAAAAAAAAAAAAAAAmAIAAGRycy9k&#10;b3ducmV2LnhtbFBLBQYAAAAABAAEAPUAAACJAwAAAAA=&#10;" stroked="f"/>
        </w:pict>
      </w:r>
      <w:r>
        <w:rPr>
          <w:noProof/>
          <w:lang w:val="hu-HU" w:eastAsia="hu-HU" w:bidi="ar-SA"/>
        </w:rPr>
        <w:pict>
          <v:rect id="Rectangle 1070" o:spid="_x0000_s5089" style="position:absolute;margin-left:434.25pt;margin-top:520.5pt;width:9.6pt;height:5.6pt;z-index:-24970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G7sUA&#10;AADdAAAADwAAAGRycy9kb3ducmV2LnhtbESPQUsDQQyF70L/w5CCNztbwaJrp6W0FIrQg1XvcSed&#10;XbqTLDtjd/XXm4PgLeG9vPdluR5ja67Up0bYwXxWgCGuxDccHLy/7e8ewaSM7LEVJgfflGC9mtws&#10;sfQy8CtdTzkYDeFUooM65660NlU1RUwz6YhVO0sfMevaB+t7HDQ8tva+KBY2YsPaUGNH25qqy+kr&#10;Oki7IIt8lM/m8jB+HF+2m/Ajg3O303HzDCbTmP/Nf9cHr/jzJ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QbuxQAAAN0AAAAPAAAAAAAAAAAAAAAAAJgCAABkcnMv&#10;ZG93bnJldi54bWxQSwUGAAAAAAQABAD1AAAAigMAAAAA&#10;" fillcolor="#c51f36" stroked="f"/>
        </w:pict>
      </w:r>
      <w:r>
        <w:rPr>
          <w:noProof/>
          <w:lang w:val="hu-HU" w:eastAsia="hu-HU" w:bidi="ar-SA"/>
        </w:rPr>
        <w:pict>
          <v:shape id="Picture 1071" o:spid="_x0000_s5088" type="#_x0000_t75" style="position:absolute;margin-left:98.1pt;margin-top:520.35pt;width:9.75pt;height:5.9pt;z-index:-249705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AxDFAAAA3QAAAA8AAABkcnMvZG93bnJldi54bWxET0uLwjAQvgv7H8IseJE11YOPahRXEPQi&#10;amVhb2MztsVm0m2i1n9vBGFv8/E9ZzpvTCluVLvCsoJeNwJBnFpdcKbgmKy+RiCcR9ZYWiYFD3Iw&#10;n320phhre+c93Q4+EyGEXYwKcu+rWEqX5mTQdW1FHLizrQ36AOtM6hrvIdyUsh9FA2mw4NCQY0XL&#10;nNLL4WoUnLYn+XdMiks0Hu02neRnU30vfpVqfzaLCQhPjf8Xv91rHeb3xkN4fRNO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MQxQAAAN0AAAAPAAAAAAAAAAAAAAAA&#10;AJ8CAABkcnMvZG93bnJldi54bWxQSwUGAAAAAAQABAD3AAAAkQMAAAAA&#10;">
            <v:imagedata r:id="rId152" o:title=""/>
          </v:shape>
        </w:pict>
      </w:r>
      <w:r>
        <w:rPr>
          <w:noProof/>
          <w:lang w:val="hu-HU" w:eastAsia="hu-HU" w:bidi="ar-SA"/>
        </w:rPr>
        <w:pict>
          <v:rect id="Rectangle 1072" o:spid="_x0000_s5087" style="position:absolute;margin-left:425.55pt;margin-top:520.5pt;width:3.2pt;height:5.6pt;z-index:-249707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aYsYA&#10;AADdAAAADwAAAGRycy9kb3ducmV2LnhtbERPTWvCQBC9C/6HZQQvUjdqsRpdRQSth3rQ2vY6zY5J&#10;NDsbsluN/vquUOhtHu9zpvPaFOJClcstK+h1IxDEidU5pwoO76unEQjnkTUWlknBjRzMZ83GFGNt&#10;r7yjy96nIoSwi1FB5n0ZS+mSjAy6ri2JA3e0lUEfYJVKXeE1hJtC9qNoKA3mHBoyLGmZUXLe/xgF&#10;r/f0+dA5jbb8eVzr7/HH4O2l/FKq3aoXExCeav8v/nNvdJjfGw/h8U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aYsYAAADdAAAADwAAAAAAAAAAAAAAAACYAgAAZHJz&#10;L2Rvd25yZXYueG1sUEsFBgAAAAAEAAQA9QAAAIsDAAAAAA==&#10;" fillcolor="#db1d3f" stroked="f"/>
        </w:pict>
      </w:r>
      <w:r>
        <w:rPr>
          <w:noProof/>
          <w:lang w:val="hu-HU" w:eastAsia="hu-HU" w:bidi="ar-SA"/>
        </w:rPr>
        <w:pict>
          <v:rect id="Rectangle 1073" o:spid="_x0000_s5086" style="position:absolute;margin-left:422.35pt;margin-top:520.5pt;width:3.2pt;height:5.6pt;z-index:-24970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CI8EA&#10;AADdAAAADwAAAGRycy9kb3ducmV2LnhtbERPS4vCMBC+C/sfwgh708SFFbdrFBEUQRB87GFvQzM2&#10;xWZSmljrvzeC4G0+vudM552rREtNKD1rGA0VCOLcm5ILDafjajABESKywcozabhTgPnsozfFzPgb&#10;76k9xEKkEA4ZarAx1pmUIbfkMAx9TZy4s28cxgSbQpoGbyncVfJLqbF0WHJqsFjT0lJ+OVydhnwl&#10;11iqpfr39rwN66rdXf6k1p/9bvELIlIX3+KXe2PS/NHPNzy/S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giPBAAAA3QAAAA8AAAAAAAAAAAAAAAAAmAIAAGRycy9kb3du&#10;cmV2LnhtbFBLBQYAAAAABAAEAPUAAACGAwAAAAA=&#10;" fillcolor="#eeeded" stroked="f"/>
        </w:pict>
      </w:r>
      <w:r>
        <w:rPr>
          <w:noProof/>
          <w:lang w:val="hu-HU" w:eastAsia="hu-HU" w:bidi="ar-SA"/>
        </w:rPr>
        <w:pict>
          <v:rect id="Rectangle 1074" o:spid="_x0000_s5085" style="position:absolute;margin-left:419.15pt;margin-top:520.5pt;width:3.2pt;height:5.6pt;z-index:-24970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yNMEA&#10;AADdAAAADwAAAGRycy9kb3ducmV2LnhtbERPzYrCMBC+L/gOYQQvi6aKrFqNIoJQxIvWBxiasS02&#10;k9LEtvr0mwVhb/Px/c5m15tKtNS40rKC6SQCQZxZXXKu4JYex0sQziNrrCyTghc52G0HXxuMte34&#10;Qu3V5yKEsItRQeF9HUvpsoIMuomtiQN3t41BH2CTS91gF8JNJWdR9CMNlhwaCqzpUFD2uD6NAonz&#10;S7dfHC3a86n6bk9pmiRvpUbDfr8G4an3/+KPO9Fh/nQ1h7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cjTBAAAA3QAAAA8AAAAAAAAAAAAAAAAAmAIAAGRycy9kb3du&#10;cmV2LnhtbFBLBQYAAAAABAAEAPUAAACGAwAAAAA=&#10;" fillcolor="#2d4ca0" stroked="f"/>
        </w:pict>
      </w:r>
      <w:r>
        <w:rPr>
          <w:noProof/>
          <w:lang w:val="hu-HU" w:eastAsia="hu-HU" w:bidi="ar-SA"/>
        </w:rPr>
        <w:pict>
          <v:rect id="Rectangle 1075" o:spid="_x0000_s5084" style="position:absolute;margin-left:37.55pt;margin-top:524.25pt;width:9.6pt;height:1.9pt;z-index:-2497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UPsEA&#10;AADdAAAADwAAAGRycy9kb3ducmV2LnhtbERPTYvCMBC9C/6HMII3TXUXWatR1EVY9qBs1fvQjG1p&#10;MylNqvXfbwTB2zze5yzXnanEjRpXWFYwGUcgiFOrC84UnE/70RcI55E1VpZJwYMcrFf93hJjbe/8&#10;R7fEZyKEsItRQe59HUvp0pwMurGtiQN3tY1BH2CTSd3gPYSbSk6jaCYNFhwacqxpl1NaJq1RwJd2&#10;lkafJe/b76LD8nD83ZZSqeGg2yxAeOr8W/xy/+gwfzL/gO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FD7BAAAA3QAAAA8AAAAAAAAAAAAAAAAAmAIAAGRycy9kb3du&#10;cmV2LnhtbFBLBQYAAAAABAAEAPUAAACGAwAAAAA=&#10;" fillcolor="#af243f" stroked="f"/>
        </w:pict>
      </w:r>
      <w:r>
        <w:rPr>
          <w:noProof/>
          <w:lang w:val="hu-HU" w:eastAsia="hu-HU" w:bidi="ar-SA"/>
        </w:rPr>
        <w:pict>
          <v:rect id="Rectangle 1076" o:spid="_x0000_s5083" style="position:absolute;margin-left:37.55pt;margin-top:522.35pt;width:9.6pt;height:3.75pt;z-index:-24971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usQA&#10;AADdAAAADwAAAGRycy9kb3ducmV2LnhtbERP32vCMBB+H/g/hBP2NlMFZatGEWHM7cVZx/DxaG5N&#10;WXMpSWzr/nozGOztPr6ft9oMthEd+VA7VjCdZCCIS6drrhR8nJ4fHkGEiKyxcUwKrhRgsx7drTDX&#10;rucjdUWsRArhkKMCE2ObSxlKQxbDxLXEifty3mJM0FdSe+xTuG3kLMsW0mLNqcFgSztD5XdxsQrO&#10;pvucL36Kw8kf+7f967t9iVer1P142C5BRBriv/jPvddp/vRpBr/fp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rEAAAA3QAAAA8AAAAAAAAAAAAAAAAAmAIAAGRycy9k&#10;b3ducmV2LnhtbFBLBQYAAAAABAAEAPUAAACJAwAAAAA=&#10;" fillcolor="#2c6d4c" stroked="f"/>
        </w:pict>
      </w:r>
      <w:r>
        <w:rPr>
          <w:noProof/>
          <w:lang w:val="hu-HU" w:eastAsia="hu-HU" w:bidi="ar-SA"/>
        </w:rPr>
        <w:pict>
          <v:rect id="Rectangle 1077" o:spid="_x0000_s5082" style="position:absolute;margin-left:37.55pt;margin-top:520.5pt;width:9.6pt;height:5.6pt;z-index:-24971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KkcIA&#10;AADdAAAADwAAAGRycy9kb3ducmV2LnhtbERPTYvCMBC9L/gfwix4W9OKyG7XKCJI9ajbZT0OzWxb&#10;bCYlibX+eyMI3ubxPmexGkwrenK+sawgnSQgiEurG64UFD/bj08QPiBrbC2Tght5WC1HbwvMtL3y&#10;gfpjqEQMYZ+hgjqELpPSlzUZ9BPbEUfu3zqDIUJXSe3wGsNNK6dJMpcGG44NNXa0qak8Hy9GwW/e&#10;5/uTK867MG/zy7Q4rf/KmVLj92H9DSLQEF7ip3un4/z0K4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gqRwgAAAN0AAAAPAAAAAAAAAAAAAAAAAJgCAABkcnMvZG93&#10;bnJldi54bWxQSwUGAAAAAAQABAD1AAAAhwMAAAAA&#10;" fillcolor="#eeb43d" stroked="f"/>
        </w:pict>
      </w:r>
      <w:r>
        <w:rPr>
          <w:noProof/>
          <w:lang w:val="hu-HU" w:eastAsia="hu-HU" w:bidi="ar-SA"/>
        </w:rPr>
        <w:pict>
          <v:rect id="Rectangle 1078" o:spid="_x0000_s5081" style="position:absolute;margin-left:310.6pt;margin-top:522.4pt;width:9.6pt;height:1.9pt;z-index:-24971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UcYA&#10;AADdAAAADwAAAGRycy9kb3ducmV2LnhtbESPQWvCQBCF74L/YRmhN921raGmriIFodB6MAq9Dtkx&#10;Cc3Oxuyq6b/vHAq9zfDevPfNajP4Vt2oj01gC/OZAUVcBtdwZeF03E1fQMWE7LANTBZ+KMJmPR6t&#10;MHfhzge6FalSEsIxRwt1Sl2udSxr8hhnoSMW7Rx6j0nWvtKux7uE+1Y/GpNpjw1LQ40dvdVUfhdX&#10;bwGzZ3fZn58+jx/XDJfVYHaLL2Ptw2TYvoJKNKR/89/1uxP8+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UcYAAADdAAAADwAAAAAAAAAAAAAAAACYAgAAZHJz&#10;L2Rvd25yZXYueG1sUEsFBgAAAAAEAAQA9QAAAIsDAAAAAA==&#10;" stroked="f"/>
        </w:pict>
      </w:r>
      <w:r>
        <w:rPr>
          <w:noProof/>
          <w:lang w:val="hu-HU" w:eastAsia="hu-HU" w:bidi="ar-SA"/>
        </w:rPr>
        <w:pict>
          <v:shape id="AutoShape 1079" o:spid="_x0000_s5080" style="position:absolute;margin-left:310.6pt;margin-top:520.5pt;width:9.6pt;height:5.6pt;z-index:-249714176;visibility:visible;mso-wrap-style:square;v-text-anchor:top" coordsize="192,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h+sEA&#10;AADdAAAADwAAAGRycy9kb3ducmV2LnhtbERP24rCMBB9X/Afwgj7smiqiGg1ighCWUHw9j40Y1tt&#10;JiWJtvv3G2Fh3+ZwrrNcd6YWL3K+sqxgNExAEOdWV1wouJx3gxkIH5A11pZJwQ95WK96H0tMtW35&#10;SK9TKEQMYZ+igjKEJpXS5yUZ9EPbEEfuZp3BEKErpHbYxnBTy3GSTKXBimNDiQ1tS8ofp6dR8P3I&#10;jA9fmTzWk/Z6P0z3ib85pT773WYBIlAX/sV/7kzH+aPZH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64frBAAAA3QAAAA8AAAAAAAAAAAAAAAAAmAIAAGRycy9kb3du&#10;cmV2LnhtbFBLBQYAAAAABAAEAPUAAACGAwAAAAA=&#10;" adj="0,,0" path="m191,74l,74r,37l191,111r,-37m191,l,,,37r191,l191,e" fillcolor="#c8202d" stroked="f">
            <v:stroke joinstyle="round"/>
            <v:formulas/>
            <v:path arrowok="t" o:connecttype="custom" o:connectlocs="191,15239;0,15239;0,15276;191,15276;191,15239;191,15165;0,15165;0,15202;191,15202;191,15165" o:connectangles="0,0,0,0,0,0,0,0,0,0"/>
          </v:shape>
        </w:pict>
      </w:r>
      <w:r>
        <w:rPr>
          <w:noProof/>
          <w:lang w:val="hu-HU" w:eastAsia="hu-HU" w:bidi="ar-SA"/>
        </w:rPr>
        <w:pict>
          <v:shape id="Picture 1080" o:spid="_x0000_s5079" type="#_x0000_t75" style="position:absolute;margin-left:325.65pt;margin-top:520.35pt;width:9.9pt;height:5.9pt;z-index:-24971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W6vEAAAA3QAAAA8AAABkcnMvZG93bnJldi54bWxEj09rwkAQxe8Fv8MyBW91o0K1qatIQbEn&#10;8d99yE6TYHY2za5J/PbOQfA2w3vz3m8Wq95VqqUmlJ4NjEcJKOLM25JzA+fT5mMOKkRki5VnMnCn&#10;AKvl4G2BqfUdH6g9xlxJCIcUDRQx1qnWISvIYRj5mli0P984jLI2ubYNdhLuKj1Jkk/tsGRpKLCm&#10;n4Ky6/HmDGxP1s+wnv53s+sXtsmvLi/bvTHD9379DSpSH1/m5/XOCv54LrjyjYy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5W6vEAAAA3QAAAA8AAAAAAAAAAAAAAAAA&#10;nwIAAGRycy9kb3ducmV2LnhtbFBLBQYAAAAABAAEAPcAAACQAwAAAAA=&#10;">
            <v:imagedata r:id="rId153" o:title=""/>
          </v:shape>
        </w:pict>
      </w:r>
      <w:r>
        <w:rPr>
          <w:noProof/>
          <w:lang w:val="hu-HU" w:eastAsia="hu-HU" w:bidi="ar-SA"/>
        </w:rPr>
        <w:pict>
          <v:shape id="Picture 1081" o:spid="_x0000_s5078" type="#_x0000_t75" style="position:absolute;margin-left:371.55pt;margin-top:520.5pt;width:9.6pt;height:5.6pt;z-index:-24971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rXajDAAAA3QAAAA8AAABkcnMvZG93bnJldi54bWxET0tqwzAQ3Qd6BzGFbkwjuySp40YJpVDs&#10;ZZ3kAIM1sU2tkbHkT28fFQrdzeN953BaTCcmGlxrWUGyjkEQV1a3XCu4Xj6fUxDOI2vsLJOCH3Jw&#10;Oj6sDphpO3NJ09nXIoSwy1BB432fSemqhgy6te2JA3ezg0Ef4FBLPeAcwk0nX+J4Jw22HBoa7Omj&#10;oer7PBoFZSp9/tV3+b6oq2gzX8ep2EZKPT0u728gPC3+X/znLnSYn6Sv8PtNOEEe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tdqMMAAADdAAAADwAAAAAAAAAAAAAAAACf&#10;AgAAZHJzL2Rvd25yZXYueG1sUEsFBgAAAAAEAAQA9wAAAI8DAAAAAA==&#10;">
            <v:imagedata r:id="rId154" o:title=""/>
          </v:shape>
        </w:pict>
      </w:r>
      <w:r>
        <w:rPr>
          <w:noProof/>
          <w:lang w:val="hu-HU" w:eastAsia="hu-HU" w:bidi="ar-SA"/>
        </w:rPr>
        <w:pict>
          <v:shape id="Picture 1082" o:spid="_x0000_s5077" type="#_x0000_t75" style="position:absolute;margin-left:340.85pt;margin-top:520.5pt;width:9.6pt;height:5.6pt;z-index:-249717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WWrDAAAA3QAAAA8AAABkcnMvZG93bnJldi54bWxET01rAjEQvRf8D2EEbzW7PYisRrEFrVIo&#10;dPXS27AZN6mbybKJ6/rvTaHQ2zze5yzXg2tET12wnhXk0wwEceW15VrB6bh9noMIEVlj45kU3CnA&#10;ejV6WmKh/Y2/qC9jLVIIhwIVmBjbQspQGXIYpr4lTtzZdw5jgl0tdYe3FO4a+ZJlM+nQcmow2NKb&#10;oepSXp2CT2t6+x7yzeX7UL5K+9Hbn91Zqcl42CxARBriv/jPvddpfj6fwe836QS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RZasMAAADdAAAADwAAAAAAAAAAAAAAAACf&#10;AgAAZHJzL2Rvd25yZXYueG1sUEsFBgAAAAAEAAQA9wAAAI8DAAAAAA==&#10;">
            <v:imagedata r:id="rId155" o:title=""/>
          </v:shape>
        </w:pict>
      </w:r>
      <w:r>
        <w:rPr>
          <w:noProof/>
          <w:lang w:val="hu-HU" w:eastAsia="hu-HU" w:bidi="ar-SA"/>
        </w:rPr>
        <w:pict>
          <v:rect id="Rectangle 1083" o:spid="_x0000_s5076" style="position:absolute;margin-left:249.85pt;margin-top:522.75pt;width:9.6pt;height:1.15pt;z-index:-24971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oFMQA&#10;AADdAAAADwAAAGRycy9kb3ducmV2LnhtbERPTWvCQBC9F/wPyxS81V2rCRpdpQgBoe2hWuh1yI5J&#10;aHY2Ztck/fduodDbPN7nbPejbURPna8da5jPFAjiwpmaSw2f5/xpBcIHZIONY9LwQx72u8nDFjPj&#10;Bv6g/hRKEUPYZ6ihCqHNpPRFRRb9zLXEkbu4zmKIsCul6XCI4baRz0ql0mLNsaHClg4VFd+nm9WA&#10;6dJc3y+Lt/PrLcV1Oao8+VJaTx/Hlw2IQGP4F/+5jybOn68S+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qBTEAAAA3QAAAA8AAAAAAAAAAAAAAAAAmAIAAGRycy9k&#10;b3ducmV2LnhtbFBLBQYAAAAABAAEAPUAAACJAwAAAAA=&#10;" stroked="f"/>
        </w:pict>
      </w:r>
      <w:r>
        <w:rPr>
          <w:noProof/>
          <w:lang w:val="hu-HU" w:eastAsia="hu-HU" w:bidi="ar-SA"/>
        </w:rPr>
        <w:pict>
          <v:rect id="Rectangle 1084" o:spid="_x0000_s5075" style="position:absolute;margin-left:249.85pt;margin-top:520.5pt;width:9.6pt;height:5.6pt;z-index:-24971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5AcUA&#10;AADdAAAADwAAAGRycy9kb3ducmV2LnhtbERPS2vCQBC+F/wPywje6sYiIqmbUGoVDz5o2mKPQ3aa&#10;BLOzIbvR+O9dQehtPr7nLNLe1OJMrassK5iMIxDEudUVFwq+v1bPcxDOI2usLZOCKzlIk8HTAmNt&#10;L/xJ58wXIoSwi1FB6X0TS+nykgy6sW2IA/dnW4M+wLaQusVLCDe1fImimTRYcWgosaH3kvJT1hkF&#10;h2N99PvTYedW2bLr1svfn+3HRqnRsH97BeGp9//ih3ujw/zJfAr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7kBxQAAAN0AAAAPAAAAAAAAAAAAAAAAAJgCAABkcnMv&#10;ZG93bnJldi54bWxQSwUGAAAAAAQABAD1AAAAigMAAAAA&#10;" fillcolor="#740c2e" stroked="f"/>
        </w:pict>
      </w:r>
      <w:r>
        <w:rPr>
          <w:noProof/>
          <w:lang w:val="hu-HU" w:eastAsia="hu-HU" w:bidi="ar-SA"/>
        </w:rPr>
        <w:pict>
          <v:rect id="Rectangle 1085" o:spid="_x0000_s5074" style="position:absolute;margin-left:295.35pt;margin-top:523.3pt;width:9.6pt;height:2.8pt;z-index:-249720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vJ8YA&#10;AADdAAAADwAAAGRycy9kb3ducmV2LnhtbERPTWvCQBC9C/6HZQq9iG6sUtPUVaSg7cEetLZex+yY&#10;RLOzIbvV1F/vFgRv83ifM542phQnql1hWUG/F4EgTq0uOFOw+Zp3YxDOI2ssLZOCP3IwnbRbY0y0&#10;PfOKTmufiRDCLkEFufdVIqVLczLoerYiDtze1gZ9gHUmdY3nEG5K+RRFz9JgwaEhx4reckqP61+j&#10;4P2SDTedQ/zJP/uF3r18D5ajaqvU40MzewXhqfF38c39ocP8fjyA/2/CC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vJ8YAAADdAAAADwAAAAAAAAAAAAAAAACYAgAAZHJz&#10;L2Rvd25yZXYueG1sUEsFBgAAAAAEAAQA9QAAAIsDAAAAAA==&#10;" fillcolor="#db1d3f" stroked="f"/>
        </w:pict>
      </w:r>
      <w:r>
        <w:rPr>
          <w:noProof/>
          <w:lang w:val="hu-HU" w:eastAsia="hu-HU" w:bidi="ar-SA"/>
        </w:rPr>
        <w:pict>
          <v:rect id="Rectangle 1086" o:spid="_x0000_s5073" style="position:absolute;margin-left:295.35pt;margin-top:520.5pt;width:9.6pt;height:2.8pt;z-index:-24972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s98MA&#10;AADdAAAADwAAAGRycy9kb3ducmV2LnhtbERPTWvCQBC9F/wPywi9FN0YSg3RTZAWQdpDMXrxNmTH&#10;bDA7G7Jbjf/eLRR6m8f7nHU52k5cafCtYwWLeQKCuHa65UbB8bCdZSB8QNbYOSYFd/JQFpOnNeba&#10;3XhP1yo0Ioawz1GBCaHPpfS1IYt+7nriyJ3dYDFEODRSD3iL4baTaZK8SYstxwaDPb0bqi/Vj1WQ&#10;ffjdcmtO+Cnrl/T79cvIQ2WUep6OmxWIQGP4F/+5dzrOX2Qp/H4TT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s98MAAADdAAAADwAAAAAAAAAAAAAAAACYAgAAZHJzL2Rv&#10;d25yZXYueG1sUEsFBgAAAAAEAAQA9QAAAIgDAAAAAA==&#10;" filled="f" strokecolor="#d1d3d4" strokeweight=".1016mm"/>
        </w:pict>
      </w:r>
      <w:r>
        <w:rPr>
          <w:noProof/>
          <w:lang w:val="hu-HU" w:eastAsia="hu-HU" w:bidi="ar-SA"/>
        </w:rPr>
        <w:pict>
          <v:rect id="Rectangle 1087" o:spid="_x0000_s5072" style="position:absolute;margin-left:295.35pt;margin-top:520.5pt;width:9.6pt;height:2.8pt;z-index:-24972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F8MA&#10;AADdAAAADwAAAGRycy9kb3ducmV2LnhtbERPTWvCQBC9F/wPywi91d20NWjMRqQgFFoP1YLXITsm&#10;wexszK6a/vuuIHibx/ucfDnYVlyo941jDclEgSAunWm40vC7W7/MQPiAbLB1TBr+yMOyGD3lmBl3&#10;5R+6bEMlYgj7DDXUIXSZlL6syaKfuI44cgfXWwwR9pU0PV5juG3lq1KptNhwbKixo4+ayuP2bDVg&#10;+m5Om8Pb9+7rnOK8GtR6uldaP4+H1QJEoCE8xHf3p4nzk1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auF8MAAADdAAAADwAAAAAAAAAAAAAAAACYAgAAZHJzL2Rv&#10;d25yZXYueG1sUEsFBgAAAAAEAAQA9QAAAIgDAAAAAA==&#10;" stroked="f"/>
        </w:pict>
      </w:r>
      <w:r>
        <w:rPr>
          <w:noProof/>
          <w:lang w:val="hu-HU" w:eastAsia="hu-HU" w:bidi="ar-SA"/>
        </w:rPr>
        <w:pict>
          <v:rect id="Rectangle 1088" o:spid="_x0000_s5071" style="position:absolute;margin-left:241.05pt;margin-top:520.5pt;width:3.2pt;height:5.6pt;z-index:-24972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ru8UA&#10;AADdAAAADwAAAGRycy9kb3ducmV2LnhtbESPT2sCQQzF7wW/w5BCb3XGUoqszooUhB4KWhW9hp3s&#10;H9zJrDvjuv325lDoLeG9vPfLcjX6Vg3UxyawhdnUgCIugmu4snA8bF7noGJCdtgGJgu/FGGVT56W&#10;mLlw5x8a9qlSEsIxQwt1Sl2mdSxq8hinoSMWrQy9xyRrX2nX413CfavfjPnQHhuWhho7+qypuOxv&#10;3sLwfbjR9Vp6txu4O72ft+Zktta+PI/rBahEY/o3/11/OcGfzYVfvpERd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Gu7xQAAAN0AAAAPAAAAAAAAAAAAAAAAAJgCAABkcnMv&#10;ZG93bnJldi54bWxQSwUGAAAAAAQABAD1AAAAigMAAAAA&#10;" fillcolor="#bc1e3e" stroked="f"/>
        </w:pict>
      </w:r>
      <w:r>
        <w:rPr>
          <w:noProof/>
          <w:lang w:val="hu-HU" w:eastAsia="hu-HU" w:bidi="ar-SA"/>
        </w:rPr>
        <w:pict>
          <v:rect id="Rectangle 1089" o:spid="_x0000_s5070" style="position:absolute;margin-left:237.85pt;margin-top:520.5pt;width:3.2pt;height:5.6pt;z-index:-24972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SMUA&#10;AADdAAAADwAAAGRycy9kb3ducmV2LnhtbERP22rCQBB9L/gPywh9Ed1oqZroKmKxlD5UvHzAkB2T&#10;aHY2ZLcxzdd3C0Lf5nCus1y3phQN1a6wrGA8ikAQp1YXnCk4n3bDOQjnkTWWlknBDzlYr3pPS0y0&#10;vfOBmqPPRAhhl6CC3PsqkdKlORl0I1sRB+5ia4M+wDqTusZ7CDelnETRVBosODTkWNE2p/R2/DYK&#10;3t53L6cOOZav8Wc32H91DZZXpZ777WYBwlPr/8UP94cO88ez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hIxQAAAN0AAAAPAAAAAAAAAAAAAAAAAJgCAABkcnMv&#10;ZG93bnJldi54bWxQSwUGAAAAAAQABAD1AAAAigMAAAAA&#10;" fillcolor="#f0ce41" stroked="f"/>
        </w:pict>
      </w:r>
      <w:r>
        <w:rPr>
          <w:noProof/>
          <w:lang w:val="hu-HU" w:eastAsia="hu-HU" w:bidi="ar-SA"/>
        </w:rPr>
        <w:pict>
          <v:rect id="Rectangle 1090" o:spid="_x0000_s5069" style="position:absolute;margin-left:234.65pt;margin-top:520.5pt;width:3.2pt;height:5.6pt;z-index:-249725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FW8cA&#10;AADdAAAADwAAAGRycy9kb3ducmV2LnhtbESPQUvDQBCF70L/wzKCF7GbFtQSuy1VKHrwYKPgdcyO&#10;2WB2Nuxu0uTfOwfB2wzvzXvfbPeT79RIMbWBDayWBSjiOtiWGwMf78ebDaiUkS12gcnATAn2u8XF&#10;FksbznyiscqNkhBOJRpwOfel1ql25DEtQ08s2neIHrOssdE24lnCfafXRXGnPbYsDQ57enJU/1SD&#10;N6DHef7avA6fj7fTMLj4Vp2un1tjri6nwwOoTFP+N/9dv1jBX90Lrn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hVvHAAAA3QAAAA8AAAAAAAAAAAAAAAAAmAIAAGRy&#10;cy9kb3ducmV2LnhtbFBLBQYAAAAABAAEAPUAAACMAwAAAAA=&#10;" fillcolor="#273b7d" stroked="f"/>
        </w:pict>
      </w:r>
      <w:r>
        <w:rPr>
          <w:noProof/>
          <w:lang w:val="hu-HU" w:eastAsia="hu-HU" w:bidi="ar-SA"/>
        </w:rPr>
        <w:pict>
          <v:rect id="Rectangle 1091" o:spid="_x0000_s5068" style="position:absolute;margin-left:280.25pt;margin-top:524.25pt;width:9.6pt;height:1.9pt;z-index:-24972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1s8QA&#10;AADdAAAADwAAAGRycy9kb3ducmV2LnhtbERPTWvCQBC9F/wPywi91U0KNhJdRYSi0EMxCuptyI5J&#10;MDu7ZFdN/fXdQsHbPN7nzBa9acWNOt9YVpCOEhDEpdUNVwr2u8+3CQgfkDW2lknBD3lYzAcvM8y1&#10;vfOWbkWoRAxhn6OCOgSXS+nLmgz6kXXEkTvbzmCIsKuk7vAew00r35PkQxpsODbU6GhVU3kprkbB&#10;oTg+JuevRyGzfZt+y7Fz2/VJqddhv5yCCNSHp/jfvdFxfpp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tbPEAAAA3QAAAA8AAAAAAAAAAAAAAAAAmAIAAGRycy9k&#10;b3ducmV2LnhtbFBLBQYAAAAABAAEAPUAAACJAwAAAAA=&#10;" fillcolor="#3f9752" stroked="f"/>
        </w:pict>
      </w:r>
      <w:r>
        <w:rPr>
          <w:noProof/>
          <w:lang w:val="hu-HU" w:eastAsia="hu-HU" w:bidi="ar-SA"/>
        </w:rPr>
        <w:pict>
          <v:rect id="Rectangle 1092" o:spid="_x0000_s5067" style="position:absolute;margin-left:280.25pt;margin-top:522.35pt;width:9.6pt;height:3.75pt;z-index:-249727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GRMMA&#10;AADdAAAADwAAAGRycy9kb3ducmV2LnhtbERPS4vCMBC+L+x/CLOwN01016rVKCIIC+rBB3gdmrEt&#10;NpPaRO3++40g7G0+vudM562txJ0aXzrW0OsqEMSZMyXnGo6HVWcEwgdkg5Vj0vBLHuaz97cppsY9&#10;eEf3fchFDGGfooYihDqV0mcFWfRdVxNH7uwaiyHCJpemwUcMt5XsK5VIiyXHhgJrWhaUXfY3qwGT&#10;b3Pdnr82h/UtwXHeqtXgpLT+/GgXExCB2vAvfrl/TJzfGyb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GRMMAAADdAAAADwAAAAAAAAAAAAAAAACYAgAAZHJzL2Rv&#10;d25yZXYueG1sUEsFBgAAAAAEAAQA9QAAAIgDAAAAAA==&#10;" stroked="f"/>
        </w:pict>
      </w:r>
      <w:r>
        <w:rPr>
          <w:noProof/>
          <w:lang w:val="hu-HU" w:eastAsia="hu-HU" w:bidi="ar-SA"/>
        </w:rPr>
        <w:pict>
          <v:rect id="Rectangle 1093" o:spid="_x0000_s5066" style="position:absolute;margin-left:280.25pt;margin-top:520.5pt;width:9.6pt;height:5.6pt;z-index:-249728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BMIA&#10;AADdAAAADwAAAGRycy9kb3ducmV2LnhtbERPTYvCMBC9L/gfwgh7WxNFV6lGEUHwsKCrotehGdti&#10;M6lNrPXfm4UFb/N4nzNbtLYUDdW+cKyh31MgiFNnCs40HA/rrwkIH5ANlo5Jw5M8LOadjxkmxj34&#10;l5p9yEQMYZ+ghjyEKpHSpzlZ9D1XEUfu4mqLIcI6k6bGRwy3pRwo9S0tFhwbcqxolVN63d+thubn&#10;cKfb7WLNruHqNDxv1Ulttf7stsspiEBteIv/3RsT5/fHI/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rgEwgAAAN0AAAAPAAAAAAAAAAAAAAAAAJgCAABkcnMvZG93&#10;bnJldi54bWxQSwUGAAAAAAQABAD1AAAAhwMAAAAA&#10;" fillcolor="#bc1e3e" stroked="f"/>
        </w:pict>
      </w:r>
      <w:r>
        <w:rPr>
          <w:noProof/>
          <w:lang w:val="hu-HU" w:eastAsia="hu-HU" w:bidi="ar-SA"/>
        </w:rPr>
        <w:pict>
          <v:shape id="Picture 1094" o:spid="_x0000_s5065" type="#_x0000_t75" style="position:absolute;margin-left:265.1pt;margin-top:520.5pt;width:9.6pt;height:5.6pt;z-index:-249729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Tr7FAAAA3QAAAA8AAABkcnMvZG93bnJldi54bWxET0trwkAQvhf6H5YpeAl1kyI+UlcRoSBa&#10;D1o9eBuy02wwOxuyq8Z/7wqF3ubje8503tlaXKn1lWMFWT8FQVw4XXGp4PDz9T4G4QOyxtoxKbiT&#10;h/ns9WWKuXY33tF1H0oRQ9jnqMCE0ORS+sKQRd93DXHkfl1rMUTYllK3eIvhtpYfaTqUFiuODQYb&#10;WhoqzvuLVVCfTt/ZZB2SzmyOg93wkIy350Sp3lu3+AQRqAv/4j/3Ssf52WgAz2/iCX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EE6+xQAAAN0AAAAPAAAAAAAAAAAAAAAA&#10;AJ8CAABkcnMvZG93bnJldi54bWxQSwUGAAAAAAQABAD3AAAAkQMAAAAA&#10;">
            <v:imagedata r:id="rId156" o:title=""/>
          </v:shape>
        </w:pict>
      </w:r>
      <w:r>
        <w:rPr>
          <w:noProof/>
          <w:lang w:val="hu-HU" w:eastAsia="hu-HU" w:bidi="ar-SA"/>
        </w:rPr>
        <w:pict>
          <v:shape id="Picture 1095" o:spid="_x0000_s5064" type="#_x0000_t75" style="position:absolute;margin-left:386.8pt;margin-top:520.35pt;width:9.9pt;height:5.9pt;z-index:-24973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exLEAAAA3QAAAA8AAABkcnMvZG93bnJldi54bWxET02LwjAQvQv7H8Is7EXW1BVcqUZRqSJe&#10;RF3Q49CMbbGZlCZq9dcbQdjbPN7njCaNKcWValdYVtDtRCCIU6sLzhT87RffAxDOI2ssLZOCOzmY&#10;jD9aI4y1vfGWrjufiRDCLkYFufdVLKVLczLoOrYiDtzJ1gZ9gHUmdY23EG5K+RNFfWmw4NCQY0Xz&#10;nNLz7mIUPC7JaT2YJZt0fVy1l4dku/ebmVJfn810CMJT4//Fb/dKh/nd3x68vgknyPE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IexLEAAAA3QAAAA8AAAAAAAAAAAAAAAAA&#10;nwIAAGRycy9kb3ducmV2LnhtbFBLBQYAAAAABAAEAPcAAACQAwAAAAA=&#10;">
            <v:imagedata r:id="rId157" o:title=""/>
          </v:shape>
        </w:pict>
      </w:r>
      <w:r>
        <w:rPr>
          <w:noProof/>
          <w:lang w:val="hu-HU" w:eastAsia="hu-HU" w:bidi="ar-SA"/>
        </w:rPr>
        <w:pict>
          <v:rect id="Rectangle 1096" o:spid="_x0000_s5063" style="position:absolute;margin-left:225.85pt;margin-top:520.5pt;width:3.2pt;height:5.6pt;z-index:-24973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JK8IA&#10;AADdAAAADwAAAGRycy9kb3ducmV2LnhtbERPzWoCMRC+C75DmEIvUrOK1LLdKNIieNRtH2DcTDeh&#10;m8mySTXbp28Eobf5+H6n2ibXiQsNwXpWsJgXIIgbry23Cj4/9k8vIEJE1th5JgUjBdhuppMKS+2v&#10;fKJLHVuRQziUqMDE2JdShsaQwzD3PXHmvvzgMGY4tFIPeM3hrpPLoniWDi3nBoM9vRlqvusfp8Ce&#10;jjbt28PxvR7NbMXntPotjFKPD2n3CiJSiv/iu/ug8/zFegm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0krwgAAAN0AAAAPAAAAAAAAAAAAAAAAAJgCAABkcnMvZG93&#10;bnJldi54bWxQSwUGAAAAAAQABAD1AAAAhwMAAAAA&#10;" fillcolor="#f3824e" stroked="f"/>
        </w:pict>
      </w:r>
      <w:r>
        <w:rPr>
          <w:noProof/>
          <w:lang w:val="hu-HU" w:eastAsia="hu-HU" w:bidi="ar-SA"/>
        </w:rPr>
        <w:pict>
          <v:rect id="Rectangle 1097" o:spid="_x0000_s5062" style="position:absolute;margin-left:222.65pt;margin-top:520.5pt;width:3.2pt;height:5.6pt;z-index:-24973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MMQA&#10;AADdAAAADwAAAGRycy9kb3ducmV2LnhtbERPS2vCQBC+F/oflin0Vndj26gxGykFodB68AFeh+yY&#10;BLOzMbtq/PduodDbfHzPyReDbcWFet841pCMFAji0pmGKw277fJlCsIHZIOtY9JwIw+L4vEhx8y4&#10;K6/psgmViCHsM9RQh9BlUvqyJot+5DriyB1cbzFE2FfS9HiN4baVY6VSabHh2FBjR581lcfN2WrA&#10;9M2cVofXn+33OcVZNajl+15p/fw0fMxBBBrCv/jP/WXi/GS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3jDEAAAA3QAAAA8AAAAAAAAAAAAAAAAAmAIAAGRycy9k&#10;b3ducmV2LnhtbFBLBQYAAAAABAAEAPUAAACJAwAAAAA=&#10;" stroked="f"/>
        </w:pict>
      </w:r>
      <w:r>
        <w:rPr>
          <w:noProof/>
          <w:lang w:val="hu-HU" w:eastAsia="hu-HU" w:bidi="ar-SA"/>
        </w:rPr>
        <w:pict>
          <v:rect id="Rectangle 1098" o:spid="_x0000_s5061" style="position:absolute;margin-left:219.5pt;margin-top:520.5pt;width:3.2pt;height:5.6pt;z-index:-24973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p6ccA&#10;AADdAAAADwAAAGRycy9kb3ducmV2LnhtbESPQWsCMRCF74X+hzAFbzWxh21ZjSKFQhU81Ip4HDbj&#10;7upmsk1SXfvrO4dCbzO8N+99M1sMvlMXiqkNbGEyNqCIq+Bari3sPt8eX0CljOywC0wWbpRgMb+/&#10;m2HpwpU/6LLNtZIQTiVaaHLuS61T1ZDHNA49sWjHED1mWWOtXcSrhPtOPxlTaI8tS0ODPb02VJ23&#10;395CPBX723JT/BTHlXGH1f5rbXht7ehhWE5BZRryv/nv+t0J/uRZ+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U6enHAAAA3QAAAA8AAAAAAAAAAAAAAAAAmAIAAGRy&#10;cy9kb3ducmV2LnhtbFBLBQYAAAAABAAEAPUAAACMAwAAAAA=&#10;" fillcolor="#419e6c" stroked="f"/>
        </w:pict>
      </w:r>
      <w:r>
        <w:rPr>
          <w:noProof/>
          <w:lang w:val="hu-HU" w:eastAsia="hu-HU" w:bidi="ar-SA"/>
        </w:rPr>
        <w:pict>
          <v:rect id="Rectangle 1099" o:spid="_x0000_s5060" style="position:absolute;margin-left:143.75pt;margin-top:524.25pt;width:9.6pt;height:1.9pt;z-index:-24973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ZqcQA&#10;AADdAAAADwAAAGRycy9kb3ducmV2LnhtbERPTWvCQBC9F/oflil4qxsrpGnqRqxSKOjFWMTjkJ0m&#10;IdnZkF1j2l/vCgVv83ifs1iOphUD9a62rGA2jUAQF1bXXCr4Pnw+JyCcR9bYWiYFv+RgmT0+LDDV&#10;9sJ7GnJfihDCLkUFlfddKqUrKjLoprYjDtyP7Q36APtS6h4vIdy08iWKYmmw5tBQYUfrioomPxsF&#10;yfx1l2wbW9D5b7M6xtHwcWoHpSZP4+odhKfR38X/7i8d5s/iN7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GanEAAAA3QAAAA8AAAAAAAAAAAAAAAAAmAIAAGRycy9k&#10;b3ducmV2LnhtbFBLBQYAAAAABAAEAPUAAACJAwAAAAA=&#10;" fillcolor="#c52530" stroked="f"/>
        </w:pict>
      </w:r>
      <w:r>
        <w:rPr>
          <w:noProof/>
          <w:lang w:val="hu-HU" w:eastAsia="hu-HU" w:bidi="ar-SA"/>
        </w:rPr>
        <w:pict>
          <v:rect id="Rectangle 1100" o:spid="_x0000_s5059" style="position:absolute;margin-left:143.75pt;margin-top:522.35pt;width:9.6pt;height:3.75pt;z-index:-249735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4K8UA&#10;AADdAAAADwAAAGRycy9kb3ducmV2LnhtbESPMW/CQAyF90r8h5ORulTlQodAAwdCqEgMXYAMjCZn&#10;koicL8odIf339YDEZus9v/d5uR5co3rqQu3ZwHSSgCIuvK25NJCfdp9zUCEiW2w8k4E/CrBejd6W&#10;mFn/4AP1x1gqCeGQoYEqxjbTOhQVOQwT3xKLdvWdwyhrV2rb4UPCXaO/kiTVDmuWhgpb2lZU3I53&#10;ZyBeQrorbnm/v3///syuvc/dx9mY9/GwWYCKNMSX+Xm9t4I/TQ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3grxQAAAN0AAAAPAAAAAAAAAAAAAAAAAJgCAABkcnMv&#10;ZG93bnJldi54bWxQSwUGAAAAAAQABAD1AAAAigMAAAAA&#10;" fillcolor="#58bb5e" stroked="f"/>
        </w:pict>
      </w:r>
      <w:r>
        <w:rPr>
          <w:noProof/>
          <w:lang w:val="hu-HU" w:eastAsia="hu-HU" w:bidi="ar-SA"/>
        </w:rPr>
        <w:pict>
          <v:rect id="Rectangle 1101" o:spid="_x0000_s5058" style="position:absolute;margin-left:143.75pt;margin-top:520.5pt;width:9.6pt;height:5.6pt;z-index:-249736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plcQA&#10;AADdAAAADwAAAGRycy9kb3ducmV2LnhtbERPTWvCQBC9F/wPywheim4MRUN0FbEI0h6KiRdvQ3aa&#10;Dc3Ohuw2xn/fLRR6m8f7nO1+tK0YqPeNYwXLRQKCuHK64VrBtTzNMxA+IGtsHZOCB3nY7yZPW8y1&#10;u/OFhiLUIoawz1GBCaHLpfSVIYt+4TriyH263mKIsK+l7vEew20r0yRZSYsNxwaDHR0NVV/Ft1WQ&#10;vfrz+mRu+Car5/Tj5d3IsjBKzabjYQMi0Bj+xX/us47zl6s1/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qZXEAAAA3QAAAA8AAAAAAAAAAAAAAAAAmAIAAGRycy9k&#10;b3ducmV2LnhtbFBLBQYAAAAABAAEAPUAAACJAwAAAAA=&#10;" filled="f" strokecolor="#d1d3d4" strokeweight=".1016mm"/>
        </w:pict>
      </w:r>
      <w:r>
        <w:rPr>
          <w:noProof/>
          <w:lang w:val="hu-HU" w:eastAsia="hu-HU" w:bidi="ar-SA"/>
        </w:rPr>
        <w:pict>
          <v:rect id="Rectangle 1102" o:spid="_x0000_s5057" style="position:absolute;margin-left:143.75pt;margin-top:520.5pt;width:9.6pt;height:5.6pt;z-index:-249737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QmcMA&#10;AADdAAAADwAAAGRycy9kb3ducmV2LnhtbERPS2sCMRC+C/6HMEJvmmwfwW43ihQEoe3BB/Q6bMbd&#10;pZvJuom6/vumUPA2H99ziuXgWnGhPjSeDWQzBYK49LbhysBhv57OQYSIbLH1TAZuFGC5GI8KzK2/&#10;8pYuu1iJFMIhRwN1jF0uZShrchhmviNO3NH3DmOCfSVtj9cU7lr5qJSWDhtODTV29F5T+bM7OwOo&#10;n+3p6/j0uf84a3ytBrV++VbGPEyG1RuISEO8i//dG5vmZ1rD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PQmcMAAADdAAAADwAAAAAAAAAAAAAAAACYAgAAZHJzL2Rv&#10;d25yZXYueG1sUEsFBgAAAAAEAAQA9QAAAIgDAAAAAA==&#10;" stroked="f"/>
        </w:pict>
      </w:r>
      <w:r>
        <w:rPr>
          <w:noProof/>
          <w:lang w:val="hu-HU" w:eastAsia="hu-HU" w:bidi="ar-SA"/>
        </w:rPr>
        <w:pict>
          <v:rect id="Rectangle 1103" o:spid="_x0000_s5056" style="position:absolute;margin-left:410.35pt;margin-top:520.5pt;width:3.2pt;height:5.6pt;z-index:-249738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0MscA&#10;AADdAAAADwAAAGRycy9kb3ducmV2LnhtbERPyW7CMBC9I/UfrKnUCwKH0lKaYhCqxHKgB5bCdRoP&#10;SUo8jmIDKV+PkSpxm6e3zmBUm0KcqHK5ZQWddgSCOLE651TBZj1p9UE4j6yxsEwK/sjBaPjQGGCs&#10;7ZmXdFr5VIQQdjEqyLwvYyldkpFB17YlceD2tjLoA6xSqSs8h3BTyOco6kmDOYeGDEv6zCg5rI5G&#10;weySvmyav/0v3u6n+uf9u7t4K3dKPT3W4w8Qnmp/F/+75zrM7/Re4fZNOEE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9DLHAAAA3QAAAA8AAAAAAAAAAAAAAAAAmAIAAGRy&#10;cy9kb3ducmV2LnhtbFBLBQYAAAAABAAEAPUAAACMAwAAAAA=&#10;" fillcolor="#db1d3f" stroked="f"/>
        </w:pict>
      </w:r>
      <w:r>
        <w:rPr>
          <w:noProof/>
          <w:lang w:val="hu-HU" w:eastAsia="hu-HU" w:bidi="ar-SA"/>
        </w:rPr>
        <w:pict>
          <v:rect id="Rectangle 1104" o:spid="_x0000_s5055" style="position:absolute;margin-left:407.2pt;margin-top:520.5pt;width:3.2pt;height:5.6pt;z-index:-249739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Xn8IA&#10;AADdAAAADwAAAGRycy9kb3ducmV2LnhtbERP32vCMBB+H/g/hBP2NpOKyKiNRQRlIAzmtgffjuba&#10;FJtLabLa/ffLQPDtPr6fV5ST68RIQ2g9a8gWCgRx5U3LjYavz8PLK4gQkQ12nknDLwUot7OnAnPj&#10;b/xB4zk2IoVwyFGDjbHPpQyVJYdh4XvixNV+cBgTHBppBrylcNfJpVJr6bDl1GCxp72l6nr+cRqq&#10;gzxiq/bq4m19CsdufL9+S62f59NuAyLSFB/iu/vNpPnZegX/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1efwgAAAN0AAAAPAAAAAAAAAAAAAAAAAJgCAABkcnMvZG93&#10;bnJldi54bWxQSwUGAAAAAAQABAD1AAAAhwMAAAAA&#10;" fillcolor="#eeeded" stroked="f"/>
        </w:pict>
      </w:r>
      <w:r>
        <w:rPr>
          <w:noProof/>
          <w:lang w:val="hu-HU" w:eastAsia="hu-HU" w:bidi="ar-SA"/>
        </w:rPr>
        <w:pict>
          <v:rect id="Rectangle 1105" o:spid="_x0000_s5054" style="position:absolute;margin-left:404pt;margin-top:520.5pt;width:3.2pt;height:5.6pt;z-index:-24974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lbcUA&#10;AADdAAAADwAAAGRycy9kb3ducmV2LnhtbERPS2sCMRC+F/wPYYTeanZbfLA1KyIUCx6Kq2B7Gzaz&#10;D7qZhE3Urb++KRS8zcf3nOVqMJ24UO9bywrSSQKCuLS65VrB8fD2tADhA7LGzjIp+CEPq3z0sMRM&#10;2yvv6VKEWsQQ9hkqaEJwmZS+bMign1hHHLnK9gZDhH0tdY/XGG46+ZwkM2mw5djQoKNNQ+V3cTYK&#10;TsXnbVHtboWcH7v0Q06d22+/lHocD+tXEIGGcBf/u991nJ/OXuDvm3i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CVtxQAAAN0AAAAPAAAAAAAAAAAAAAAAAJgCAABkcnMv&#10;ZG93bnJldi54bWxQSwUGAAAAAAQABAD1AAAAigMAAAAA&#10;" fillcolor="#3f9752" stroked="f"/>
        </w:pict>
      </w:r>
      <w:r>
        <w:rPr>
          <w:noProof/>
          <w:lang w:val="hu-HU" w:eastAsia="hu-HU" w:bidi="ar-SA"/>
        </w:rPr>
        <w:pict>
          <v:shape id="Picture 1106" o:spid="_x0000_s5053" type="#_x0000_t75" style="position:absolute;margin-left:113.4pt;margin-top:520.5pt;width:9.6pt;height:5.6pt;z-index:-24974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tafDAAAA3QAAAA8AAABkcnMvZG93bnJldi54bWxET02LwjAQvS/4H8IIe1lsag+i1VRWQdeT&#10;oC6Lx7GZbYvNpDRR6783guBtHu9zZvPO1OJKrassKxhGMQji3OqKCwW/h9VgDMJ5ZI21ZVJwJwfz&#10;rPcxw1TbG+/ouveFCCHsUlRQet+kUrq8JIMusg1x4P5ta9AH2BZSt3gL4aaWSRyPpMGKQ0OJDS1L&#10;ys/7i1GwLbbnyab6+kuOkwuvF45PB/ej1Ge/+56C8NT5t/jl3ugwfzhK4PlNOEF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C1p8MAAADdAAAADwAAAAAAAAAAAAAAAACf&#10;AgAAZHJzL2Rvd25yZXYueG1sUEsFBgAAAAAEAAQA9wAAAI8DAAAAAA==&#10;">
            <v:imagedata r:id="rId158" o:title=""/>
          </v:shape>
        </w:pict>
      </w:r>
      <w:r>
        <w:rPr>
          <w:noProof/>
          <w:lang w:val="hu-HU" w:eastAsia="hu-HU" w:bidi="ar-SA"/>
        </w:rPr>
        <w:pict>
          <v:shape id="Picture 1107" o:spid="_x0000_s5052" type="#_x0000_t75" style="position:absolute;margin-left:358.35pt;margin-top:520.35pt;width:9.9pt;height:5.9pt;z-index:-24974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rdPEAAAA3QAAAA8AAABkcnMvZG93bnJldi54bWxET99rwjAQfh/4P4QTfJtp3dDRGUWUDWEg&#10;aDfY4605m2JzKUnU7r9fBoJv9/H9vPmyt624kA+NYwX5OANBXDndcK3gs3x7fAERIrLG1jEp+KUA&#10;y8XgYY6Fdlfe0+UQa5FCOBSowMTYFVKGypDFMHYdceKOzluMCfpaao/XFG5bOcmyqbTYcGow2NHa&#10;UHU6nK0CZz7izpZmtvl5mq2+tv77WL4/KzUa9qtXEJH6eBff3Fud5ufTHP6/S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rdPEAAAA3QAAAA8AAAAAAAAAAAAAAAAA&#10;nwIAAGRycy9kb3ducmV2LnhtbFBLBQYAAAAABAAEAPcAAACQAwAAAAA=&#10;">
            <v:imagedata r:id="rId159" o:title=""/>
          </v:shape>
        </w:pict>
      </w:r>
      <w:r>
        <w:rPr>
          <w:noProof/>
          <w:lang w:val="hu-HU" w:eastAsia="hu-HU" w:bidi="ar-SA"/>
        </w:rPr>
        <w:pict>
          <v:shape id="Picture 1108" o:spid="_x0000_s5051" type="#_x0000_t75" style="position:absolute;margin-left:465pt;margin-top:520.5pt;width:9.6pt;height:5.6pt;z-index:-249743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QLGAAAA3QAAAA8AAABkcnMvZG93bnJldi54bWxEj0FrwzAMhe+D/QejwS5jdbJCKVndMgaD&#10;sl3atLAeRawlYbYcbLfN9uurQ6E3iff03qfFavROnSimPrCBclKAIm6C7bk1sN99PM9BpYxs0QUm&#10;A3+UYLW8v1tgZcOZt3Sqc6skhFOFBrqch0rr1HTkMU3CQCzaT4ges6yx1TbiWcK90y9FMdMee5aG&#10;Dgd676j5rY/ewCEcXNqU37X7nPPXU6A43f9HYx4fxrdXUJnGfDNfr9dW8MuZ8Ms3MoJ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5AsYAAADdAAAADwAAAAAAAAAAAAAA&#10;AACfAgAAZHJzL2Rvd25yZXYueG1sUEsFBgAAAAAEAAQA9wAAAJIDAAAAAA==&#10;">
            <v:imagedata r:id="rId160" o:title=""/>
          </v:shape>
        </w:pict>
      </w:r>
      <w:r>
        <w:rPr>
          <w:noProof/>
          <w:lang w:val="hu-HU" w:eastAsia="hu-HU" w:bidi="ar-SA"/>
        </w:rPr>
        <w:pict>
          <v:rect id="Rectangle 1109" o:spid="_x0000_s5050" style="position:absolute;margin-left:6.65pt;margin-top:219.6pt;width:481.9pt;height:335.3pt;z-index:-24974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iCsYA&#10;AADdAAAADwAAAGRycy9kb3ducmV2LnhtbESPQWvCQBCF74X+h2WEXorZKFRqdBWVWnoQQas5j9kx&#10;Cc3Oht2tpv++KwjeZnjve/NmOu9MIy7kfG1ZwSBJQRAXVtdcKjh8r/vvIHxA1thYJgV/5GE+e36a&#10;YqbtlXd02YdSxBD2GSqoQmgzKX1RkUGf2JY4amfrDIa4ulJqh9cYbho5TNORNFhzvFBhS6uKip/9&#10;r4k1tp/LZY4f6+OhOW00vg6Pbpcr9dLrFhMQgbrwMN/pLx25wdsYbt/EE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iCsYAAADdAAAADwAAAAAAAAAAAAAAAACYAgAAZHJz&#10;L2Rvd25yZXYueG1sUEsFBgAAAAAEAAQA9QAAAIsDAAAAAA==&#10;" fillcolor="#f8f8f8" stroked="f"/>
        </w:pict>
      </w:r>
      <w:r>
        <w:rPr>
          <w:noProof/>
          <w:lang w:val="hu-HU"/>
        </w:rPr>
        <w:pict>
          <v:shape id="_x0000_s1894" type="#_x0000_t202" style="position:absolute;margin-left:110.15pt;margin-top:8.15pt;width:50.5pt;height:53.95pt;z-index:251533824;mso-wrap-distance-left:0;mso-wrap-distance-right: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3"/>
                    <w:gridCol w:w="416"/>
                    <w:gridCol w:w="239"/>
                  </w:tblGrid>
                  <w:tr w:rsidR="00EE07EE">
                    <w:trPr>
                      <w:trHeight w:val="409"/>
                    </w:trPr>
                    <w:tc>
                      <w:tcPr>
                        <w:tcW w:w="353" w:type="dxa"/>
                      </w:tcPr>
                      <w:p w:rsidR="00EE07EE" w:rsidRDefault="00E042C4">
                        <w:pPr>
                          <w:ind w:right="66"/>
                          <w:jc w:val="right"/>
                          <w:rPr>
                            <w:sz w:val="13"/>
                          </w:rPr>
                        </w:pPr>
                        <w:r>
                          <w:rPr>
                            <w:color w:val="58595B"/>
                            <w:w w:val="97"/>
                            <w:sz w:val="13"/>
                          </w:rPr>
                          <w:t>7</w:t>
                        </w:r>
                      </w:p>
                    </w:tc>
                    <w:tc>
                      <w:tcPr>
                        <w:tcW w:w="416" w:type="dxa"/>
                      </w:tcPr>
                      <w:p w:rsidR="00EE07EE" w:rsidRDefault="00E042C4">
                        <w:pPr>
                          <w:ind w:right="15"/>
                          <w:jc w:val="center"/>
                          <w:rPr>
                            <w:sz w:val="13"/>
                          </w:rPr>
                        </w:pPr>
                        <w:r>
                          <w:rPr>
                            <w:color w:val="58595B"/>
                            <w:w w:val="97"/>
                            <w:sz w:val="13"/>
                          </w:rPr>
                          <w:t>6</w:t>
                        </w:r>
                      </w:p>
                    </w:tc>
                    <w:tc>
                      <w:tcPr>
                        <w:tcW w:w="239" w:type="dxa"/>
                        <w:shd w:val="clear" w:color="auto" w:fill="7C8081"/>
                      </w:tcPr>
                      <w:p w:rsidR="00EE07EE" w:rsidRDefault="00E042C4">
                        <w:pPr>
                          <w:ind w:left="16"/>
                          <w:rPr>
                            <w:sz w:val="13"/>
                          </w:rPr>
                        </w:pPr>
                        <w:r>
                          <w:rPr>
                            <w:color w:val="58595B"/>
                            <w:sz w:val="13"/>
                          </w:rPr>
                          <w:t>22</w:t>
                        </w:r>
                      </w:p>
                    </w:tc>
                  </w:tr>
                  <w:tr w:rsidR="00EE07EE">
                    <w:trPr>
                      <w:trHeight w:val="224"/>
                    </w:trPr>
                    <w:tc>
                      <w:tcPr>
                        <w:tcW w:w="353" w:type="dxa"/>
                        <w:shd w:val="clear" w:color="auto" w:fill="F8F8F8"/>
                      </w:tcPr>
                      <w:p w:rsidR="00EE07EE" w:rsidRDefault="00E042C4">
                        <w:pPr>
                          <w:spacing w:before="34"/>
                          <w:ind w:right="29"/>
                          <w:jc w:val="right"/>
                          <w:rPr>
                            <w:sz w:val="13"/>
                          </w:rPr>
                        </w:pPr>
                        <w:r>
                          <w:rPr>
                            <w:color w:val="58595B"/>
                            <w:w w:val="95"/>
                            <w:sz w:val="13"/>
                          </w:rPr>
                          <w:t>34</w:t>
                        </w:r>
                      </w:p>
                    </w:tc>
                    <w:tc>
                      <w:tcPr>
                        <w:tcW w:w="416" w:type="dxa"/>
                        <w:shd w:val="clear" w:color="auto" w:fill="F8F8F8"/>
                      </w:tcPr>
                      <w:p w:rsidR="00EE07EE" w:rsidRDefault="00E042C4">
                        <w:pPr>
                          <w:spacing w:before="2"/>
                          <w:ind w:left="110" w:right="121"/>
                          <w:jc w:val="center"/>
                          <w:rPr>
                            <w:sz w:val="13"/>
                          </w:rPr>
                        </w:pPr>
                        <w:r>
                          <w:rPr>
                            <w:color w:val="58595B"/>
                            <w:sz w:val="13"/>
                          </w:rPr>
                          <w:t>37</w:t>
                        </w:r>
                      </w:p>
                    </w:tc>
                    <w:tc>
                      <w:tcPr>
                        <w:tcW w:w="239" w:type="dxa"/>
                        <w:shd w:val="clear" w:color="auto" w:fill="7C8081"/>
                      </w:tcPr>
                      <w:p w:rsidR="00EE07EE" w:rsidRDefault="00EE07EE">
                        <w:pPr>
                          <w:rPr>
                            <w:rFonts w:ascii="Times New Roman"/>
                            <w:sz w:val="16"/>
                          </w:rPr>
                        </w:pPr>
                      </w:p>
                    </w:tc>
                  </w:tr>
                  <w:tr w:rsidR="00EE07EE">
                    <w:trPr>
                      <w:trHeight w:val="235"/>
                    </w:trPr>
                    <w:tc>
                      <w:tcPr>
                        <w:tcW w:w="353" w:type="dxa"/>
                      </w:tcPr>
                      <w:p w:rsidR="00EE07EE" w:rsidRDefault="00EE07EE">
                        <w:pPr>
                          <w:rPr>
                            <w:rFonts w:ascii="Times New Roman"/>
                            <w:sz w:val="16"/>
                          </w:rPr>
                        </w:pPr>
                      </w:p>
                    </w:tc>
                    <w:tc>
                      <w:tcPr>
                        <w:tcW w:w="416" w:type="dxa"/>
                      </w:tcPr>
                      <w:p w:rsidR="00EE07EE" w:rsidRDefault="00EE07EE">
                        <w:pPr>
                          <w:rPr>
                            <w:rFonts w:ascii="Times New Roman"/>
                            <w:sz w:val="16"/>
                          </w:rPr>
                        </w:pPr>
                      </w:p>
                    </w:tc>
                    <w:tc>
                      <w:tcPr>
                        <w:tcW w:w="239" w:type="dxa"/>
                        <w:shd w:val="clear" w:color="auto" w:fill="7C8081"/>
                      </w:tcPr>
                      <w:p w:rsidR="00EE07EE" w:rsidRDefault="00EE07EE">
                        <w:pPr>
                          <w:rPr>
                            <w:rFonts w:ascii="Times New Roman"/>
                            <w:sz w:val="16"/>
                          </w:rPr>
                        </w:pPr>
                      </w:p>
                    </w:tc>
                  </w:tr>
                  <w:tr w:rsidR="00EE07EE">
                    <w:trPr>
                      <w:trHeight w:val="208"/>
                    </w:trPr>
                    <w:tc>
                      <w:tcPr>
                        <w:tcW w:w="353" w:type="dxa"/>
                      </w:tcPr>
                      <w:p w:rsidR="00EE07EE" w:rsidRDefault="00EE07EE">
                        <w:pPr>
                          <w:rPr>
                            <w:rFonts w:ascii="Times New Roman"/>
                            <w:sz w:val="14"/>
                          </w:rPr>
                        </w:pPr>
                      </w:p>
                    </w:tc>
                    <w:tc>
                      <w:tcPr>
                        <w:tcW w:w="416" w:type="dxa"/>
                      </w:tcPr>
                      <w:p w:rsidR="00EE07EE" w:rsidRDefault="00EE07EE">
                        <w:pPr>
                          <w:rPr>
                            <w:rFonts w:ascii="Times New Roman"/>
                            <w:sz w:val="14"/>
                          </w:rPr>
                        </w:pPr>
                      </w:p>
                    </w:tc>
                    <w:tc>
                      <w:tcPr>
                        <w:tcW w:w="239" w:type="dxa"/>
                        <w:shd w:val="clear" w:color="auto" w:fill="F8F8F8"/>
                      </w:tcPr>
                      <w:p w:rsidR="00EE07EE" w:rsidRDefault="00E042C4">
                        <w:pPr>
                          <w:spacing w:before="55" w:line="133" w:lineRule="exact"/>
                          <w:ind w:left="17"/>
                          <w:rPr>
                            <w:sz w:val="13"/>
                          </w:rPr>
                        </w:pPr>
                        <w:r>
                          <w:rPr>
                            <w:color w:val="58595B"/>
                            <w:sz w:val="13"/>
                          </w:rPr>
                          <w:t>22</w:t>
                        </w:r>
                      </w:p>
                    </w:tc>
                  </w:tr>
                </w:tbl>
                <w:p w:rsidR="00EE07EE" w:rsidRDefault="00EE07EE">
                  <w:pPr>
                    <w:pStyle w:val="BodyText"/>
                  </w:pPr>
                </w:p>
              </w:txbxContent>
            </v:textbox>
            <w10:wrap type="topAndBottom" anchorx="page"/>
          </v:shape>
        </w:pict>
      </w:r>
      <w:r>
        <w:rPr>
          <w:noProof/>
          <w:lang w:val="hu-HU"/>
        </w:rPr>
        <w:pict>
          <v:shape id="_x0000_s1893" type="#_x0000_t202" style="position:absolute;margin-left:282pt;margin-top:8.15pt;width:45.55pt;height:48.95pt;z-index:251534848;mso-wrap-distance-left:0;mso-wrap-distance-right: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03"/>
                    <w:gridCol w:w="303"/>
                  </w:tblGrid>
                  <w:tr w:rsidR="00EE07EE">
                    <w:trPr>
                      <w:trHeight w:val="184"/>
                    </w:trPr>
                    <w:tc>
                      <w:tcPr>
                        <w:tcW w:w="303" w:type="dxa"/>
                        <w:shd w:val="clear" w:color="auto" w:fill="F8F8F8"/>
                      </w:tcPr>
                      <w:p w:rsidR="00EE07EE" w:rsidRDefault="00E042C4">
                        <w:pPr>
                          <w:ind w:left="58" w:right="58"/>
                          <w:jc w:val="center"/>
                          <w:rPr>
                            <w:sz w:val="13"/>
                          </w:rPr>
                        </w:pPr>
                        <w:r>
                          <w:rPr>
                            <w:color w:val="58595B"/>
                            <w:sz w:val="13"/>
                          </w:rPr>
                          <w:t>12</w:t>
                        </w:r>
                      </w:p>
                    </w:tc>
                    <w:tc>
                      <w:tcPr>
                        <w:tcW w:w="303" w:type="dxa"/>
                        <w:shd w:val="clear" w:color="auto" w:fill="F8F8F8"/>
                      </w:tcPr>
                      <w:p w:rsidR="00EE07EE" w:rsidRDefault="00E042C4">
                        <w:pPr>
                          <w:ind w:right="1"/>
                          <w:jc w:val="center"/>
                          <w:rPr>
                            <w:sz w:val="13"/>
                          </w:rPr>
                        </w:pPr>
                        <w:r>
                          <w:rPr>
                            <w:color w:val="58595B"/>
                            <w:w w:val="97"/>
                            <w:sz w:val="13"/>
                          </w:rPr>
                          <w:t>9</w:t>
                        </w:r>
                      </w:p>
                    </w:tc>
                    <w:tc>
                      <w:tcPr>
                        <w:tcW w:w="303" w:type="dxa"/>
                        <w:shd w:val="clear" w:color="auto" w:fill="F8F8F8"/>
                      </w:tcPr>
                      <w:p w:rsidR="00EE07EE" w:rsidRDefault="00E042C4">
                        <w:pPr>
                          <w:ind w:left="58" w:right="58"/>
                          <w:jc w:val="center"/>
                          <w:rPr>
                            <w:sz w:val="13"/>
                          </w:rPr>
                        </w:pPr>
                        <w:r>
                          <w:rPr>
                            <w:color w:val="58595B"/>
                            <w:sz w:val="13"/>
                          </w:rPr>
                          <w:t>19</w:t>
                        </w:r>
                      </w:p>
                    </w:tc>
                  </w:tr>
                  <w:tr w:rsidR="00EE07EE">
                    <w:trPr>
                      <w:trHeight w:val="480"/>
                    </w:trPr>
                    <w:tc>
                      <w:tcPr>
                        <w:tcW w:w="303" w:type="dxa"/>
                      </w:tcPr>
                      <w:p w:rsidR="00EE07EE" w:rsidRDefault="00EE07EE">
                        <w:pPr>
                          <w:rPr>
                            <w:sz w:val="14"/>
                          </w:rPr>
                        </w:pPr>
                      </w:p>
                      <w:p w:rsidR="00EE07EE" w:rsidRDefault="00EE07EE">
                        <w:pPr>
                          <w:spacing w:before="8"/>
                          <w:rPr>
                            <w:sz w:val="13"/>
                          </w:rPr>
                        </w:pPr>
                      </w:p>
                      <w:p w:rsidR="00EE07EE" w:rsidRDefault="00E042C4">
                        <w:pPr>
                          <w:spacing w:line="133" w:lineRule="exact"/>
                          <w:ind w:left="58" w:right="58"/>
                          <w:jc w:val="center"/>
                          <w:rPr>
                            <w:sz w:val="13"/>
                          </w:rPr>
                        </w:pPr>
                        <w:r>
                          <w:rPr>
                            <w:color w:val="58595B"/>
                            <w:sz w:val="13"/>
                          </w:rPr>
                          <w:t>41</w:t>
                        </w:r>
                      </w:p>
                    </w:tc>
                    <w:tc>
                      <w:tcPr>
                        <w:tcW w:w="303" w:type="dxa"/>
                        <w:shd w:val="clear" w:color="auto" w:fill="7C8081"/>
                      </w:tcPr>
                      <w:p w:rsidR="00EE07EE" w:rsidRDefault="00EE07EE">
                        <w:pPr>
                          <w:rPr>
                            <w:rFonts w:ascii="Times New Roman"/>
                            <w:sz w:val="16"/>
                          </w:rPr>
                        </w:pPr>
                      </w:p>
                    </w:tc>
                    <w:tc>
                      <w:tcPr>
                        <w:tcW w:w="303" w:type="dxa"/>
                      </w:tcPr>
                      <w:p w:rsidR="00EE07EE" w:rsidRDefault="00EE07EE">
                        <w:pPr>
                          <w:rPr>
                            <w:sz w:val="14"/>
                          </w:rPr>
                        </w:pPr>
                      </w:p>
                      <w:p w:rsidR="00EE07EE" w:rsidRDefault="00EE07EE">
                        <w:pPr>
                          <w:spacing w:before="8"/>
                          <w:rPr>
                            <w:sz w:val="10"/>
                          </w:rPr>
                        </w:pPr>
                      </w:p>
                      <w:p w:rsidR="00EE07EE" w:rsidRDefault="00E042C4">
                        <w:pPr>
                          <w:ind w:left="59" w:right="58"/>
                          <w:jc w:val="center"/>
                          <w:rPr>
                            <w:sz w:val="13"/>
                          </w:rPr>
                        </w:pPr>
                        <w:r>
                          <w:rPr>
                            <w:color w:val="58595B"/>
                            <w:sz w:val="13"/>
                          </w:rPr>
                          <w:t>44</w:t>
                        </w:r>
                      </w:p>
                    </w:tc>
                  </w:tr>
                  <w:tr w:rsidR="00EE07EE">
                    <w:trPr>
                      <w:trHeight w:val="313"/>
                    </w:trPr>
                    <w:tc>
                      <w:tcPr>
                        <w:tcW w:w="303" w:type="dxa"/>
                        <w:shd w:val="clear" w:color="auto" w:fill="D95345"/>
                      </w:tcPr>
                      <w:p w:rsidR="00EE07EE" w:rsidRDefault="00EE07EE">
                        <w:pPr>
                          <w:rPr>
                            <w:rFonts w:ascii="Times New Roman"/>
                            <w:sz w:val="16"/>
                          </w:rPr>
                        </w:pPr>
                      </w:p>
                    </w:tc>
                    <w:tc>
                      <w:tcPr>
                        <w:tcW w:w="303" w:type="dxa"/>
                      </w:tcPr>
                      <w:p w:rsidR="00EE07EE" w:rsidRDefault="00EE07EE">
                        <w:pPr>
                          <w:spacing w:before="7"/>
                          <w:rPr>
                            <w:sz w:val="13"/>
                          </w:rPr>
                        </w:pPr>
                      </w:p>
                      <w:p w:rsidR="00EE07EE" w:rsidRDefault="00E042C4">
                        <w:pPr>
                          <w:spacing w:line="133" w:lineRule="exact"/>
                          <w:ind w:left="58" w:right="58"/>
                          <w:jc w:val="center"/>
                          <w:rPr>
                            <w:sz w:val="13"/>
                          </w:rPr>
                        </w:pPr>
                        <w:r>
                          <w:rPr>
                            <w:color w:val="58595B"/>
                            <w:sz w:val="13"/>
                          </w:rPr>
                          <w:t>32</w:t>
                        </w:r>
                      </w:p>
                    </w:tc>
                    <w:tc>
                      <w:tcPr>
                        <w:tcW w:w="303" w:type="dxa"/>
                        <w:shd w:val="clear" w:color="auto" w:fill="D95345"/>
                      </w:tcPr>
                      <w:p w:rsidR="00EE07EE" w:rsidRDefault="00EE07EE">
                        <w:pPr>
                          <w:rPr>
                            <w:rFonts w:ascii="Times New Roman"/>
                            <w:sz w:val="16"/>
                          </w:rPr>
                        </w:pPr>
                      </w:p>
                    </w:tc>
                  </w:tr>
                </w:tbl>
                <w:p w:rsidR="00EE07EE" w:rsidRDefault="00EE07EE">
                  <w:pPr>
                    <w:pStyle w:val="BodyText"/>
                  </w:pPr>
                </w:p>
              </w:txbxContent>
            </v:textbox>
            <w10:wrap type="topAndBottom" anchorx="page"/>
          </v:shape>
        </w:pict>
      </w:r>
      <w:r>
        <w:rPr>
          <w:noProof/>
          <w:lang w:val="hu-HU"/>
        </w:rPr>
        <w:pict>
          <v:shape id="_x0000_s1892" type="#_x0000_t202" style="position:absolute;margin-left:408.15pt;margin-top:8.15pt;width:41.5pt;height:31.65pt;z-index:251535872;mso-wrap-distance-left:0;mso-wrap-distance-right: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4"/>
                    <w:gridCol w:w="254"/>
                    <w:gridCol w:w="321"/>
                  </w:tblGrid>
                  <w:tr w:rsidR="00EE07EE">
                    <w:trPr>
                      <w:trHeight w:val="169"/>
                    </w:trPr>
                    <w:tc>
                      <w:tcPr>
                        <w:tcW w:w="254" w:type="dxa"/>
                        <w:shd w:val="clear" w:color="auto" w:fill="7C8081"/>
                      </w:tcPr>
                      <w:p w:rsidR="00EE07EE" w:rsidRDefault="00E042C4">
                        <w:pPr>
                          <w:ind w:left="65"/>
                          <w:rPr>
                            <w:sz w:val="13"/>
                          </w:rPr>
                        </w:pPr>
                        <w:r>
                          <w:rPr>
                            <w:color w:val="58595B"/>
                            <w:w w:val="97"/>
                            <w:sz w:val="13"/>
                          </w:rPr>
                          <w:t>7</w:t>
                        </w:r>
                      </w:p>
                    </w:tc>
                    <w:tc>
                      <w:tcPr>
                        <w:tcW w:w="254" w:type="dxa"/>
                        <w:shd w:val="clear" w:color="auto" w:fill="F8F8F8"/>
                      </w:tcPr>
                      <w:p w:rsidR="00EE07EE" w:rsidRDefault="00E042C4">
                        <w:pPr>
                          <w:ind w:right="65"/>
                          <w:jc w:val="right"/>
                          <w:rPr>
                            <w:sz w:val="13"/>
                          </w:rPr>
                        </w:pPr>
                        <w:r>
                          <w:rPr>
                            <w:color w:val="58595B"/>
                            <w:w w:val="97"/>
                            <w:sz w:val="13"/>
                          </w:rPr>
                          <w:t>8</w:t>
                        </w:r>
                      </w:p>
                    </w:tc>
                    <w:tc>
                      <w:tcPr>
                        <w:tcW w:w="321" w:type="dxa"/>
                        <w:shd w:val="clear" w:color="auto" w:fill="F8F8F8"/>
                      </w:tcPr>
                      <w:p w:rsidR="00EE07EE" w:rsidRDefault="00E042C4">
                        <w:pPr>
                          <w:spacing w:line="149" w:lineRule="exact"/>
                          <w:ind w:right="83"/>
                          <w:jc w:val="right"/>
                          <w:rPr>
                            <w:sz w:val="13"/>
                          </w:rPr>
                        </w:pPr>
                        <w:r>
                          <w:rPr>
                            <w:color w:val="58595B"/>
                            <w:w w:val="97"/>
                            <w:sz w:val="13"/>
                          </w:rPr>
                          <w:t>7</w:t>
                        </w:r>
                      </w:p>
                    </w:tc>
                  </w:tr>
                  <w:tr w:rsidR="00EE07EE">
                    <w:trPr>
                      <w:trHeight w:val="239"/>
                    </w:trPr>
                    <w:tc>
                      <w:tcPr>
                        <w:tcW w:w="254" w:type="dxa"/>
                        <w:tcBorders>
                          <w:right w:val="single" w:sz="48" w:space="0" w:color="FFFFFF"/>
                        </w:tcBorders>
                        <w:shd w:val="clear" w:color="auto" w:fill="7C8081"/>
                      </w:tcPr>
                      <w:p w:rsidR="00EE07EE" w:rsidRDefault="00EE07EE">
                        <w:pPr>
                          <w:rPr>
                            <w:rFonts w:ascii="Times New Roman"/>
                            <w:sz w:val="2"/>
                          </w:rPr>
                        </w:pPr>
                      </w:p>
                    </w:tc>
                    <w:tc>
                      <w:tcPr>
                        <w:tcW w:w="254" w:type="dxa"/>
                        <w:tcBorders>
                          <w:left w:val="single" w:sz="48" w:space="0" w:color="FFFFFF"/>
                        </w:tcBorders>
                        <w:shd w:val="clear" w:color="auto" w:fill="7C8081"/>
                      </w:tcPr>
                      <w:p w:rsidR="00EE07EE" w:rsidRDefault="00EE07EE">
                        <w:pPr>
                          <w:rPr>
                            <w:rFonts w:ascii="Times New Roman"/>
                            <w:sz w:val="16"/>
                          </w:rPr>
                        </w:pPr>
                      </w:p>
                    </w:tc>
                    <w:tc>
                      <w:tcPr>
                        <w:tcW w:w="321" w:type="dxa"/>
                      </w:tcPr>
                      <w:p w:rsidR="00EE07EE" w:rsidRDefault="00EE07EE">
                        <w:pPr>
                          <w:rPr>
                            <w:rFonts w:ascii="Times New Roman"/>
                            <w:sz w:val="16"/>
                          </w:rPr>
                        </w:pPr>
                      </w:p>
                    </w:tc>
                  </w:tr>
                  <w:tr w:rsidR="00EE07EE">
                    <w:trPr>
                      <w:trHeight w:val="200"/>
                    </w:trPr>
                    <w:tc>
                      <w:tcPr>
                        <w:tcW w:w="254" w:type="dxa"/>
                        <w:shd w:val="clear" w:color="auto" w:fill="F8F8F8"/>
                      </w:tcPr>
                      <w:p w:rsidR="00EE07EE" w:rsidRDefault="00E042C4">
                        <w:pPr>
                          <w:spacing w:before="14"/>
                          <w:ind w:left="31"/>
                          <w:rPr>
                            <w:sz w:val="13"/>
                          </w:rPr>
                        </w:pPr>
                        <w:r>
                          <w:rPr>
                            <w:color w:val="58595B"/>
                            <w:sz w:val="13"/>
                          </w:rPr>
                          <w:t>52</w:t>
                        </w:r>
                      </w:p>
                    </w:tc>
                    <w:tc>
                      <w:tcPr>
                        <w:tcW w:w="254" w:type="dxa"/>
                        <w:shd w:val="clear" w:color="auto" w:fill="F8F8F8"/>
                      </w:tcPr>
                      <w:p w:rsidR="00EE07EE" w:rsidRDefault="00E042C4">
                        <w:pPr>
                          <w:spacing w:before="46" w:line="133" w:lineRule="exact"/>
                          <w:ind w:right="29"/>
                          <w:jc w:val="right"/>
                          <w:rPr>
                            <w:sz w:val="13"/>
                          </w:rPr>
                        </w:pPr>
                        <w:r>
                          <w:rPr>
                            <w:color w:val="58595B"/>
                            <w:w w:val="95"/>
                            <w:sz w:val="13"/>
                          </w:rPr>
                          <w:t>54</w:t>
                        </w:r>
                      </w:p>
                    </w:tc>
                    <w:tc>
                      <w:tcPr>
                        <w:tcW w:w="321" w:type="dxa"/>
                        <w:shd w:val="clear" w:color="auto" w:fill="F8F8F8"/>
                      </w:tcPr>
                      <w:p w:rsidR="00EE07EE" w:rsidRDefault="00E042C4">
                        <w:pPr>
                          <w:spacing w:before="13"/>
                          <w:ind w:right="47"/>
                          <w:jc w:val="right"/>
                          <w:rPr>
                            <w:sz w:val="13"/>
                          </w:rPr>
                        </w:pPr>
                        <w:r>
                          <w:rPr>
                            <w:color w:val="58595B"/>
                            <w:w w:val="95"/>
                            <w:sz w:val="13"/>
                          </w:rPr>
                          <w:t>56</w:t>
                        </w:r>
                      </w:p>
                    </w:tc>
                  </w:tr>
                </w:tbl>
                <w:p w:rsidR="00EE07EE" w:rsidRDefault="00EE07EE">
                  <w:pPr>
                    <w:pStyle w:val="BodyText"/>
                  </w:pPr>
                </w:p>
              </w:txbxContent>
            </v:textbox>
            <w10:wrap type="topAndBottom" anchorx="page"/>
          </v:shape>
        </w:pict>
      </w:r>
    </w:p>
    <w:p w:rsidR="00EE07EE" w:rsidRDefault="00EE07EE">
      <w:pPr>
        <w:rPr>
          <w:noProof/>
          <w:sz w:val="10"/>
          <w:lang w:val="hu-HU"/>
        </w:rPr>
        <w:sectPr w:rsidR="00EE07EE">
          <w:headerReference w:type="even" r:id="rId161"/>
          <w:headerReference w:type="default" r:id="rId162"/>
          <w:footerReference w:type="even" r:id="rId163"/>
          <w:footerReference w:type="default" r:id="rId164"/>
          <w:headerReference w:type="first" r:id="rId165"/>
          <w:footerReference w:type="first" r:id="rId166"/>
          <w:pgSz w:w="11910" w:h="16840"/>
          <w:pgMar w:top="1540" w:right="0" w:bottom="580" w:left="1000" w:header="0" w:footer="400" w:gutter="0"/>
          <w:cols w:space="720"/>
        </w:sectPr>
      </w:pPr>
    </w:p>
    <w:p w:rsidR="00EE07EE" w:rsidRDefault="00E042C4">
      <w:pPr>
        <w:pStyle w:val="Heading3"/>
        <w:spacing w:before="87"/>
        <w:rPr>
          <w:noProof/>
          <w:lang w:val="hu-HU"/>
        </w:rPr>
      </w:pPr>
      <w:r>
        <w:rPr>
          <w:noProof/>
          <w:color w:val="034EA2"/>
          <w:lang w:val="hu-HU"/>
        </w:rPr>
        <w:t>Az euró támogatottsága</w:t>
      </w:r>
    </w:p>
    <w:p w:rsidR="00EE07EE" w:rsidRDefault="00E042C4">
      <w:pPr>
        <w:pStyle w:val="BodyText"/>
        <w:spacing w:before="251"/>
        <w:ind w:left="133"/>
        <w:rPr>
          <w:noProof/>
          <w:lang w:val="hu-HU"/>
        </w:rPr>
      </w:pPr>
      <w:r>
        <w:rPr>
          <w:noProof/>
          <w:color w:val="58595B"/>
          <w:lang w:val="hu-HU"/>
        </w:rPr>
        <w:t>Az euróövezet állampolgárainak 75 %-a kedvezően ítéli meg az eurót, ami az euró bevezetése óta a legmagasabb érték.</w:t>
      </w:r>
    </w:p>
    <w:p w:rsidR="00EE07EE" w:rsidRDefault="00EE07EE">
      <w:pPr>
        <w:pStyle w:val="BodyText"/>
        <w:rPr>
          <w:noProof/>
          <w:lang w:val="hu-HU"/>
        </w:rPr>
      </w:pPr>
    </w:p>
    <w:p w:rsidR="00EE07EE" w:rsidRDefault="00E042C4">
      <w:pPr>
        <w:pStyle w:val="BodyText"/>
        <w:spacing w:before="7"/>
        <w:rPr>
          <w:noProof/>
          <w:lang w:val="hu-HU"/>
        </w:rPr>
      </w:pPr>
      <w:r>
        <w:rPr>
          <w:noProof/>
          <w:lang w:val="fr-BE" w:eastAsia="fr-BE" w:bidi="ar-SA"/>
        </w:rPr>
        <w:drawing>
          <wp:anchor distT="0" distB="0" distL="114300" distR="114300" simplePos="0" relativeHeight="253801984" behindDoc="0" locked="0" layoutInCell="1" allowOverlap="1">
            <wp:simplePos x="0" y="0"/>
            <wp:positionH relativeFrom="column">
              <wp:posOffset>4297045</wp:posOffset>
            </wp:positionH>
            <wp:positionV relativeFrom="paragraph">
              <wp:posOffset>98425</wp:posOffset>
            </wp:positionV>
            <wp:extent cx="506730" cy="73279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pic:cNvPicPr>
                      <a:picLocks noChangeAspect="1"/>
                    </pic:cNvPicPr>
                  </pic:nvPicPr>
                  <pic:blipFill>
                    <a:blip r:embed="rId167" cstate="email">
                      <a:extLst>
                        <a:ext uri="{28A0092B-C50C-407E-A947-70E740481C1C}">
                          <a14:useLocalDpi xmlns:a14="http://schemas.microsoft.com/office/drawing/2010/main"/>
                        </a:ext>
                      </a:extLst>
                    </a:blip>
                    <a:stretch>
                      <a:fillRect/>
                    </a:stretch>
                  </pic:blipFill>
                  <pic:spPr>
                    <a:xfrm>
                      <a:off x="0" y="0"/>
                      <a:ext cx="506730" cy="732790"/>
                    </a:xfrm>
                    <a:prstGeom prst="rect">
                      <a:avLst/>
                    </a:prstGeom>
                  </pic:spPr>
                </pic:pic>
              </a:graphicData>
            </a:graphic>
          </wp:anchor>
        </w:drawing>
      </w:r>
    </w:p>
    <w:p w:rsidR="00EE07EE" w:rsidRDefault="00EE07EE">
      <w:pPr>
        <w:rPr>
          <w:noProof/>
          <w:lang w:val="hu-HU"/>
        </w:rPr>
        <w:sectPr w:rsidR="00EE07EE">
          <w:headerReference w:type="even" r:id="rId168"/>
          <w:headerReference w:type="default" r:id="rId169"/>
          <w:footerReference w:type="even" r:id="rId170"/>
          <w:footerReference w:type="default" r:id="rId171"/>
          <w:headerReference w:type="first" r:id="rId172"/>
          <w:footerReference w:type="first" r:id="rId173"/>
          <w:pgSz w:w="11910" w:h="16840"/>
          <w:pgMar w:top="1540" w:right="0" w:bottom="580" w:left="1000" w:header="0" w:footer="400" w:gutter="0"/>
          <w:cols w:space="720"/>
        </w:sectPr>
      </w:pPr>
    </w:p>
    <w:p w:rsidR="00EE07EE" w:rsidRDefault="00E042C4">
      <w:pPr>
        <w:spacing w:before="104" w:line="244" w:lineRule="auto"/>
        <w:ind w:left="325" w:right="5630"/>
        <w:rPr>
          <w:rFonts w:ascii="EC Square Sans Pro Medium"/>
          <w:noProof/>
          <w:color w:val="034EA2"/>
          <w:sz w:val="19"/>
          <w:lang w:val="hu-HU"/>
        </w:rPr>
      </w:pPr>
      <w:r>
        <w:rPr>
          <w:rFonts w:ascii="EC Square Sans Cond Pro"/>
          <w:noProof/>
          <w:sz w:val="17"/>
          <w:lang w:val="en-GB" w:eastAsia="en-GB" w:bidi="ar-SA"/>
        </w:rPr>
        <w:pict>
          <v:shape id="_x0000_s6398" type="#_x0000_t202" style="position:absolute;left:0;text-align:left;margin-left:359.55pt;margin-top:-.2pt;width:166.2pt;height:60.7pt;z-index:253799936;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6398">
              <w:txbxContent>
                <w:p w:rsidR="00EE07EE" w:rsidRDefault="00E042C4">
                  <w:pPr>
                    <w:tabs>
                      <w:tab w:val="left" w:pos="1440"/>
                    </w:tabs>
                    <w:spacing w:before="148"/>
                    <w:ind w:left="290" w:right="1578"/>
                    <w:rPr>
                      <w:sz w:val="15"/>
                      <w:lang w:val="hu-HU"/>
                    </w:rPr>
                  </w:pPr>
                  <w:r>
                    <w:rPr>
                      <w:color w:val="3DAF93"/>
                      <w:w w:val="105"/>
                      <w:sz w:val="15"/>
                      <w:lang w:val="hu-HU"/>
                    </w:rPr>
                    <w:t>TÁMOGATJA</w:t>
                  </w:r>
                </w:p>
                <w:p w:rsidR="00EE07EE" w:rsidRDefault="00E042C4">
                  <w:pPr>
                    <w:tabs>
                      <w:tab w:val="left" w:pos="1440"/>
                    </w:tabs>
                    <w:spacing w:before="83" w:line="350" w:lineRule="auto"/>
                    <w:ind w:left="290" w:right="1578"/>
                    <w:rPr>
                      <w:color w:val="808285"/>
                      <w:w w:val="105"/>
                      <w:sz w:val="15"/>
                      <w:lang w:val="hu-HU"/>
                    </w:rPr>
                  </w:pPr>
                  <w:r>
                    <w:rPr>
                      <w:color w:val="808285"/>
                      <w:w w:val="105"/>
                      <w:sz w:val="15"/>
                      <w:lang w:val="hu-HU"/>
                    </w:rPr>
                    <w:t>NEM TUDJA</w:t>
                  </w:r>
                </w:p>
                <w:p w:rsidR="00EE07EE" w:rsidRDefault="00E042C4">
                  <w:pPr>
                    <w:tabs>
                      <w:tab w:val="left" w:pos="1440"/>
                    </w:tabs>
                    <w:spacing w:before="83" w:line="350" w:lineRule="auto"/>
                    <w:ind w:left="290" w:right="1578"/>
                    <w:rPr>
                      <w:sz w:val="15"/>
                      <w:lang w:val="hu-HU"/>
                    </w:rPr>
                  </w:pPr>
                  <w:r>
                    <w:rPr>
                      <w:color w:val="808285"/>
                      <w:w w:val="105"/>
                      <w:sz w:val="15"/>
                      <w:lang w:val="hu-HU"/>
                    </w:rPr>
                    <w:t xml:space="preserve"> </w:t>
                  </w:r>
                  <w:r>
                    <w:rPr>
                      <w:color w:val="D95345"/>
                      <w:w w:val="105"/>
                      <w:sz w:val="15"/>
                      <w:lang w:val="hu-HU"/>
                    </w:rPr>
                    <w:t>ELLENZI</w:t>
                  </w:r>
                </w:p>
              </w:txbxContent>
            </v:textbox>
          </v:shape>
        </w:pict>
      </w:r>
    </w:p>
    <w:p w:rsidR="00EE07EE" w:rsidRDefault="00E042C4">
      <w:pPr>
        <w:spacing w:before="104" w:line="244" w:lineRule="auto"/>
        <w:ind w:left="325" w:right="5630"/>
        <w:rPr>
          <w:rFonts w:ascii="EC Square Sans Pro Medium"/>
          <w:noProof/>
          <w:sz w:val="19"/>
          <w:lang w:val="hu-HU"/>
        </w:rPr>
      </w:pPr>
      <w:r>
        <w:rPr>
          <w:rFonts w:ascii="EC Square Sans Pro Medium"/>
          <w:noProof/>
          <w:color w:val="034EA2"/>
          <w:sz w:val="19"/>
          <w:lang w:val="hu-HU"/>
        </w:rPr>
        <w:t>T</w:t>
      </w:r>
      <w:r>
        <w:rPr>
          <w:rFonts w:ascii="EC Square Sans Pro Medium"/>
          <w:noProof/>
          <w:color w:val="034EA2"/>
          <w:sz w:val="19"/>
          <w:lang w:val="hu-HU"/>
        </w:rPr>
        <w:t>á</w:t>
      </w:r>
      <w:r>
        <w:rPr>
          <w:rFonts w:ascii="EC Square Sans Pro Medium"/>
          <w:noProof/>
          <w:color w:val="034EA2"/>
          <w:sz w:val="19"/>
          <w:lang w:val="hu-HU"/>
        </w:rPr>
        <w:t>mogatja vagy ellenzi a k</w:t>
      </w:r>
      <w:r>
        <w:rPr>
          <w:rFonts w:ascii="EC Square Sans Pro Medium"/>
          <w:noProof/>
          <w:color w:val="034EA2"/>
          <w:sz w:val="19"/>
          <w:lang w:val="hu-HU"/>
        </w:rPr>
        <w:t>ö</w:t>
      </w:r>
      <w:r>
        <w:rPr>
          <w:rFonts w:ascii="EC Square Sans Pro Medium"/>
          <w:noProof/>
          <w:color w:val="034EA2"/>
          <w:sz w:val="19"/>
          <w:lang w:val="hu-HU"/>
        </w:rPr>
        <w:t>z</w:t>
      </w:r>
      <w:r>
        <w:rPr>
          <w:rFonts w:ascii="EC Square Sans Pro Medium"/>
          <w:noProof/>
          <w:color w:val="034EA2"/>
          <w:sz w:val="19"/>
          <w:lang w:val="hu-HU"/>
        </w:rPr>
        <w:t>ö</w:t>
      </w:r>
      <w:r>
        <w:rPr>
          <w:rFonts w:ascii="EC Square Sans Pro Medium"/>
          <w:noProof/>
          <w:color w:val="034EA2"/>
          <w:sz w:val="19"/>
          <w:lang w:val="hu-HU"/>
        </w:rPr>
        <w:t>s valut</w:t>
      </w:r>
      <w:r>
        <w:rPr>
          <w:rFonts w:ascii="EC Square Sans Pro Medium"/>
          <w:noProof/>
          <w:color w:val="034EA2"/>
          <w:sz w:val="19"/>
          <w:lang w:val="hu-HU"/>
        </w:rPr>
        <w:t>á</w:t>
      </w:r>
      <w:r>
        <w:rPr>
          <w:rFonts w:ascii="EC Square Sans Pro Medium"/>
          <w:noProof/>
          <w:color w:val="034EA2"/>
          <w:sz w:val="19"/>
          <w:lang w:val="hu-HU"/>
        </w:rPr>
        <w:t>val (az eur</w:t>
      </w:r>
      <w:r>
        <w:rPr>
          <w:rFonts w:ascii="EC Square Sans Pro Medium"/>
          <w:noProof/>
          <w:color w:val="034EA2"/>
          <w:sz w:val="19"/>
          <w:lang w:val="hu-HU"/>
        </w:rPr>
        <w:t>ó</w:t>
      </w:r>
      <w:r>
        <w:rPr>
          <w:rFonts w:ascii="EC Square Sans Pro Medium"/>
          <w:noProof/>
          <w:color w:val="034EA2"/>
          <w:sz w:val="19"/>
          <w:lang w:val="hu-HU"/>
        </w:rPr>
        <w:t>val) rendelkez</w:t>
      </w:r>
      <w:r>
        <w:rPr>
          <w:rFonts w:ascii="EC Square Sans Pro Medium"/>
          <w:noProof/>
          <w:color w:val="034EA2"/>
          <w:sz w:val="19"/>
          <w:lang w:val="hu-HU"/>
        </w:rPr>
        <w:t>ő</w:t>
      </w:r>
      <w:r>
        <w:rPr>
          <w:rFonts w:ascii="EC Square Sans Pro Medium"/>
          <w:noProof/>
          <w:color w:val="034EA2"/>
          <w:sz w:val="19"/>
          <w:lang w:val="hu-HU"/>
        </w:rPr>
        <w:t xml:space="preserve"> gazdas</w:t>
      </w:r>
      <w:r>
        <w:rPr>
          <w:rFonts w:ascii="EC Square Sans Pro Medium"/>
          <w:noProof/>
          <w:color w:val="034EA2"/>
          <w:sz w:val="19"/>
          <w:lang w:val="hu-HU"/>
        </w:rPr>
        <w:t>á</w:t>
      </w:r>
      <w:r>
        <w:rPr>
          <w:rFonts w:ascii="EC Square Sans Pro Medium"/>
          <w:noProof/>
          <w:color w:val="034EA2"/>
          <w:sz w:val="19"/>
          <w:lang w:val="hu-HU"/>
        </w:rPr>
        <w:t xml:space="preserve">gi </w:t>
      </w:r>
      <w:r>
        <w:rPr>
          <w:rFonts w:ascii="EC Square Sans Pro Medium"/>
          <w:noProof/>
          <w:color w:val="034EA2"/>
          <w:sz w:val="19"/>
          <w:lang w:val="hu-HU"/>
        </w:rPr>
        <w:t>é</w:t>
      </w:r>
      <w:r>
        <w:rPr>
          <w:rFonts w:ascii="EC Square Sans Pro Medium"/>
          <w:noProof/>
          <w:color w:val="034EA2"/>
          <w:sz w:val="19"/>
          <w:lang w:val="hu-HU"/>
        </w:rPr>
        <w:t>s monet</w:t>
      </w:r>
      <w:r>
        <w:rPr>
          <w:rFonts w:ascii="EC Square Sans Pro Medium"/>
          <w:noProof/>
          <w:color w:val="034EA2"/>
          <w:sz w:val="19"/>
          <w:lang w:val="hu-HU"/>
        </w:rPr>
        <w:t>á</w:t>
      </w:r>
      <w:r>
        <w:rPr>
          <w:rFonts w:ascii="EC Square Sans Pro Medium"/>
          <w:noProof/>
          <w:color w:val="034EA2"/>
          <w:sz w:val="19"/>
          <w:lang w:val="hu-HU"/>
        </w:rPr>
        <w:t>ris uni</w:t>
      </w:r>
      <w:r>
        <w:rPr>
          <w:rFonts w:ascii="EC Square Sans Pro Medium"/>
          <w:noProof/>
          <w:color w:val="034EA2"/>
          <w:sz w:val="19"/>
          <w:lang w:val="hu-HU"/>
        </w:rPr>
        <w:t>ó</w:t>
      </w:r>
      <w:r>
        <w:rPr>
          <w:rFonts w:ascii="EC Square Sans Pro Medium"/>
          <w:noProof/>
          <w:color w:val="034EA2"/>
          <w:sz w:val="19"/>
          <w:lang w:val="hu-HU"/>
        </w:rPr>
        <w:t>t?</w:t>
      </w:r>
      <w:r w:rsidRPr="00E042C4">
        <w:rPr>
          <w:noProof/>
          <w:lang w:val="hu-HU" w:eastAsia="en-GB" w:bidi="ar-SA"/>
        </w:rPr>
        <w:t xml:space="preserve"> </w:t>
      </w:r>
    </w:p>
    <w:p w:rsidR="00EE07EE" w:rsidRDefault="00EE07EE">
      <w:pPr>
        <w:spacing w:before="1"/>
        <w:rPr>
          <w:rFonts w:ascii="EC Square Sans Cond Pro"/>
          <w:noProof/>
          <w:sz w:val="17"/>
          <w:lang w:val="hu-HU"/>
        </w:rPr>
      </w:pPr>
    </w:p>
    <w:p w:rsidR="00EE07EE" w:rsidRDefault="00EE07EE">
      <w:pPr>
        <w:spacing w:before="1"/>
        <w:rPr>
          <w:rFonts w:ascii="EC Square Sans Cond Pro"/>
          <w:noProof/>
          <w:sz w:val="17"/>
          <w:lang w:val="hu-HU"/>
        </w:rPr>
      </w:pPr>
    </w:p>
    <w:p w:rsidR="00EE07EE" w:rsidRDefault="00E042C4">
      <w:pPr>
        <w:spacing w:before="1"/>
        <w:rPr>
          <w:rFonts w:ascii="EC Square Sans Cond Pro"/>
          <w:noProof/>
          <w:sz w:val="17"/>
          <w:lang w:val="hu-HU"/>
        </w:rPr>
      </w:pPr>
      <w:r>
        <w:rPr>
          <w:noProof/>
        </w:rPr>
        <w:pict>
          <v:shape id="TextBox 42" o:spid="_x0000_s6405" type="#_x0000_t202" style="position:absolute;margin-left:-1.4pt;margin-top:2.3pt;width:34.9pt;height:15.65pt;z-index:2538112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" filled="f" stroked="f">
            <v:textbox style="mso-fit-shape-to-text:t">
              <w:txbxContent>
                <w:p w:rsidR="00EE07EE" w:rsidRDefault="00E042C4">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v:textbox>
          </v:shape>
        </w:pict>
      </w:r>
    </w:p>
    <w:p w:rsidR="00EE07EE" w:rsidRDefault="00E042C4">
      <w:pPr>
        <w:spacing w:before="1"/>
        <w:ind w:right="-4401"/>
        <w:rPr>
          <w:rFonts w:ascii="EC Square Sans Cond Pro"/>
          <w:noProof/>
          <w:sz w:val="17"/>
          <w:lang w:val="hu-HU"/>
        </w:rPr>
      </w:pPr>
      <w:r>
        <w:rPr>
          <w:noProof/>
        </w:rPr>
        <w:pict>
          <v:shape id="TextBox 38" o:spid="_x0000_s6404" type="#_x0000_t202" style="position:absolute;margin-left:442.1pt;margin-top:148.75pt;width:34.6pt;height:16.85pt;z-index:2538091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" filled="f" stroked="f">
            <v:textbox style="mso-fit-shape-to-text:t">
              <w:txbxContent>
                <w:p w:rsidR="00EE07EE" w:rsidRDefault="00E042C4">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v:textbox>
          </v:shape>
        </w:pict>
      </w:r>
      <w:r>
        <w:rPr>
          <w:noProof/>
          <w:lang w:val="en-GB" w:eastAsia="en-GB" w:bidi="ar-SA"/>
        </w:rPr>
        <w:pict>
          <v:shape id="_x0000_s6402" type="#_x0000_t202" style="position:absolute;margin-left:429.25pt;margin-top:120.3pt;width:71.35pt;height:30.65pt;z-index:25380710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" filled="f" stroked="f">
            <v:textbox style="mso-fit-shape-to-text:t">
              <w:txbxContent>
                <w:p w:rsidR="00EE07EE" w:rsidRDefault="00E042C4">
                  <w:pPr>
                    <w:pStyle w:val="NormalWeb"/>
                    <w:spacing w:before="0" w:beforeAutospacing="0" w:after="0" w:afterAutospacing="0"/>
                    <w:jc w:val="center"/>
                    <w:rPr>
                      <w:color w:val="FF0000"/>
                    </w:rPr>
                  </w:pPr>
                  <w:r>
                    <w:rPr>
                      <w:rFonts w:ascii="EC Square Sans Pro Medium" w:hAnsi="EC Square Sans Pro Medium" w:cstheme="minorBidi"/>
                      <w:b/>
                      <w:bCs/>
                      <w:color w:val="FF0000"/>
                      <w:kern w:val="24"/>
                      <w:sz w:val="16"/>
                      <w:szCs w:val="16"/>
                      <w:lang w:val="en-US"/>
                    </w:rPr>
                    <w:t>20%</w:t>
                  </w:r>
                </w:p>
                <w:p w:rsidR="00EE07EE" w:rsidRDefault="00E042C4">
                  <w:pPr>
                    <w:pStyle w:val="NormalWeb"/>
                    <w:spacing w:before="0" w:beforeAutospacing="0" w:after="0" w:afterAutospacing="0"/>
                    <w:jc w:val="center"/>
                    <w:rPr>
                      <w:rFonts w:ascii="EC Square Sans Pro Medium" w:hAnsi="EC Square Sans Pro Medium" w:cstheme="minorBidi"/>
                      <w:color w:val="FF0000"/>
                      <w:kern w:val="24"/>
                      <w:sz w:val="16"/>
                      <w:szCs w:val="16"/>
                      <w:lang w:val="en-US"/>
                    </w:rPr>
                  </w:pPr>
                  <w:r>
                    <w:rPr>
                      <w:rFonts w:ascii="EC Square Sans Pro Medium" w:hAnsi="EC Square Sans Pro Medium" w:cstheme="minorBidi"/>
                      <w:color w:val="FF0000"/>
                      <w:kern w:val="24"/>
                      <w:sz w:val="16"/>
                      <w:szCs w:val="16"/>
                      <w:lang w:val="en-US"/>
                    </w:rPr>
                    <w:t>(EURO-övezet)</w:t>
                  </w:r>
                </w:p>
              </w:txbxContent>
            </v:textbox>
          </v:shape>
        </w:pict>
      </w:r>
      <w:r>
        <w:rPr>
          <w:noProof/>
          <w:lang w:val="en-GB" w:eastAsia="en-GB" w:bidi="ar-SA"/>
        </w:rPr>
        <w:pict>
          <v:shape id="_x0000_s6401" type="#_x0000_t202" style="position:absolute;margin-left:424.1pt;margin-top:93.75pt;width:71.35pt;height:26.55pt;z-index:25380608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" filled="f" stroked="f">
            <v:textbox style="mso-fit-shape-to-text:t">
              <w:txbxContent>
                <w:p w:rsidR="00EE07EE" w:rsidRDefault="00E042C4">
                  <w:pPr>
                    <w:pStyle w:val="NormalWeb"/>
                    <w:spacing w:before="0" w:beforeAutospacing="0" w:after="0" w:afterAutospacing="0"/>
                    <w:jc w:val="center"/>
                    <w:rPr>
                      <w:color w:val="FF0000"/>
                    </w:rPr>
                  </w:pPr>
                  <w:r>
                    <w:rPr>
                      <w:rFonts w:ascii="EC Square Sans Pro Medium" w:hAnsi="EC Square Sans Pro Medium" w:cstheme="minorBidi"/>
                      <w:b/>
                      <w:bCs/>
                      <w:color w:val="FF0000"/>
                      <w:kern w:val="24"/>
                      <w:sz w:val="16"/>
                      <w:szCs w:val="16"/>
                      <w:lang w:val="en-US"/>
                    </w:rPr>
                    <w:t>32%</w:t>
                  </w:r>
                </w:p>
                <w:p w:rsidR="00EE07EE" w:rsidRDefault="00E042C4">
                  <w:pPr>
                    <w:pStyle w:val="NormalWeb"/>
                    <w:spacing w:before="0" w:beforeAutospacing="0" w:after="0" w:afterAutospacing="0"/>
                    <w:jc w:val="center"/>
                    <w:rPr>
                      <w:rFonts w:ascii="EC Square Sans Pro Medium" w:hAnsi="EC Square Sans Pro Medium" w:cstheme="minorBidi"/>
                      <w:color w:val="FF0000"/>
                      <w:kern w:val="24"/>
                      <w:sz w:val="16"/>
                      <w:szCs w:val="16"/>
                      <w:lang w:val="en-US"/>
                    </w:rPr>
                  </w:pPr>
                  <w:r>
                    <w:rPr>
                      <w:rFonts w:ascii="EC Square Sans Pro Medium" w:hAnsi="EC Square Sans Pro Medium" w:cstheme="minorBidi"/>
                      <w:color w:val="FF0000"/>
                      <w:kern w:val="24"/>
                      <w:sz w:val="16"/>
                      <w:szCs w:val="16"/>
                      <w:lang w:val="en-US"/>
                    </w:rPr>
                    <w:t>(EU28)</w:t>
                  </w:r>
                </w:p>
              </w:txbxContent>
            </v:textbox>
          </v:shape>
        </w:pict>
      </w:r>
      <w:r>
        <w:rPr>
          <w:noProof/>
          <w:lang w:val="en-GB" w:eastAsia="en-GB" w:bidi="ar-SA"/>
        </w:rPr>
        <w:pict>
          <v:shape id="_x0000_s6400" type="#_x0000_t202" style="position:absolute;margin-left:424.1pt;margin-top:39.8pt;width:71.35pt;height:26.55pt;z-index:25380505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" filled="f" stroked="f">
            <v:textbox style="mso-fit-shape-to-text:t">
              <w:txbxContent>
                <w:p w:rsidR="00EE07EE" w:rsidRDefault="00E042C4">
                  <w:pPr>
                    <w:pStyle w:val="NormalWeb"/>
                    <w:spacing w:before="0" w:beforeAutospacing="0" w:after="0" w:afterAutospacing="0"/>
                    <w:jc w:val="center"/>
                  </w:pPr>
                  <w:r>
                    <w:rPr>
                      <w:rFonts w:ascii="EC Square Sans Pro Medium" w:hAnsi="EC Square Sans Pro Medium" w:cstheme="minorBidi"/>
                      <w:b/>
                      <w:bCs/>
                      <w:color w:val="34B094"/>
                      <w:kern w:val="24"/>
                      <w:sz w:val="16"/>
                      <w:szCs w:val="16"/>
                      <w:lang w:val="en-US"/>
                    </w:rPr>
                    <w:t>62%</w:t>
                  </w:r>
                </w:p>
                <w:p w:rsidR="00EE07EE" w:rsidRDefault="00E042C4">
                  <w:pPr>
                    <w:pStyle w:val="NormalWeb"/>
                    <w:spacing w:before="0" w:beforeAutospacing="0" w:after="0" w:afterAutospacing="0"/>
                    <w:jc w:val="center"/>
                    <w:rPr>
                      <w:rFonts w:ascii="EC Square Sans Pro Medium" w:hAnsi="EC Square Sans Pro Medium" w:cstheme="minorBidi"/>
                      <w:color w:val="34B094"/>
                      <w:kern w:val="24"/>
                      <w:sz w:val="16"/>
                      <w:szCs w:val="16"/>
                      <w:lang w:val="en-US"/>
                    </w:rPr>
                  </w:pPr>
                  <w:r>
                    <w:rPr>
                      <w:rFonts w:ascii="EC Square Sans Pro Medium" w:hAnsi="EC Square Sans Pro Medium" w:cstheme="minorBidi"/>
                      <w:color w:val="34B094"/>
                      <w:kern w:val="24"/>
                      <w:sz w:val="16"/>
                      <w:szCs w:val="16"/>
                      <w:lang w:val="en-US"/>
                    </w:rPr>
                    <w:t>(EU28)</w:t>
                  </w:r>
                </w:p>
              </w:txbxContent>
            </v:textbox>
          </v:shape>
        </w:pict>
      </w:r>
      <w:r>
        <w:rPr>
          <w:noProof/>
        </w:rPr>
        <w:pict>
          <v:shape id="TextBox 35" o:spid="_x0000_s6399" type="#_x0000_t202" style="position:absolute;margin-left:425.4pt;margin-top:8.9pt;width:71.35pt;height:30.65pt;z-index:2538040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" filled="f" stroked="f">
            <v:textbox style="mso-fit-shape-to-text:t">
              <w:txbxContent>
                <w:p w:rsidR="00EE07EE" w:rsidRDefault="00E042C4">
                  <w:pPr>
                    <w:pStyle w:val="NormalWeb"/>
                    <w:spacing w:before="0" w:beforeAutospacing="0" w:after="0" w:afterAutospacing="0"/>
                    <w:jc w:val="center"/>
                  </w:pPr>
                  <w:r>
                    <w:rPr>
                      <w:rFonts w:ascii="EC Square Sans Pro Medium" w:hAnsi="EC Square Sans Pro Medium" w:cstheme="minorBidi"/>
                      <w:b/>
                      <w:bCs/>
                      <w:color w:val="34B094"/>
                      <w:kern w:val="24"/>
                      <w:sz w:val="16"/>
                      <w:szCs w:val="16"/>
                      <w:lang w:val="en-US"/>
                    </w:rPr>
                    <w:t>75%</w:t>
                  </w:r>
                </w:p>
                <w:p w:rsidR="00EE07EE" w:rsidRDefault="00E042C4">
                  <w:pPr>
                    <w:pStyle w:val="NormalWeb"/>
                    <w:spacing w:before="0" w:beforeAutospacing="0" w:after="0" w:afterAutospacing="0"/>
                    <w:jc w:val="center"/>
                    <w:rPr>
                      <w:rFonts w:ascii="EC Square Sans Pro Medium" w:hAnsi="EC Square Sans Pro Medium" w:cstheme="minorBidi"/>
                      <w:color w:val="34B094"/>
                      <w:kern w:val="24"/>
                      <w:sz w:val="16"/>
                      <w:szCs w:val="16"/>
                      <w:lang w:val="en-US"/>
                    </w:rPr>
                  </w:pPr>
                  <w:r>
                    <w:rPr>
                      <w:rFonts w:ascii="EC Square Sans Pro Medium" w:hAnsi="EC Square Sans Pro Medium" w:cstheme="minorBidi"/>
                      <w:color w:val="34B094"/>
                      <w:kern w:val="24"/>
                      <w:sz w:val="16"/>
                      <w:szCs w:val="16"/>
                      <w:lang w:val="en-US"/>
                    </w:rPr>
                    <w:t>(EURO</w:t>
                  </w:r>
                  <w:r>
                    <w:t>-</w:t>
                  </w:r>
                  <w:r>
                    <w:rPr>
                      <w:rFonts w:ascii="EC Square Sans Pro Medium" w:hAnsi="EC Square Sans Pro Medium" w:cstheme="minorBidi"/>
                      <w:color w:val="34B094"/>
                      <w:kern w:val="24"/>
                      <w:sz w:val="16"/>
                      <w:szCs w:val="16"/>
                      <w:lang w:val="en-US"/>
                    </w:rPr>
                    <w:t>övezet)</w:t>
                  </w:r>
                </w:p>
              </w:txbxContent>
            </v:textbox>
          </v:shape>
        </w:pict>
      </w:r>
      <w:r>
        <w:rPr>
          <w:noProof/>
          <w:lang w:val="fr-BE" w:eastAsia="fr-BE" w:bidi="ar-SA"/>
        </w:rPr>
        <w:drawing>
          <wp:inline distT="0" distB="0" distL="0" distR="0">
            <wp:extent cx="5351228" cy="2519731"/>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364667" cy="2526059"/>
                    </a:xfrm>
                    <a:prstGeom prst="rect">
                      <a:avLst/>
                    </a:prstGeom>
                  </pic:spPr>
                </pic:pic>
              </a:graphicData>
            </a:graphic>
          </wp:inline>
        </w:drawing>
      </w:r>
    </w:p>
    <w:p w:rsidR="00EE07EE" w:rsidRDefault="00EE07EE">
      <w:pPr>
        <w:spacing w:before="1"/>
        <w:rPr>
          <w:rFonts w:ascii="EC Square Sans Cond Pro"/>
          <w:noProof/>
          <w:sz w:val="17"/>
          <w:lang w:val="hu-HU"/>
        </w:rPr>
      </w:pPr>
    </w:p>
    <w:p w:rsidR="00EE07EE" w:rsidRDefault="00EE07EE">
      <w:pPr>
        <w:spacing w:line="350" w:lineRule="auto"/>
        <w:rPr>
          <w:noProof/>
          <w:sz w:val="15"/>
          <w:lang w:val="hu-HU"/>
        </w:rPr>
        <w:sectPr w:rsidR="00EE07EE">
          <w:headerReference w:type="even" r:id="rId175"/>
          <w:headerReference w:type="default" r:id="rId176"/>
          <w:footerReference w:type="even" r:id="rId177"/>
          <w:footerReference w:type="default" r:id="rId178"/>
          <w:headerReference w:type="first" r:id="rId179"/>
          <w:footerReference w:type="first" r:id="rId180"/>
          <w:type w:val="continuous"/>
          <w:pgSz w:w="11910" w:h="16840"/>
          <w:pgMar w:top="1540" w:right="0" w:bottom="580" w:left="1000" w:header="720" w:footer="720" w:gutter="0"/>
          <w:cols w:space="2554"/>
        </w:sectPr>
      </w:pPr>
    </w:p>
    <w:p w:rsidR="00EE07EE" w:rsidRDefault="00EE07EE">
      <w:pPr>
        <w:rPr>
          <w:rFonts w:ascii="EC Square Sans Cond Pro"/>
          <w:noProof/>
          <w:sz w:val="17"/>
          <w:lang w:val="hu-HU"/>
        </w:rPr>
        <w:sectPr w:rsidR="00EE07EE">
          <w:headerReference w:type="even" r:id="rId181"/>
          <w:headerReference w:type="default" r:id="rId182"/>
          <w:footerReference w:type="even" r:id="rId183"/>
          <w:footerReference w:type="default" r:id="rId184"/>
          <w:headerReference w:type="first" r:id="rId185"/>
          <w:footerReference w:type="first" r:id="rId186"/>
          <w:type w:val="continuous"/>
          <w:pgSz w:w="11910" w:h="16840"/>
          <w:pgMar w:top="1540" w:right="0" w:bottom="580" w:left="1000" w:header="720" w:footer="720" w:gutter="0"/>
          <w:cols w:num="3" w:space="720" w:equalWidth="0">
            <w:col w:w="3139" w:space="40"/>
            <w:col w:w="1255" w:space="1853"/>
            <w:col w:w="4623"/>
          </w:cols>
        </w:sectPr>
      </w:pPr>
    </w:p>
    <w:p w:rsidR="00EE07EE" w:rsidRDefault="00E042C4">
      <w:pPr>
        <w:spacing w:before="101"/>
        <w:ind w:right="1513"/>
        <w:jc w:val="right"/>
        <w:rPr>
          <w:noProof/>
          <w:sz w:val="18"/>
          <w:lang w:val="hu-HU"/>
        </w:rPr>
      </w:pPr>
      <w:r>
        <w:rPr>
          <w:noProof/>
          <w:color w:val="58595B"/>
          <w:sz w:val="18"/>
          <w:lang w:val="hu-HU"/>
        </w:rPr>
        <w:t>2018. ősz</w:t>
      </w:r>
    </w:p>
    <w:p w:rsidR="00EE07EE" w:rsidRDefault="00EE07EE">
      <w:pPr>
        <w:jc w:val="right"/>
        <w:rPr>
          <w:noProof/>
          <w:sz w:val="18"/>
          <w:lang w:val="hu-HU"/>
        </w:rPr>
        <w:sectPr w:rsidR="00EE07EE">
          <w:headerReference w:type="even" r:id="rId187"/>
          <w:headerReference w:type="default" r:id="rId188"/>
          <w:footerReference w:type="even" r:id="rId189"/>
          <w:footerReference w:type="default" r:id="rId190"/>
          <w:headerReference w:type="first" r:id="rId191"/>
          <w:footerReference w:type="first" r:id="rId192"/>
          <w:type w:val="continuous"/>
          <w:pgSz w:w="11910" w:h="16840"/>
          <w:pgMar w:top="1540" w:right="0" w:bottom="580" w:left="1000" w:header="720" w:footer="720" w:gutter="0"/>
          <w:cols w:space="720"/>
        </w:sectPr>
      </w:pPr>
    </w:p>
    <w:p w:rsidR="00EE07EE" w:rsidRDefault="00E042C4">
      <w:pPr>
        <w:pStyle w:val="BodyText"/>
        <w:spacing w:before="8"/>
        <w:rPr>
          <w:rFonts w:ascii="EC Square Sans Cond Pro"/>
          <w:noProof/>
          <w:sz w:val="25"/>
          <w:lang w:val="hu-HU"/>
        </w:rPr>
      </w:pPr>
      <w:r>
        <w:rPr>
          <w:noProof/>
          <w:lang w:val="fr-BE" w:eastAsia="fr-BE" w:bidi="ar-SA"/>
        </w:rPr>
        <w:drawing>
          <wp:anchor distT="0" distB="0" distL="114300" distR="114300" simplePos="0" relativeHeight="253798912" behindDoc="0" locked="0" layoutInCell="1" allowOverlap="1">
            <wp:simplePos x="0" y="0"/>
            <wp:positionH relativeFrom="column">
              <wp:posOffset>416560</wp:posOffset>
            </wp:positionH>
            <wp:positionV relativeFrom="paragraph">
              <wp:posOffset>63500</wp:posOffset>
            </wp:positionV>
            <wp:extent cx="5779770" cy="286004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a:picLocks noChangeAspect="1"/>
                    </pic:cNvPicPr>
                  </pic:nvPicPr>
                  <pic:blipFill>
                    <a:blip r:embed="rId193" cstate="email">
                      <a:extLst>
                        <a:ext uri="{28A0092B-C50C-407E-A947-70E740481C1C}">
                          <a14:useLocalDpi xmlns:a14="http://schemas.microsoft.com/office/drawing/2010/main"/>
                        </a:ext>
                      </a:extLst>
                    </a:blip>
                    <a:stretch>
                      <a:fillRect/>
                    </a:stretch>
                  </pic:blipFill>
                  <pic:spPr>
                    <a:xfrm>
                      <a:off x="0" y="0"/>
                      <a:ext cx="5779770" cy="2860040"/>
                    </a:xfrm>
                    <a:prstGeom prst="rect">
                      <a:avLst/>
                    </a:prstGeom>
                  </pic:spPr>
                </pic:pic>
              </a:graphicData>
            </a:graphic>
          </wp:anchor>
        </w:drawing>
      </w: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E07EE">
      <w:pPr>
        <w:pStyle w:val="BodyText"/>
        <w:spacing w:before="100"/>
        <w:ind w:left="133"/>
        <w:rPr>
          <w:noProof/>
          <w:color w:val="58595B"/>
          <w:lang w:val="hu-HU"/>
        </w:rPr>
      </w:pPr>
    </w:p>
    <w:p w:rsidR="00EE07EE" w:rsidRDefault="00E042C4">
      <w:pPr>
        <w:pStyle w:val="BodyText"/>
        <w:spacing w:before="100"/>
        <w:ind w:left="133"/>
        <w:rPr>
          <w:noProof/>
          <w:lang w:val="hu-HU"/>
        </w:rPr>
      </w:pPr>
      <w:r>
        <w:rPr>
          <w:noProof/>
          <w:color w:val="58595B"/>
          <w:lang w:val="hu-HU"/>
        </w:rPr>
        <w:t>Források:</w:t>
      </w:r>
    </w:p>
    <w:p w:rsidR="00EE07EE" w:rsidRDefault="00E042C4">
      <w:pPr>
        <w:pStyle w:val="ListParagraph"/>
        <w:numPr>
          <w:ilvl w:val="0"/>
          <w:numId w:val="1"/>
        </w:numPr>
        <w:tabs>
          <w:tab w:val="left" w:pos="475"/>
        </w:tabs>
        <w:spacing w:before="118"/>
        <w:rPr>
          <w:noProof/>
          <w:sz w:val="20"/>
          <w:lang w:val="hu-HU"/>
        </w:rPr>
      </w:pPr>
      <w:r>
        <w:rPr>
          <w:noProof/>
          <w:color w:val="58595B"/>
          <w:sz w:val="20"/>
          <w:lang w:val="hu-HU"/>
        </w:rPr>
        <w:t xml:space="preserve">90. sz., 2018. őszi standard Eurobarométer felmérés (Európai </w:t>
      </w:r>
      <w:r>
        <w:rPr>
          <w:noProof/>
          <w:color w:val="58595B"/>
          <w:sz w:val="20"/>
          <w:lang w:val="hu-HU"/>
        </w:rPr>
        <w:t>Bizottság)</w:t>
      </w:r>
    </w:p>
    <w:p w:rsidR="00EE07EE" w:rsidRDefault="00E042C4">
      <w:pPr>
        <w:pStyle w:val="ListParagraph"/>
        <w:numPr>
          <w:ilvl w:val="0"/>
          <w:numId w:val="1"/>
        </w:numPr>
        <w:tabs>
          <w:tab w:val="left" w:pos="475"/>
        </w:tabs>
        <w:rPr>
          <w:noProof/>
          <w:sz w:val="20"/>
          <w:lang w:val="hu-HU"/>
        </w:rPr>
      </w:pPr>
      <w:r>
        <w:rPr>
          <w:noProof/>
          <w:color w:val="58595B"/>
          <w:sz w:val="20"/>
          <w:lang w:val="hu-HU"/>
        </w:rPr>
        <w:t>Parlaméter 2018 (Európai Parlament)</w:t>
      </w:r>
    </w:p>
    <w:p w:rsidR="00EE07EE" w:rsidRDefault="00EE07EE">
      <w:pPr>
        <w:rPr>
          <w:noProof/>
          <w:sz w:val="20"/>
          <w:lang w:val="hu-HU"/>
        </w:rPr>
        <w:sectPr w:rsidR="00EE07EE">
          <w:headerReference w:type="even" r:id="rId194"/>
          <w:headerReference w:type="default" r:id="rId195"/>
          <w:footerReference w:type="even" r:id="rId196"/>
          <w:footerReference w:type="default" r:id="rId197"/>
          <w:headerReference w:type="first" r:id="rId198"/>
          <w:footerReference w:type="first" r:id="rId199"/>
          <w:type w:val="continuous"/>
          <w:pgSz w:w="11910" w:h="16840"/>
          <w:pgMar w:top="1540" w:right="0" w:bottom="580" w:left="1000" w:header="720" w:footer="720" w:gutter="0"/>
          <w:cols w:space="720"/>
        </w:sectPr>
      </w:pPr>
    </w:p>
    <w:p w:rsidR="00EE07EE" w:rsidRDefault="00E042C4">
      <w:pPr>
        <w:spacing w:before="132" w:line="232" w:lineRule="auto"/>
        <w:ind w:right="1545"/>
        <w:rPr>
          <w:noProof/>
          <w:color w:val="034EA2"/>
          <w:sz w:val="32"/>
          <w:szCs w:val="24"/>
        </w:rPr>
      </w:pPr>
      <w:r>
        <w:rPr>
          <w:noProof/>
          <w:color w:val="034EA2"/>
          <w:sz w:val="32"/>
          <w:szCs w:val="24"/>
        </w:rPr>
        <w:t>III. MELLÉKLET</w:t>
      </w:r>
    </w:p>
    <w:p w:rsidR="00EE07EE" w:rsidRDefault="00E042C4">
      <w:pPr>
        <w:spacing w:before="132" w:line="232" w:lineRule="auto"/>
        <w:ind w:right="1545"/>
        <w:rPr>
          <w:noProof/>
          <w:color w:val="034EA2"/>
          <w:sz w:val="32"/>
          <w:szCs w:val="24"/>
        </w:rPr>
      </w:pPr>
      <w:r>
        <w:rPr>
          <w:noProof/>
          <w:color w:val="034EA2"/>
          <w:sz w:val="32"/>
          <w:szCs w:val="24"/>
        </w:rPr>
        <w:t>Az EU 20 legfontosabb eredménye 2014–2019-ben</w:t>
      </w:r>
    </w:p>
    <w:p w:rsidR="00EE07EE" w:rsidRDefault="00EE07EE">
      <w:pPr>
        <w:pStyle w:val="BodyText"/>
        <w:spacing w:before="7"/>
        <w:rPr>
          <w:rFonts w:ascii="EC Square Sans Pro Light"/>
          <w:noProof/>
          <w:sz w:val="39"/>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Az Európai Stratégiai Beruházási Alap</w:t>
      </w:r>
    </w:p>
    <w:p w:rsidR="00EE07EE" w:rsidRDefault="00E042C4">
      <w:pPr>
        <w:pStyle w:val="BodyText"/>
        <w:spacing w:before="198" w:line="244" w:lineRule="auto"/>
        <w:ind w:right="38"/>
        <w:jc w:val="both"/>
        <w:rPr>
          <w:noProof/>
          <w:color w:val="58595B"/>
          <w:sz w:val="24"/>
          <w:szCs w:val="24"/>
        </w:rPr>
      </w:pPr>
      <w:r>
        <w:rPr>
          <w:noProof/>
          <w:color w:val="58595B"/>
          <w:sz w:val="24"/>
          <w:szCs w:val="24"/>
        </w:rPr>
        <w:t xml:space="preserve">A gazdasági és pénzügyi válságot követő fellendülés </w:t>
      </w:r>
      <w:r>
        <w:rPr>
          <w:noProof/>
          <w:color w:val="58595B"/>
          <w:sz w:val="24"/>
          <w:szCs w:val="24"/>
        </w:rPr>
        <w:t>támogatása, valamint a munkahelyteremtés és a növekedés feltételeinek megteremtése érdekében a Juncker elnök vezette Bizottság 2014-ben létrehozta az európai beruházási tervet, közismertebb nevén a Juncker-tervet. Ennek központi eleme az Európai Stratégiai</w:t>
      </w:r>
      <w:r>
        <w:rPr>
          <w:noProof/>
          <w:color w:val="58595B"/>
          <w:sz w:val="24"/>
          <w:szCs w:val="24"/>
        </w:rPr>
        <w:t xml:space="preserve"> Beruházási Alap (ESBA). Céljai háromrétűek voltak: a beruházások útjában álló akadályok felszámolásával a beruházások visszaesésének megfordítása, a beruházási projektek ismertségének biztosítása és technikai segítségnyújtás a számukra, valamint  a szűkös</w:t>
      </w:r>
      <w:r>
        <w:rPr>
          <w:noProof/>
          <w:color w:val="58595B"/>
          <w:sz w:val="24"/>
          <w:szCs w:val="24"/>
        </w:rPr>
        <w:t xml:space="preserve"> állami pénzügyi források hatékonyabb felhasználása a magánberuházások állami garancia segítségével történő mozgósításával.</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Európai Unió gazdasága hat éve töretlenül nő. Az ESBA már 392,6 milliárd EUR összegű beruházást tett lehetővé kis- és középvállal</w:t>
      </w:r>
      <w:r>
        <w:rPr>
          <w:noProof/>
          <w:color w:val="58595B"/>
          <w:sz w:val="24"/>
          <w:szCs w:val="24"/>
        </w:rPr>
        <w:t>kozásokban, valamint olyan kulcsfontosságú területeken, mint az infrastruktúra, a kutatás, a megújuló energia, a környezetvédelem, valamint a digitális és szociális projektek.  A 2020-ra kitűzött cél 500 milliárd EUR, ami összesen 1,4 millió új munkahely l</w:t>
      </w:r>
      <w:r>
        <w:rPr>
          <w:noProof/>
          <w:color w:val="58595B"/>
          <w:sz w:val="24"/>
          <w:szCs w:val="24"/>
        </w:rPr>
        <w:t>étrehozását eredményezi az EU-ban. Az InvestEU program e sikerre épít a következő hosszú távú költségvetésben.</w:t>
      </w:r>
    </w:p>
    <w:p w:rsidR="00EE07EE" w:rsidRDefault="00EE07EE">
      <w:pPr>
        <w:pStyle w:val="BodyText"/>
        <w:rPr>
          <w:noProof/>
          <w:sz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A Stabilitási és Növekedési Paktum rugalmasságának kihasználása</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 Bizottság 2015. januárban közzétett közleményében meghatározta, hogy miként kí</w:t>
      </w:r>
      <w:r w:rsidRPr="00E042C4">
        <w:rPr>
          <w:noProof/>
          <w:color w:val="58595B"/>
          <w:sz w:val="24"/>
          <w:szCs w:val="24"/>
          <w:lang w:val="hu-HU"/>
        </w:rPr>
        <w:t>vánja alkalmazni a Stabilitási és Növekedési Paktum szabályaiba beépített rugalmasságot. Ez a megközelítés, amelyet a Miniszterek Tanácsa is támogatott, elősegítette Európa gazdasági fellendülését azáltal, hogy megfelelő egyensúlyt teremtett a rendezett kö</w:t>
      </w:r>
      <w:r w:rsidRPr="00E042C4">
        <w:rPr>
          <w:noProof/>
          <w:color w:val="58595B"/>
          <w:sz w:val="24"/>
          <w:szCs w:val="24"/>
          <w:lang w:val="hu-HU"/>
        </w:rPr>
        <w:t>ltségvetés és a növekedés támogatása – különösen reformok és</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beruházások révén megvalósuló támogatása – között. A becslések szerint a rugalmasság kihasználása az elmúlt négy év során 0,8 %-kal növelte az EU bruttó hazai termékét, és</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 xml:space="preserve">1,5 millió munkahelyet </w:t>
      </w:r>
      <w:r w:rsidRPr="00E042C4">
        <w:rPr>
          <w:noProof/>
          <w:color w:val="58595B"/>
          <w:sz w:val="24"/>
          <w:szCs w:val="24"/>
          <w:lang w:val="hu-HU"/>
        </w:rPr>
        <w:t>teremtett. Ugyanakkor az államadósság 2014 és 2018 között 6,8 százalékponttal mérséklődött, a költségvetési hiány pedig átlagosan körülbelül 3 %-ról 0,6 %-ra csökkent az uniós tagállamokban.</w:t>
      </w:r>
    </w:p>
    <w:p w:rsidR="00EE07EE" w:rsidRDefault="00EE07EE">
      <w:pPr>
        <w:pStyle w:val="BodyText"/>
        <w:rPr>
          <w:noProof/>
          <w:sz w:val="24"/>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Görögország euróövezeti tagságának megmentése</w:t>
      </w:r>
    </w:p>
    <w:p w:rsidR="00EE07EE" w:rsidRDefault="00E042C4">
      <w:pPr>
        <w:pStyle w:val="BodyText"/>
        <w:spacing w:before="198" w:line="244" w:lineRule="auto"/>
        <w:ind w:right="38"/>
        <w:jc w:val="both"/>
        <w:rPr>
          <w:noProof/>
          <w:color w:val="58595B"/>
          <w:sz w:val="24"/>
          <w:szCs w:val="24"/>
        </w:rPr>
      </w:pPr>
      <w:r>
        <w:rPr>
          <w:noProof/>
          <w:color w:val="58595B"/>
          <w:sz w:val="24"/>
          <w:szCs w:val="24"/>
        </w:rPr>
        <w:t>A Juncker elnök ve</w:t>
      </w:r>
      <w:r>
        <w:rPr>
          <w:noProof/>
          <w:color w:val="58595B"/>
          <w:sz w:val="24"/>
          <w:szCs w:val="24"/>
        </w:rPr>
        <w:t>zette Bizottság újabb görög adósságválságot követően lépett hivatalba. Amellett, hogy elősegítette az érintettek közötti tárgyalásokat, a Bizottság 2015 júliusában olyan tervet fogadott el, amely 35 milliárd EUR keretösszeget biztosított Görögország számár</w:t>
      </w:r>
      <w:r>
        <w:rPr>
          <w:noProof/>
          <w:color w:val="58595B"/>
          <w:sz w:val="24"/>
          <w:szCs w:val="24"/>
        </w:rPr>
        <w:t>a a 2014–2020-as időszakra szóló különböző európai uniós finanszírozási programok keretében, ezáltal nyújtva segítséget a gazdaság stabilizálásához, és maximalizálva az uniós források felhasználását a munkahelyteremtés, a növekedés és a beruházások fellend</w:t>
      </w:r>
      <w:r>
        <w:rPr>
          <w:noProof/>
          <w:color w:val="58595B"/>
          <w:sz w:val="24"/>
          <w:szCs w:val="24"/>
        </w:rPr>
        <w:t>ítése érdekében. Ugyanebben a kritikus helyzetben az európai pénzügyi stabilizációs mechanizmus keretében rövid lejáratú, 7 milliárd EUR összegű áthidaló kölcsönt biztosítottak Görögországnak, amely lényegében megakadályozta az ország euróövezetből való ki</w:t>
      </w:r>
      <w:r>
        <w:rPr>
          <w:noProof/>
          <w:color w:val="58595B"/>
          <w:sz w:val="24"/>
          <w:szCs w:val="24"/>
        </w:rPr>
        <w:t>esését. A Bizottság emellett számottevő technikai támogatást is nyújtott a szükséges adminisztratív kapacitások kiépítéséhez a 2015-ben létrehozott Strukturálisreform-támogató Szolgálata révén.</w:t>
      </w:r>
    </w:p>
    <w:p w:rsidR="00EE07EE" w:rsidRDefault="00E042C4">
      <w:pPr>
        <w:pStyle w:val="BodyText"/>
        <w:spacing w:before="198" w:line="244" w:lineRule="auto"/>
        <w:ind w:right="38"/>
        <w:jc w:val="both"/>
        <w:rPr>
          <w:noProof/>
          <w:color w:val="58595B"/>
          <w:sz w:val="24"/>
          <w:szCs w:val="24"/>
        </w:rPr>
      </w:pPr>
      <w:r>
        <w:rPr>
          <w:noProof/>
          <w:color w:val="58595B"/>
          <w:sz w:val="24"/>
          <w:szCs w:val="24"/>
        </w:rPr>
        <w:t>2018 augusztusában Görögország esetében lezárult a hároméves m</w:t>
      </w:r>
      <w:r>
        <w:rPr>
          <w:noProof/>
          <w:color w:val="58595B"/>
          <w:sz w:val="24"/>
          <w:szCs w:val="24"/>
        </w:rPr>
        <w:t xml:space="preserve">akrogazdasági kiigazítási program, amelynek keretében egy átfogó és példa nélkül álló reformprogram végrehajtása alapján az EU összesen 61,9 milliárd EUR összegű kölcsönt nyújtott az ország számára. A gazdasági növekedés most pozitív előjelű, mintegy 2 %, </w:t>
      </w:r>
      <w:r>
        <w:rPr>
          <w:noProof/>
          <w:color w:val="58595B"/>
          <w:sz w:val="24"/>
          <w:szCs w:val="24"/>
        </w:rPr>
        <w:t>ami az elmúlt tíz év alatt elért legmagasabb szint. Bár a munkanélküliség még mindig túl magas, jelentősen csökkent a korábban mért csúcsérték óta. A Bizottság fokozott figyelemmel kíséri a helyzet alakulását az uniós támogatás maximalizálása és annak bizt</w:t>
      </w:r>
      <w:r>
        <w:rPr>
          <w:noProof/>
          <w:color w:val="58595B"/>
          <w:sz w:val="24"/>
          <w:szCs w:val="24"/>
        </w:rPr>
        <w:t>osítása érdekében, hogy a növekedés folytatódjék.</w:t>
      </w:r>
    </w:p>
    <w:p w:rsidR="00EE07EE" w:rsidRDefault="00EE07EE">
      <w:pPr>
        <w:pStyle w:val="BodyText"/>
        <w:spacing w:before="3"/>
        <w:rPr>
          <w:noProof/>
          <w:sz w:val="36"/>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Párizsi klímamegállapodás</w:t>
      </w:r>
    </w:p>
    <w:p w:rsidR="00EE07EE" w:rsidRDefault="00E042C4">
      <w:pPr>
        <w:pStyle w:val="BodyText"/>
        <w:spacing w:before="198" w:line="244" w:lineRule="auto"/>
        <w:ind w:right="38"/>
        <w:jc w:val="both"/>
        <w:rPr>
          <w:noProof/>
          <w:color w:val="58595B"/>
          <w:sz w:val="24"/>
          <w:szCs w:val="24"/>
        </w:rPr>
      </w:pPr>
      <w:r>
        <w:rPr>
          <w:noProof/>
          <w:color w:val="58595B"/>
          <w:sz w:val="24"/>
          <w:szCs w:val="24"/>
        </w:rPr>
        <w:t xml:space="preserve">2015 novemberében az EU döntő szerepet játszott a történelmi jelentőségű, ambiciózus és globális Párizsi Megállapodás kialakításában. 195 ország egyezett meg egy egyszerű célról: </w:t>
      </w:r>
      <w:r>
        <w:rPr>
          <w:noProof/>
          <w:color w:val="58595B"/>
          <w:sz w:val="24"/>
          <w:szCs w:val="24"/>
        </w:rPr>
        <w:t xml:space="preserve"> arról, hogy egészségesebb bolygót, valamint virágzóbb, korszerűbb és méltányosabb társadalmakat hagyjunk örökül a jövőbeni generációknak. Az EU az egyetlen olyan nagy gazdasági térség a világon, amely teljes mértékben átültette jogszabályaiba a Párizsi Me</w:t>
      </w:r>
      <w:r>
        <w:rPr>
          <w:noProof/>
          <w:color w:val="58595B"/>
          <w:sz w:val="24"/>
          <w:szCs w:val="24"/>
        </w:rPr>
        <w:t>gállapodás keretében tett kötelezettségvállalásainak végrehajtásához szükséges lépéseket, és 2030-ig az üvegházhatást okozó gázok kibocsátását legalább 40 %-kal csökkenti az éghajlatsemleges gazdaság kialakítása érdekében.</w:t>
      </w:r>
    </w:p>
    <w:p w:rsidR="00EE07EE" w:rsidRDefault="00E042C4">
      <w:pPr>
        <w:pStyle w:val="BodyText"/>
        <w:spacing w:before="198" w:line="244" w:lineRule="auto"/>
        <w:ind w:right="38"/>
        <w:jc w:val="both"/>
        <w:rPr>
          <w:noProof/>
          <w:color w:val="58595B"/>
          <w:sz w:val="24"/>
          <w:szCs w:val="24"/>
        </w:rPr>
      </w:pPr>
      <w:r>
        <w:rPr>
          <w:noProof/>
          <w:color w:val="58595B"/>
          <w:sz w:val="24"/>
          <w:szCs w:val="24"/>
        </w:rPr>
        <w:t>Olyan beruházás ez, amely a jólét</w:t>
      </w:r>
      <w:r>
        <w:rPr>
          <w:noProof/>
          <w:color w:val="58595B"/>
          <w:sz w:val="24"/>
          <w:szCs w:val="24"/>
        </w:rPr>
        <w:t>ünket, valamint a fenntartható, éghajlati szempontból semleges és körforgásos gazdaságra való átállás megvalósítását célozza.</w:t>
      </w:r>
    </w:p>
    <w:p w:rsidR="00EE07EE" w:rsidRDefault="00EE07EE">
      <w:pPr>
        <w:pStyle w:val="BodyText"/>
        <w:rPr>
          <w:noProof/>
          <w:sz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Az egyszer használatos műanyagokra vonatkozó tilalom</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évente keletkező 25 millió tonna műanyaghulladék csökkentése és a műanyag</w:t>
      </w:r>
      <w:r w:rsidRPr="00E042C4">
        <w:rPr>
          <w:noProof/>
          <w:color w:val="58595B"/>
          <w:sz w:val="24"/>
          <w:szCs w:val="24"/>
          <w:lang w:val="hu-HU"/>
        </w:rPr>
        <w:t>ok jelenleg 30 %-os újrafeldolgozási arányának növelése érdekében az EU a világon elsőként átfogó stratégiát fogadott el a műanyagokra vonatkozóan. A stratégia részeként szigorú intézkedéseket vezettek be a tengerpartra leggyakrabban kisodródó 10 műanyag t</w:t>
      </w:r>
      <w:r w:rsidRPr="00E042C4">
        <w:rPr>
          <w:noProof/>
          <w:color w:val="58595B"/>
          <w:sz w:val="24"/>
          <w:szCs w:val="24"/>
          <w:lang w:val="hu-HU"/>
        </w:rPr>
        <w:t>ermék, valamint az elhagyott halászeszközök tekintetében.  A stratégia része egyes könnyen helyettesíthető, egyszer használatos műanyag termékek betiltása is. Ilyenek például a műanyagból készült fültisztító pálcikák, evőeszközök, tányérok, szívószálak, it</w:t>
      </w:r>
      <w:r w:rsidRPr="00E042C4">
        <w:rPr>
          <w:noProof/>
          <w:color w:val="58595B"/>
          <w:sz w:val="24"/>
          <w:szCs w:val="24"/>
          <w:lang w:val="hu-HU"/>
        </w:rPr>
        <w:t>alkeverők és léggömb-pálcák. Az intézkedések 3,4 millió tonna CO2-egyenérték kibocsátását teszik elkerülhetővé, csökkentik a tengeri hulladékot és annak negatív környezeti hatásait, valamint közelebb visznek egy valóban körforgásos gazdasághoz.</w:t>
      </w:r>
    </w:p>
    <w:p w:rsidR="00EE07EE" w:rsidRPr="00E042C4" w:rsidRDefault="00EE07EE">
      <w:pPr>
        <w:pStyle w:val="BodyText"/>
        <w:spacing w:before="198" w:line="244" w:lineRule="auto"/>
        <w:ind w:right="38"/>
        <w:jc w:val="both"/>
        <w:rPr>
          <w:noProof/>
          <w:color w:val="58595B"/>
          <w:sz w:val="24"/>
          <w:szCs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Uniós kere</w:t>
      </w:r>
      <w:r w:rsidRPr="00E042C4">
        <w:rPr>
          <w:b/>
          <w:noProof/>
          <w:color w:val="034EA2"/>
          <w:sz w:val="24"/>
          <w:szCs w:val="24"/>
          <w:lang w:val="hu-HU"/>
        </w:rPr>
        <w:t>skedelmi megállapodás Japánnal és Kanadával</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EU-Japán gazdasági partnerségi megállapodás az EU által valaha megkötött legnagyobb horderejű kereskedelmi megállapodás, és az első olyan kereskedelmi megállapodás, amely a Párizsi Megállapodás melletti elköte</w:t>
      </w:r>
      <w:r w:rsidRPr="00E042C4">
        <w:rPr>
          <w:noProof/>
          <w:color w:val="58595B"/>
          <w:sz w:val="24"/>
          <w:szCs w:val="24"/>
          <w:lang w:val="hu-HU"/>
        </w:rPr>
        <w:t>lezettséget is magában foglalja. Az EU és Japán együtt a világ GDP-jének közel egyharmadát állítja elő, és a megállapodás több mint 600 millió emberre kiterjedő nyitott kereskedelmi övezetet fog létrehozni. Ezt a megállapodást kiegészítette a Japánnal megk</w:t>
      </w:r>
      <w:r w:rsidRPr="00E042C4">
        <w:rPr>
          <w:noProof/>
          <w:color w:val="58595B"/>
          <w:sz w:val="24"/>
          <w:szCs w:val="24"/>
          <w:lang w:val="hu-HU"/>
        </w:rPr>
        <w:t>ötött kölcsönös megfelelőségi megállapodás, amely a magas szintű védelem alapján létrehozta a világ legnagyobb szabad adatáramlási térségét.</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EU olyan modern kereskedelmi megállapodást kötött Kanadával, amely megnyitja Kanada áru-, szolgáltatás- és közbe</w:t>
      </w:r>
      <w:r w:rsidRPr="00E042C4">
        <w:rPr>
          <w:noProof/>
          <w:color w:val="58595B"/>
          <w:sz w:val="24"/>
          <w:szCs w:val="24"/>
          <w:lang w:val="hu-HU"/>
        </w:rPr>
        <w:t>szerzési piacait az európai vállalatok előtt, és elősegíti a munkavállalói jogok és a környezet védelmét. A megállapodás – különösen a kisebb uniós vállalkozások esetében — megkönnyíti és olcsóbbá teszi a Kanadába irányuló exportot.</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 xml:space="preserve">A vámok megszüntetése, </w:t>
      </w:r>
      <w:r w:rsidRPr="00E042C4">
        <w:rPr>
          <w:noProof/>
          <w:color w:val="58595B"/>
          <w:sz w:val="24"/>
          <w:szCs w:val="24"/>
          <w:lang w:val="hu-HU"/>
        </w:rPr>
        <w:t>amelyről a két megállapodás rendelkezik, évente akár 1,59 milliárd EUR megtakarítást eredményezhet az európai vállalatok számára.</w:t>
      </w:r>
    </w:p>
    <w:p w:rsidR="00EE07EE" w:rsidRDefault="00EE07EE">
      <w:pPr>
        <w:pStyle w:val="BodyText"/>
        <w:rPr>
          <w:noProof/>
          <w:sz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fr-BE"/>
        </w:rPr>
      </w:pPr>
      <w:r w:rsidRPr="00E042C4">
        <w:rPr>
          <w:b/>
          <w:noProof/>
          <w:color w:val="034EA2"/>
          <w:sz w:val="24"/>
          <w:szCs w:val="24"/>
          <w:lang w:val="fr-BE"/>
        </w:rPr>
        <w:t>A 2018. július 25-i EU-USA közös nyilatkozat</w:t>
      </w:r>
    </w:p>
    <w:p w:rsidR="00EE07EE" w:rsidRPr="00E042C4" w:rsidRDefault="00E042C4">
      <w:pPr>
        <w:pStyle w:val="BodyText"/>
        <w:spacing w:before="198" w:line="244" w:lineRule="auto"/>
        <w:ind w:right="38"/>
        <w:jc w:val="both"/>
        <w:rPr>
          <w:noProof/>
          <w:color w:val="58595B"/>
          <w:sz w:val="24"/>
          <w:szCs w:val="24"/>
          <w:lang w:val="fr-BE"/>
        </w:rPr>
      </w:pPr>
      <w:r w:rsidRPr="00E042C4">
        <w:rPr>
          <w:noProof/>
          <w:color w:val="58595B"/>
          <w:sz w:val="24"/>
          <w:szCs w:val="24"/>
          <w:lang w:val="fr-BE"/>
        </w:rPr>
        <w:t>A kereskedelmi feszültségek fokozódását követően Juncker elnök és Trump elnök az</w:t>
      </w:r>
      <w:r w:rsidRPr="00E042C4">
        <w:rPr>
          <w:noProof/>
          <w:color w:val="58595B"/>
          <w:sz w:val="24"/>
          <w:szCs w:val="24"/>
          <w:lang w:val="fr-BE"/>
        </w:rPr>
        <w:t xml:space="preserve"> EU és az USA közötti kereskedelmi kapcsolatok új szakaszát nyitotta meg a Fehér Házban tartott 2018. július 25-i találkozón.</w:t>
      </w:r>
    </w:p>
    <w:p w:rsidR="00EE07EE" w:rsidRPr="00E042C4" w:rsidRDefault="00E042C4">
      <w:pPr>
        <w:pStyle w:val="BodyText"/>
        <w:spacing w:before="198" w:line="244" w:lineRule="auto"/>
        <w:ind w:right="38"/>
        <w:jc w:val="both"/>
        <w:rPr>
          <w:noProof/>
          <w:color w:val="58595B"/>
          <w:sz w:val="24"/>
          <w:szCs w:val="24"/>
          <w:lang w:val="fr-BE"/>
        </w:rPr>
      </w:pPr>
      <w:r w:rsidRPr="00E042C4">
        <w:rPr>
          <w:noProof/>
          <w:color w:val="58595B"/>
          <w:sz w:val="24"/>
          <w:szCs w:val="24"/>
          <w:lang w:val="fr-BE"/>
        </w:rPr>
        <w:t>A két fél megállapodott abban, hogy az érvényben lévő összes ipari vámtarifa eltörlésére törekedve nem vetnek ki új vámokat, és ho</w:t>
      </w:r>
      <w:r w:rsidRPr="00E042C4">
        <w:rPr>
          <w:noProof/>
          <w:color w:val="58595B"/>
          <w:sz w:val="24"/>
          <w:szCs w:val="24"/>
          <w:lang w:val="fr-BE"/>
        </w:rPr>
        <w:t>gy számos ágazat esetében – beleértve az energiát és a szabályozási kérdéseket – javítják az együttműködést. Az ez alkalommal létrehozott EU–USA főtisztviselői munkacsoport már dolgozik a közös nyilatkozat végrehajtásán.</w:t>
      </w:r>
    </w:p>
    <w:p w:rsidR="00EE07EE" w:rsidRDefault="00EE07EE">
      <w:pPr>
        <w:pStyle w:val="BodyText"/>
        <w:rPr>
          <w:noProof/>
          <w:sz w:val="24"/>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EU–Törökország nyilatkozat</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EU-T</w:t>
      </w:r>
      <w:r>
        <w:rPr>
          <w:noProof/>
          <w:color w:val="58595B"/>
          <w:sz w:val="24"/>
          <w:szCs w:val="24"/>
        </w:rPr>
        <w:t>örökország nyilatkozatot követően mindkét fél kötelezettséget vállalt arra, hogy humanitárius segítséget nyújt a menekültek és különösen a szíriai polgárháború elől menekülők számára. A migrációs áramlások megfelelőbb kezelésének köszönhetően 2018-ban a ke</w:t>
      </w:r>
      <w:r>
        <w:rPr>
          <w:noProof/>
          <w:color w:val="58595B"/>
          <w:sz w:val="24"/>
          <w:szCs w:val="24"/>
        </w:rPr>
        <w:t>let-mediterrán országokba érkezők száma 2015-höz képest 90 %-kal csökkent. Ezzel párhuzamosan az EU 2016 és 2017 között 3 milliárd EUR-val támogatta a Törökországban tartózkodó menekülteket, és a további 3 milliárd EUR összegű támogatási keretből máris ren</w:t>
      </w:r>
      <w:r>
        <w:rPr>
          <w:noProof/>
          <w:color w:val="58595B"/>
          <w:sz w:val="24"/>
          <w:szCs w:val="24"/>
        </w:rPr>
        <w:t>delkezésre bocsátott 1,2 milliárd EUR-t e létfontosságú támogatás folytatása érdekében.</w:t>
      </w:r>
    </w:p>
    <w:p w:rsidR="00EE07EE" w:rsidRDefault="00EE07EE">
      <w:pPr>
        <w:pStyle w:val="BodyText"/>
        <w:spacing w:before="198" w:line="244" w:lineRule="auto"/>
        <w:ind w:left="133" w:right="1129"/>
        <w:jc w:val="both"/>
        <w:rPr>
          <w:noProof/>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A menekültek áttelepítése és a Madad alap</w:t>
      </w:r>
    </w:p>
    <w:p w:rsidR="00EE07EE" w:rsidRDefault="00E042C4">
      <w:pPr>
        <w:pStyle w:val="BodyText"/>
        <w:spacing w:before="198" w:line="244" w:lineRule="auto"/>
        <w:ind w:right="38"/>
        <w:jc w:val="both"/>
        <w:rPr>
          <w:noProof/>
          <w:color w:val="58595B"/>
          <w:sz w:val="24"/>
          <w:szCs w:val="24"/>
        </w:rPr>
      </w:pPr>
      <w:r>
        <w:rPr>
          <w:noProof/>
          <w:color w:val="58595B"/>
          <w:sz w:val="24"/>
          <w:szCs w:val="24"/>
        </w:rPr>
        <w:t xml:space="preserve">2015 óta a sikeres uniós áttelepítési programoknak hála több mint 50 000 olyan személy találhatott menedékre az EU-ban, akik </w:t>
      </w:r>
      <w:r>
        <w:rPr>
          <w:noProof/>
          <w:color w:val="58595B"/>
          <w:sz w:val="24"/>
          <w:szCs w:val="24"/>
        </w:rPr>
        <w:t>világszerte a legkiszolgáltatottabb helyzetben voltak. Együttműködésük eredményeként a tagállamok olyan kiemelt régiókra összpontosíthattak, mint például a Jordániában, Libanonban és Törökországban tartózkodó szíriai menekültek, illetve a Líbiából evakuált</w:t>
      </w:r>
      <w:r>
        <w:rPr>
          <w:noProof/>
          <w:color w:val="58595B"/>
          <w:sz w:val="24"/>
          <w:szCs w:val="24"/>
        </w:rPr>
        <w:t xml:space="preserve"> menekültek. A tagállamok tavaly együttesen minden korábbinál nagyobb mértékű kötelezettségvállalást tettek az áttelepítésre a Juncker elnök által javasolt új, 50 000 személyre kiterjeszthető önkéntes áttelepítési program keretében.</w:t>
      </w:r>
    </w:p>
    <w:p w:rsidR="00EE07EE" w:rsidRDefault="00E042C4">
      <w:pPr>
        <w:pStyle w:val="BodyText"/>
        <w:spacing w:before="198" w:line="244" w:lineRule="auto"/>
        <w:ind w:right="38"/>
        <w:jc w:val="both"/>
        <w:rPr>
          <w:noProof/>
          <w:color w:val="58595B"/>
          <w:sz w:val="24"/>
          <w:szCs w:val="24"/>
        </w:rPr>
      </w:pPr>
      <w:r>
        <w:rPr>
          <w:noProof/>
          <w:color w:val="58595B"/>
          <w:sz w:val="24"/>
          <w:szCs w:val="24"/>
        </w:rPr>
        <w:t>Annak érdekében, hogy t</w:t>
      </w:r>
      <w:r>
        <w:rPr>
          <w:noProof/>
          <w:color w:val="58595B"/>
          <w:sz w:val="24"/>
          <w:szCs w:val="24"/>
        </w:rPr>
        <w:t>öbb mint 2 millió szíriai számára biztosítsanak oktatást, védelmet, egészségügyi és társadalmi-gazdasági támogatást, az uniós Madad alap 1,5 milliárd EUR-t mozgósított 46 iraki, jordániai, libanoni és törökországi projekt finanszírozására.</w:t>
      </w:r>
    </w:p>
    <w:p w:rsidR="00EE07EE" w:rsidRDefault="00EE07EE">
      <w:pPr>
        <w:pStyle w:val="BodyText"/>
        <w:spacing w:before="6"/>
        <w:rPr>
          <w:noProof/>
          <w:sz w:val="29"/>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 xml:space="preserve">Az EU </w:t>
      </w:r>
      <w:r>
        <w:rPr>
          <w:b/>
          <w:noProof/>
          <w:color w:val="034EA2"/>
          <w:sz w:val="24"/>
          <w:szCs w:val="24"/>
        </w:rPr>
        <w:t>határainak biztosítása</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új Európai Határ- és Partvédelmi Ügynökségnek köszönhetően immár több mint 1600 uniós határőr működik közre az Unió külső – bulgáriai, görögországi, olaszországi és spanyolországi – határainak helyszíni védelmében. Most, hogy megs</w:t>
      </w:r>
      <w:r>
        <w:rPr>
          <w:noProof/>
          <w:color w:val="58595B"/>
          <w:sz w:val="24"/>
          <w:szCs w:val="24"/>
        </w:rPr>
        <w:t>zületett a megállapodás a Bizottság javaslatáról, a következő lépés az ügynökség további bővítése és megerősítése lesz: az ügynökséget saját eszközökkel látják el, és 2021-ig létrejön egy 5 000 határőrből álló állandó alakulat, amelyet legkésőbb 2027-ig 10</w:t>
      </w:r>
      <w:r>
        <w:rPr>
          <w:noProof/>
          <w:color w:val="58595B"/>
          <w:sz w:val="24"/>
          <w:szCs w:val="24"/>
        </w:rPr>
        <w:t xml:space="preserve"> 000 főre bővítenek. Emellett szélesednek az ügynökségnek a visszaküldések végrehajtására vonatkozó hatáskörei. A továbbfejlesztett és interoperábilis információs rendszerek új csomagja biztonságosabbá teszi határainkat, és kényelmesebbé azok átlépését az </w:t>
      </w:r>
      <w:r>
        <w:rPr>
          <w:noProof/>
          <w:color w:val="58595B"/>
          <w:sz w:val="24"/>
          <w:szCs w:val="24"/>
        </w:rPr>
        <w:t>utazók számára. A határregisztrációs rendszer felgyorsítja a jóhiszemű utazókat érintő eljárásokat, és azonosítja a gyanús eseteket; az Európai Utasinformációs és Engedélyezési Rendszer lehetővé teszi a vízummentességgel érkező látogatók hatékonyabb előzet</w:t>
      </w:r>
      <w:r>
        <w:rPr>
          <w:noProof/>
          <w:color w:val="58595B"/>
          <w:sz w:val="24"/>
          <w:szCs w:val="24"/>
        </w:rPr>
        <w:t>es ellenőrzését. A szabályok megfelelő alkalmazásának biztosítása érdekében a tagállamok között valós időben cserélik ki az összes releváns adatot.</w:t>
      </w:r>
    </w:p>
    <w:p w:rsidR="00EE07EE" w:rsidRDefault="00EE07EE">
      <w:pPr>
        <w:pStyle w:val="BodyText"/>
        <w:spacing w:before="198" w:line="244" w:lineRule="auto"/>
        <w:ind w:right="38"/>
        <w:jc w:val="both"/>
        <w:rPr>
          <w:noProof/>
          <w:color w:val="58595B"/>
          <w:sz w:val="24"/>
          <w:szCs w:val="24"/>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Szükséghelyzeti Alap Afrikáért és külső beruházási terv</w:t>
      </w:r>
    </w:p>
    <w:p w:rsidR="00EE07EE" w:rsidRDefault="00E042C4">
      <w:pPr>
        <w:pStyle w:val="BodyText"/>
        <w:spacing w:before="198" w:line="244" w:lineRule="auto"/>
        <w:ind w:right="38"/>
        <w:jc w:val="both"/>
        <w:rPr>
          <w:noProof/>
          <w:color w:val="58595B"/>
          <w:sz w:val="24"/>
          <w:szCs w:val="24"/>
        </w:rPr>
      </w:pPr>
      <w:r>
        <w:rPr>
          <w:noProof/>
          <w:color w:val="58595B"/>
          <w:sz w:val="24"/>
          <w:szCs w:val="24"/>
        </w:rPr>
        <w:t>A 4,2 milliárd EUR keretösszegű Szükséghelyzeti Ala</w:t>
      </w:r>
      <w:r>
        <w:rPr>
          <w:noProof/>
          <w:color w:val="58595B"/>
          <w:sz w:val="24"/>
          <w:szCs w:val="24"/>
        </w:rPr>
        <w:t>p Afrikáért az EU egyik leghatékonyabb eszköze a migrációval kapcsolatos projektek finanszírozására, valamint az irreguláris migráció kiváltó okainak kezelésére. Eddig 193 projektet hagytak jóvá a legkülönbözőbb területeken, a gazdaságfejlesztéstől és irán</w:t>
      </w:r>
      <w:r>
        <w:rPr>
          <w:noProof/>
          <w:color w:val="58595B"/>
          <w:sz w:val="24"/>
          <w:szCs w:val="24"/>
        </w:rPr>
        <w:t>yítástól az egészségügyig és a migrációig, beleértve a védelemre szoruló személyek számára nyújtott célzott életmentő segítséget. Emellett a Juncker-terv tapasztalataira építve a külső beruházási terv várhatóan több mint 44 milliárd EUR összegű állami és m</w:t>
      </w:r>
      <w:r>
        <w:rPr>
          <w:noProof/>
          <w:color w:val="58595B"/>
          <w:sz w:val="24"/>
          <w:szCs w:val="24"/>
        </w:rPr>
        <w:t xml:space="preserve">agánberuházást mozgósít 2020-ig Afrikában és az EU szomszédságában. A külső beruházási terv és az Európai Fenntartható Fejlődési Alap a beruházások fellendítésére összpontosít számos kiemelt területen, így a következőkön: tiszta energia; a mikro-, kis- és </w:t>
      </w:r>
      <w:r>
        <w:rPr>
          <w:noProof/>
          <w:color w:val="58595B"/>
          <w:sz w:val="24"/>
          <w:szCs w:val="24"/>
        </w:rPr>
        <w:t>középvállalkozások finanszírozása; mezőgazdaság; az inkluzív fejlesztés érdekében történő digitalizáció.</w:t>
      </w:r>
    </w:p>
    <w:p w:rsidR="00EE07EE" w:rsidRDefault="00EE07EE">
      <w:pPr>
        <w:pStyle w:val="BodyText"/>
        <w:rPr>
          <w:noProof/>
          <w:sz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RescEU, az új uniós polgári védelmi mechanizmus</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Európai Uniónak számos egyre gyakoribb és egyre összetettebb katasztrófával kellett szembenéznie, a</w:t>
      </w:r>
      <w:r w:rsidRPr="00E042C4">
        <w:rPr>
          <w:noProof/>
          <w:color w:val="58595B"/>
          <w:sz w:val="24"/>
          <w:szCs w:val="24"/>
          <w:lang w:val="hu-HU"/>
        </w:rPr>
        <w:t>melyek emberéleteket követeltek, és egyéb káros következményekkel jártak a polgárokra, a vállalkozásokra, a közösségekre és a környezetre nézve. 2018-ban közel 100 ember vesztette életét természeti katasztrófák következtében Európában, és erdőtüzek pusztít</w:t>
      </w:r>
      <w:r w:rsidRPr="00E042C4">
        <w:rPr>
          <w:noProof/>
          <w:color w:val="58595B"/>
          <w:sz w:val="24"/>
          <w:szCs w:val="24"/>
          <w:lang w:val="hu-HU"/>
        </w:rPr>
        <w:t>ottak több olyan európai térségben, ahol korábban sohasem. A természeti katasztrófák gazdasági költségei tetemesek: 2016-ban Európában közel 10 milliárd EUR összegű volt a kár. Az EU-nak reagálnia kell erre a kihívásra, és jobban meg kell védenie polgárait</w:t>
      </w:r>
      <w:r w:rsidRPr="00E042C4">
        <w:rPr>
          <w:noProof/>
          <w:color w:val="58595B"/>
          <w:sz w:val="24"/>
          <w:szCs w:val="24"/>
          <w:lang w:val="hu-HU"/>
        </w:rPr>
        <w:t xml:space="preserve"> a katasztrófáktól, javítva a megelőzést és a felkészültséget. 2018-ban az EU tagállamai közel 10 alkalommal kértek orvosi segítséget és támogatást, elsősorban erdőtüzek és tengeri szennyezés miatt. A RescEU polgári védelmi kapacitásokat biztosít a kataszt</w:t>
      </w:r>
      <w:r w:rsidRPr="00E042C4">
        <w:rPr>
          <w:noProof/>
          <w:color w:val="58595B"/>
          <w:sz w:val="24"/>
          <w:szCs w:val="24"/>
          <w:lang w:val="hu-HU"/>
        </w:rPr>
        <w:t>rófa áldozatai és a segítségre szoruló emberek számára Európában és világszerte. Az eszközt akkor veszik igénybe, amikor az országoknak gyors segítségre van szükségük a katasztrófa kezeléséhez. A RescEU tűzoltó repülőgépekkel, valamint egyéb olyan eszközök</w:t>
      </w:r>
      <w:r w:rsidRPr="00E042C4">
        <w:rPr>
          <w:noProof/>
          <w:color w:val="58595B"/>
          <w:sz w:val="24"/>
          <w:szCs w:val="24"/>
          <w:lang w:val="hu-HU"/>
        </w:rPr>
        <w:t>kel is rendelkezik, amelyek egészségügyi vészhelyzet esetén és más hasonló helyzetben vethetők be. 2017-ben és 2018-ban 52 alkalommal aktiválták az uniós polgári védelmi mechanizmust.</w:t>
      </w:r>
    </w:p>
    <w:p w:rsidR="00EE07EE" w:rsidRDefault="00EE07EE">
      <w:pPr>
        <w:pStyle w:val="BodyText"/>
        <w:spacing w:before="198" w:line="244" w:lineRule="auto"/>
        <w:ind w:left="133" w:right="1129"/>
        <w:jc w:val="both"/>
        <w:rPr>
          <w:noProof/>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Általános adatvédelmi rendelet</w:t>
      </w:r>
    </w:p>
    <w:p w:rsidR="00EE07EE" w:rsidRPr="00E042C4" w:rsidRDefault="00E042C4">
      <w:pPr>
        <w:pStyle w:val="BodyText"/>
        <w:spacing w:before="198" w:line="244" w:lineRule="auto"/>
        <w:ind w:right="38"/>
        <w:jc w:val="both"/>
        <w:rPr>
          <w:noProof/>
          <w:color w:val="58595B"/>
          <w:sz w:val="24"/>
          <w:szCs w:val="24"/>
          <w:lang w:val="fr-BE"/>
        </w:rPr>
      </w:pPr>
      <w:r>
        <w:rPr>
          <w:noProof/>
          <w:color w:val="58595B"/>
          <w:sz w:val="24"/>
          <w:szCs w:val="24"/>
        </w:rPr>
        <w:t>Az általános adatvédelmi rendelet, amely</w:t>
      </w:r>
      <w:r>
        <w:rPr>
          <w:noProof/>
          <w:color w:val="58595B"/>
          <w:sz w:val="24"/>
          <w:szCs w:val="24"/>
        </w:rPr>
        <w:t>et 2018. május 25-től kell alkalmazni, nemcsak a digitális korhoz igazítja hozzá Európát, hanem a magánélet védelmére vonatkozóan új globális standardot is jelent. Ez az egységes, összeurópai törvény biztosítja a polgárok adatvédelemhez való alapvető jogát</w:t>
      </w:r>
      <w:r>
        <w:rPr>
          <w:noProof/>
          <w:color w:val="58595B"/>
          <w:sz w:val="24"/>
          <w:szCs w:val="24"/>
        </w:rPr>
        <w:t xml:space="preserve">, miközben lehetővé teszi az egyének és a vállalkozások számára, hogy teljes mértékben kihasználják a digitális egységes piacban rejlő lehetőségeket anélkül, hogy 28 különböző költséges és bürokratikus eljáráson kellene keresztülmenniük. </w:t>
      </w:r>
      <w:r w:rsidRPr="00E042C4">
        <w:rPr>
          <w:noProof/>
          <w:color w:val="58595B"/>
          <w:sz w:val="24"/>
          <w:szCs w:val="24"/>
          <w:lang w:val="fr-BE"/>
        </w:rPr>
        <w:t xml:space="preserve">Becslések szerint </w:t>
      </w:r>
      <w:r w:rsidRPr="00E042C4">
        <w:rPr>
          <w:noProof/>
          <w:color w:val="58595B"/>
          <w:sz w:val="24"/>
          <w:szCs w:val="24"/>
          <w:lang w:val="fr-BE"/>
        </w:rPr>
        <w:t>az éves haszon 2,3 milliárd EUR-t tesz ki.</w:t>
      </w:r>
    </w:p>
    <w:p w:rsidR="00EE07EE" w:rsidRPr="00E042C4" w:rsidRDefault="00E042C4">
      <w:pPr>
        <w:pStyle w:val="BodyText"/>
        <w:spacing w:before="198" w:line="244" w:lineRule="auto"/>
        <w:ind w:right="38"/>
        <w:jc w:val="both"/>
        <w:rPr>
          <w:noProof/>
          <w:color w:val="58595B"/>
          <w:sz w:val="24"/>
          <w:szCs w:val="24"/>
          <w:lang w:val="fr-BE"/>
        </w:rPr>
      </w:pPr>
      <w:r w:rsidRPr="00E042C4">
        <w:rPr>
          <w:noProof/>
          <w:color w:val="58595B"/>
          <w:sz w:val="24"/>
          <w:szCs w:val="24"/>
          <w:lang w:val="fr-BE"/>
        </w:rPr>
        <w:t xml:space="preserve">A polgárok mostantól pontosabban meghatározott jogokra támaszkodhatnak – ilyen például az adataikhoz való hozzáférés joga, a helyesbítéshez való jog, a személyes adatok tárolásának megszüntetéséhez való jog és az </w:t>
      </w:r>
      <w:r w:rsidRPr="00E042C4">
        <w:rPr>
          <w:noProof/>
          <w:color w:val="58595B"/>
          <w:sz w:val="24"/>
          <w:szCs w:val="24"/>
          <w:lang w:val="fr-BE"/>
        </w:rPr>
        <w:t>adatok hordozhatóságához való jog. Az új szabályok kemény szankciókkal védik az európaiakat a személyes adataikkal való – például az európai választási kampány keretében megvalósuló – visszaéléssel szemben.</w:t>
      </w:r>
    </w:p>
    <w:p w:rsidR="00EE07EE" w:rsidRPr="00E042C4" w:rsidRDefault="00E042C4">
      <w:pPr>
        <w:pStyle w:val="BodyText"/>
        <w:spacing w:before="198" w:line="244" w:lineRule="auto"/>
        <w:ind w:right="38"/>
        <w:jc w:val="both"/>
        <w:rPr>
          <w:noProof/>
          <w:color w:val="58595B"/>
          <w:sz w:val="24"/>
          <w:szCs w:val="24"/>
          <w:lang w:val="fr-BE"/>
        </w:rPr>
      </w:pPr>
      <w:r w:rsidRPr="00E042C4">
        <w:rPr>
          <w:noProof/>
          <w:color w:val="58595B"/>
          <w:sz w:val="24"/>
          <w:szCs w:val="24"/>
          <w:lang w:val="fr-BE"/>
        </w:rPr>
        <w:t xml:space="preserve">A vállalkozások számára a reform egyértelműséget </w:t>
      </w:r>
      <w:r w:rsidRPr="00E042C4">
        <w:rPr>
          <w:noProof/>
          <w:color w:val="58595B"/>
          <w:sz w:val="24"/>
          <w:szCs w:val="24"/>
          <w:lang w:val="fr-BE"/>
        </w:rPr>
        <w:t>és következetességet biztosít az alkalmazandó szabályok tekintetében, és elősegíti a fogyasztói bizalom helyreállítását. Az EU ma már a nemzetközi színtéren is kezdeményező szerepet játszik az adatvédelmi szabályok formálásában: a világ legnagyobb szabad é</w:t>
      </w:r>
      <w:r w:rsidRPr="00E042C4">
        <w:rPr>
          <w:noProof/>
          <w:color w:val="58595B"/>
          <w:sz w:val="24"/>
          <w:szCs w:val="24"/>
          <w:lang w:val="fr-BE"/>
        </w:rPr>
        <w:t>s biztonságos adatáramlási térségét hozta létre Japánnal, míg Argentína, Uruguay, Kanada, Mexikó, India, Izrael, Kalifornia és Új-Zéland készülő adatvédelmi jogszabályait ugyancsak az új európai szabvány ihlette.</w:t>
      </w:r>
    </w:p>
    <w:p w:rsidR="00EE07EE" w:rsidRPr="00E042C4" w:rsidRDefault="00E042C4">
      <w:pPr>
        <w:pStyle w:val="BodyText"/>
        <w:spacing w:before="198" w:line="244" w:lineRule="auto"/>
        <w:ind w:right="38"/>
        <w:jc w:val="both"/>
        <w:rPr>
          <w:noProof/>
          <w:color w:val="58595B"/>
          <w:sz w:val="24"/>
          <w:szCs w:val="24"/>
          <w:lang w:val="fr-BE"/>
        </w:rPr>
      </w:pPr>
      <w:r w:rsidRPr="00E042C4">
        <w:rPr>
          <w:noProof/>
          <w:color w:val="58595B"/>
          <w:sz w:val="24"/>
          <w:szCs w:val="24"/>
          <w:lang w:val="fr-BE"/>
        </w:rPr>
        <w:t xml:space="preserve">2018 májusa és 2019 januárja között 95 180 </w:t>
      </w:r>
      <w:r w:rsidRPr="00E042C4">
        <w:rPr>
          <w:noProof/>
          <w:color w:val="58595B"/>
          <w:sz w:val="24"/>
          <w:szCs w:val="24"/>
          <w:lang w:val="fr-BE"/>
        </w:rPr>
        <w:t>panasszal fordultak az adatvédelmi hatóságokhoz Európában. A szabálysértőkre számottevő bírság szabható ki: Ausztriában egy sportfogadási kávézó tulajdonosának 5 280 EUR összegű bírságot kellett fizetnie törvénytelen videokamerás megfigyelés miatt; Németor</w:t>
      </w:r>
      <w:r w:rsidRPr="00E042C4">
        <w:rPr>
          <w:noProof/>
          <w:color w:val="58595B"/>
          <w:sz w:val="24"/>
          <w:szCs w:val="24"/>
          <w:lang w:val="fr-BE"/>
        </w:rPr>
        <w:t>szágban egy közösségi hálózat üzemeltetőjére 20 000 EUR-s bírságot vetettek ki, mert nem tárolta biztonságosan a felhasználók adatait; Franciaországban pedig a Google-nak 50 millió EUR-t kellett fizetnie, amiért nem kérte ki a felhasználók hozzájárulását a</w:t>
      </w:r>
      <w:r w:rsidRPr="00E042C4">
        <w:rPr>
          <w:noProof/>
          <w:color w:val="58595B"/>
          <w:sz w:val="24"/>
          <w:szCs w:val="24"/>
          <w:lang w:val="fr-BE"/>
        </w:rPr>
        <w:t xml:space="preserve"> reklámokhoz.</w:t>
      </w:r>
    </w:p>
    <w:p w:rsidR="00EE07EE" w:rsidRPr="00E042C4" w:rsidRDefault="00EE07EE">
      <w:pPr>
        <w:pStyle w:val="BodyText"/>
        <w:spacing w:before="198" w:line="244" w:lineRule="auto"/>
        <w:ind w:right="38"/>
        <w:jc w:val="both"/>
        <w:rPr>
          <w:noProof/>
          <w:color w:val="58595B"/>
          <w:sz w:val="24"/>
          <w:szCs w:val="24"/>
          <w:lang w:val="fr-BE"/>
        </w:rPr>
      </w:pPr>
    </w:p>
    <w:p w:rsidR="00EE07EE" w:rsidRPr="00E042C4" w:rsidRDefault="00EE07EE">
      <w:pPr>
        <w:pStyle w:val="BodyText"/>
        <w:spacing w:before="198" w:line="244" w:lineRule="auto"/>
        <w:ind w:right="38"/>
        <w:jc w:val="both"/>
        <w:rPr>
          <w:noProof/>
          <w:color w:val="58595B"/>
          <w:sz w:val="24"/>
          <w:szCs w:val="24"/>
          <w:lang w:val="fr-BE"/>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A roamingdíjak eltörlése</w:t>
      </w:r>
    </w:p>
    <w:p w:rsidR="00EE07EE" w:rsidRDefault="00E042C4">
      <w:pPr>
        <w:pStyle w:val="BodyText"/>
        <w:spacing w:before="198" w:line="244" w:lineRule="auto"/>
        <w:ind w:right="38"/>
        <w:jc w:val="both"/>
        <w:rPr>
          <w:noProof/>
          <w:color w:val="58595B"/>
          <w:sz w:val="24"/>
          <w:szCs w:val="24"/>
        </w:rPr>
      </w:pPr>
      <w:r>
        <w:rPr>
          <w:noProof/>
          <w:color w:val="58595B"/>
          <w:sz w:val="24"/>
          <w:szCs w:val="24"/>
        </w:rPr>
        <w:t>2017. június 15-e óta minden európai polgárnak lehetősége van arra, hogy az EU-n belüli utazásai során többletköltség nélkül telefonáljon, küldjön szöveges üzenetet és használjon mobilinternetet. A barangolási díjak</w:t>
      </w:r>
      <w:r>
        <w:rPr>
          <w:noProof/>
          <w:color w:val="58595B"/>
          <w:sz w:val="24"/>
          <w:szCs w:val="24"/>
        </w:rPr>
        <w:t xml:space="preserve"> folyamatosan és jelentős mértékben csökkentek már a teljes megszüntetésüket megelőző évtized során is – mindezt a Bizottság roamingrendelet-javaslata tette lehetővé. A barangolási díjak 2007 és 2016 között több mint 90 %-kal csökkentek. Az európaiak azonn</w:t>
      </w:r>
      <w:r>
        <w:rPr>
          <w:noProof/>
          <w:color w:val="58595B"/>
          <w:sz w:val="24"/>
          <w:szCs w:val="24"/>
        </w:rPr>
        <w:t>al kaptak az új lehetőségen: a mobilinternet használata 12-szeresére nőtt, míg az úton lévők által kezdeményezett telefonhívások száma megkétszereződött a 2017. június előttihez képest.</w:t>
      </w:r>
    </w:p>
    <w:p w:rsidR="00EE07EE" w:rsidRDefault="00E042C4">
      <w:pPr>
        <w:pStyle w:val="BodyText"/>
        <w:spacing w:before="198" w:line="244" w:lineRule="auto"/>
        <w:ind w:right="38"/>
        <w:jc w:val="both"/>
        <w:rPr>
          <w:noProof/>
          <w:color w:val="58595B"/>
          <w:sz w:val="24"/>
          <w:szCs w:val="24"/>
        </w:rPr>
      </w:pPr>
      <w:r>
        <w:rPr>
          <w:noProof/>
          <w:color w:val="58595B"/>
          <w:sz w:val="24"/>
          <w:szCs w:val="24"/>
        </w:rPr>
        <w:t>2019. május 15-től kezdve az EU-n belül a nemzetközi hívások költségei</w:t>
      </w:r>
      <w:r>
        <w:rPr>
          <w:noProof/>
          <w:color w:val="58595B"/>
          <w:sz w:val="24"/>
          <w:szCs w:val="24"/>
        </w:rPr>
        <w:t xml:space="preserve"> is drasztikusan csökkennek majd: hívásonként és percenként legfeljebb 19 eurócentre, SMS-enként 6 eurócentre (hozzáadottérték-adó nélkül) – ez akár 10-szerte kevesebb költséget jelent a korábbinál.</w:t>
      </w:r>
    </w:p>
    <w:p w:rsidR="00EE07EE" w:rsidRDefault="00EE07EE">
      <w:pPr>
        <w:pStyle w:val="BodyText"/>
        <w:spacing w:before="8"/>
        <w:rPr>
          <w:noProof/>
          <w:sz w:val="18"/>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A munkavállalók kiküldetéséről szóló irányelv reformja é</w:t>
      </w:r>
      <w:r w:rsidRPr="00E042C4">
        <w:rPr>
          <w:b/>
          <w:noProof/>
          <w:color w:val="034EA2"/>
          <w:sz w:val="24"/>
          <w:szCs w:val="24"/>
          <w:lang w:val="hu-HU"/>
        </w:rPr>
        <w:t>s az Európai Munkaügyi Hatóság</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 xml:space="preserve">A munkavállalóknak az azonos helyen végzett, azonos munka után egyenlő bér jár. Annak érdekében, hogy a szociális jogok európai pillérében lefektetett ezen alapelv az ideiglenesen egy másik tagállamba kiküldött több mint 2 </w:t>
      </w:r>
      <w:r w:rsidRPr="00E042C4">
        <w:rPr>
          <w:noProof/>
          <w:color w:val="58595B"/>
          <w:sz w:val="24"/>
          <w:szCs w:val="24"/>
          <w:lang w:val="hu-HU"/>
        </w:rPr>
        <w:t>millió munkavállalóra is vonatkozzon, az EU megújította a munkavállalók kiküldetéséről szóló szabályokat.</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Emellett új európai végrehajtási szervet hozott létre annak biztosítása érdekében, hogy a munkavállalói mobilitásra vonatkozó valamennyi uniós szabály</w:t>
      </w:r>
      <w:r w:rsidRPr="00E042C4">
        <w:rPr>
          <w:noProof/>
          <w:color w:val="58595B"/>
          <w:sz w:val="24"/>
          <w:szCs w:val="24"/>
          <w:lang w:val="hu-HU"/>
        </w:rPr>
        <w:t>t méltányos, egyszerű és hatékony módon hajtsák végre. Az új szerv, az Európai Munkaügyi Hatóság támogatni fogja az uniós országok közötti együttműködést a vonatkozó uniós jogszabályok határokon átnyúló végrehajtása terén, és ennek keretében elősegíti majd</w:t>
      </w:r>
      <w:r w:rsidRPr="00E042C4">
        <w:rPr>
          <w:noProof/>
          <w:color w:val="58595B"/>
          <w:sz w:val="24"/>
          <w:szCs w:val="24"/>
          <w:lang w:val="hu-HU"/>
        </w:rPr>
        <w:t xml:space="preserve"> közös ellenőrzések lebonyolítását. További célja, hogy megkönnyítse az egyének és munkáltatók hozzáférését a jogaikkal és kötelezettségeikkel kapcsolatos információkhoz, valamint a releváns szolgáltatásokhoz</w:t>
      </w:r>
    </w:p>
    <w:p w:rsidR="00EE07EE" w:rsidRDefault="00EE07EE">
      <w:pPr>
        <w:pStyle w:val="BodyText"/>
        <w:spacing w:before="167" w:line="244" w:lineRule="auto"/>
        <w:ind w:left="133" w:right="1129"/>
        <w:jc w:val="both"/>
        <w:rPr>
          <w:noProof/>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Európai Ügyészség</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uniós adófizetők pénzének</w:t>
      </w:r>
      <w:r>
        <w:rPr>
          <w:noProof/>
          <w:color w:val="58595B"/>
          <w:sz w:val="24"/>
          <w:szCs w:val="24"/>
        </w:rPr>
        <w:t xml:space="preserve"> védelméről gondoskodó Európai Ügyészség létrehozásában jelenleg 22 tagállam vesz részt. Az Európai Ügyészség felhatalmazással rendelkezik arra, hogy kivizsgálja és büntetőeljárás alá vonja azokat az ügyeket, amelyek esetében az EU pénzügyi érdekei forogna</w:t>
      </w:r>
      <w:r>
        <w:rPr>
          <w:noProof/>
          <w:color w:val="58595B"/>
          <w:sz w:val="24"/>
          <w:szCs w:val="24"/>
        </w:rPr>
        <w:t>k kockán. Ilyen lehet például az uniós forrásokkal való visszaélés vagy a hozzáadottérték-adóval kapcsolatos, határokon átnyúló csalás, amelyek évente legalább 50 milliárd EUR bevételkiesést jelentenek a nemzeti költségvetések és ezen keresztül az adófizet</w:t>
      </w:r>
      <w:r>
        <w:rPr>
          <w:noProof/>
          <w:color w:val="58595B"/>
          <w:sz w:val="24"/>
          <w:szCs w:val="24"/>
        </w:rPr>
        <w:t>ők számára. Ezzel az erős eszközzel az Európai Ügyészség forradalmasítja az EU szerepét ezen a területen azáltal, hogy első ízben biztosít számára  egy cselekvési eszközt a bűnüldözés területén.</w:t>
      </w:r>
    </w:p>
    <w:p w:rsidR="00EE07EE" w:rsidRDefault="00E042C4">
      <w:pPr>
        <w:pStyle w:val="BodyText"/>
        <w:spacing w:before="198" w:line="244" w:lineRule="auto"/>
        <w:ind w:right="38"/>
        <w:jc w:val="both"/>
        <w:rPr>
          <w:noProof/>
          <w:color w:val="58595B"/>
          <w:sz w:val="24"/>
          <w:szCs w:val="24"/>
        </w:rPr>
      </w:pPr>
      <w:r>
        <w:rPr>
          <w:noProof/>
          <w:color w:val="58595B"/>
          <w:sz w:val="24"/>
          <w:szCs w:val="24"/>
        </w:rPr>
        <w:t>A Bizottság egy olyan kezdeményezést is előterjesztett, amely</w:t>
      </w:r>
      <w:r>
        <w:rPr>
          <w:noProof/>
          <w:color w:val="58595B"/>
          <w:sz w:val="24"/>
          <w:szCs w:val="24"/>
        </w:rPr>
        <w:t xml:space="preserve"> az Európai Ügyészségnek a határokon átnyúló terrorista bűncselekmények üldözésére irányuló kiegészítő megbízatást ad. Mivel a terrorizmus nem ismer határokat, Európának képesnek kell lennie arra, hogy a terroristákat összehangoltabb és hatékonyabb módon ü</w:t>
      </w:r>
      <w:r>
        <w:rPr>
          <w:noProof/>
          <w:color w:val="58595B"/>
          <w:sz w:val="24"/>
          <w:szCs w:val="24"/>
        </w:rPr>
        <w:t>ldözze.</w:t>
      </w:r>
    </w:p>
    <w:p w:rsidR="00EE07EE" w:rsidRDefault="00EE07EE">
      <w:pPr>
        <w:pStyle w:val="BodyText"/>
        <w:spacing w:before="9"/>
        <w:rPr>
          <w:noProof/>
          <w:sz w:val="17"/>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A földgázirányelv reformja</w:t>
      </w:r>
      <w:r>
        <w:rPr>
          <w:b/>
          <w:noProof/>
          <w:color w:val="034EA2"/>
          <w:sz w:val="24"/>
          <w:szCs w:val="24"/>
        </w:rPr>
        <w:tab/>
      </w:r>
    </w:p>
    <w:p w:rsidR="00EE07EE" w:rsidRDefault="00E042C4">
      <w:pPr>
        <w:pStyle w:val="BodyText"/>
        <w:spacing w:before="198" w:line="244" w:lineRule="auto"/>
        <w:ind w:right="38"/>
        <w:jc w:val="both"/>
        <w:rPr>
          <w:noProof/>
          <w:color w:val="58595B"/>
          <w:sz w:val="24"/>
          <w:szCs w:val="24"/>
          <w:lang w:val="hu-HU"/>
        </w:rPr>
      </w:pPr>
      <w:r>
        <w:rPr>
          <w:noProof/>
          <w:color w:val="58595B"/>
          <w:sz w:val="24"/>
          <w:szCs w:val="24"/>
          <w:lang w:val="hu-HU"/>
        </w:rPr>
        <w:t>Az Európai Unió egyre nagyobb mértékben függ az importált földgáztól. Ez a tendencia valószínűleg tartós marad az uniós földgázkitermelés visszaesése miatt, amelyet csak részben ellensúlyoz földgáz iránti keresletnek az</w:t>
      </w:r>
      <w:r>
        <w:rPr>
          <w:noProof/>
          <w:color w:val="58595B"/>
          <w:sz w:val="24"/>
          <w:szCs w:val="24"/>
          <w:lang w:val="hu-HU"/>
        </w:rPr>
        <w:t xml:space="preserve"> energiahatékonyság és a szén-dioxid-mentesítési politikák miatt bekövetkező csökkenése. 2017-ben a nettó földgázbehozatal az EU teljes földgázfogyasztásának 74,4 % volt.</w:t>
      </w:r>
    </w:p>
    <w:p w:rsidR="00EE07EE" w:rsidRDefault="00E042C4">
      <w:pPr>
        <w:pStyle w:val="BodyText"/>
        <w:spacing w:before="198" w:line="244" w:lineRule="auto"/>
        <w:ind w:right="38"/>
        <w:jc w:val="both"/>
        <w:rPr>
          <w:noProof/>
          <w:color w:val="58595B"/>
          <w:sz w:val="24"/>
          <w:szCs w:val="24"/>
          <w:lang w:val="hu-HU"/>
        </w:rPr>
      </w:pPr>
      <w:r>
        <w:rPr>
          <w:noProof/>
          <w:color w:val="58595B"/>
          <w:sz w:val="24"/>
          <w:szCs w:val="24"/>
          <w:lang w:val="hu-HU"/>
        </w:rPr>
        <w:t>A földgázirányelv reformja biztosítja, hogy az EU egész területén (szárazföldön és te</w:t>
      </w:r>
      <w:r>
        <w:rPr>
          <w:noProof/>
          <w:color w:val="58595B"/>
          <w:sz w:val="24"/>
          <w:szCs w:val="24"/>
          <w:lang w:val="hu-HU"/>
        </w:rPr>
        <w:t>ngeren) ugyanazokat a szabályokat alkalmazzák, továbbá lehetővé teszi az uniós belső piaci szabályok alkalmazásának hatékony felügyeletét. Javítja az átláthatóságot és a nemzeti hatóságok közötti együttműködést. Ez jelentős lépés egy olyan jól működő, átlá</w:t>
      </w:r>
      <w:r>
        <w:rPr>
          <w:noProof/>
          <w:color w:val="58595B"/>
          <w:sz w:val="24"/>
          <w:szCs w:val="24"/>
          <w:lang w:val="hu-HU"/>
        </w:rPr>
        <w:t>tható és versenyképes uniós belső gázpiac felé, ahol valamennyi szállító azonos uniós szabályok szerint jár el.</w:t>
      </w:r>
    </w:p>
    <w:p w:rsidR="00EE07EE" w:rsidRPr="00E042C4" w:rsidRDefault="00EE07EE">
      <w:pPr>
        <w:pStyle w:val="BodyText"/>
        <w:spacing w:before="198" w:line="244" w:lineRule="auto"/>
        <w:ind w:right="38"/>
        <w:jc w:val="both"/>
        <w:rPr>
          <w:noProof/>
          <w:color w:val="58595B"/>
          <w:sz w:val="24"/>
          <w:szCs w:val="24"/>
          <w:lang w:val="hu-HU"/>
        </w:rPr>
      </w:pPr>
    </w:p>
    <w:p w:rsidR="00EE07EE" w:rsidRPr="00E042C4" w:rsidRDefault="00E042C4">
      <w:pPr>
        <w:pStyle w:val="ListParagraph"/>
        <w:numPr>
          <w:ilvl w:val="0"/>
          <w:numId w:val="2"/>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Állandó strukturált együttműködés és az Európai Védelmi Alap</w:t>
      </w:r>
    </w:p>
    <w:p w:rsidR="00EE07EE" w:rsidRDefault="00EE07EE">
      <w:pPr>
        <w:pStyle w:val="BodyText"/>
        <w:spacing w:before="5"/>
        <w:rPr>
          <w:noProof/>
          <w:sz w:val="24"/>
          <w:lang w:val="hu-HU"/>
        </w:rPr>
      </w:pP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 tagállamok védelmi együttműködésének elmaradása a becslések szerint éves szinte</w:t>
      </w:r>
      <w:r w:rsidRPr="00E042C4">
        <w:rPr>
          <w:noProof/>
          <w:color w:val="58595B"/>
          <w:sz w:val="24"/>
          <w:szCs w:val="24"/>
          <w:lang w:val="hu-HU"/>
        </w:rPr>
        <w:t>n 25–100 milliárd EUR többletköltséggel jár. Európában 178 fegyverrendszer van, míg az Egyesült Államokban csak 30 – ennek következtében a védelmi kiadások hatékonysága jóval alacsonyabb nálunk. Ez az oka annak, hogy az EU fokozza biztonsági és védelmi szo</w:t>
      </w:r>
      <w:r w:rsidRPr="00E042C4">
        <w:rPr>
          <w:noProof/>
          <w:color w:val="58595B"/>
          <w:sz w:val="24"/>
          <w:szCs w:val="24"/>
          <w:lang w:val="hu-HU"/>
        </w:rPr>
        <w:t>lgáltatóként betöltött szerepét, és kiépíti az európai védelmi uniót. Európa biztonságának és védelmének megerősítése céljából kezdődött meg az állandó strukturált együttműködés (PESCO), amelyben 25 uniós tagállam vesz részt. Az Európai Védelmi Alap már mű</w:t>
      </w:r>
      <w:r w:rsidRPr="00E042C4">
        <w:rPr>
          <w:noProof/>
          <w:color w:val="58595B"/>
          <w:sz w:val="24"/>
          <w:szCs w:val="24"/>
          <w:lang w:val="hu-HU"/>
        </w:rPr>
        <w:t>ködik; a támogatott projektek első körében például olyan kezdeményezések vannak, amelyek korszerű és teljes mértékben interoperábilis védelmi technológiákba és berendezésekbe, így titkosított szoftverekbe és a dróntechnológiába történő határokon átnyúló be</w:t>
      </w:r>
      <w:r w:rsidRPr="00E042C4">
        <w:rPr>
          <w:noProof/>
          <w:color w:val="58595B"/>
          <w:sz w:val="24"/>
          <w:szCs w:val="24"/>
          <w:lang w:val="hu-HU"/>
        </w:rPr>
        <w:t>ruházásokat valósítanak meg.</w:t>
      </w:r>
    </w:p>
    <w:p w:rsidR="00EE07EE" w:rsidRDefault="00EE07EE">
      <w:pPr>
        <w:pStyle w:val="BodyText"/>
        <w:rPr>
          <w:noProof/>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Észak-macedóniai megállapodás</w:t>
      </w:r>
    </w:p>
    <w:p w:rsidR="00EE07EE" w:rsidRDefault="00E042C4">
      <w:pPr>
        <w:pStyle w:val="BodyText"/>
        <w:spacing w:before="198" w:line="244" w:lineRule="auto"/>
        <w:ind w:right="38"/>
        <w:jc w:val="both"/>
        <w:rPr>
          <w:noProof/>
          <w:color w:val="58595B"/>
          <w:sz w:val="24"/>
          <w:szCs w:val="24"/>
        </w:rPr>
      </w:pPr>
      <w:r>
        <w:rPr>
          <w:noProof/>
          <w:color w:val="58595B"/>
          <w:sz w:val="24"/>
          <w:szCs w:val="24"/>
        </w:rPr>
        <w:t xml:space="preserve">2018 júniusában Athén és Szkopje kétoldalú megállapodást kötött (preszpa-tavi megállapodás) a két ország közötti nézeteltérések – köztük a névkérdés – rendezéséről. Ezzel a régió egyik legrégebbi </w:t>
      </w:r>
      <w:r>
        <w:rPr>
          <w:noProof/>
          <w:color w:val="58595B"/>
          <w:sz w:val="24"/>
          <w:szCs w:val="24"/>
        </w:rPr>
        <w:t>konfliktusa oldódott meg. Az Észak-macedón Köztársaság 2019. februárban hivatalosan értesítette az EU-t a megállapodás hatálybalépéséről.</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Európai Unió határozottan támogatta a Cíprasz és Zaev miniszterelnökök által aláírt történelmi megállapodást, amely</w:t>
      </w:r>
      <w:r>
        <w:rPr>
          <w:noProof/>
          <w:color w:val="58595B"/>
          <w:sz w:val="24"/>
          <w:szCs w:val="24"/>
        </w:rPr>
        <w:t>et az ENSZ égisze alatt folytatott tárgyalások eredményeként sikerült elérni. Ez nem lett volna lehetséges az EU észak-macedóniai tevékenysége, valamint a nyugat-balkáni stratégia által 2018-ban biztosított lendület és ösztönzés nélkül. Minden oldalon poli</w:t>
      </w:r>
      <w:r>
        <w:rPr>
          <w:noProof/>
          <w:color w:val="58595B"/>
          <w:sz w:val="24"/>
          <w:szCs w:val="24"/>
        </w:rPr>
        <w:t>tikai bátorságra, elkötelezettségre és felelősségtudatra volt szükség ahhoz, hogy megoldódjék a régió egyik legrégebben húzódó vitája. Mindkét ország megragadta ezt az egyedülálló lehetőséget, és ezzel példát mutatott a megbékélésre Európa egészének, illet</w:t>
      </w:r>
      <w:r>
        <w:rPr>
          <w:noProof/>
          <w:color w:val="58595B"/>
          <w:sz w:val="24"/>
          <w:szCs w:val="24"/>
        </w:rPr>
        <w:t>ve további lendületet adott a régió európai kilátásainak.</w:t>
      </w:r>
    </w:p>
    <w:p w:rsidR="00EE07EE" w:rsidRDefault="00EE07EE">
      <w:pPr>
        <w:pStyle w:val="BodyText"/>
        <w:spacing w:before="9"/>
        <w:rPr>
          <w:noProof/>
          <w:sz w:val="27"/>
          <w:lang w:val="hu-HU"/>
        </w:rPr>
      </w:pPr>
    </w:p>
    <w:p w:rsidR="00EE07EE" w:rsidRDefault="00E042C4">
      <w:pPr>
        <w:pStyle w:val="ListParagraph"/>
        <w:numPr>
          <w:ilvl w:val="0"/>
          <w:numId w:val="2"/>
        </w:numPr>
        <w:tabs>
          <w:tab w:val="left" w:pos="360"/>
        </w:tabs>
        <w:spacing w:before="0" w:line="244" w:lineRule="auto"/>
        <w:ind w:right="166"/>
        <w:contextualSpacing/>
        <w:rPr>
          <w:b/>
          <w:noProof/>
          <w:color w:val="034EA2"/>
          <w:sz w:val="24"/>
          <w:szCs w:val="24"/>
        </w:rPr>
      </w:pPr>
      <w:r>
        <w:rPr>
          <w:b/>
          <w:noProof/>
          <w:color w:val="034EA2"/>
          <w:sz w:val="24"/>
          <w:szCs w:val="24"/>
        </w:rPr>
        <w:t>Az európai polgári kezdeményezés reformja</w:t>
      </w:r>
    </w:p>
    <w:p w:rsidR="00EE07EE" w:rsidRDefault="00E042C4">
      <w:pPr>
        <w:pStyle w:val="BodyText"/>
        <w:spacing w:before="198" w:line="244" w:lineRule="auto"/>
        <w:ind w:right="38"/>
        <w:jc w:val="both"/>
        <w:rPr>
          <w:noProof/>
          <w:color w:val="58595B"/>
          <w:sz w:val="24"/>
          <w:szCs w:val="24"/>
        </w:rPr>
      </w:pPr>
      <w:r>
        <w:rPr>
          <w:noProof/>
          <w:color w:val="58595B"/>
          <w:sz w:val="24"/>
          <w:szCs w:val="24"/>
        </w:rPr>
        <w:t xml:space="preserve">Mindeddig több mint 9 millió európai támogatta az európai polgári kezdeményezéseket, és a Bizottság több konkrét lépést tett – egyebek mellett jogalkotási </w:t>
      </w:r>
      <w:r>
        <w:rPr>
          <w:noProof/>
          <w:color w:val="58595B"/>
          <w:sz w:val="24"/>
          <w:szCs w:val="24"/>
        </w:rPr>
        <w:t>javaslatok előterjesztésével – a legalább 1 millió aláírást összegyűjtő kezdeményezések továbbvitelére. A megreformált szabályok nyomán a részvételi demokrácia ezen eszköze jóval könnyebben hozzáférhetővé és használhatóbbá válik. A polgárok könnyebben indí</w:t>
      </w:r>
      <w:r>
        <w:rPr>
          <w:noProof/>
          <w:color w:val="58595B"/>
          <w:sz w:val="24"/>
          <w:szCs w:val="24"/>
        </w:rPr>
        <w:t>thatnak és írhatnak alá majd kezdeményezéseket. A reform keretében online együttműködési platformot alakítottak ki, amely tanácsadással szolgál, és lehetővé teszi a más-más tagállamban élő európai polgárok számára, hogy kapcsolatba lépjenek a kezdeményezés</w:t>
      </w:r>
      <w:r>
        <w:rPr>
          <w:noProof/>
          <w:color w:val="58595B"/>
          <w:sz w:val="24"/>
          <w:szCs w:val="24"/>
        </w:rPr>
        <w:t>ek előkészítése érdekében. A Bizottság emellett ingyenes szolgáltatást nyújt a szervezőknek az aláírások online gyűjtéséhez.</w:t>
      </w:r>
    </w:p>
    <w:p w:rsidR="00EE07EE" w:rsidRDefault="00EE07EE">
      <w:pPr>
        <w:pStyle w:val="BodyText"/>
        <w:spacing w:before="100" w:line="244" w:lineRule="auto"/>
        <w:ind w:left="133" w:right="6089"/>
        <w:jc w:val="both"/>
        <w:rPr>
          <w:noProof/>
          <w:lang w:val="hu-HU"/>
        </w:rPr>
      </w:pPr>
    </w:p>
    <w:p w:rsidR="00EE07EE" w:rsidRDefault="00E042C4">
      <w:pPr>
        <w:rPr>
          <w:noProof/>
          <w:color w:val="034EA2"/>
          <w:sz w:val="34"/>
          <w:szCs w:val="34"/>
          <w:lang w:val="hu-HU"/>
        </w:rPr>
      </w:pPr>
      <w:r>
        <w:rPr>
          <w:noProof/>
          <w:color w:val="034EA2"/>
          <w:lang w:val="hu-HU"/>
        </w:rPr>
        <w:br w:type="page"/>
      </w:r>
    </w:p>
    <w:p w:rsidR="00EE07EE" w:rsidRPr="00E042C4" w:rsidRDefault="00E042C4">
      <w:pPr>
        <w:pStyle w:val="Heading3"/>
        <w:spacing w:before="87"/>
        <w:ind w:left="0"/>
        <w:rPr>
          <w:noProof/>
          <w:color w:val="034EA2"/>
          <w:sz w:val="32"/>
          <w:szCs w:val="32"/>
          <w:lang w:val="hu-HU"/>
        </w:rPr>
      </w:pPr>
      <w:r w:rsidRPr="00E042C4">
        <w:rPr>
          <w:noProof/>
          <w:color w:val="034EA2"/>
          <w:sz w:val="32"/>
          <w:szCs w:val="32"/>
          <w:lang w:val="hu-HU"/>
        </w:rPr>
        <w:t>IV. MELLÉKLET</w:t>
      </w:r>
    </w:p>
    <w:p w:rsidR="00EE07EE" w:rsidRPr="00E042C4" w:rsidRDefault="00E042C4">
      <w:pPr>
        <w:pStyle w:val="Heading3"/>
        <w:spacing w:before="87"/>
        <w:ind w:left="0"/>
        <w:rPr>
          <w:noProof/>
          <w:color w:val="034EA2"/>
          <w:sz w:val="32"/>
          <w:szCs w:val="32"/>
          <w:lang w:val="hu-HU"/>
        </w:rPr>
      </w:pPr>
      <w:r w:rsidRPr="00E042C4">
        <w:rPr>
          <w:noProof/>
          <w:color w:val="034EA2"/>
          <w:sz w:val="32"/>
          <w:szCs w:val="32"/>
          <w:lang w:val="hu-HU"/>
        </w:rPr>
        <w:t>Lezáratlan ügyek: a 10 legfontosabb kérdés, amelyben az EU még végleges megállapodásra vár</w:t>
      </w:r>
    </w:p>
    <w:p w:rsidR="00EE07EE" w:rsidRDefault="00EE07EE">
      <w:pPr>
        <w:pStyle w:val="BodyText"/>
        <w:rPr>
          <w:rFonts w:ascii="EC Square Sans Pro Light"/>
          <w:noProof/>
          <w:lang w:val="hu-HU"/>
        </w:rPr>
      </w:pPr>
    </w:p>
    <w:p w:rsidR="00EE07EE" w:rsidRPr="00E042C4"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 xml:space="preserve">A 2021–2027-es </w:t>
      </w:r>
      <w:r w:rsidRPr="00E042C4">
        <w:rPr>
          <w:b/>
          <w:noProof/>
          <w:color w:val="034EA2"/>
          <w:sz w:val="24"/>
          <w:szCs w:val="24"/>
          <w:lang w:val="hu-HU"/>
        </w:rPr>
        <w:t>időszakra szólótöbbéves pénzügyi keret</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 2021–2027-es időszakra szóló új többéves pénzügyi keretről szóló javaslatok, amelyeket a Bizottság 2018 májusában és júniusában terjesztett elő, olyan modernebb és hatékonyabb hosszú távú költségvetés alapját teremt</w:t>
      </w:r>
      <w:r w:rsidRPr="00E042C4">
        <w:rPr>
          <w:noProof/>
          <w:color w:val="58595B"/>
          <w:sz w:val="24"/>
          <w:szCs w:val="24"/>
          <w:lang w:val="hu-HU"/>
        </w:rPr>
        <w:t>ik meg, amely hozzájárul, hogy az EU a kiemelt területekre összpontosítson.</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4 EUR-ból 1-et az éghajlatváltozás elleni küzdelemre fordítanak, az ifjúsághoz kapcsolódó programok, így például az Erasmus finanszírozására fordított összeg pedig az eddigi kétsze</w:t>
      </w:r>
      <w:r w:rsidRPr="00E042C4">
        <w:rPr>
          <w:noProof/>
          <w:color w:val="58595B"/>
          <w:sz w:val="24"/>
          <w:szCs w:val="24"/>
          <w:lang w:val="hu-HU"/>
        </w:rPr>
        <w:t>resét is meghaladja majd.</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előterjesztett javaslatok egyfelől felvázolják egy áhított Unió jövőképét, másfelől a megvalósítás módjára vonatkozó gyakorlati tervet is tartalmaznak. A javaslatok valóban az uniós hozzáadott értékről szólnak, vagyis az a cél,</w:t>
      </w:r>
      <w:r w:rsidRPr="00E042C4">
        <w:rPr>
          <w:noProof/>
          <w:color w:val="58595B"/>
          <w:sz w:val="24"/>
          <w:szCs w:val="24"/>
          <w:lang w:val="hu-HU"/>
        </w:rPr>
        <w:t xml:space="preserve"> hogy az EU még többet fektessen be azokon a területeken, ahol a tagállamok nem tudnak egymaguk boldogulni, vagy ahol hatékonyabb a közös fellépés. Ezért a kutatásra és innovációra, az európai stratégiai beruházásokra, az egységes piacra és az űrprogramra </w:t>
      </w:r>
      <w:r w:rsidRPr="00E042C4">
        <w:rPr>
          <w:noProof/>
          <w:color w:val="58595B"/>
          <w:sz w:val="24"/>
          <w:szCs w:val="24"/>
          <w:lang w:val="hu-HU"/>
        </w:rPr>
        <w:t>a jövőben összesen 187,4 milliárd EUR-t fordítanak, míg a külső fellépésekre irányuló források 123 milliárd EUR-t tesznek ki; a határigazgatás és a migrációhoz kapcsolódó programok költségvetését 34,9 milliárd EUR-ra, a biztonságra és védelemre fordított k</w:t>
      </w:r>
      <w:r w:rsidRPr="00E042C4">
        <w:rPr>
          <w:noProof/>
          <w:color w:val="58595B"/>
          <w:sz w:val="24"/>
          <w:szCs w:val="24"/>
          <w:lang w:val="hu-HU"/>
        </w:rPr>
        <w:t>iadásokat pedig 27,5 milliárd EUR-ra emelik.</w:t>
      </w:r>
    </w:p>
    <w:p w:rsidR="00EE07EE" w:rsidRPr="00E042C4" w:rsidRDefault="00EE07EE">
      <w:pPr>
        <w:pStyle w:val="BodyText"/>
        <w:spacing w:before="198" w:line="244" w:lineRule="auto"/>
        <w:ind w:right="38"/>
        <w:jc w:val="both"/>
        <w:rPr>
          <w:noProof/>
          <w:color w:val="58595B"/>
          <w:sz w:val="24"/>
          <w:szCs w:val="24"/>
          <w:lang w:val="hu-HU"/>
        </w:rPr>
      </w:pPr>
    </w:p>
    <w:p w:rsidR="00EE07EE" w:rsidRDefault="00E042C4">
      <w:pPr>
        <w:pStyle w:val="ListParagraph"/>
        <w:numPr>
          <w:ilvl w:val="0"/>
          <w:numId w:val="4"/>
        </w:numPr>
        <w:tabs>
          <w:tab w:val="left" w:pos="360"/>
        </w:tabs>
        <w:spacing w:before="0" w:line="244" w:lineRule="auto"/>
        <w:ind w:right="166"/>
        <w:contextualSpacing/>
        <w:rPr>
          <w:b/>
          <w:noProof/>
          <w:color w:val="034EA2"/>
          <w:sz w:val="24"/>
          <w:szCs w:val="24"/>
        </w:rPr>
      </w:pPr>
      <w:r>
        <w:rPr>
          <w:b/>
          <w:noProof/>
          <w:color w:val="034EA2"/>
          <w:sz w:val="24"/>
          <w:szCs w:val="24"/>
        </w:rPr>
        <w:t>A közös európai menekültügyi rendszer reformja</w:t>
      </w:r>
    </w:p>
    <w:p w:rsidR="00EE07EE" w:rsidRDefault="00E042C4">
      <w:pPr>
        <w:pStyle w:val="BodyText"/>
        <w:spacing w:before="198" w:line="244" w:lineRule="auto"/>
        <w:ind w:right="38"/>
        <w:jc w:val="both"/>
        <w:rPr>
          <w:noProof/>
          <w:color w:val="58595B"/>
          <w:sz w:val="24"/>
          <w:szCs w:val="24"/>
        </w:rPr>
      </w:pPr>
      <w:r>
        <w:rPr>
          <w:noProof/>
          <w:color w:val="58595B"/>
          <w:sz w:val="24"/>
          <w:szCs w:val="24"/>
        </w:rPr>
        <w:t>Az elmúlt években Európa jelentős előrelépést tett a migrációs politika terén, és sikerült megtalálnia a 2015–2016 közötti válságból kivezető utat. Ugyanakkor tová</w:t>
      </w:r>
      <w:r>
        <w:rPr>
          <w:noProof/>
          <w:color w:val="58595B"/>
          <w:sz w:val="24"/>
          <w:szCs w:val="24"/>
        </w:rPr>
        <w:t>bbra is szükség van egy olyan menekültügyi rendszer létrehozására, amely teljes mértékben hatékony és emberséges, valamint képes a jövőbeli válságok kezelésére. A közös európai menekültügyi rendszer közös minimumszabályokat határoz meg a menedékkérők kezel</w:t>
      </w:r>
      <w:r>
        <w:rPr>
          <w:noProof/>
          <w:color w:val="58595B"/>
          <w:sz w:val="24"/>
          <w:szCs w:val="24"/>
        </w:rPr>
        <w:t xml:space="preserve">ésére vonatkozóan. A rendszer a menekültügyi eljárás valamennyi elemét lefedő jogi keretet jelent, és magában foglal egy támogató ügynökséget, az Európai Menekültügyi Támogatási Hivatalt (EASO). A Bizottság által 2016. májusban és júliusban a menekültügyi </w:t>
      </w:r>
      <w:r>
        <w:rPr>
          <w:noProof/>
          <w:color w:val="58595B"/>
          <w:sz w:val="24"/>
          <w:szCs w:val="24"/>
        </w:rPr>
        <w:t xml:space="preserve">rendszer reformjára vonatkozóan előterjesztett javaslatcsomag megteremti a szolidaritás és a felelősségvállalás közötti egyensúlyt. Ezek az intézkedések az egységesebb feltételek és az egyszerűbb, gyorsabb döntéshozatal révén megkönnyítik a védelmet kérők </w:t>
      </w:r>
      <w:r>
        <w:rPr>
          <w:noProof/>
          <w:color w:val="58595B"/>
          <w:sz w:val="24"/>
          <w:szCs w:val="24"/>
        </w:rPr>
        <w:t xml:space="preserve">helyzetét. Várhatóan visszafogják a másodlagos migrációs mozgások ösztönzőit, visszaszorítják a menedékkérelem több tagállamban történő benyújtásának lehetőségét, és hozzájárulnak a tartózkodási joggal nem rendelkező személyek visszaküldésének hatékonyabb </w:t>
      </w:r>
      <w:r>
        <w:rPr>
          <w:noProof/>
          <w:color w:val="58595B"/>
          <w:sz w:val="24"/>
          <w:szCs w:val="24"/>
        </w:rPr>
        <w:t>lebonyolításához. Egyértelműbb és hatékonyabb szabályok alapján határozható meg, hogy melyik uniós ország hatáskörébe tartozik egy adott menedékjog iránti kérelem, emellett strukturáltabb és kiszámíthatóbb rendszer áll azon tagállamok rendelkezésére, amely</w:t>
      </w:r>
      <w:r>
        <w:rPr>
          <w:noProof/>
          <w:color w:val="58595B"/>
          <w:sz w:val="24"/>
          <w:szCs w:val="24"/>
        </w:rPr>
        <w:t>ekre aránytalanul nagy nyomás nehezedik. A modernizált, a jövő kihívásainak kezelésére képes menekültügyi rendszer továbbra is rendkívül fontos cél.</w:t>
      </w:r>
    </w:p>
    <w:p w:rsidR="00EE07EE" w:rsidRDefault="00EE07EE">
      <w:pPr>
        <w:pStyle w:val="BodyText"/>
        <w:spacing w:before="198" w:line="244" w:lineRule="auto"/>
        <w:ind w:right="38"/>
        <w:jc w:val="both"/>
        <w:rPr>
          <w:noProof/>
          <w:color w:val="58595B"/>
          <w:sz w:val="24"/>
          <w:szCs w:val="24"/>
        </w:rPr>
      </w:pPr>
    </w:p>
    <w:p w:rsidR="00EE07EE" w:rsidRDefault="00E042C4">
      <w:pPr>
        <w:pStyle w:val="ListParagraph"/>
        <w:numPr>
          <w:ilvl w:val="0"/>
          <w:numId w:val="4"/>
        </w:numPr>
        <w:tabs>
          <w:tab w:val="left" w:pos="360"/>
        </w:tabs>
        <w:spacing w:before="0" w:line="244" w:lineRule="auto"/>
        <w:ind w:right="166"/>
        <w:contextualSpacing/>
        <w:rPr>
          <w:b/>
          <w:noProof/>
          <w:color w:val="034EA2"/>
          <w:sz w:val="24"/>
          <w:szCs w:val="24"/>
        </w:rPr>
      </w:pPr>
      <w:r>
        <w:rPr>
          <w:b/>
          <w:noProof/>
          <w:color w:val="034EA2"/>
          <w:sz w:val="24"/>
          <w:szCs w:val="24"/>
        </w:rPr>
        <w:t>Online adatvédelem</w:t>
      </w:r>
    </w:p>
    <w:p w:rsidR="00EE07EE" w:rsidRDefault="00EE07EE">
      <w:pPr>
        <w:pStyle w:val="BodyText"/>
        <w:spacing w:before="5"/>
        <w:rPr>
          <w:noProof/>
          <w:lang w:val="hu-HU"/>
        </w:rPr>
      </w:pP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Európa világviszonylatban élen jár az adatvédelmi normák kialakítása terén, de az onli</w:t>
      </w:r>
      <w:r w:rsidRPr="00E042C4">
        <w:rPr>
          <w:noProof/>
          <w:color w:val="58595B"/>
          <w:sz w:val="24"/>
          <w:szCs w:val="24"/>
          <w:lang w:val="hu-HU"/>
        </w:rPr>
        <w:t>ne adatvédelemre vonatkozó szabályai elavultak, az online szolgáltatók hozzáférhetnek a polgárok internetes adatforgalmához, és a hozzájárulásuk nélkül megoszthatják azt. Egy 2016-os felmérés szerint az európaiak 92 %-a tartja fontosnak elektronikus levele</w:t>
      </w:r>
      <w:r w:rsidRPr="00E042C4">
        <w:rPr>
          <w:noProof/>
          <w:color w:val="58595B"/>
          <w:sz w:val="24"/>
          <w:szCs w:val="24"/>
          <w:lang w:val="hu-HU"/>
        </w:rPr>
        <w:t>zésének és csevegésének bizalmas kezelését. A Bizottság 2017. január 10-én előterjesztett javaslata biztosítaná ezt a védelmet.</w:t>
      </w:r>
    </w:p>
    <w:p w:rsidR="00EE07EE" w:rsidRDefault="00EE07EE">
      <w:pPr>
        <w:pStyle w:val="BodyText"/>
        <w:spacing w:before="7"/>
        <w:rPr>
          <w:noProof/>
          <w:sz w:val="18"/>
          <w:lang w:val="hu-HU"/>
        </w:rPr>
      </w:pPr>
    </w:p>
    <w:p w:rsidR="00EE07EE" w:rsidRPr="00E042C4"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Elektronikus bizonyíték és az online terrorista tartalom terjesztésének megelőzése</w:t>
      </w: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 xml:space="preserve">A bűnözők – e-mailjeik vagy felhőben tárolt </w:t>
      </w:r>
      <w:r w:rsidRPr="00E042C4">
        <w:rPr>
          <w:noProof/>
          <w:color w:val="58595B"/>
          <w:sz w:val="24"/>
          <w:szCs w:val="24"/>
          <w:lang w:val="hu-HU"/>
        </w:rPr>
        <w:t xml:space="preserve">dokumentumok révén – digitális nyomokat hagynak, amelyek bizonyítékként szolgálhatnak a bírósági eljárás során.  A Bizottság 2018. április 17-én előterjesztett javaslata a digitális világhoz igazított új szabályokról rendelkezik, amelyek révén a különböző </w:t>
      </w:r>
      <w:r w:rsidRPr="00E042C4">
        <w:rPr>
          <w:noProof/>
          <w:color w:val="58595B"/>
          <w:sz w:val="24"/>
          <w:szCs w:val="24"/>
          <w:lang w:val="hu-HU"/>
        </w:rPr>
        <w:t>tagállamok rendőri és igazságügyi hatóságai számára egyszerűbbé és gyorsabbá válik azoknak a bizonyítékoknak a megszerzése, amelyekre a nyomozáshoz, valamint a bűnözők és terroristák büntetőeljárás alá vonásához és elítéléséhez szükség van. Az olyan nagy i</w:t>
      </w:r>
      <w:r w:rsidRPr="00E042C4">
        <w:rPr>
          <w:noProof/>
          <w:color w:val="58595B"/>
          <w:sz w:val="24"/>
          <w:szCs w:val="24"/>
          <w:lang w:val="hu-HU"/>
        </w:rPr>
        <w:t>nternetes vállalatok, mint a Facebook, a Twitter vagy a Google az utóbbi években egyre gyakrabban távolítják el az online terrorista tartalmakat. Mindazonáltal ez a válasz a veszély súlyosságára tekintettel még mindig nem elegendő. A 2018. szeptember 12-én</w:t>
      </w:r>
      <w:r w:rsidRPr="00E042C4">
        <w:rPr>
          <w:noProof/>
          <w:color w:val="58595B"/>
          <w:sz w:val="24"/>
          <w:szCs w:val="24"/>
          <w:lang w:val="hu-HU"/>
        </w:rPr>
        <w:t xml:space="preserve"> előterjesztett bizottsági javaslat egyértelmű és harmonizált jogi keretet biztosítana a tárhelyszolgáltatásokkal való, terrorista tartalmak online terjesztését célzó visszaélések megelőzéséhez azáltal, hogy kötelezővé tenné az ilyen tartalmak egy órán bel</w:t>
      </w:r>
      <w:r w:rsidRPr="00E042C4">
        <w:rPr>
          <w:noProof/>
          <w:color w:val="58595B"/>
          <w:sz w:val="24"/>
          <w:szCs w:val="24"/>
          <w:lang w:val="hu-HU"/>
        </w:rPr>
        <w:t>ül történő automatikus eltávolítását.</w:t>
      </w:r>
    </w:p>
    <w:p w:rsidR="00EE07EE" w:rsidRDefault="00EE07EE">
      <w:pPr>
        <w:pStyle w:val="BodyText"/>
        <w:rPr>
          <w:noProof/>
          <w:sz w:val="24"/>
          <w:lang w:val="hu-HU"/>
        </w:rPr>
      </w:pPr>
    </w:p>
    <w:p w:rsidR="00EE07EE" w:rsidRPr="00E042C4"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Schengeni térség – a biztonság fenntartása a szabad mozgás lehetőségének megőrzésével</w:t>
      </w:r>
    </w:p>
    <w:p w:rsidR="00EE07EE" w:rsidRDefault="00EE07EE">
      <w:pPr>
        <w:pStyle w:val="BodyText"/>
        <w:spacing w:before="8"/>
        <w:rPr>
          <w:noProof/>
          <w:sz w:val="19"/>
          <w:lang w:val="hu-HU"/>
        </w:rPr>
      </w:pP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Aktualizálni kell a határellenőrzés schengeni térségen belüli ideiglenes visszaállítására vonatkozó szabályokat. A Bizottság 2017.</w:t>
      </w:r>
      <w:r w:rsidRPr="00E042C4">
        <w:rPr>
          <w:noProof/>
          <w:color w:val="58595B"/>
          <w:sz w:val="24"/>
          <w:szCs w:val="24"/>
          <w:lang w:val="hu-HU"/>
        </w:rPr>
        <w:t xml:space="preserve"> szeptember 27-én előterjesztett javaslata megfelelő egyensúlyt teremtene azáltal, hogy a belső biztonságot fenyegető jelenlegi veszélyekkel szembeni hatékony fellépést tesz lehetővé, ugyanakkor biztosítja, hogy a belső határellenőrzés kivételes intézkedés</w:t>
      </w:r>
      <w:r w:rsidRPr="00E042C4">
        <w:rPr>
          <w:noProof/>
          <w:color w:val="58595B"/>
          <w:sz w:val="24"/>
          <w:szCs w:val="24"/>
          <w:lang w:val="hu-HU"/>
        </w:rPr>
        <w:t xml:space="preserve"> maradjon, és ne korlátozza indokolatlanul az Európán belüli szabad mozgást.</w:t>
      </w:r>
    </w:p>
    <w:p w:rsidR="00EE07EE" w:rsidRDefault="00E042C4">
      <w:pPr>
        <w:pStyle w:val="ListParagraph"/>
        <w:numPr>
          <w:ilvl w:val="0"/>
          <w:numId w:val="4"/>
        </w:numPr>
        <w:tabs>
          <w:tab w:val="left" w:pos="360"/>
        </w:tabs>
        <w:spacing w:before="0" w:line="244" w:lineRule="auto"/>
        <w:ind w:right="166"/>
        <w:contextualSpacing/>
        <w:rPr>
          <w:b/>
          <w:noProof/>
          <w:color w:val="034EA2"/>
          <w:sz w:val="24"/>
          <w:szCs w:val="24"/>
        </w:rPr>
      </w:pPr>
      <w:r>
        <w:rPr>
          <w:b/>
          <w:noProof/>
          <w:color w:val="034EA2"/>
          <w:sz w:val="24"/>
          <w:szCs w:val="24"/>
        </w:rPr>
        <w:t>Modern adózási szabályok egy modern gazdaságban</w:t>
      </w:r>
    </w:p>
    <w:p w:rsidR="00EE07EE" w:rsidRDefault="00EE07EE">
      <w:pPr>
        <w:pStyle w:val="BodyText"/>
        <w:spacing w:before="5"/>
        <w:rPr>
          <w:noProof/>
          <w:lang w:val="hu-HU"/>
        </w:rPr>
      </w:pP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 xml:space="preserve">A Bizottság által a közös konszolidált társasági adóalapra vonatkozóan 2016. október 25-én előterjesztett javaslat célja, hogy az </w:t>
      </w:r>
      <w:r w:rsidRPr="00E042C4">
        <w:rPr>
          <w:noProof/>
          <w:color w:val="58595B"/>
          <w:sz w:val="24"/>
          <w:szCs w:val="24"/>
          <w:lang w:val="hu-HU"/>
        </w:rPr>
        <w:t xml:space="preserve">egységes európai piacon megkönnyítse a vállalkozói tevékenységet, és csökkentse annak költségeit. Emellett megszüntetne számos adókikerülési lehetőséget, hozzájárulva ezáltal a multinacionális vállalatok egyenlő versenyfeltételeinek biztosításához. Ez nem </w:t>
      </w:r>
      <w:r w:rsidRPr="00E042C4">
        <w:rPr>
          <w:noProof/>
          <w:color w:val="58595B"/>
          <w:sz w:val="24"/>
          <w:szCs w:val="24"/>
          <w:lang w:val="hu-HU"/>
        </w:rPr>
        <w:t>jelent közös adókulcsokat, azokról az uniós tagállamok továbbra is maguk döntenének. A digitális szolgáltatások szempontjából különösen elavultak a társasági adózásra vonatkozó nemzetközi szabályok. A digitális szolgáltatások adójára vonatkozó, 2018. márci</w:t>
      </w:r>
      <w:r w:rsidRPr="00E042C4">
        <w:rPr>
          <w:noProof/>
          <w:color w:val="58595B"/>
          <w:sz w:val="24"/>
          <w:szCs w:val="24"/>
          <w:lang w:val="hu-HU"/>
        </w:rPr>
        <w:t>us 21-én előterjesztett bizottsági javaslat egyértelműbbé tenné, hogy az adót ott kell megfizetni, ahol a nyereség keletkezik, még akkor is, ha a technológiai óriásvállalatok ott fizikailag nincsenek jelen. Az egységes uniós hozzáadottérték-adóra vonatkozó</w:t>
      </w:r>
      <w:r w:rsidRPr="00E042C4">
        <w:rPr>
          <w:noProof/>
          <w:color w:val="58595B"/>
          <w:sz w:val="24"/>
          <w:szCs w:val="24"/>
          <w:lang w:val="hu-HU"/>
        </w:rPr>
        <w:t>, 2018. január 18-án előterjesztett bizottsági javaslat ellenállóbbá tenné a héarendszert a csalással szemben, és védelmet jelentene az állami bevételek számára.</w:t>
      </w:r>
    </w:p>
    <w:p w:rsidR="00EE07EE" w:rsidRDefault="00EE07EE">
      <w:pPr>
        <w:pStyle w:val="BodyText"/>
        <w:rPr>
          <w:noProof/>
          <w:sz w:val="24"/>
          <w:lang w:val="hu-HU"/>
        </w:rPr>
      </w:pPr>
    </w:p>
    <w:p w:rsidR="00EE07EE" w:rsidRPr="00E042C4"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Az európai betétbiztosítási rendszer; az Egységes Szanálási Alap számára biztosított védőháló</w:t>
      </w:r>
    </w:p>
    <w:p w:rsidR="00EE07EE" w:rsidRDefault="00EE07EE">
      <w:pPr>
        <w:pStyle w:val="BodyText"/>
        <w:spacing w:before="5"/>
        <w:rPr>
          <w:noProof/>
          <w:sz w:val="19"/>
          <w:lang w:val="hu-HU"/>
        </w:rPr>
      </w:pPr>
    </w:p>
    <w:p w:rsidR="00EE07EE" w:rsidRDefault="00E042C4">
      <w:pPr>
        <w:pStyle w:val="BodyText"/>
        <w:spacing w:before="198" w:line="244" w:lineRule="auto"/>
        <w:ind w:right="38"/>
        <w:jc w:val="both"/>
        <w:rPr>
          <w:noProof/>
          <w:color w:val="58595B"/>
          <w:sz w:val="24"/>
          <w:szCs w:val="24"/>
        </w:rPr>
      </w:pPr>
      <w:r w:rsidRPr="00E042C4">
        <w:rPr>
          <w:noProof/>
          <w:color w:val="58595B"/>
          <w:sz w:val="24"/>
          <w:szCs w:val="24"/>
          <w:lang w:val="hu-HU"/>
        </w:rPr>
        <w:t>A Bizottság 2015. november 17-én előterjesztett, az európai betétbiztosítási rendszerre vonatkozó javaslata kiteljesítené a bankuniót, és a közös valutára épülő pénzügyi rendszer alapvető eleme lenne. A rendszer kiegészítené a gazdasági és monetáris unió</w:t>
      </w:r>
      <w:r w:rsidRPr="00E042C4">
        <w:rPr>
          <w:noProof/>
          <w:color w:val="58595B"/>
          <w:sz w:val="24"/>
          <w:szCs w:val="24"/>
          <w:lang w:val="hu-HU"/>
        </w:rPr>
        <w:t>t, javítaná a banki ügyfelek védelmét, és tovább növelné az euróövezeti és azon kívüli pénzügyi rendszerek stabilitását és ellenálló képességét. Az Egységes Szanálási Alap védőhálója – amelyet elvben elfogadtak, de még nem működőképes – tovább erősítené az</w:t>
      </w:r>
      <w:r w:rsidRPr="00E042C4">
        <w:rPr>
          <w:noProof/>
          <w:color w:val="58595B"/>
          <w:sz w:val="24"/>
          <w:szCs w:val="24"/>
          <w:lang w:val="hu-HU"/>
        </w:rPr>
        <w:t xml:space="preserve"> uniós bankrendszerbe vetett bizalmat azáltal, hogy hitelkeretet biztosít az Alap számára, és még tovább csökkenti annak kockázatát, hogy az adófizetőknek kell megmenteniük a bajba jutott bankokat. Az euróövezeti bankok hozzájárulásaiból előfinanszírozott </w:t>
      </w:r>
      <w:r w:rsidRPr="00E042C4">
        <w:rPr>
          <w:noProof/>
          <w:color w:val="58595B"/>
          <w:sz w:val="24"/>
          <w:szCs w:val="24"/>
          <w:lang w:val="hu-HU"/>
        </w:rPr>
        <w:t xml:space="preserve">Egységes Szanálási Alap célösszege mintegy 55 milliárd EUR. </w:t>
      </w:r>
      <w:r>
        <w:rPr>
          <w:noProof/>
          <w:color w:val="58595B"/>
          <w:sz w:val="24"/>
          <w:szCs w:val="24"/>
        </w:rPr>
        <w:t>A védőháló mérete megfelel majd az Alap méretének.</w:t>
      </w:r>
    </w:p>
    <w:p w:rsidR="00EE07EE" w:rsidRDefault="00EE07EE">
      <w:pPr>
        <w:pStyle w:val="BodyText"/>
        <w:spacing w:before="198" w:line="244" w:lineRule="auto"/>
        <w:ind w:left="133" w:right="1129"/>
        <w:jc w:val="both"/>
        <w:rPr>
          <w:noProof/>
          <w:lang w:val="hu-HU"/>
        </w:rPr>
      </w:pPr>
    </w:p>
    <w:p w:rsidR="00EE07EE" w:rsidRDefault="00E042C4">
      <w:pPr>
        <w:pStyle w:val="ListParagraph"/>
        <w:numPr>
          <w:ilvl w:val="0"/>
          <w:numId w:val="4"/>
        </w:numPr>
        <w:tabs>
          <w:tab w:val="left" w:pos="360"/>
        </w:tabs>
        <w:spacing w:before="0" w:line="244" w:lineRule="auto"/>
        <w:ind w:right="166"/>
        <w:contextualSpacing/>
        <w:rPr>
          <w:b/>
          <w:noProof/>
          <w:color w:val="034EA2"/>
          <w:sz w:val="24"/>
          <w:szCs w:val="24"/>
        </w:rPr>
      </w:pPr>
      <w:r>
        <w:rPr>
          <w:b/>
          <w:noProof/>
          <w:color w:val="034EA2"/>
          <w:sz w:val="24"/>
          <w:szCs w:val="24"/>
        </w:rPr>
        <w:t>Biztonságos ivóvízhez való hozzáférés</w:t>
      </w:r>
    </w:p>
    <w:p w:rsidR="00EE07EE" w:rsidRDefault="00EE07EE">
      <w:pPr>
        <w:pStyle w:val="BodyText"/>
        <w:spacing w:line="40" w:lineRule="exact"/>
        <w:ind w:left="113"/>
        <w:rPr>
          <w:noProof/>
          <w:sz w:val="4"/>
          <w:lang w:val="hu-HU"/>
        </w:rPr>
      </w:pPr>
    </w:p>
    <w:p w:rsidR="00EE07EE" w:rsidRPr="00E042C4" w:rsidRDefault="00E042C4">
      <w:pPr>
        <w:pStyle w:val="BodyText"/>
        <w:spacing w:before="198" w:line="244" w:lineRule="auto"/>
        <w:ind w:right="38"/>
        <w:jc w:val="both"/>
        <w:rPr>
          <w:noProof/>
          <w:color w:val="58595B"/>
          <w:sz w:val="24"/>
          <w:szCs w:val="24"/>
          <w:lang w:val="hu-HU"/>
        </w:rPr>
      </w:pPr>
      <w:r w:rsidRPr="00E042C4">
        <w:rPr>
          <w:noProof/>
          <w:color w:val="58595B"/>
          <w:sz w:val="24"/>
          <w:szCs w:val="24"/>
          <w:lang w:val="hu-HU"/>
        </w:rPr>
        <w:t>Az Európai Bizottság ivóvízre vonatkozó, 2018. február 1-jén előterjesztett javaslata az első sikeres eur</w:t>
      </w:r>
      <w:r w:rsidRPr="00E042C4">
        <w:rPr>
          <w:noProof/>
          <w:color w:val="58595B"/>
          <w:sz w:val="24"/>
          <w:szCs w:val="24"/>
          <w:lang w:val="hu-HU"/>
        </w:rPr>
        <w:t>ópai polgári kezdeményezés eredménye, és körülbelül kétmillió uniós polgár helyzetét javítaná. Jelenleg az EU lakosságának évente mintegy 5 %-át fenyegeti az ivóvízre visszavezethető egészségi problémák kockázata (ez a különböző uniós tagállamok között jel</w:t>
      </w:r>
      <w:r w:rsidRPr="00E042C4">
        <w:rPr>
          <w:noProof/>
          <w:color w:val="58595B"/>
          <w:sz w:val="24"/>
          <w:szCs w:val="24"/>
          <w:lang w:val="hu-HU"/>
        </w:rPr>
        <w:t>entős eltéréseket mutat). A vízhiány az EU lakosságának 11 %-át érinti. A javaslat eredményeként 1 % alá csökkenne az egészségügyi kockázat, és mindenki számára biztosított lenne az ivóvízhez való hozzáférés. A biztonságosabb csapvíz hozzájárulna a palacko</w:t>
      </w:r>
      <w:r w:rsidRPr="00E042C4">
        <w:rPr>
          <w:noProof/>
          <w:color w:val="58595B"/>
          <w:sz w:val="24"/>
          <w:szCs w:val="24"/>
          <w:lang w:val="hu-HU"/>
        </w:rPr>
        <w:t>zott víz fogyasztásának csökkentéséhez, olcsóbb lenne, és visszafogná a műanyaghulladék keletkezését és az ehhez kapcsolódó CO2-kibocsátást.</w:t>
      </w:r>
    </w:p>
    <w:p w:rsidR="00EE07EE" w:rsidRDefault="00EE07EE">
      <w:pPr>
        <w:pStyle w:val="BodyText"/>
        <w:spacing w:before="6"/>
        <w:rPr>
          <w:noProof/>
          <w:sz w:val="34"/>
          <w:lang w:val="hu-HU"/>
        </w:rPr>
      </w:pPr>
    </w:p>
    <w:p w:rsidR="00EE07EE" w:rsidRPr="00E042C4"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sidRPr="00E042C4">
        <w:rPr>
          <w:b/>
          <w:noProof/>
          <w:color w:val="034EA2"/>
          <w:sz w:val="24"/>
          <w:szCs w:val="24"/>
          <w:lang w:val="hu-HU"/>
        </w:rPr>
        <w:t>A szociális biztonsági rendszerek koordinációjának reformja</w:t>
      </w:r>
    </w:p>
    <w:p w:rsidR="00EE07EE" w:rsidRDefault="00E042C4">
      <w:pPr>
        <w:pStyle w:val="BodyText"/>
        <w:spacing w:before="198" w:line="244" w:lineRule="auto"/>
        <w:ind w:right="38"/>
        <w:jc w:val="both"/>
        <w:rPr>
          <w:noProof/>
          <w:color w:val="58595B"/>
          <w:sz w:val="24"/>
          <w:szCs w:val="24"/>
          <w:lang w:val="hu-HU"/>
        </w:rPr>
      </w:pPr>
      <w:r>
        <w:rPr>
          <w:noProof/>
          <w:color w:val="58595B"/>
          <w:sz w:val="24"/>
          <w:szCs w:val="24"/>
          <w:lang w:val="hu-HU"/>
        </w:rPr>
        <w:t>2017-ben 17 millió európai – az EU lakosságának 3,3 %-</w:t>
      </w:r>
      <w:r>
        <w:rPr>
          <w:noProof/>
          <w:color w:val="58595B"/>
          <w:sz w:val="24"/>
          <w:szCs w:val="24"/>
          <w:lang w:val="hu-HU"/>
        </w:rPr>
        <w:t>a – élt vagy dolgozott egy másik tagállamban, közel kétszer annyi, mint egy évtizeddel korábban. A különböző uniós tagállamok szociális biztonsági rendelkezései közötti interakció összetett, és terhet jelent a munkavállalókra, a munkáltatókra és a társadal</w:t>
      </w:r>
      <w:r>
        <w:rPr>
          <w:noProof/>
          <w:color w:val="58595B"/>
          <w:sz w:val="24"/>
          <w:szCs w:val="24"/>
          <w:lang w:val="hu-HU"/>
        </w:rPr>
        <w:t>ombiztosítási szervekre nézve. A 2016. december 13-án előterjesztett bizottsági javaslat egyszerűbbé és méltányosabbá tenné a szabályokat.</w:t>
      </w:r>
    </w:p>
    <w:p w:rsidR="00EE07EE" w:rsidRDefault="00EE07EE">
      <w:pPr>
        <w:pStyle w:val="BodyText"/>
        <w:spacing w:before="9"/>
        <w:rPr>
          <w:noProof/>
          <w:sz w:val="22"/>
          <w:lang w:val="hu-HU"/>
        </w:rPr>
      </w:pPr>
    </w:p>
    <w:p w:rsidR="00EE07EE" w:rsidRDefault="00E042C4">
      <w:pPr>
        <w:pStyle w:val="ListParagraph"/>
        <w:numPr>
          <w:ilvl w:val="0"/>
          <w:numId w:val="4"/>
        </w:numPr>
        <w:tabs>
          <w:tab w:val="left" w:pos="360"/>
        </w:tabs>
        <w:spacing w:before="0" w:line="244" w:lineRule="auto"/>
        <w:ind w:right="166"/>
        <w:contextualSpacing/>
        <w:rPr>
          <w:b/>
          <w:noProof/>
          <w:color w:val="034EA2"/>
          <w:sz w:val="24"/>
          <w:szCs w:val="24"/>
          <w:lang w:val="hu-HU"/>
        </w:rPr>
      </w:pPr>
      <w:r>
        <w:rPr>
          <w:b/>
          <w:noProof/>
          <w:color w:val="034EA2"/>
          <w:sz w:val="24"/>
          <w:szCs w:val="24"/>
          <w:lang w:val="hu-HU"/>
        </w:rPr>
        <w:t>Nemzetközi közbeszerzési eszköz</w:t>
      </w:r>
    </w:p>
    <w:p w:rsidR="00EE07EE" w:rsidRDefault="00E042C4">
      <w:pPr>
        <w:pStyle w:val="BodyText"/>
        <w:spacing w:before="198" w:line="244" w:lineRule="auto"/>
        <w:ind w:right="38"/>
        <w:jc w:val="both"/>
        <w:rPr>
          <w:noProof/>
          <w:color w:val="58595B"/>
          <w:sz w:val="24"/>
          <w:szCs w:val="24"/>
          <w:lang w:val="hu-HU"/>
        </w:rPr>
      </w:pPr>
      <w:r>
        <w:rPr>
          <w:noProof/>
          <w:color w:val="58595B"/>
          <w:sz w:val="24"/>
          <w:szCs w:val="24"/>
          <w:lang w:val="hu-HU"/>
        </w:rPr>
        <w:t>A globális piacon a közbeszerzések volumene évente mintegy 8 billió EUR-t tesz ki, d</w:t>
      </w:r>
      <w:r>
        <w:rPr>
          <w:noProof/>
          <w:color w:val="58595B"/>
          <w:sz w:val="24"/>
          <w:szCs w:val="24"/>
          <w:lang w:val="hu-HU"/>
        </w:rPr>
        <w:t xml:space="preserve">e ennek több mint a fele elérhetetlen az uniós vállalatok számára, melyek harmadik országokban csak mintegy 10 milliárd EUR értékű szerződést szereznek meg. A piacok megnyitása előnyös lenne az európai foglalkoztatás és növekedés szempontjából, ugyanakkor </w:t>
      </w:r>
      <w:r>
        <w:rPr>
          <w:noProof/>
          <w:color w:val="58595B"/>
          <w:sz w:val="24"/>
          <w:szCs w:val="24"/>
          <w:lang w:val="hu-HU"/>
        </w:rPr>
        <w:t xml:space="preserve">az érintett országokban alacsonyabb költségeket is jelentene. A 2016. január 29-én előterjesztett felülvizsgált bizottsági javaslat új eszközt biztosítana számos Európán kívüli ország protekcionista magatartásának kezelésére, többek között úgy, hogy végső </w:t>
      </w:r>
      <w:r>
        <w:rPr>
          <w:noProof/>
          <w:color w:val="58595B"/>
          <w:sz w:val="24"/>
          <w:szCs w:val="24"/>
          <w:lang w:val="hu-HU"/>
        </w:rPr>
        <w:t>eszközként a tagállamok közbeszerzési eljárásaiban hátrányosabb feltételek vonatkoznának a protekcionista országok vállalataira.</w:t>
      </w:r>
    </w:p>
    <w:p w:rsidR="00EE07EE" w:rsidRDefault="00E042C4">
      <w:pPr>
        <w:rPr>
          <w:noProof/>
          <w:lang w:val="hu-HU"/>
        </w:rPr>
      </w:pPr>
      <w:r>
        <w:rPr>
          <w:noProof/>
          <w:lang w:val="hu-HU"/>
        </w:rPr>
        <w:br w:type="page"/>
      </w:r>
    </w:p>
    <w:p w:rsidR="00EE07EE" w:rsidRDefault="00EE07EE">
      <w:pPr>
        <w:pStyle w:val="BodyText"/>
        <w:spacing w:before="198" w:line="244" w:lineRule="auto"/>
        <w:ind w:right="38"/>
        <w:jc w:val="both"/>
        <w:rPr>
          <w:noProof/>
          <w:color w:val="58595B"/>
          <w:sz w:val="24"/>
          <w:szCs w:val="24"/>
          <w:lang w:val="hu-HU"/>
        </w:rPr>
      </w:pPr>
    </w:p>
    <w:p w:rsidR="00EE07EE" w:rsidRPr="00E042C4" w:rsidRDefault="00E042C4">
      <w:pPr>
        <w:spacing w:before="132" w:line="232" w:lineRule="auto"/>
        <w:ind w:right="1545"/>
        <w:rPr>
          <w:noProof/>
          <w:color w:val="034EA2"/>
          <w:sz w:val="32"/>
          <w:szCs w:val="24"/>
          <w:lang w:val="fr-BE"/>
        </w:rPr>
      </w:pPr>
      <w:r w:rsidRPr="00E042C4">
        <w:rPr>
          <w:noProof/>
          <w:color w:val="034EA2"/>
          <w:sz w:val="32"/>
          <w:szCs w:val="24"/>
          <w:lang w:val="fr-BE"/>
        </w:rPr>
        <w:t>V. MELLÉKLET</w:t>
      </w:r>
    </w:p>
    <w:p w:rsidR="00EE07EE" w:rsidRPr="00E042C4" w:rsidRDefault="00E042C4">
      <w:pPr>
        <w:spacing w:before="132" w:line="232" w:lineRule="auto"/>
        <w:ind w:right="1545"/>
        <w:rPr>
          <w:noProof/>
          <w:color w:val="034EA2"/>
          <w:sz w:val="32"/>
          <w:szCs w:val="24"/>
          <w:lang w:val="fr-BE"/>
        </w:rPr>
      </w:pPr>
      <w:r w:rsidRPr="00E042C4">
        <w:rPr>
          <w:noProof/>
          <w:color w:val="034EA2"/>
          <w:sz w:val="32"/>
          <w:szCs w:val="24"/>
          <w:lang w:val="fr-BE"/>
        </w:rPr>
        <w:t>Az EU 2014–2019-ben: fő mutatók</w:t>
      </w:r>
    </w:p>
    <w:p w:rsidR="00EE07EE" w:rsidRDefault="00EE07EE">
      <w:pPr>
        <w:pStyle w:val="BodyText"/>
        <w:spacing w:before="2"/>
        <w:rPr>
          <w:rFonts w:ascii="EC Square Sans Pro Light"/>
          <w:noProof/>
          <w:sz w:val="24"/>
          <w:lang w:val="hu-HU"/>
        </w:rPr>
      </w:pPr>
    </w:p>
    <w:p w:rsidR="00EE07EE" w:rsidRDefault="00E042C4">
      <w:pPr>
        <w:spacing w:before="100"/>
        <w:ind w:right="5367"/>
        <w:jc w:val="center"/>
        <w:rPr>
          <w:b/>
          <w:noProof/>
          <w:sz w:val="34"/>
          <w:lang w:val="hu-HU"/>
        </w:rPr>
      </w:pPr>
      <w:r>
        <w:rPr>
          <w:noProof/>
          <w:lang w:val="hu-HU" w:eastAsia="hu-HU" w:bidi="hu-HU"/>
        </w:rPr>
        <w:pict>
          <v:group id="_x0000_s5444" style="position:absolute;left:0;text-align:left;margin-left:304.7pt;margin-top:6.1pt;width:210.1pt;height:65.15pt;z-index:253513216;mso-position-horizontal-relative:page" coordorigin="6094,122" coordsize="4202,1303">
            <v:shape id="_x0000_s5445" type="#_x0000_t75" style="position:absolute;left:6094;top:220;width:1134;height:1136">
              <v:imagedata r:id="rId200" o:title=""/>
            </v:shape>
            <v:rect id="_x0000_s5446" style="position:absolute;left:7285;top:902;width:3012;height:254" fillcolor="#f5d010" stroked="f"/>
            <v:shape id="_x0000_s5447" type="#_x0000_t202" style="position:absolute;left:6094;top:121;width:4202;height:1303" filled="f" stroked="f">
              <v:textbox inset="0,0,0,0">
                <w:txbxContent>
                  <w:p w:rsidR="00EE07EE" w:rsidRDefault="00E042C4">
                    <w:pPr>
                      <w:ind w:left="1247"/>
                      <w:rPr>
                        <w:b/>
                        <w:sz w:val="34"/>
                      </w:rPr>
                    </w:pPr>
                    <w:r>
                      <w:rPr>
                        <w:b/>
                        <w:color w:val="034EA2"/>
                        <w:sz w:val="34"/>
                      </w:rPr>
                      <w:t>Foglalkoztatás</w:t>
                    </w:r>
                  </w:p>
                  <w:p w:rsidR="00EE07EE" w:rsidRDefault="00E042C4">
                    <w:pPr>
                      <w:spacing w:before="85"/>
                      <w:ind w:left="1190"/>
                      <w:rPr>
                        <w:sz w:val="16"/>
                      </w:rPr>
                    </w:pPr>
                    <w:r>
                      <w:rPr>
                        <w:b/>
                        <w:color w:val="808285"/>
                        <w:sz w:val="16"/>
                      </w:rPr>
                      <w:t xml:space="preserve">2014 IV. negyedév — </w:t>
                    </w:r>
                    <w:r>
                      <w:rPr>
                        <w:color w:val="58595B"/>
                        <w:sz w:val="16"/>
                      </w:rPr>
                      <w:t>228 millió fő</w:t>
                    </w:r>
                  </w:p>
                  <w:p w:rsidR="00EE07EE" w:rsidRDefault="00EE07EE">
                    <w:pPr>
                      <w:rPr>
                        <w:sz w:val="20"/>
                      </w:rPr>
                    </w:pPr>
                  </w:p>
                  <w:p w:rsidR="00EE07EE" w:rsidRDefault="00E042C4">
                    <w:pPr>
                      <w:spacing w:before="149"/>
                      <w:ind w:left="1190"/>
                      <w:rPr>
                        <w:sz w:val="16"/>
                      </w:rPr>
                    </w:pPr>
                    <w:r>
                      <w:rPr>
                        <w:b/>
                        <w:color w:val="808285"/>
                        <w:sz w:val="16"/>
                      </w:rPr>
                      <w:t xml:space="preserve">2018 IV. negyedév — </w:t>
                    </w:r>
                    <w:r>
                      <w:rPr>
                        <w:color w:val="58595B"/>
                        <w:sz w:val="16"/>
                      </w:rPr>
                      <w:t>240</w:t>
                    </w:r>
                    <w:r>
                      <w:rPr>
                        <w:color w:val="58595B"/>
                        <w:sz w:val="16"/>
                      </w:rPr>
                      <w:t xml:space="preserve"> millió fő</w:t>
                    </w:r>
                  </w:p>
                </w:txbxContent>
              </v:textbox>
            </v:shape>
            <w10:wrap anchorx="page"/>
          </v:group>
        </w:pict>
      </w:r>
      <w:r>
        <w:rPr>
          <w:noProof/>
          <w:lang w:val="fr-BE" w:eastAsia="fr-BE" w:bidi="ar-SA"/>
        </w:rPr>
        <w:drawing>
          <wp:anchor distT="0" distB="0" distL="0" distR="0" simplePos="0" relativeHeight="253488640" behindDoc="0" locked="0" layoutInCell="1" allowOverlap="1">
            <wp:simplePos x="0" y="0"/>
            <wp:positionH relativeFrom="page">
              <wp:posOffset>719997</wp:posOffset>
            </wp:positionH>
            <wp:positionV relativeFrom="paragraph">
              <wp:posOffset>106886</wp:posOffset>
            </wp:positionV>
            <wp:extent cx="677672" cy="677671"/>
            <wp:effectExtent l="0" t="0" r="0" b="0"/>
            <wp:wrapNone/>
            <wp:docPr id="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5.png"/>
                    <pic:cNvPicPr/>
                  </pic:nvPicPr>
                  <pic:blipFill>
                    <a:blip r:embed="rId201" cstate="print"/>
                    <a:stretch>
                      <a:fillRect/>
                    </a:stretch>
                  </pic:blipFill>
                  <pic:spPr>
                    <a:xfrm>
                      <a:off x="0" y="0"/>
                      <a:ext cx="677672" cy="677671"/>
                    </a:xfrm>
                    <a:prstGeom prst="rect">
                      <a:avLst/>
                    </a:prstGeom>
                  </pic:spPr>
                </pic:pic>
              </a:graphicData>
            </a:graphic>
          </wp:anchor>
        </w:drawing>
      </w:r>
      <w:r>
        <w:rPr>
          <w:b/>
          <w:noProof/>
          <w:color w:val="034EA2"/>
          <w:sz w:val="34"/>
          <w:lang w:val="hu-HU"/>
        </w:rPr>
        <w:t>Az EU támogatottsága</w:t>
      </w:r>
    </w:p>
    <w:p w:rsidR="00EE07EE" w:rsidRDefault="00E042C4">
      <w:pPr>
        <w:tabs>
          <w:tab w:val="left" w:pos="1788"/>
        </w:tabs>
        <w:spacing w:before="119"/>
        <w:ind w:right="5381"/>
        <w:jc w:val="center"/>
        <w:rPr>
          <w:b/>
          <w:noProof/>
          <w:sz w:val="16"/>
          <w:lang w:val="hu-HU"/>
        </w:rPr>
      </w:pPr>
      <w:r>
        <w:rPr>
          <w:noProof/>
          <w:lang w:val="hu-HU" w:eastAsia="hu-HU" w:bidi="hu-HU"/>
        </w:rPr>
        <w:pict>
          <v:shape id="_x0000_s5648" type="#_x0000_t202" style="position:absolute;left:0;text-align:left;margin-left:364.25pt;margin-top:23pt;width:65.95pt;height:10.1pt;z-index:-249753088;mso-position-horizontal-relative:page" filled="f" stroked="f">
            <v:textbox inset="0,0,0,0">
              <w:txbxContent>
                <w:p w:rsidR="00EE07EE" w:rsidRDefault="00E042C4">
                  <w:pPr>
                    <w:rPr>
                      <w:sz w:val="16"/>
                    </w:rPr>
                  </w:pPr>
                  <w:r>
                    <w:rPr>
                      <w:b/>
                      <w:color w:val="808285"/>
                      <w:sz w:val="16"/>
                    </w:rPr>
                    <w:t xml:space="preserve">2014 — </w:t>
                  </w:r>
                  <w:r>
                    <w:rPr>
                      <w:color w:val="58595B"/>
                      <w:sz w:val="16"/>
                    </w:rPr>
                    <w:t>226 millió</w:t>
                  </w:r>
                </w:p>
              </w:txbxContent>
            </v:textbox>
            <w10:wrap anchorx="page"/>
          </v:shape>
        </w:pict>
      </w:r>
      <w:r>
        <w:rPr>
          <w:noProof/>
          <w:lang w:val="hu-HU" w:eastAsia="hu-HU" w:bidi="hu-HU"/>
        </w:rPr>
        <w:pict>
          <v:rect id="_x0000_s5448" style="position:absolute;left:0;text-align:left;margin-left:123pt;margin-top:6.5pt;width:8.1pt;height:7.1pt;z-index:253514240;mso-position-horizontal-relative:page" fillcolor="#f5d010" stroked="f">
            <w10:wrap anchorx="page"/>
          </v:rect>
        </w:pict>
      </w:r>
      <w:r>
        <w:rPr>
          <w:noProof/>
          <w:lang w:val="hu-HU" w:eastAsia="hu-HU" w:bidi="hu-HU"/>
        </w:rPr>
        <w:pict>
          <v:rect id="_x0000_s5649" style="position:absolute;left:0;text-align:left;margin-left:212.05pt;margin-top:6.1pt;width:8.1pt;height:7.1pt;z-index:-249752064;mso-position-horizontal-relative:page" fillcolor="#3daf93" stroked="f">
            <w10:wrap anchorx="page"/>
          </v:rect>
        </w:pict>
      </w:r>
      <w:r>
        <w:rPr>
          <w:b/>
          <w:noProof/>
          <w:color w:val="808285"/>
          <w:sz w:val="16"/>
          <w:lang w:val="hu-HU"/>
        </w:rPr>
        <w:t>2014</w:t>
      </w:r>
      <w:r>
        <w:rPr>
          <w:noProof/>
          <w:lang w:val="hu-HU"/>
        </w:rPr>
        <w:tab/>
      </w:r>
      <w:r>
        <w:rPr>
          <w:b/>
          <w:noProof/>
          <w:color w:val="808285"/>
          <w:sz w:val="16"/>
          <w:lang w:val="hu-HU"/>
        </w:rPr>
        <w:t>2019</w:t>
      </w:r>
    </w:p>
    <w:p w:rsidR="00EE07EE" w:rsidRDefault="00EE07EE">
      <w:pPr>
        <w:pStyle w:val="BodyText"/>
        <w:rPr>
          <w:b/>
          <w:noProof/>
          <w:lang w:val="hu-HU"/>
        </w:rPr>
      </w:pPr>
    </w:p>
    <w:p w:rsidR="00EE07EE" w:rsidRDefault="00E042C4">
      <w:pPr>
        <w:pStyle w:val="BodyText"/>
        <w:spacing w:before="7"/>
        <w:rPr>
          <w:b/>
          <w:noProof/>
          <w:sz w:val="27"/>
          <w:lang w:val="hu-HU"/>
        </w:rPr>
      </w:pPr>
      <w:r>
        <w:rPr>
          <w:noProof/>
          <w:lang w:val="hu-HU" w:eastAsia="hu-HU" w:bidi="hu-HU"/>
        </w:rPr>
        <w:pict>
          <v:rect id="_x0000_s5439" style="position:absolute;margin-left:364.25pt;margin-top:19.35pt;width:165.1pt;height:12.65pt;z-index:253508096;mso-wrap-distance-left:0;mso-wrap-distance-right:0;mso-position-horizontal-relative:page" fillcolor="#3daf93" stroked="f">
            <w10:wrap type="topAndBottom" anchorx="page"/>
          </v:rect>
        </w:pict>
      </w:r>
    </w:p>
    <w:p w:rsidR="00EE07EE" w:rsidRDefault="00EE07EE">
      <w:pPr>
        <w:pStyle w:val="BodyText"/>
        <w:spacing w:before="6"/>
        <w:rPr>
          <w:b/>
          <w:noProof/>
          <w:sz w:val="5"/>
          <w:lang w:val="hu-HU"/>
        </w:rPr>
      </w:pPr>
    </w:p>
    <w:p w:rsidR="00EE07EE" w:rsidRDefault="00EE07EE">
      <w:pPr>
        <w:rPr>
          <w:noProof/>
          <w:sz w:val="5"/>
          <w:lang w:val="hu-HU"/>
        </w:rPr>
        <w:sectPr w:rsidR="00EE07EE">
          <w:headerReference w:type="even" r:id="rId202"/>
          <w:headerReference w:type="default" r:id="rId203"/>
          <w:footerReference w:type="even" r:id="rId204"/>
          <w:footerReference w:type="default" r:id="rId205"/>
          <w:headerReference w:type="first" r:id="rId206"/>
          <w:footerReference w:type="first" r:id="rId207"/>
          <w:pgSz w:w="11910" w:h="16840"/>
          <w:pgMar w:top="980" w:right="990" w:bottom="580" w:left="1000" w:header="0" w:footer="400" w:gutter="0"/>
          <w:cols w:space="720"/>
        </w:sectPr>
      </w:pPr>
    </w:p>
    <w:p w:rsidR="00EE07EE" w:rsidRDefault="00EE07EE">
      <w:pPr>
        <w:pStyle w:val="BodyText"/>
        <w:spacing w:before="5"/>
        <w:rPr>
          <w:b/>
          <w:noProof/>
          <w:sz w:val="35"/>
          <w:lang w:val="hu-HU"/>
        </w:rPr>
      </w:pPr>
    </w:p>
    <w:p w:rsidR="00EE07EE" w:rsidRDefault="00E042C4">
      <w:pPr>
        <w:pStyle w:val="Heading1"/>
        <w:ind w:left="1676"/>
        <w:rPr>
          <w:noProof/>
          <w:lang w:val="hu-HU"/>
        </w:rPr>
      </w:pPr>
      <w:r>
        <w:rPr>
          <w:noProof/>
          <w:lang w:val="hu-HU" w:eastAsia="hu-HU" w:bidi="hu-HU"/>
        </w:rPr>
        <w:pict>
          <v:group id="_x0000_s5452" style="position:absolute;left:0;text-align:left;margin-left:128.75pt;margin-top:-56.5pt;width:51.45pt;height:52.75pt;z-index:253516288;mso-position-horizontal-relative:page" coordorigin="2575,-1130" coordsize="1029,1055">
            <v:shape id="_x0000_s5453" style="position:absolute;left:2574;top:-1131;width:1029;height:1055" coordorigin="2575,-1130" coordsize="1029,1055" path="m3089,-1130r-76,6l2941,-1108r-69,27l2809,-1045r-57,44l2701,-949r-43,59l2623,-825r-26,70l2580,-681r-5,78l2580,-525r17,74l2623,-381r35,65l2701,-257r51,52l2809,-161r63,36l2941,-98r72,16l3089,-76r76,-6l3238,-98r68,-27l3369,-161r57,-44l3477,-257r44,-59l3556,-381r26,-70l3598,-525r5,-78l3598,-681r-16,-74l3556,-825r-35,-65l3477,-949r-51,-52l3369,-1045r-63,-36l3238,-1108r-73,-16l3089,-1130xe" fillcolor="#c3c5c7" stroked="f">
              <v:fill opacity=".25"/>
              <v:path arrowok="t"/>
            </v:shape>
            <v:shape id="_x0000_s5454" style="position:absolute;left:3082;top:-1131;width:522;height:1055" coordorigin="3082,-1130" coordsize="522,1055" path="m3094,-1130r-5,527l3082,-76r7,l3165,-82r72,-16l3305,-125r63,-36l3426,-206r51,-52l3520,-317r35,-65l3581,-452r17,-74l3603,-603r-5,-77l3582,-754r-26,-69l3521,-888r-43,-58l3428,-999r-57,-44l3308,-1079r-68,-28l3169,-1124r-75,-6xe" fillcolor="#f5d010" stroked="f">
              <v:path arrowok="t"/>
            </v:shape>
            <w10:wrap anchorx="page"/>
          </v:group>
        </w:pict>
      </w:r>
      <w:r>
        <w:rPr>
          <w:noProof/>
          <w:color w:val="F5D010"/>
          <w:lang w:val="hu-HU"/>
        </w:rPr>
        <w:t>50 %</w:t>
      </w:r>
    </w:p>
    <w:p w:rsidR="00EE07EE" w:rsidRDefault="00E042C4">
      <w:pPr>
        <w:pStyle w:val="BodyText"/>
        <w:spacing w:before="5"/>
        <w:rPr>
          <w:b/>
          <w:noProof/>
          <w:sz w:val="35"/>
          <w:lang w:val="hu-HU"/>
        </w:rPr>
      </w:pPr>
      <w:r>
        <w:rPr>
          <w:noProof/>
          <w:lang w:val="hu-HU"/>
        </w:rPr>
        <w:br w:type="column"/>
      </w:r>
    </w:p>
    <w:p w:rsidR="00EE07EE" w:rsidRDefault="00E042C4">
      <w:pPr>
        <w:ind w:left="133"/>
        <w:rPr>
          <w:b/>
          <w:noProof/>
          <w:sz w:val="38"/>
          <w:lang w:val="hu-HU"/>
        </w:rPr>
      </w:pPr>
      <w:r>
        <w:rPr>
          <w:noProof/>
          <w:lang w:val="hu-HU" w:eastAsia="hu-HU" w:bidi="hu-HU"/>
        </w:rPr>
        <w:pict>
          <v:group id="_x0000_s5449" style="position:absolute;left:0;text-align:left;margin-left:215.1pt;margin-top:-56.5pt;width:51.45pt;height:52.75pt;z-index:253515264;mso-position-horizontal-relative:page" coordorigin="4302,-1130" coordsize="1029,1055">
            <v:shape id="_x0000_s5450" style="position:absolute;left:4302;top:-1131;width:1029;height:1055" coordorigin="4302,-1130" coordsize="1029,1055" path="m4816,-1130r-76,6l4668,-1108r-68,27l4536,-1045r-57,44l4428,-949r-43,59l4350,-825r-26,70l4308,-681r-6,78l4308,-525r16,74l4350,-381r35,65l4428,-257r51,52l4536,-161r64,36l4668,-98r72,16l4816,-76r76,-6l4965,-98r68,-27l5096,-161r58,-44l5205,-257r43,-59l5283,-381r26,-70l5325,-525r6,-78l5325,-681r-16,-74l5283,-825r-35,-65l5205,-949r-51,-52l5096,-1045r-63,-36l4965,-1108r-73,-16l4816,-1130xe" fillcolor="#c3c5c7" stroked="f">
              <v:fill opacity=".25"/>
              <v:path arrowok="t"/>
            </v:shape>
            <v:shape id="_x0000_s5451" style="position:absolute;left:4536;top:-1131;width:794;height:1055" coordorigin="4537,-1130" coordsize="794,1055" path="m5331,-603r-6,-77l5309,-754r-26,-69l5248,-888r-43,-58l5155,-999r-57,-44l5035,-1079r-67,-28l4896,-1124r-75,-6l4816,-603r-279,442l4601,-124r69,26l4742,-82r67,6l4815,-76r1,l4892,-82r72,-16l5032,-125r64,-36l5153,-206r51,-52l5247,-317r36,-65l5309,-452r16,-74l5331,-603e" fillcolor="#3daf93" stroked="f">
              <v:path arrowok="t"/>
            </v:shape>
            <w10:wrap anchorx="page"/>
          </v:group>
        </w:pict>
      </w:r>
      <w:r>
        <w:rPr>
          <w:b/>
          <w:noProof/>
          <w:color w:val="3DAF93"/>
          <w:sz w:val="38"/>
          <w:lang w:val="hu-HU"/>
        </w:rPr>
        <w:t>62 %</w:t>
      </w:r>
    </w:p>
    <w:p w:rsidR="00EE07EE" w:rsidRDefault="00E042C4">
      <w:pPr>
        <w:spacing w:before="91" w:line="248" w:lineRule="exact"/>
        <w:ind w:left="133" w:right="622"/>
        <w:rPr>
          <w:noProof/>
          <w:lang w:val="hu-HU"/>
        </w:rPr>
      </w:pPr>
      <w:r>
        <w:rPr>
          <w:noProof/>
          <w:lang w:val="hu-HU"/>
        </w:rPr>
        <w:br w:type="column"/>
      </w:r>
      <w:r>
        <w:rPr>
          <w:b/>
          <w:noProof/>
          <w:color w:val="58595B"/>
          <w:sz w:val="20"/>
          <w:lang w:val="hu-HU"/>
        </w:rPr>
        <w:t xml:space="preserve">240 millió </w:t>
      </w:r>
      <w:r>
        <w:rPr>
          <w:noProof/>
          <w:color w:val="58595B"/>
          <w:sz w:val="20"/>
          <w:lang w:val="hu-HU"/>
        </w:rPr>
        <w:t>a foglalkoztatottak száma</w:t>
      </w:r>
      <w:r>
        <w:rPr>
          <w:noProof/>
          <w:color w:val="58595B"/>
          <w:lang w:val="hu-HU"/>
        </w:rPr>
        <w:t xml:space="preserve"> az EU-ban, szemben a 2014. IV. negyedévi 228 millió fővel</w:t>
      </w:r>
    </w:p>
    <w:p w:rsidR="00EE07EE" w:rsidRDefault="00EE07EE">
      <w:pPr>
        <w:spacing w:line="231" w:lineRule="exact"/>
        <w:rPr>
          <w:noProof/>
          <w:lang w:val="hu-HU"/>
        </w:rPr>
        <w:sectPr w:rsidR="00EE07EE">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540" w:right="0" w:bottom="580" w:left="1000" w:header="720" w:footer="720" w:gutter="0"/>
          <w:cols w:num="3" w:space="720" w:equalWidth="0">
            <w:col w:w="2546" w:space="724"/>
            <w:col w:w="1003" w:space="1935"/>
            <w:col w:w="4702"/>
          </w:cols>
        </w:sectPr>
      </w:pPr>
    </w:p>
    <w:p w:rsidR="00EE07EE" w:rsidRDefault="00E042C4">
      <w:pPr>
        <w:pStyle w:val="BodyText"/>
        <w:spacing w:before="146" w:line="248" w:lineRule="exact"/>
        <w:ind w:right="6470"/>
        <w:rPr>
          <w:noProof/>
          <w:lang w:val="hu-HU"/>
        </w:rPr>
      </w:pPr>
      <w:r>
        <w:rPr>
          <w:noProof/>
          <w:color w:val="58595B"/>
          <w:lang w:val="hu-HU"/>
        </w:rPr>
        <w:t xml:space="preserve">Az EU támogatottsága </w:t>
      </w:r>
      <w:r>
        <w:rPr>
          <w:b/>
          <w:noProof/>
          <w:color w:val="58595B"/>
          <w:lang w:val="hu-HU"/>
        </w:rPr>
        <w:t>62 %-os</w:t>
      </w:r>
      <w:r>
        <w:rPr>
          <w:noProof/>
          <w:color w:val="58595B"/>
          <w:lang w:val="hu-HU"/>
        </w:rPr>
        <w:t xml:space="preserve"> — a jelenlegi Bizottság hivatalba lépése előtti 50 %-hoz képest</w:t>
      </w:r>
    </w:p>
    <w:p w:rsidR="00EE07EE" w:rsidRDefault="00E042C4">
      <w:pPr>
        <w:pStyle w:val="BodyText"/>
        <w:rPr>
          <w:noProof/>
          <w:sz w:val="29"/>
          <w:lang w:val="hu-HU"/>
        </w:rPr>
      </w:pPr>
      <w:r>
        <w:rPr>
          <w:noProof/>
          <w:lang w:val="hu-HU" w:eastAsia="hu-HU" w:bidi="hu-HU"/>
        </w:rPr>
        <w:pict>
          <v:line id="_x0000_s5440" style="position:absolute;z-index:253509120;mso-wrap-distance-left:0;mso-wrap-distance-right:0;mso-position-horizontal-relative:page" from="306.15pt,19.35pt" to="540pt,19.35pt" strokecolor="#034ea2" strokeweight=".5pt">
            <w10:wrap type="topAndBottom" anchorx="page"/>
          </v:line>
        </w:pict>
      </w:r>
      <w:r>
        <w:rPr>
          <w:noProof/>
          <w:lang w:val="hu-HU" w:eastAsia="hu-HU" w:bidi="hu-HU"/>
        </w:rPr>
        <w:pict>
          <v:line id="_x0000_s5441" style="position:absolute;z-index:253510144;mso-wrap-distance-left:0;mso-wrap-distance-right:0;mso-position-horizontal-relative:page" from="55.9pt,20.2pt" to="289.75pt,20.2pt" strokecolor="#034ea2" strokeweight=".5pt">
            <w10:wrap type="topAndBottom" anchorx="page"/>
          </v:line>
        </w:pict>
      </w:r>
    </w:p>
    <w:p w:rsidR="00EE07EE" w:rsidRDefault="00EE07EE">
      <w:pPr>
        <w:pStyle w:val="BodyText"/>
        <w:spacing w:before="10"/>
        <w:rPr>
          <w:noProof/>
          <w:sz w:val="19"/>
          <w:lang w:val="hu-HU"/>
        </w:rPr>
      </w:pPr>
    </w:p>
    <w:p w:rsidR="00EE07EE" w:rsidRDefault="00EE07EE">
      <w:pPr>
        <w:rPr>
          <w:noProof/>
          <w:sz w:val="19"/>
          <w:lang w:val="hu-HU"/>
        </w:rPr>
        <w:sectPr w:rsidR="00EE07EE">
          <w:headerReference w:type="even" r:id="rId214"/>
          <w:headerReference w:type="default" r:id="rId215"/>
          <w:footerReference w:type="even" r:id="rId216"/>
          <w:footerReference w:type="default" r:id="rId217"/>
          <w:headerReference w:type="first" r:id="rId218"/>
          <w:footerReference w:type="first" r:id="rId219"/>
          <w:type w:val="continuous"/>
          <w:pgSz w:w="11910" w:h="16840"/>
          <w:pgMar w:top="1540" w:right="0" w:bottom="580" w:left="1000" w:header="720" w:footer="720" w:gutter="0"/>
          <w:cols w:space="720"/>
        </w:sectPr>
      </w:pPr>
    </w:p>
    <w:p w:rsidR="00EE07EE" w:rsidRDefault="00E042C4">
      <w:pPr>
        <w:pStyle w:val="Heading2"/>
        <w:rPr>
          <w:noProof/>
          <w:lang w:val="hu-HU"/>
        </w:rPr>
      </w:pPr>
      <w:r>
        <w:rPr>
          <w:noProof/>
          <w:lang w:val="fr-BE" w:eastAsia="fr-BE" w:bidi="ar-SA"/>
        </w:rPr>
        <w:drawing>
          <wp:anchor distT="0" distB="0" distL="0" distR="0" simplePos="0" relativeHeight="253487616" behindDoc="0" locked="0" layoutInCell="1" allowOverlap="1">
            <wp:simplePos x="0" y="0"/>
            <wp:positionH relativeFrom="page">
              <wp:posOffset>719997</wp:posOffset>
            </wp:positionH>
            <wp:positionV relativeFrom="paragraph">
              <wp:posOffset>132281</wp:posOffset>
            </wp:positionV>
            <wp:extent cx="677672" cy="677672"/>
            <wp:effectExtent l="0" t="0" r="0" b="0"/>
            <wp:wrapNone/>
            <wp:docPr id="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220" cstate="print"/>
                    <a:stretch>
                      <a:fillRect/>
                    </a:stretch>
                  </pic:blipFill>
                  <pic:spPr>
                    <a:xfrm>
                      <a:off x="0" y="0"/>
                      <a:ext cx="677672" cy="677672"/>
                    </a:xfrm>
                    <a:prstGeom prst="rect">
                      <a:avLst/>
                    </a:prstGeom>
                  </pic:spPr>
                </pic:pic>
              </a:graphicData>
            </a:graphic>
          </wp:anchor>
        </w:drawing>
      </w:r>
      <w:r>
        <w:rPr>
          <w:noProof/>
          <w:color w:val="034EA2"/>
          <w:lang w:val="hu-HU"/>
        </w:rPr>
        <w:t>Euró</w:t>
      </w:r>
    </w:p>
    <w:p w:rsidR="00EE07EE" w:rsidRDefault="00E042C4">
      <w:pPr>
        <w:pStyle w:val="BodyText"/>
        <w:spacing w:before="226" w:line="237" w:lineRule="auto"/>
        <w:ind w:left="1314" w:right="38"/>
        <w:jc w:val="both"/>
        <w:rPr>
          <w:noProof/>
          <w:lang w:val="hu-HU"/>
        </w:rPr>
      </w:pPr>
      <w:r>
        <w:rPr>
          <w:noProof/>
          <w:lang w:val="hu-HU"/>
        </w:rPr>
        <w:t xml:space="preserve">Világszerte </w:t>
      </w:r>
      <w:r>
        <w:rPr>
          <w:b/>
          <w:noProof/>
          <w:color w:val="58595B"/>
          <w:lang w:val="hu-HU"/>
        </w:rPr>
        <w:t>60</w:t>
      </w:r>
      <w:r>
        <w:rPr>
          <w:noProof/>
          <w:lang w:val="hu-HU"/>
        </w:rPr>
        <w:t xml:space="preserve"> országban </w:t>
      </w:r>
      <w:r>
        <w:rPr>
          <w:b/>
          <w:noProof/>
          <w:color w:val="58595B"/>
          <w:lang w:val="hu-HU"/>
        </w:rPr>
        <w:t>175 millió</w:t>
      </w:r>
      <w:r>
        <w:rPr>
          <w:noProof/>
          <w:lang w:val="hu-HU"/>
        </w:rPr>
        <w:t xml:space="preserve"> ember használ fizetőeszközként eurót vagy az euróhoz kötött valutát.</w:t>
      </w:r>
    </w:p>
    <w:p w:rsidR="00EE07EE" w:rsidRDefault="00E042C4">
      <w:pPr>
        <w:pStyle w:val="Heading2"/>
        <w:rPr>
          <w:noProof/>
          <w:lang w:val="hu-HU"/>
        </w:rPr>
      </w:pPr>
      <w:r>
        <w:rPr>
          <w:noProof/>
          <w:lang w:val="hu-HU"/>
        </w:rPr>
        <w:br w:type="column"/>
      </w:r>
      <w:r>
        <w:rPr>
          <w:noProof/>
          <w:color w:val="034EA2"/>
          <w:lang w:val="hu-HU"/>
        </w:rPr>
        <w:t>Munkanélküliség</w:t>
      </w:r>
    </w:p>
    <w:p w:rsidR="00EE07EE" w:rsidRDefault="00E042C4">
      <w:pPr>
        <w:tabs>
          <w:tab w:val="left" w:pos="3690"/>
        </w:tabs>
        <w:spacing w:before="140"/>
        <w:ind w:left="1802"/>
        <w:rPr>
          <w:b/>
          <w:noProof/>
          <w:sz w:val="21"/>
          <w:lang w:val="hu-HU"/>
        </w:rPr>
      </w:pPr>
      <w:r>
        <w:rPr>
          <w:noProof/>
          <w:lang w:val="fr-BE" w:eastAsia="fr-BE" w:bidi="ar-SA"/>
        </w:rPr>
        <w:drawing>
          <wp:anchor distT="0" distB="0" distL="0" distR="0" simplePos="0" relativeHeight="253489664" behindDoc="0" locked="0" layoutInCell="1" allowOverlap="1">
            <wp:simplePos x="0" y="0"/>
            <wp:positionH relativeFrom="page">
              <wp:posOffset>3869997</wp:posOffset>
            </wp:positionH>
            <wp:positionV relativeFrom="paragraph">
              <wp:posOffset>-180940</wp:posOffset>
            </wp:positionV>
            <wp:extent cx="677672" cy="667556"/>
            <wp:effectExtent l="0" t="0" r="0" b="0"/>
            <wp:wrapNone/>
            <wp:docPr id="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png"/>
                    <pic:cNvPicPr/>
                  </pic:nvPicPr>
                  <pic:blipFill>
                    <a:blip r:embed="rId221" cstate="print"/>
                    <a:stretch>
                      <a:fillRect/>
                    </a:stretch>
                  </pic:blipFill>
                  <pic:spPr>
                    <a:xfrm>
                      <a:off x="0" y="0"/>
                      <a:ext cx="677672" cy="667556"/>
                    </a:xfrm>
                    <a:prstGeom prst="rect">
                      <a:avLst/>
                    </a:prstGeom>
                  </pic:spPr>
                </pic:pic>
              </a:graphicData>
            </a:graphic>
          </wp:anchor>
        </w:drawing>
      </w:r>
      <w:r>
        <w:rPr>
          <w:noProof/>
          <w:lang w:val="hu-HU" w:eastAsia="hu-HU" w:bidi="hu-HU"/>
        </w:rPr>
        <w:pict>
          <v:rect id="_x0000_s5455" style="position:absolute;left:0;text-align:left;margin-left:373.7pt;margin-top:7.85pt;width:11pt;height:9.6pt;z-index:253517312;mso-position-horizontal-relative:page;mso-position-vertical-relative:text" fillcolor="#f5d010" stroked="f">
            <w10:wrap anchorx="page"/>
          </v:rect>
        </w:pict>
      </w:r>
      <w:r>
        <w:rPr>
          <w:noProof/>
          <w:lang w:val="hu-HU" w:eastAsia="hu-HU" w:bidi="hu-HU"/>
        </w:rPr>
        <w:pict>
          <v:rect id="_x0000_s5650" style="position:absolute;left:0;text-align:left;margin-left:467.65pt;margin-top:7.4pt;width:11pt;height:9.6pt;z-index:-249751040;mso-position-horizontal-relative:page;mso-position-vertical-relative:text" fillcolor="#3daf93" stroked="f">
            <w10:wrap anchorx="page"/>
          </v:rect>
        </w:pict>
      </w:r>
      <w:r>
        <w:rPr>
          <w:noProof/>
          <w:lang w:val="hu-HU" w:eastAsia="hu-HU" w:bidi="hu-HU"/>
        </w:rPr>
        <w:pict>
          <v:group id="_x0000_s5459" style="position:absolute;left:0;text-align:left;margin-left:468.4pt;margin-top:39.1pt;width:50.85pt;height:49pt;z-index:253519360;mso-position-horizontal-relative:page;mso-position-vertical-relative:text" coordorigin="9368,782" coordsize="1017,980">
            <v:shape id="_x0000_s5460" style="position:absolute;left:9367;top:782;width:1017;height:980" coordorigin="9368,782" coordsize="1017,980" path="m9876,782r-75,5l9729,803r-67,25l9600,861r-57,41l9493,951r-43,54l9415,1065r-26,65l9373,1200r-5,72l9373,1344r16,69l9415,1478r35,61l9493,1593r50,49l9600,1683r62,33l9729,1741r72,15l9876,1762r75,-6l10023,1741r68,-25l10153,1683r57,-41l10260,1593r43,-54l10337,1478r26,-65l10379,1344r6,-72l10379,1200r-16,-70l10337,1065r-34,-60l10260,951r-50,-49l10153,861r-62,-33l10023,803r-72,-16l9876,782xe" fillcolor="#c3c5c7" stroked="f">
              <v:fill opacity=".25"/>
              <v:path arrowok="t"/>
            </v:shape>
            <v:shape id="_x0000_s5461" style="position:absolute;left:9876;top:782;width:196;height:490" coordorigin="9876,782" coordsize="196,490" path="m9881,782r-5,490l10072,820r-23,-9l9978,792r-73,-9l9881,782xe" fillcolor="#3daf93" stroked="f">
              <v:path arrowok="t"/>
            </v:shape>
            <w10:wrap anchorx="page"/>
          </v:group>
        </w:pict>
      </w:r>
      <w:r>
        <w:rPr>
          <w:b/>
          <w:noProof/>
          <w:color w:val="808285"/>
          <w:w w:val="105"/>
          <w:sz w:val="21"/>
          <w:lang w:val="hu-HU"/>
        </w:rPr>
        <w:t>2014</w:t>
      </w:r>
      <w:r>
        <w:rPr>
          <w:noProof/>
          <w:lang w:val="hu-HU"/>
        </w:rPr>
        <w:tab/>
      </w:r>
      <w:r>
        <w:rPr>
          <w:b/>
          <w:noProof/>
          <w:color w:val="808285"/>
          <w:w w:val="105"/>
          <w:position w:val="1"/>
          <w:sz w:val="21"/>
          <w:lang w:val="hu-HU"/>
        </w:rPr>
        <w:t>2019</w:t>
      </w:r>
    </w:p>
    <w:p w:rsidR="00EE07EE" w:rsidRDefault="00EE07EE">
      <w:pPr>
        <w:rPr>
          <w:noProof/>
          <w:sz w:val="21"/>
          <w:lang w:val="hu-HU"/>
        </w:rPr>
        <w:sectPr w:rsidR="00EE07EE">
          <w:headerReference w:type="even" r:id="rId222"/>
          <w:headerReference w:type="default" r:id="rId223"/>
          <w:footerReference w:type="even" r:id="rId224"/>
          <w:footerReference w:type="default" r:id="rId225"/>
          <w:headerReference w:type="first" r:id="rId226"/>
          <w:footerReference w:type="first" r:id="rId227"/>
          <w:type w:val="continuous"/>
          <w:pgSz w:w="11910" w:h="16840"/>
          <w:pgMar w:top="1540" w:right="0" w:bottom="580" w:left="1000" w:header="720" w:footer="720" w:gutter="0"/>
          <w:cols w:num="2" w:space="720" w:equalWidth="0">
            <w:col w:w="4854" w:space="107"/>
            <w:col w:w="5949"/>
          </w:cols>
        </w:sectPr>
      </w:pPr>
    </w:p>
    <w:p w:rsidR="00EE07EE" w:rsidRDefault="00EE07EE">
      <w:pPr>
        <w:pStyle w:val="BodyText"/>
        <w:rPr>
          <w:b/>
          <w:noProof/>
          <w:lang w:val="hu-HU"/>
        </w:rPr>
      </w:pPr>
    </w:p>
    <w:p w:rsidR="00EE07EE" w:rsidRDefault="00EE07EE">
      <w:pPr>
        <w:rPr>
          <w:noProof/>
          <w:lang w:val="hu-HU"/>
        </w:rPr>
        <w:sectPr w:rsidR="00EE07EE">
          <w:headerReference w:type="even" r:id="rId228"/>
          <w:headerReference w:type="default" r:id="rId229"/>
          <w:footerReference w:type="even" r:id="rId230"/>
          <w:footerReference w:type="default" r:id="rId231"/>
          <w:headerReference w:type="first" r:id="rId232"/>
          <w:footerReference w:type="first" r:id="rId233"/>
          <w:type w:val="continuous"/>
          <w:pgSz w:w="11910" w:h="16840"/>
          <w:pgMar w:top="1540" w:right="0" w:bottom="580" w:left="1000" w:header="720" w:footer="720" w:gutter="0"/>
          <w:cols w:space="720"/>
        </w:sectPr>
      </w:pPr>
    </w:p>
    <w:p w:rsidR="00EE07EE" w:rsidRDefault="00E042C4">
      <w:pPr>
        <w:pStyle w:val="Heading1"/>
        <w:spacing w:before="257"/>
        <w:jc w:val="right"/>
        <w:rPr>
          <w:noProof/>
          <w:lang w:val="hu-HU"/>
        </w:rPr>
      </w:pPr>
      <w:r>
        <w:rPr>
          <w:noProof/>
          <w:lang w:val="hu-HU" w:eastAsia="hu-HU" w:bidi="hu-HU"/>
        </w:rPr>
        <w:pict>
          <v:group id="_x0000_s5456" style="position:absolute;left:0;text-align:left;margin-left:374.15pt;margin-top:-33.3pt;width:48.8pt;height:47.05pt;z-index:253518336;mso-position-horizontal-relative:page" coordorigin="7483,-666" coordsize="976,941">
            <v:shape id="_x0000_s5457" style="position:absolute;left:7482;top:-666;width:976;height:941" coordorigin="7483,-665" coordsize="976,941" path="m7970,-665r-79,6l7816,-641r-70,28l7682,-575r-56,47l7577,-473r-40,62l7507,-344r-18,72l7483,-195r6,76l7507,-47r30,68l7577,82r49,55l7682,184r64,38l7816,251r75,18l7970,275r80,-6l8125,251r70,-29l8259,184r56,-47l8364,82r40,-61l8434,-47r18,-72l8458,-195r-6,-77l8434,-344r-30,-67l8364,-473r-49,-55l8259,-575r-64,-38l8125,-641r-75,-18l7970,-665xe" fillcolor="#c3c5c7" stroked="f">
              <v:fill opacity=".25"/>
              <v:path arrowok="t"/>
            </v:shape>
            <v:shape id="_x0000_s5458" style="position:absolute;left:7970;top:-666;width:273;height:471" coordorigin="7971,-666" coordsize="273,471" path="m7972,-666r-1,471l8243,-586r-68,-38l8102,-649r-70,-13l7972,-666xe" fillcolor="#f5d010" stroked="f">
              <v:path arrowok="t"/>
            </v:shape>
            <w10:wrap anchorx="page"/>
          </v:group>
        </w:pict>
      </w:r>
      <w:r>
        <w:rPr>
          <w:noProof/>
          <w:color w:val="F5D010"/>
          <w:lang w:val="hu-HU"/>
        </w:rPr>
        <w:t>10,6 %</w:t>
      </w:r>
    </w:p>
    <w:p w:rsidR="00EE07EE" w:rsidRDefault="00E042C4">
      <w:pPr>
        <w:spacing w:before="291"/>
        <w:ind w:left="814"/>
        <w:rPr>
          <w:b/>
          <w:noProof/>
          <w:sz w:val="38"/>
          <w:lang w:val="hu-HU"/>
        </w:rPr>
      </w:pPr>
      <w:r>
        <w:rPr>
          <w:noProof/>
          <w:lang w:val="hu-HU"/>
        </w:rPr>
        <w:br w:type="column"/>
      </w:r>
      <w:r>
        <w:rPr>
          <w:b/>
          <w:noProof/>
          <w:color w:val="3DAF93"/>
          <w:sz w:val="38"/>
          <w:lang w:val="hu-HU"/>
        </w:rPr>
        <w:t>6,4 %</w:t>
      </w:r>
    </w:p>
    <w:p w:rsidR="00EE07EE" w:rsidRDefault="00EE07EE">
      <w:pPr>
        <w:rPr>
          <w:noProof/>
          <w:sz w:val="38"/>
          <w:lang w:val="hu-HU"/>
        </w:rPr>
        <w:sectPr w:rsidR="00EE07EE">
          <w:headerReference w:type="even" r:id="rId234"/>
          <w:headerReference w:type="default" r:id="rId235"/>
          <w:footerReference w:type="even" r:id="rId236"/>
          <w:footerReference w:type="default" r:id="rId237"/>
          <w:headerReference w:type="first" r:id="rId238"/>
          <w:footerReference w:type="first" r:id="rId239"/>
          <w:type w:val="continuous"/>
          <w:pgSz w:w="11910" w:h="16840"/>
          <w:pgMar w:top="1540" w:right="0" w:bottom="580" w:left="1000" w:header="720" w:footer="720" w:gutter="0"/>
          <w:cols w:num="2" w:space="720" w:equalWidth="0">
            <w:col w:w="7540" w:space="40"/>
            <w:col w:w="3330"/>
          </w:cols>
        </w:sectPr>
      </w:pPr>
    </w:p>
    <w:p w:rsidR="00EE07EE" w:rsidRDefault="00E042C4">
      <w:pPr>
        <w:pStyle w:val="BodyText"/>
        <w:spacing w:before="153" w:line="248" w:lineRule="exact"/>
        <w:ind w:left="6275" w:right="950"/>
        <w:rPr>
          <w:noProof/>
          <w:lang w:val="hu-HU"/>
        </w:rPr>
      </w:pPr>
      <w:r>
        <w:rPr>
          <w:noProof/>
          <w:color w:val="58595B"/>
          <w:lang w:val="hu-HU"/>
        </w:rPr>
        <w:t xml:space="preserve">A 2014. februári 10,6 %-hoz képest 2019 márciusában </w:t>
      </w:r>
      <w:r>
        <w:rPr>
          <w:b/>
          <w:noProof/>
          <w:color w:val="58595B"/>
          <w:lang w:val="hu-HU"/>
        </w:rPr>
        <w:t>6,4 %</w:t>
      </w:r>
      <w:r>
        <w:rPr>
          <w:noProof/>
          <w:color w:val="58595B"/>
          <w:lang w:val="hu-HU"/>
        </w:rPr>
        <w:t xml:space="preserve"> volt a munkanélküliek aránya</w:t>
      </w:r>
    </w:p>
    <w:p w:rsidR="00EE07EE" w:rsidRDefault="00E042C4">
      <w:pPr>
        <w:pStyle w:val="BodyText"/>
        <w:spacing w:before="7"/>
        <w:rPr>
          <w:noProof/>
          <w:sz w:val="13"/>
          <w:lang w:val="hu-HU"/>
        </w:rPr>
      </w:pPr>
      <w:r>
        <w:rPr>
          <w:noProof/>
          <w:lang w:val="hu-HU" w:eastAsia="hu-HU" w:bidi="hu-HU"/>
        </w:rPr>
        <w:pict>
          <v:line id="_x0000_s5442" style="position:absolute;z-index:253511168;mso-wrap-distance-left:0;mso-wrap-distance-right:0;mso-position-horizontal-relative:page" from="55.9pt,10.2pt" to="289.75pt,10.2pt" strokecolor="#034ea2" strokeweight=".5pt">
            <w10:wrap type="topAndBottom" anchorx="page"/>
          </v:line>
        </w:pict>
      </w:r>
      <w:r>
        <w:rPr>
          <w:noProof/>
          <w:lang w:val="hu-HU" w:eastAsia="hu-HU" w:bidi="hu-HU"/>
        </w:rPr>
        <w:pict>
          <v:line id="_x0000_s5443" style="position:absolute;z-index:253512192;mso-wrap-distance-left:0;mso-wrap-distance-right:0;mso-position-horizontal-relative:page" from="306.15pt,10.7pt" to="540pt,10.7pt" strokecolor="#034ea2" strokeweight=".5pt">
            <w10:wrap type="topAndBottom" anchorx="page"/>
          </v:line>
        </w:pict>
      </w:r>
    </w:p>
    <w:p w:rsidR="00EE07EE" w:rsidRDefault="00EE07EE">
      <w:pPr>
        <w:pStyle w:val="BodyText"/>
        <w:spacing w:before="3"/>
        <w:rPr>
          <w:noProof/>
          <w:sz w:val="19"/>
          <w:lang w:val="hu-HU"/>
        </w:rPr>
      </w:pPr>
    </w:p>
    <w:p w:rsidR="00EE07EE" w:rsidRDefault="00EE07EE">
      <w:pPr>
        <w:rPr>
          <w:noProof/>
          <w:sz w:val="19"/>
          <w:lang w:val="hu-HU"/>
        </w:rPr>
        <w:sectPr w:rsidR="00EE07EE">
          <w:headerReference w:type="even" r:id="rId240"/>
          <w:headerReference w:type="default" r:id="rId241"/>
          <w:footerReference w:type="even" r:id="rId242"/>
          <w:footerReference w:type="default" r:id="rId243"/>
          <w:headerReference w:type="first" r:id="rId244"/>
          <w:footerReference w:type="first" r:id="rId245"/>
          <w:type w:val="continuous"/>
          <w:pgSz w:w="11910" w:h="16840"/>
          <w:pgMar w:top="1540" w:right="0" w:bottom="580" w:left="1000" w:header="720" w:footer="720" w:gutter="0"/>
          <w:cols w:space="720"/>
        </w:sectPr>
      </w:pPr>
    </w:p>
    <w:p w:rsidR="00EE07EE" w:rsidRDefault="00E042C4">
      <w:pPr>
        <w:pStyle w:val="Heading2"/>
        <w:spacing w:before="101"/>
        <w:ind w:left="1298"/>
        <w:rPr>
          <w:noProof/>
          <w:lang w:val="hu-HU"/>
        </w:rPr>
      </w:pPr>
      <w:r>
        <w:rPr>
          <w:noProof/>
          <w:lang w:val="hu-HU" w:eastAsia="hu-HU" w:bidi="hu-HU"/>
        </w:rPr>
        <w:pict>
          <v:group id="_x0000_s5462" style="position:absolute;left:0;text-align:left;margin-left:55.9pt;margin-top:9.35pt;width:53.4pt;height:53.5pt;z-index:253520384;mso-position-horizontal-relative:page" coordorigin="1118,187" coordsize="1068,1070">
            <v:shape id="_x0000_s5463" style="position:absolute;left:1118;top:188;width:1068;height:1068" coordorigin="1118,189" coordsize="1068,1068" o:spt="100" adj="0,,0" path="m1652,189r-73,5l1510,208r-66,23l1383,262r-57,38l1275,345r-46,52l1191,453r-31,62l1137,581r-14,69l1118,723r5,72l1137,864r23,66l1191,992r38,57l1275,1100r51,45l1383,1183r61,31l1510,1237r69,14l1652,1256r72,-5l1794,1237r-142,l1576,1232r-73,-17l1435,1189r-63,-35l1314,1111r-50,-51l1220,1003r-35,-64l1159,871r-16,-72l1137,723r6,-76l1159,574r26,-68l1220,442r44,-57l1314,334r58,-43l1435,256r68,-26l1576,214r76,-6l1794,208r-70,-14l1652,189xm1794,208r-142,l1728,214r72,16l1869,256r63,35l1989,334r51,51l2083,442r36,64l2145,574r16,73l2166,723r-5,76l2145,871r-26,68l2083,1003r-43,57l1989,1111r-57,43l1869,1189r-69,26l1728,1232r-76,5l1794,1237r66,-23l1921,1183r57,-38l2029,1100r45,-51l2113,992r31,-62l2166,864r15,-69l2185,723r-4,-73l2166,581r-22,-66l2113,453r-39,-56l2029,345r-51,-45l1921,262r-61,-31l1794,208xe" fillcolor="#034ea2" stroked="f">
              <v:stroke joinstyle="round"/>
              <v:formulas/>
              <v:path arrowok="t" o:connecttype="segments"/>
            </v:shape>
            <v:shape id="_x0000_s5464" type="#_x0000_t75" style="position:absolute;left:1744;top:186;width:387;height:300">
              <v:imagedata r:id="rId246" o:title=""/>
            </v:shape>
            <v:shape id="_x0000_s5465" style="position:absolute;left:1266;top:430;width:772;height:577" coordorigin="1266,431" coordsize="772,577" o:spt="100" adj="0,,0" path="m1325,749r-2,-3l1318,740r-4,-2l1306,738r-4,2l1296,746r-1,3l1295,757r1,4l1302,767r4,1l1314,768r4,-1l1323,761r2,-4l1325,749m1818,437r-7,-6l1735,431r-7,6l1728,454r7,7l1766,461,1605,622r-50,-50l1517,534r-9,l1332,710r,9l1341,728r4,1l1353,729r4,-1l1513,572r87,87l1610,659r38,-37l1787,482r,31l1794,520r17,l1818,513r,-31l1818,437t72,328l1888,761r-5,-6l1879,754r-8,l1867,755r-6,6l1860,765r,8l1861,776r6,6l1871,784r8,l1883,782r5,-6l1890,773r,-8m2037,983r-6,-6l2010,977r,-425l2010,529r-6,-7l1866,522r-6,7l1860,706r6,7l1883,713r7,-7l1890,552r90,l1980,977r-90,l1890,837r-7,-7l1866,830r-6,7l1860,977r-36,l1824,651r,-23l1817,621r-24,l1793,651r,326l1703,977r,-326l1793,651r,-30l1680,621r-7,7l1673,977r-42,l1631,745r,-24l1624,715r-23,l1601,745r,232l1510,977r,-232l1601,745r,-30l1487,715r-7,6l1480,977r-36,l1444,841r,-23l1437,811r-23,l1414,841r,136l1324,977r,-136l1414,841r,-30l1300,811r-7,7l1293,977r-20,l1266,983r,17l1273,1007r758,l2037,1000r,-17e" fillcolor="#034ea2" stroked="f">
              <v:stroke joinstyle="round"/>
              <v:formulas/>
              <v:path arrowok="t" o:connecttype="segments"/>
            </v:shape>
            <v:shape id="_x0000_s5466" type="#_x0000_t75" style="position:absolute;left:1808;top:235;width:229;height:229">
              <v:imagedata r:id="rId247" o:title=""/>
            </v:shape>
            <w10:wrap anchorx="page"/>
          </v:group>
        </w:pict>
      </w:r>
      <w:r>
        <w:rPr>
          <w:noProof/>
          <w:color w:val="034EA2"/>
          <w:lang w:val="hu-HU"/>
        </w:rPr>
        <w:t>Gazdasági növekedés</w:t>
      </w:r>
    </w:p>
    <w:p w:rsidR="00EE07EE" w:rsidRDefault="00E042C4">
      <w:pPr>
        <w:spacing w:before="176"/>
        <w:ind w:left="2290"/>
        <w:rPr>
          <w:b/>
          <w:noProof/>
          <w:sz w:val="34"/>
          <w:lang w:val="hu-HU"/>
        </w:rPr>
      </w:pPr>
      <w:r>
        <w:rPr>
          <w:noProof/>
          <w:lang w:val="hu-HU"/>
        </w:rPr>
        <w:br w:type="column"/>
      </w:r>
      <w:r>
        <w:rPr>
          <w:b/>
          <w:noProof/>
          <w:color w:val="034EA2"/>
          <w:sz w:val="34"/>
          <w:lang w:val="hu-HU"/>
        </w:rPr>
        <w:t>Ifjúsági munkanélküliség</w:t>
      </w:r>
    </w:p>
    <w:p w:rsidR="00EE07EE" w:rsidRDefault="00E042C4">
      <w:pPr>
        <w:pStyle w:val="Heading5"/>
        <w:spacing w:before="229"/>
        <w:ind w:left="2860" w:right="3302"/>
        <w:jc w:val="center"/>
        <w:rPr>
          <w:noProof/>
          <w:lang w:val="hu-HU"/>
        </w:rPr>
      </w:pPr>
      <w:r>
        <w:rPr>
          <w:noProof/>
          <w:lang w:val="hu-HU" w:eastAsia="hu-HU" w:bidi="hu-HU"/>
        </w:rPr>
        <w:pict>
          <v:group id="_x0000_s5467" style="position:absolute;left:0;text-align:left;margin-left:113.4pt;margin-top:22.4pt;width:166pt;height:81.95pt;z-index:253521408;mso-position-horizontal-relative:page" coordorigin="2268,448" coordsize="3320,1639">
            <v:shape id="_x0000_s5468" style="position:absolute;left:-20;top:4119;width:3113;height:20" coordorigin="-19,4120" coordsize="3113,20" o:spt="100" adj="0,,0" path="m2359,1993r-19,19m2370,1993r-19,19m2381,1993r-19,19m2392,1993r-19,19m2403,1993r-19,19m2414,1993r-19,19m2425,1993r-19,19m2436,1993r-19,19m2447,1993r-19,19m2458,1993r-19,19m2469,1993r-19,19m2480,1993r-19,19m2491,1993r-19,19m2502,1993r-19,19m2513,1993r-19,19m2524,1993r-19,19m2535,1993r-19,19m2546,1993r-19,19m2557,1993r-19,19m2568,1993r-19,19m2579,1993r-19,19m2590,1993r-19,19m2601,1993r-19,19m2612,1993r-19,19m2623,1993r-19,19m2634,1993r-19,19m2645,1993r-19,19m2656,1993r-19,19m2667,1993r-19,19m2678,1993r-19,19m2689,1993r-19,19m2700,1993r-19,19m2711,1993r-19,19m2722,1993r-19,19m2733,1993r-19,19m2744,1993r-19,19m2755,1993r-19,19m2766,1993r-19,19m2777,1993r-19,19m2788,1993r-19,19m2799,1993r-19,19m2810,1993r-19,19m2821,1993r-19,19m2832,1993r-19,19m2843,1993r-19,19m2855,1993r-20,19m2866,1993r-20,19m2877,1993r-20,19m2888,1993r-20,19m2899,1993r-20,19m2910,1993r-20,19m2921,1993r-20,19m2932,1993r-20,19m2943,1993r-20,19m2954,1993r-20,19m2965,1993r-19,19m2976,1993r-19,19m2987,1993r-19,19m2998,1993r-19,19m3009,1993r-19,19m3020,1993r-19,19m3031,1993r-19,19m3042,1993r-19,19m3053,1993r-19,19m3064,1993r-19,19m3075,1993r-19,19m3086,1993r-19,19m3097,1993r-19,19m3108,1993r-19,19m3119,1993r-19,19m3130,1993r-19,19m3141,1993r-19,19m3152,1993r-19,19m3163,1993r-19,19m3174,1993r-19,19m3185,1993r-19,19m3196,1993r-19,19m3207,1993r-19,19m3218,1993r-19,19m3229,1993r-19,19m3240,1993r-19,19m3251,1993r-19,19m3262,1993r-19,19m3273,1993r-19,19m3284,1993r-19,19m3295,1993r-19,19m3306,1993r-19,19m3317,1993r-19,19m3328,1993r-19,19m3339,1993r-19,19m3350,1993r-19,19m3361,1993r-19,19m3372,1993r-19,19m3383,1993r-19,19m3394,1993r-19,19m3405,1993r-19,19m3416,1993r-19,19m3427,1993r-19,19m3438,1993r-19,19m3449,1993r-19,19m3460,1993r-19,19m3471,1993r-19,19m3482,1993r-19,19m3493,1993r-19,19m3504,1993r-19,19m3515,1993r-19,19m3526,1993r-19,19m3537,1993r-19,19m3548,1993r-19,19m3559,1993r-19,19m3570,1993r-19,19m3581,1993r-19,19m3592,1993r-19,19m3603,1993r-19,19m3614,1993r-19,19m3625,1993r-19,19m3636,1993r-19,19m3647,1993r-19,19m3658,1993r-19,19m3669,1993r-19,19m3680,1993r-19,19m3691,1993r-19,19m3702,1993r-19,19m3713,1993r-19,19m3724,1993r-19,19m3735,1993r-19,19m3746,1993r-19,19m3757,1993r-19,19m3768,1993r-19,19m3779,1993r-19,19m3790,1993r-19,19m3801,1993r-19,19m3812,1993r-19,19m3823,1993r-19,19m3834,1993r-19,19m3845,1993r-19,19m3856,1993r-19,19m3867,1993r-19,19m3878,1993r-19,19m3889,1993r-19,19m3900,1993r-19,19m3911,1993r-19,19m3922,1993r-19,19m3933,1993r-19,19m3944,1993r-19,19m3955,1993r-19,19m3966,1993r-19,19m3977,1993r-19,19m3988,1993r-19,19m3999,1993r-19,19m4011,1993r-20,19m4022,1993r-20,19m4033,1993r-20,19m4044,1993r-20,19m4055,1993r-20,19m4066,1993r-20,19m4077,1993r-20,19m4088,1993r-20,19m4099,1993r-20,19m4110,1993r-19,19m4121,1993r-19,19m4132,1993r-19,19m4143,1993r-19,19m4154,1993r-19,19m4165,1993r-19,19m4176,1993r-19,19m4187,1993r-19,19m4198,1993r-19,19m4209,1993r-19,19m4220,1993r-19,19m4231,1993r-19,19m4242,1993r-19,19m4253,1993r-19,19m4264,1993r-19,19m4275,1993r-19,19m4286,1993r-19,19m4297,1993r-19,19m4308,1993r-19,19m4319,1993r-19,19m4330,1993r-19,19m4341,1993r-19,19m4352,1993r-19,19m4363,1993r-19,19m4374,1993r-19,19m4385,1993r-19,19m4396,1993r-19,19m4407,1993r-19,19m4418,1993r-19,19m4429,1993r-19,19m4440,1993r-19,19m4451,1993r-19,19m4462,1993r-19,19m4473,1993r-19,19m4484,1993r-19,19m4495,1993r-19,19m4506,1993r-19,19m4517,1993r-19,19m4528,1993r-19,19m4539,1993r-19,19m4550,1993r-19,19m4561,1993r-19,19m4572,1993r-19,19m4583,1993r-19,19m4594,1993r-19,19m4605,1993r-19,19m4616,1993r-19,19m4627,1993r-19,19m4638,1993r-19,19m4649,1993r-19,19m4660,1993r-19,19m4671,1993r-19,19m4682,1993r-19,19m4693,1993r-19,19m4704,1993r-19,19m4715,1993r-19,19m4726,1993r-19,19m4737,1993r-19,19m4748,1993r-19,19m4759,1993r-19,19m4770,1993r-19,19m4781,1993r-19,19m4792,1993r-19,19m4803,1993r-19,19m4814,1993r-19,19m4825,1993r-19,19m4836,1993r-19,19m4847,1993r-19,19m4858,1993r-19,19m4869,1993r-19,19m4880,1993r-19,19m4891,1993r-19,19m4902,1993r-19,19m4913,1993r-19,19m4924,1993r-19,19m4935,1993r-19,19m4946,1993r-19,19m4957,1993r-19,19m4968,1993r-19,19m4979,1993r-19,19m4990,1993r-19,19m5001,1993r-19,19m5012,1993r-19,19m5023,1993r-19,19m5034,1993r-19,19m5045,1993r-19,19m5056,1993r-19,19m5067,1993r-19,19m5078,1993r-19,19m5089,1993r-19,19m5100,1993r-19,19m5111,1993r-19,19m5122,1993r-19,19m5133,1993r-19,19m5144,1993r-19,19m5156,1993r-20,19m5167,1993r-20,19m5178,1993r-20,19m5189,1993r-20,19m5200,1993r-20,19m5211,1993r-20,19m5222,1993r-20,19m5233,1993r-20,19m5244,1993r-20,19m5255,1993r-20,19m5266,1993r-19,19m5277,1993r-19,19m5288,1993r-19,19m5299,1993r-19,19m5310,1993r-19,19m5321,1993r-19,19m5332,1993r-19,19m5343,1993r-19,19m5354,1993r-19,19m5365,1993r-19,19m5376,1993r-19,19m5387,1993r-19,19m5398,1993r-19,19m5409,1993r-19,19m5420,1993r-19,19m5431,1993r-19,19m5442,1993r-19,19m5453,1993r-19,19e" filled="f" strokecolor="#58595b" strokeweight=".07267mm">
              <v:stroke joinstyle="round"/>
              <v:formulas/>
              <v:path arrowok="t" o:connecttype="segments"/>
            </v:shape>
            <v:rect id="_x0000_s5469" style="position:absolute;left:2268;top:1918;width:191;height:168" fillcolor="#f5d010" stroked="f"/>
            <v:rect id="_x0000_s5470" style="position:absolute;left:5374;top:1918;width:191;height:168" fillcolor="#3daf93" stroked="f"/>
            <v:shape id="_x0000_s5471" type="#_x0000_t75" style="position:absolute;left:2481;top:448;width:2875;height:1166">
              <v:imagedata r:id="rId248" o:title=""/>
            </v:shape>
            <v:line id="_x0000_s5472" style="position:absolute" from="3831,1328" to="3831,1883" strokecolor="#808285" strokeweight=".097mm"/>
            <v:line id="_x0000_s5473" style="position:absolute" from="2492,1613" to="2492,1883" strokecolor="#808285" strokeweight=".097mm"/>
            <v:shape id="_x0000_s5474" style="position:absolute;left:2621;top:955;width:2118;height:928" coordorigin="2621,955" coordsize="2118,928" o:spt="100" adj="0,,0" path="m3874,1313r,570m3140,1518r,365m4523,1061r,822m3183,1508r,375m4566,1040r,843m2621,1605r,278m4004,1269r,614m2664,1600r,283m4047,1253r,630m3313,1477r,406m4695,977r,906m3356,1466r,417m4739,955r,928e" filled="f" strokecolor="#808285" strokeweight=".097mm">
              <v:stroke joinstyle="round"/>
              <v:formulas/>
              <v:path arrowok="t" o:connecttype="segments"/>
            </v:shape>
            <v:line id="_x0000_s5475" style="position:absolute" from="2535,1611" to="2535,1883" strokecolor="#808285" strokeweight=".097mm"/>
            <v:shape id="_x0000_s5476" style="position:absolute;left:2577;top:697;width:2593;height:1186" coordorigin="2578,697" coordsize="2593,1186" o:spt="100" adj="0,,0" path="m3918,1299r,584m2578,1609r,274m3961,1284r,599m3226,1498r,385m4609,1019r,864m3269,1488r,395m4652,998r,885m2751,1589r,294m4134,1221r,662m2837,1577r,306m4220,1188r,695m3442,1444r,439m4825,909r,974m3529,1420r,463m4912,861r,1022m2708,1595r,288m4090,1237r,646m2794,1583r,300m4177,1205r,678m3399,1455r,428m4782,932r,951m3485,1432r,451m4868,886r,997m2967,1554r,329m4350,1135r,748m3010,1545r,338m4393,1117r,766m3658,1382r,501m5041,783r,1100m3702,1369r,514m5084,756r,1127m2880,1569r,314m4263,1171r,712m2924,1562r,321m4307,1153r,730m3572,1407r,476m4955,836r,1047m3615,1395r,488m4998,810r,1073m3053,1536r,347m4436,1098r,785m3097,1527r,356m4479,1079r,804m3745,1355r,528m5128,727r,1156m3788,1342r,541m5171,697r,1186e" filled="f" strokecolor="#808285" strokeweight=".097mm">
              <v:stroke joinstyle="round"/>
              <v:formulas/>
              <v:path arrowok="t" o:connecttype="segments"/>
            </v:shape>
            <v:shape id="_x0000_s5477" type="#_x0000_t202" style="position:absolute;left:2293;top:1669;width:448;height:223" filled="f" stroked="f">
              <v:textbox inset="0,0,0,0">
                <w:txbxContent>
                  <w:p w:rsidR="00EE07EE" w:rsidRDefault="00E042C4">
                    <w:pPr>
                      <w:spacing w:before="5"/>
                      <w:rPr>
                        <w:b/>
                        <w:sz w:val="17"/>
                      </w:rPr>
                    </w:pPr>
                    <w:r>
                      <w:rPr>
                        <w:b/>
                        <w:color w:val="808285"/>
                        <w:w w:val="105"/>
                        <w:sz w:val="17"/>
                      </w:rPr>
                      <w:t>2014</w:t>
                    </w:r>
                  </w:p>
                </w:txbxContent>
              </v:textbox>
            </v:shape>
            <v:shape id="_x0000_s5478" type="#_x0000_t202" style="position:absolute;left:5140;top:1669;width:448;height:223" filled="f" stroked="f">
              <v:textbox inset="0,0,0,0">
                <w:txbxContent>
                  <w:p w:rsidR="00EE07EE" w:rsidRDefault="00E042C4">
                    <w:pPr>
                      <w:spacing w:before="5"/>
                      <w:rPr>
                        <w:b/>
                        <w:sz w:val="17"/>
                      </w:rPr>
                    </w:pPr>
                    <w:r>
                      <w:rPr>
                        <w:b/>
                        <w:color w:val="808285"/>
                        <w:w w:val="105"/>
                        <w:sz w:val="17"/>
                      </w:rPr>
                      <w:t>2019</w:t>
                    </w:r>
                  </w:p>
                </w:txbxContent>
              </v:textbox>
            </v:shape>
            <w10:wrap anchorx="page"/>
          </v:group>
        </w:pict>
      </w:r>
      <w:r>
        <w:rPr>
          <w:noProof/>
          <w:lang w:val="fr-BE" w:eastAsia="fr-BE" w:bidi="ar-SA"/>
        </w:rPr>
        <w:drawing>
          <wp:anchor distT="0" distB="0" distL="0" distR="0" simplePos="0" relativeHeight="253490688" behindDoc="0" locked="0" layoutInCell="1" allowOverlap="1">
            <wp:simplePos x="0" y="0"/>
            <wp:positionH relativeFrom="page">
              <wp:posOffset>3869997</wp:posOffset>
            </wp:positionH>
            <wp:positionV relativeFrom="paragraph">
              <wp:posOffset>-281994</wp:posOffset>
            </wp:positionV>
            <wp:extent cx="681824" cy="677672"/>
            <wp:effectExtent l="0" t="0" r="0" b="0"/>
            <wp:wrapNone/>
            <wp:docPr id="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a:blip r:embed="rId249" cstate="print"/>
                    <a:stretch>
                      <a:fillRect/>
                    </a:stretch>
                  </pic:blipFill>
                  <pic:spPr>
                    <a:xfrm>
                      <a:off x="0" y="0"/>
                      <a:ext cx="681824" cy="677672"/>
                    </a:xfrm>
                    <a:prstGeom prst="rect">
                      <a:avLst/>
                    </a:prstGeom>
                  </pic:spPr>
                </pic:pic>
              </a:graphicData>
            </a:graphic>
          </wp:anchor>
        </w:drawing>
      </w:r>
      <w:r>
        <w:rPr>
          <w:noProof/>
          <w:color w:val="F5D010"/>
          <w:lang w:val="hu-HU"/>
        </w:rPr>
        <w:t>21,7 %</w:t>
      </w:r>
    </w:p>
    <w:p w:rsidR="00EE07EE" w:rsidRDefault="00EE07EE">
      <w:pPr>
        <w:jc w:val="center"/>
        <w:rPr>
          <w:noProof/>
          <w:lang w:val="hu-HU"/>
        </w:rPr>
        <w:sectPr w:rsidR="00EE07EE">
          <w:headerReference w:type="even" r:id="rId250"/>
          <w:headerReference w:type="default" r:id="rId251"/>
          <w:footerReference w:type="even" r:id="rId252"/>
          <w:footerReference w:type="default" r:id="rId253"/>
          <w:headerReference w:type="first" r:id="rId254"/>
          <w:footerReference w:type="first" r:id="rId255"/>
          <w:type w:val="continuous"/>
          <w:pgSz w:w="11910" w:h="16840"/>
          <w:pgMar w:top="1540" w:right="0" w:bottom="580" w:left="1000" w:header="720" w:footer="720" w:gutter="0"/>
          <w:cols w:num="2" w:space="720" w:equalWidth="0">
            <w:col w:w="3952" w:space="40"/>
            <w:col w:w="6918"/>
          </w:cols>
        </w:sectPr>
      </w:pPr>
    </w:p>
    <w:p w:rsidR="00EE07EE" w:rsidRDefault="00EE07EE">
      <w:pPr>
        <w:pStyle w:val="BodyText"/>
        <w:spacing w:before="2"/>
        <w:rPr>
          <w:b/>
          <w:noProof/>
          <w:sz w:val="8"/>
          <w:lang w:val="hu-HU"/>
        </w:rPr>
      </w:pPr>
    </w:p>
    <w:p w:rsidR="00EE07EE" w:rsidRDefault="00E042C4">
      <w:pPr>
        <w:spacing w:before="100" w:after="26"/>
        <w:ind w:right="2379"/>
        <w:jc w:val="right"/>
        <w:rPr>
          <w:b/>
          <w:noProof/>
          <w:sz w:val="24"/>
          <w:lang w:val="hu-HU"/>
        </w:rPr>
      </w:pPr>
      <w:r>
        <w:rPr>
          <w:noProof/>
          <w:lang w:val="hu-HU" w:eastAsia="hu-HU" w:bidi="hu-HU"/>
        </w:rPr>
        <w:pict>
          <v:rect id="_x0000_s5479" style="position:absolute;left:0;text-align:left;margin-left:392.6pt;margin-top:-2.2pt;width:32.55pt;height:66.65pt;z-index:253522432;mso-position-horizontal-relative:page" fillcolor="#f5d010" stroked="f">
            <w10:wrap anchorx="page"/>
          </v:rect>
        </w:pict>
      </w:r>
      <w:r>
        <w:rPr>
          <w:noProof/>
          <w:lang w:val="hu-HU" w:eastAsia="hu-HU" w:bidi="hu-HU"/>
        </w:rPr>
        <w:pict>
          <v:group id="_x0000_s5480" style="position:absolute;left:0;text-align:left;margin-left:431pt;margin-top:.65pt;width:15.05pt;height:11.15pt;z-index:253523456;mso-position-horizontal-relative:page" coordorigin="8620,13" coordsize="301,223">
            <v:line id="_x0000_s5481" style="position:absolute" from="8691,81" to="8799,154" strokecolor="#3daf93" strokeweight="2pt">
              <v:stroke dashstyle="dot"/>
            </v:line>
            <v:shape id="_x0000_s5482" style="position:absolute;top:3485;width:215;height:145" coordorigin=",3485" coordsize="215,145" o:spt="100" adj="0,,0" path="m8620,33r,m8835,178r,e" filled="f" strokecolor="#3daf93" strokeweight="2pt">
              <v:stroke joinstyle="round"/>
              <v:formulas/>
              <v:path arrowok="t" o:connecttype="segments"/>
            </v:shape>
            <v:shape id="_x0000_s5483" style="position:absolute;left:8793;top:129;width:127;height:106" coordorigin="8793,130" coordsize="127,106" path="m8843,130r-50,74l8920,236,8843,130xe" fillcolor="#3daf93" stroked="f">
              <v:path arrowok="t"/>
            </v:shape>
            <w10:wrap anchorx="page"/>
          </v:group>
        </w:pict>
      </w:r>
      <w:r>
        <w:rPr>
          <w:b/>
          <w:noProof/>
          <w:color w:val="3DAF93"/>
          <w:sz w:val="24"/>
          <w:lang w:val="hu-HU"/>
        </w:rPr>
        <w:t>14 %</w:t>
      </w:r>
    </w:p>
    <w:p w:rsidR="00EE07EE" w:rsidRDefault="00E042C4">
      <w:pPr>
        <w:pStyle w:val="BodyText"/>
        <w:ind w:left="7900"/>
        <w:rPr>
          <w:noProof/>
          <w:lang w:val="hu-HU"/>
        </w:rPr>
      </w:pPr>
      <w:r>
        <w:rPr>
          <w:noProof/>
          <w:lang w:val="hu-HU"/>
        </w:rPr>
      </w:r>
      <w:r>
        <w:rPr>
          <w:noProof/>
          <w:lang w:val="hu-HU"/>
        </w:rPr>
        <w:pict>
          <v:group id="_x0000_s5413" style="width:32.55pt;height:43pt;mso-position-horizontal-relative:char;mso-position-vertical-relative:line" coordsize="651,860">
            <v:rect id="_x0000_s5414" style="position:absolute;width:651;height:860" fillcolor="#3daf93" stroked="f"/>
            <w10:wrap type="none"/>
            <w10:anchorlock/>
          </v:group>
        </w:pict>
      </w:r>
    </w:p>
    <w:p w:rsidR="00EE07EE" w:rsidRDefault="00EE07EE">
      <w:pPr>
        <w:rPr>
          <w:noProof/>
          <w:lang w:val="hu-HU"/>
        </w:rPr>
        <w:sectPr w:rsidR="00EE07EE">
          <w:headerReference w:type="even" r:id="rId256"/>
          <w:headerReference w:type="default" r:id="rId257"/>
          <w:footerReference w:type="even" r:id="rId258"/>
          <w:footerReference w:type="default" r:id="rId259"/>
          <w:headerReference w:type="first" r:id="rId260"/>
          <w:footerReference w:type="first" r:id="rId261"/>
          <w:type w:val="continuous"/>
          <w:pgSz w:w="11910" w:h="16840"/>
          <w:pgMar w:top="1540" w:right="0" w:bottom="580" w:left="1000" w:header="720" w:footer="720" w:gutter="0"/>
          <w:cols w:space="720"/>
        </w:sectPr>
      </w:pPr>
    </w:p>
    <w:p w:rsidR="00EE07EE" w:rsidRDefault="00EE07EE">
      <w:pPr>
        <w:pStyle w:val="BodyText"/>
        <w:rPr>
          <w:b/>
          <w:noProof/>
          <w:sz w:val="24"/>
          <w:lang w:val="hu-HU"/>
        </w:rPr>
      </w:pPr>
    </w:p>
    <w:p w:rsidR="00EE07EE" w:rsidRDefault="00EE07EE">
      <w:pPr>
        <w:pStyle w:val="BodyText"/>
        <w:spacing w:before="2"/>
        <w:rPr>
          <w:b/>
          <w:noProof/>
          <w:sz w:val="25"/>
          <w:lang w:val="hu-HU"/>
        </w:rPr>
      </w:pPr>
    </w:p>
    <w:p w:rsidR="00EE07EE" w:rsidRDefault="00E042C4">
      <w:pPr>
        <w:ind w:left="1298"/>
        <w:rPr>
          <w:noProof/>
          <w:sz w:val="20"/>
          <w:lang w:val="hu-HU"/>
        </w:rPr>
      </w:pPr>
      <w:r>
        <w:rPr>
          <w:b/>
          <w:noProof/>
          <w:color w:val="58595B"/>
          <w:sz w:val="20"/>
          <w:lang w:val="hu-HU"/>
        </w:rPr>
        <w:t>6 éve</w:t>
      </w:r>
      <w:r>
        <w:rPr>
          <w:noProof/>
          <w:color w:val="58595B"/>
          <w:sz w:val="20"/>
          <w:lang w:val="hu-HU"/>
        </w:rPr>
        <w:t xml:space="preserve"> töretlen a növekedés</w:t>
      </w:r>
    </w:p>
    <w:p w:rsidR="00EE07EE" w:rsidRDefault="00E042C4">
      <w:pPr>
        <w:tabs>
          <w:tab w:val="left" w:pos="3052"/>
        </w:tabs>
        <w:spacing w:before="46"/>
        <w:ind w:left="1950"/>
        <w:rPr>
          <w:b/>
          <w:noProof/>
          <w:sz w:val="16"/>
          <w:lang w:val="hu-HU"/>
        </w:rPr>
      </w:pPr>
      <w:r>
        <w:rPr>
          <w:noProof/>
          <w:lang w:val="hu-HU"/>
        </w:rPr>
        <w:br w:type="column"/>
      </w:r>
      <w:r>
        <w:rPr>
          <w:b/>
          <w:noProof/>
          <w:color w:val="808285"/>
          <w:sz w:val="16"/>
          <w:lang w:val="hu-HU"/>
        </w:rPr>
        <w:t>2014</w:t>
      </w:r>
      <w:r>
        <w:rPr>
          <w:noProof/>
          <w:lang w:val="hu-HU"/>
        </w:rPr>
        <w:tab/>
      </w:r>
      <w:r>
        <w:rPr>
          <w:b/>
          <w:noProof/>
          <w:color w:val="808285"/>
          <w:sz w:val="16"/>
          <w:lang w:val="hu-HU"/>
        </w:rPr>
        <w:t>2018</w:t>
      </w:r>
    </w:p>
    <w:p w:rsidR="00EE07EE" w:rsidRDefault="00E042C4">
      <w:pPr>
        <w:pStyle w:val="BodyText"/>
        <w:spacing w:before="90" w:line="235" w:lineRule="auto"/>
        <w:ind w:left="1298" w:right="1131"/>
        <w:jc w:val="both"/>
        <w:rPr>
          <w:noProof/>
          <w:lang w:val="hu-HU"/>
        </w:rPr>
      </w:pPr>
      <w:r>
        <w:rPr>
          <w:noProof/>
          <w:color w:val="58595B"/>
          <w:lang w:val="hu-HU"/>
        </w:rPr>
        <w:t xml:space="preserve">A 2014. évi 21,7 %-hoz képest 2018 végére </w:t>
      </w:r>
      <w:r>
        <w:rPr>
          <w:b/>
          <w:noProof/>
          <w:color w:val="58595B"/>
          <w:lang w:val="hu-HU"/>
        </w:rPr>
        <w:t xml:space="preserve">14 %-ra </w:t>
      </w:r>
      <w:r>
        <w:rPr>
          <w:noProof/>
          <w:color w:val="58595B"/>
          <w:lang w:val="hu-HU"/>
        </w:rPr>
        <w:t>csökkent az ifjúsági munkanélküliség az EU-ban</w:t>
      </w:r>
    </w:p>
    <w:p w:rsidR="00EE07EE" w:rsidRDefault="00EE07EE">
      <w:pPr>
        <w:spacing w:line="235" w:lineRule="auto"/>
        <w:jc w:val="both"/>
        <w:rPr>
          <w:noProof/>
          <w:lang w:val="hu-HU"/>
        </w:rPr>
        <w:sectPr w:rsidR="00EE07EE">
          <w:headerReference w:type="even" r:id="rId262"/>
          <w:headerReference w:type="default" r:id="rId263"/>
          <w:footerReference w:type="even" r:id="rId264"/>
          <w:footerReference w:type="default" r:id="rId265"/>
          <w:headerReference w:type="first" r:id="rId266"/>
          <w:footerReference w:type="first" r:id="rId267"/>
          <w:type w:val="continuous"/>
          <w:pgSz w:w="11910" w:h="16840"/>
          <w:pgMar w:top="1540" w:right="0" w:bottom="580" w:left="1000" w:header="720" w:footer="720" w:gutter="0"/>
          <w:cols w:num="2" w:space="720" w:equalWidth="0">
            <w:col w:w="4103" w:space="912"/>
            <w:col w:w="5895"/>
          </w:cols>
        </w:sectPr>
      </w:pPr>
    </w:p>
    <w:p w:rsidR="00EE07EE" w:rsidRDefault="00E042C4">
      <w:pPr>
        <w:pStyle w:val="Heading2"/>
        <w:spacing w:before="117"/>
        <w:ind w:left="1320"/>
        <w:rPr>
          <w:noProof/>
          <w:lang w:val="hu-HU"/>
        </w:rPr>
      </w:pPr>
      <w:r>
        <w:rPr>
          <w:noProof/>
          <w:lang w:val="hu-HU" w:eastAsia="hu-HU" w:bidi="hu-HU"/>
        </w:rPr>
        <w:pict>
          <v:group id="_x0000_s5510" style="position:absolute;left:0;text-align:left;margin-left:56.7pt;margin-top:5.1pt;width:53.7pt;height:53.4pt;z-index:253528576;mso-position-horizontal-relative:page" coordorigin="1134,102" coordsize="1074,1068">
            <v:shape id="_x0000_s5511" style="position:absolute;left:1133;top:102;width:1068;height:1068" coordorigin="1134,102" coordsize="1068,1068" o:spt="100" adj="0,,0" path="m1667,102r-72,5l1526,121r-66,23l1398,175r-57,38l1290,259r-45,51l1207,367r-31,61l1153,494r-14,69l1134,636r5,72l1153,778r23,66l1207,905r38,57l1290,1013r51,45l1398,1097r62,31l1526,1150r69,15l1667,1169r73,-4l1809,1150r-142,l1591,1145r-72,-16l1451,1103r-64,-36l1330,1024r-51,-51l1236,916r-35,-63l1175,784r-16,-72l1153,636r6,-76l1175,487r26,-68l1236,356r43,-58l1330,248r57,-44l1451,169r68,-26l1591,127r76,-6l1809,121r-69,-14l1667,102xm1809,121r-142,l1743,127r73,16l1884,169r64,35l2005,248r51,50l2099,356r35,63l2160,487r16,73l2182,636r-6,76l2160,784r-26,69l2099,916r-43,57l2005,1024r-57,43l1884,1103r-68,26l1743,1145r-76,5l1809,1150r66,-22l1937,1097r57,-39l2045,1013r45,-51l2128,905r31,-61l2182,778r14,-70l2201,636r-5,-73l2182,494r-23,-66l2128,367r-38,-57l2045,259r-51,-46l1937,175r-62,-31l1809,121xe" fillcolor="#034ea2" stroked="f">
              <v:stroke joinstyle="round"/>
              <v:formulas/>
              <v:path arrowok="t" o:connecttype="segments"/>
            </v:shape>
            <v:shape id="_x0000_s5512" style="position:absolute;left:2048;top:280;width:160;height:452" coordorigin="2048,281" coordsize="160,452" path="m2081,281r-33,25l2089,366r32,66l2146,501r15,73l2166,650r-5,77l2202,732r6,-82l2202,569r-16,-79l2160,416r-35,-70l2081,281xe" stroked="f">
              <v:path arrowok="t"/>
            </v:shape>
            <v:shape id="_x0000_s5513" style="position:absolute;left:1353;top:282;width:596;height:663" coordorigin="1353,282" coordsize="596,663" o:spt="100" adj="0,,0" path="m1594,288r-6,-6l1573,282r-5,6l1568,302r5,6l1588,308r6,-6l1594,288t25,398l1613,680r-15,l1592,686r,14l1598,706r15,l1619,700r,-14m1709,686r-6,-6l1636,680r-6,6l1630,700r6,6l1703,706r6,-6l1709,686t239,-39l1948,620r,-2l1947,616r,-1l1946,614r-1,-1l1944,612r,-1l1943,611r,l1922,596r,51l1922,906r-26,-19l1896,919r-490,l1423,906,1624,760r22,-16l1656,744r240,175l1896,887,1744,776r22,-16l1809,729r41,-30l1922,647r,-51l1913,589r,32l1806,699r,-156l1913,621r,-32l1850,543r-44,-32l1806,316r-3,-13l1796,292r-11,-7l1772,282r-147,l1620,288r,14l1625,308r152,l1780,312r,406l1765,729r,-379l1765,330r-6,-6l1739,324r,26l1739,748r-17,12l1699,744r-23,-17l1664,721r-13,-2l1638,721r-12,5l1580,760r-17,-12l1563,729r,-379l1739,350r,-26l1558,324r,452l1379,906r,-259l1558,776r,-452l1543,324r-6,6l1537,729r-16,-11l1521,699r,-156l1521,312r4,-4l1551,308r5,-6l1556,288r-5,-6l1529,282r-13,3l1505,292r-7,11l1495,316r,195l1495,543r,156l1423,647r-35,-26l1495,543r,-32l1358,611r-1,1l1356,613r-1,2l1354,617r,1l1353,620r,291l1356,924r7,11l1374,942r13,3l1923,945r8,-3l1944,930r4,-9l1948,919r,-13l1948,647e" fillcolor="#034ea2" stroked="f">
              <v:stroke joinstyle="round"/>
              <v:formulas/>
              <v:path arrowok="t" o:connecttype="segments"/>
            </v:shape>
            <w10:wrap anchorx="page"/>
          </v:group>
        </w:pict>
      </w:r>
      <w:r>
        <w:rPr>
          <w:noProof/>
          <w:lang w:val="hu-HU" w:eastAsia="hu-HU" w:bidi="hu-HU"/>
        </w:rPr>
        <w:pict>
          <v:group id="_x0000_s5519" style="position:absolute;left:0;text-align:left;margin-left:455.85pt;margin-top:50.65pt;width:70.45pt;height:66.7pt;z-index:253530624;mso-position-horizontal-relative:page" coordorigin="9117,1013" coordsize="1409,1334">
            <v:shape id="_x0000_s5520" style="position:absolute;left:9117;top:1107;width:1259;height:1239" coordorigin="9117,1107" coordsize="1259,1239" path="m9747,1107r-74,4l9602,1124r-68,19l9470,1170r-61,34l9353,1243r-51,46l9256,1339r-41,56l9181,1454r-27,64l9134,1585r-12,69l9117,1727r5,72l9134,1869r20,66l9181,1999r34,60l9256,2114r46,51l9353,2210r56,40l9470,2283r64,27l9602,2330r71,12l9747,2346r73,-4l9891,2330r68,-20l10023,2283r61,-33l10140,2210r52,-45l10238,2114r40,-55l10312,1999r27,-64l10359,1869r13,-70l10376,1727r-4,-73l10359,1585r-20,-67l10312,1454r-34,-59l10238,1339r-46,-50l10140,1243r-56,-39l10023,1170r-64,-27l9891,1124r-71,-13l9747,1107xe" fillcolor="#f5d010" stroked="f">
              <v:path arrowok="t"/>
            </v:shape>
            <v:shape id="_x0000_s5521" style="position:absolute;left:9959;top:1012;width:567;height:567" coordorigin="9959,1013" coordsize="567,567" path="m10243,1013r-76,10l10099,1051r-57,45l9998,1153r-29,68l9959,1296r10,75l9998,1439r44,57l10099,1541r68,28l10243,1579r75,-10l10386,1541r57,-45l10487,1439r29,-68l10526,1296r-10,-75l10487,1153r-44,-57l10386,1051r-68,-28l10243,1013xe" fillcolor="#3daf93" stroked="f">
              <v:path arrowok="t"/>
            </v:shape>
            <v:shape id="_x0000_s5522" style="position:absolute;left:10014;top:1066;width:457;height:460" coordorigin="10014,1066" coordsize="457,460" o:spt="100" adj="0,,0" path="m10231,1500r-23,l10232,1526r21,l10268,1510r-28,l10231,1500xm10159,1474r-23,l10141,1476r11,32l10172,1516r31,-16l10231,1500r-3,-4l10167,1496r-8,-22xm10336,1500r-54,l10313,1516r20,-8l10336,1500xm10285,1480r-17,4l10245,1510r23,l10277,1500r59,l10337,1496r-22,l10285,1480xm10200,1480r-29,16l10228,1496r-10,-12l10200,1480xm10345,1454r-15,10l10319,1496r18,l10344,1476r5,-2l10390,1474r9,-8l10399,1460r-21,l10345,1454xm10102,1114r-16,14l10087,1162r-4,4l10049,1172r-10,18l10050,1222r-1,6l10018,1246r-4,20l10037,1294r,6l10014,1328r4,20l10049,1366r1,6l10039,1404r10,18l10083,1428r4,4l10086,1466r16,14l10136,1474r23,l10155,1464r-6,-4l10107,1460r-3,-2l10104,1424r-11,-12l10060,1406r-2,-4l10069,1372r-6,-18l10034,1338r-1,-6l10054,1306r,-18l10033,1262r1,-6l10063,1240r6,-18l10058,1192r2,-4l10093,1182r11,-14l10104,1136r3,-2l10149,1134r6,-4l10159,1120r-23,l10102,1114xm10390,1474r-41,l10383,1480r7,-6xm10140,1454r-33,6l10149,1460r-9,-6xm10399,1134r-21,l10381,1136r,32l10392,1182r33,6l10427,1192r-11,30l10422,1240r29,16l10452,1262r-21,26l10431,1306r21,26l10451,1338r-29,16l10416,1372r11,30l10425,1406r-33,6l10381,1424r,34l10378,1460r21,l10399,1432r3,-4l10436,1422r10,-18l10435,1372r2,-6l10467,1348r4,-20l10449,1300r,-6l10471,1266r-4,-20l10437,1228r-2,-6l10446,1190r-10,-18l10402,1166r-3,-4l10399,1134xm10194,1432r-8,l10182,1436r,8l10184,1448r4,2l10201,1454r27,4l10243,1458r32,-2l10306,1446r11,-6l10230,1440r-24,-4l10194,1432xm10357,1182r-8,l10345,1186r,8l10346,1196r1,2l10348,1198r16,22l10376,1242r8,28l10387,1296r-3,30l10375,1352r-13,26l10344,1398r-21,18l10299,1430r-27,8l10243,1440r74,l10333,1432r24,-20l10377,1388r15,-28l10401,1330r4,-34l10402,1266r-9,-30l10379,1210r-18,-24l10359,1184r-2,-2xm10163,1416r-10,l10149,1420r,10l10153,1434r10,l10167,1430r,-10l10163,1416xm10243,1134r-33,4l10179,1148r-27,14l10128,1182r-20,24l10093,1234r-9,30l10081,1296r3,32l10092,1358r14,26l10124,1408r2,2l10136,1410r4,-4l10140,1400r-1,-2l10137,1396r,l10121,1374r-12,-24l10101,1324r-3,-28l10101,1268r9,-28l10123,1216r18,-20l10162,1178r24,-14l10214,1156r29,-4l10304,1152r,-2l10301,1146r-3,-2l10284,1140r-41,-6xm10332,1160r-10,l10318,1164r,10l10322,1178r10,l10336,1174r,-10l10332,1160xm10304,1152r-61,l10280,1158r12,4l10300,1162r4,-4l10304,1152xm10149,1134r-42,l10140,1140r9,-6xm10338,1098r-19,l10330,1130r15,10l10378,1134r21,l10399,1128r-9,-8l10349,1120r-5,-2l10338,1098xm10172,1078r-20,6l10141,1118r-5,2l10159,1120r8,-22l10228,1098r3,-4l10203,1094r-31,-16xm10383,1114r-34,6l10390,1120r-7,-6xm10228,1098r-57,l10200,1114r18,-4l10228,1098xm10268,1084r-23,l10255,1096r13,14l10285,1114r30,-16l10338,1098r-2,-4l10277,1094r-9,-10xm10253,1066r-21,l10208,1094r23,l10240,1084r28,l10253,1066xm10313,1078r-31,16l10336,1094r-3,-10l10313,1078xe" stroked="f">
              <v:stroke joinstyle="round"/>
              <v:formulas/>
              <v:path arrowok="t" o:connecttype="segments"/>
            </v:shape>
            <v:shape id="_x0000_s5523" type="#_x0000_t75" style="position:absolute;left:10171;top:1227;width:144;height:137">
              <v:imagedata r:id="rId268" o:title=""/>
            </v:shape>
            <v:shape id="_x0000_s5524" type="#_x0000_t202" style="position:absolute;left:9117;top:1012;width:1409;height:1334" filled="f" stroked="f">
              <v:textbox inset="0,0,0,0">
                <w:txbxContent>
                  <w:p w:rsidR="00EE07EE" w:rsidRDefault="00EE07EE">
                    <w:pPr>
                      <w:spacing w:before="11"/>
                      <w:rPr>
                        <w:sz w:val="47"/>
                      </w:rPr>
                    </w:pPr>
                  </w:p>
                  <w:p w:rsidR="00EE07EE" w:rsidRDefault="00E042C4">
                    <w:pPr>
                      <w:ind w:left="325"/>
                      <w:rPr>
                        <w:b/>
                        <w:sz w:val="33"/>
                      </w:rPr>
                    </w:pPr>
                    <w:r>
                      <w:rPr>
                        <w:b/>
                        <w:color w:val="FFFFFF"/>
                        <w:sz w:val="33"/>
                      </w:rPr>
                      <w:t>232</w:t>
                    </w:r>
                  </w:p>
                </w:txbxContent>
              </v:textbox>
            </v:shape>
            <w10:wrap anchorx="page"/>
          </v:group>
        </w:pict>
      </w:r>
      <w:r>
        <w:rPr>
          <w:noProof/>
          <w:color w:val="034EA2"/>
          <w:lang w:val="hu-HU"/>
        </w:rPr>
        <w:t>Bérek</w:t>
      </w:r>
    </w:p>
    <w:p w:rsidR="00EE07EE" w:rsidRDefault="00E042C4">
      <w:pPr>
        <w:spacing w:before="133" w:line="228" w:lineRule="auto"/>
        <w:ind w:left="2508" w:right="2569"/>
        <w:rPr>
          <w:b/>
          <w:noProof/>
          <w:sz w:val="34"/>
          <w:lang w:val="hu-HU"/>
        </w:rPr>
      </w:pPr>
      <w:r>
        <w:rPr>
          <w:noProof/>
          <w:lang w:val="hu-HU"/>
        </w:rPr>
        <w:br w:type="column"/>
      </w:r>
      <w:r>
        <w:rPr>
          <w:b/>
          <w:noProof/>
          <w:color w:val="034EA2"/>
          <w:sz w:val="34"/>
          <w:lang w:val="hu-HU"/>
        </w:rPr>
        <w:t>Földrajzi árujelzők</w:t>
      </w:r>
    </w:p>
    <w:p w:rsidR="00EE07EE" w:rsidRDefault="00EE07EE">
      <w:pPr>
        <w:spacing w:line="228" w:lineRule="auto"/>
        <w:rPr>
          <w:noProof/>
          <w:sz w:val="34"/>
          <w:lang w:val="hu-HU"/>
        </w:rPr>
        <w:sectPr w:rsidR="00EE07EE">
          <w:headerReference w:type="even" r:id="rId269"/>
          <w:headerReference w:type="default" r:id="rId270"/>
          <w:footerReference w:type="even" r:id="rId271"/>
          <w:footerReference w:type="default" r:id="rId272"/>
          <w:headerReference w:type="first" r:id="rId273"/>
          <w:footerReference w:type="first" r:id="rId274"/>
          <w:pgSz w:w="11910" w:h="16840"/>
          <w:pgMar w:top="1580" w:right="0" w:bottom="580" w:left="1000" w:header="0" w:footer="400" w:gutter="0"/>
          <w:cols w:num="2" w:space="720" w:equalWidth="0">
            <w:col w:w="2379" w:space="1394"/>
            <w:col w:w="7137"/>
          </w:cols>
        </w:sectPr>
      </w:pPr>
    </w:p>
    <w:p w:rsidR="00EE07EE" w:rsidRDefault="00EE07EE">
      <w:pPr>
        <w:pStyle w:val="BodyText"/>
        <w:spacing w:before="7"/>
        <w:rPr>
          <w:b/>
          <w:noProof/>
          <w:sz w:val="22"/>
          <w:lang w:val="hu-HU"/>
        </w:rPr>
      </w:pPr>
    </w:p>
    <w:p w:rsidR="00EE07EE" w:rsidRDefault="00EE07EE">
      <w:pPr>
        <w:rPr>
          <w:noProof/>
          <w:lang w:val="hu-HU"/>
        </w:rPr>
        <w:sectPr w:rsidR="00EE07EE">
          <w:headerReference w:type="even" r:id="rId275"/>
          <w:headerReference w:type="default" r:id="rId276"/>
          <w:footerReference w:type="even" r:id="rId277"/>
          <w:footerReference w:type="default" r:id="rId278"/>
          <w:headerReference w:type="first" r:id="rId279"/>
          <w:footerReference w:type="first" r:id="rId280"/>
          <w:type w:val="continuous"/>
          <w:pgSz w:w="11910" w:h="16840"/>
          <w:pgMar w:top="1540" w:right="0" w:bottom="580" w:left="1000" w:header="720" w:footer="720" w:gutter="0"/>
          <w:cols w:space="720"/>
        </w:sectPr>
      </w:pPr>
    </w:p>
    <w:p w:rsidR="00EE07EE" w:rsidRDefault="00EE07EE">
      <w:pPr>
        <w:pStyle w:val="BodyText"/>
        <w:rPr>
          <w:b/>
          <w:noProof/>
          <w:lang w:val="hu-HU"/>
        </w:rPr>
      </w:pPr>
    </w:p>
    <w:p w:rsidR="00EE07EE" w:rsidRDefault="00E042C4">
      <w:pPr>
        <w:spacing w:before="130" w:line="228" w:lineRule="auto"/>
        <w:ind w:left="6686" w:hanging="4"/>
        <w:jc w:val="right"/>
        <w:rPr>
          <w:b/>
          <w:noProof/>
          <w:sz w:val="16"/>
          <w:lang w:val="hu-HU"/>
        </w:rPr>
      </w:pPr>
      <w:r>
        <w:rPr>
          <w:noProof/>
          <w:lang w:val="hu-HU" w:eastAsia="hu-HU" w:bidi="hu-HU"/>
        </w:rPr>
        <w:pict>
          <v:group id="_x0000_s5514" style="position:absolute;left:0;text-align:left;margin-left:117.05pt;margin-top:-16.6pt;width:122.25pt;height:96.95pt;z-index:253529600;mso-position-horizontal-relative:page" coordorigin="2341,-332" coordsize="2445,1939">
            <v:shape id="_x0000_s5515" style="position:absolute;top:11852;width:2408;height:1902" coordorigin=",11853" coordsize="2408,1902" o:spt="100" adj="0,,0" path="m2360,1588r2408,m2360,1588r,-108m2761,1588r,-108m3162,1588r,-108m3564,1588r,-108m3965,1588r,-108m4366,1588r,-108m4768,1588r,-108m2360,1588r,-1901m2360,1588r60,m2360,-313r60,e" filled="f" strokecolor="#f5d010" strokeweight="1.84pt">
              <v:stroke joinstyle="round"/>
              <v:formulas/>
              <v:path arrowok="t" o:connecttype="segments"/>
            </v:shape>
            <v:shape id="_x0000_s5516" style="position:absolute;left:-404;top:12787;width:2016;height:1262" coordorigin="-403,12787" coordsize="2016,1262" o:spt="100" adj="0,,0" path="m2959,1266r-403,294m3362,996r-403,270m3765,888l3362,996m4168,586l3765,888m4571,299l4168,586e" filled="f" strokecolor="#034ea2" strokeweight="1.84pt">
              <v:stroke joinstyle="round"/>
              <v:formulas/>
              <v:path arrowok="t" o:connecttype="segments"/>
            </v:shape>
            <v:shape id="_x0000_s5517" style="position:absolute;left:-404;top:13114;width:2016;height:956" coordorigin="-403,13114" coordsize="2016,956" o:spt="100" adj="0,,0" path="m2959,1137r-403,315m3362,900r-403,237m3765,868r-403,32m4168,689l3765,868m4571,497l4168,689e" filled="f" strokecolor="#3daf93" strokeweight="1.84pt">
              <v:stroke joinstyle="round"/>
              <v:formulas/>
              <v:path arrowok="t" o:connecttype="segments"/>
            </v:shape>
            <v:shape id="_x0000_s5518" type="#_x0000_t202" style="position:absolute;left:2341;top:-332;width:2445;height:1939" filled="f" stroked="f">
              <v:textbox inset="0,0,0,0">
                <w:txbxContent>
                  <w:p w:rsidR="00EE07EE" w:rsidRDefault="00E042C4">
                    <w:pPr>
                      <w:spacing w:before="148"/>
                      <w:ind w:left="355"/>
                      <w:rPr>
                        <w:b/>
                      </w:rPr>
                    </w:pPr>
                    <w:r>
                      <w:rPr>
                        <w:b/>
                        <w:color w:val="034EA2"/>
                      </w:rPr>
                      <w:t>EU 5,7 %</w:t>
                    </w:r>
                  </w:p>
                  <w:p w:rsidR="00EE07EE" w:rsidRDefault="00E042C4">
                    <w:pPr>
                      <w:spacing w:before="86"/>
                      <w:ind w:left="355"/>
                      <w:rPr>
                        <w:b/>
                      </w:rPr>
                    </w:pPr>
                    <w:r>
                      <w:rPr>
                        <w:b/>
                        <w:color w:val="3DAF93"/>
                      </w:rPr>
                      <w:t>Euróövezet 3,9 %</w:t>
                    </w:r>
                  </w:p>
                </w:txbxContent>
              </v:textbox>
            </v:shape>
            <w10:wrap anchorx="page"/>
          </v:group>
        </w:pict>
      </w:r>
      <w:r>
        <w:rPr>
          <w:noProof/>
          <w:lang w:val="fr-BE" w:eastAsia="fr-BE" w:bidi="ar-SA"/>
        </w:rPr>
        <w:drawing>
          <wp:anchor distT="0" distB="0" distL="0" distR="0" simplePos="0" relativeHeight="253491712" behindDoc="0" locked="0" layoutInCell="1" allowOverlap="1">
            <wp:simplePos x="0" y="0"/>
            <wp:positionH relativeFrom="page">
              <wp:posOffset>3869997</wp:posOffset>
            </wp:positionH>
            <wp:positionV relativeFrom="paragraph">
              <wp:posOffset>-878093</wp:posOffset>
            </wp:positionV>
            <wp:extent cx="681825" cy="677671"/>
            <wp:effectExtent l="0" t="0" r="0" b="0"/>
            <wp:wrapNone/>
            <wp:docPr id="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3.png"/>
                    <pic:cNvPicPr/>
                  </pic:nvPicPr>
                  <pic:blipFill>
                    <a:blip r:embed="rId281" cstate="print"/>
                    <a:stretch>
                      <a:fillRect/>
                    </a:stretch>
                  </pic:blipFill>
                  <pic:spPr>
                    <a:xfrm>
                      <a:off x="0" y="0"/>
                      <a:ext cx="681825" cy="677671"/>
                    </a:xfrm>
                    <a:prstGeom prst="rect">
                      <a:avLst/>
                    </a:prstGeom>
                  </pic:spPr>
                </pic:pic>
              </a:graphicData>
            </a:graphic>
          </wp:anchor>
        </w:drawing>
      </w:r>
      <w:r>
        <w:rPr>
          <w:b/>
          <w:noProof/>
          <w:color w:val="808285"/>
          <w:sz w:val="16"/>
          <w:lang w:val="hu-HU"/>
        </w:rPr>
        <w:t>2014 óta</w:t>
      </w:r>
    </w:p>
    <w:p w:rsidR="00EE07EE" w:rsidRDefault="00E042C4">
      <w:pPr>
        <w:pStyle w:val="Heading5"/>
        <w:ind w:left="158"/>
        <w:rPr>
          <w:noProof/>
          <w:lang w:val="hu-HU"/>
        </w:rPr>
      </w:pPr>
      <w:r>
        <w:rPr>
          <w:noProof/>
          <w:lang w:val="hu-HU"/>
        </w:rPr>
        <w:br w:type="column"/>
      </w:r>
      <w:r>
        <w:rPr>
          <w:noProof/>
          <w:color w:val="3DAF93"/>
          <w:lang w:val="hu-HU"/>
        </w:rPr>
        <w:t>+19 %</w:t>
      </w:r>
    </w:p>
    <w:p w:rsidR="00EE07EE" w:rsidRDefault="00EE07EE">
      <w:pPr>
        <w:pStyle w:val="BodyText"/>
        <w:spacing w:before="3"/>
        <w:rPr>
          <w:b/>
          <w:noProof/>
          <w:sz w:val="7"/>
          <w:lang w:val="hu-HU"/>
        </w:rPr>
      </w:pPr>
    </w:p>
    <w:p w:rsidR="00EE07EE" w:rsidRDefault="00E042C4">
      <w:pPr>
        <w:spacing w:line="89" w:lineRule="exact"/>
        <w:ind w:left="145"/>
        <w:rPr>
          <w:noProof/>
          <w:sz w:val="8"/>
          <w:lang w:val="hu-HU"/>
        </w:rPr>
      </w:pPr>
      <w:r>
        <w:rPr>
          <w:noProof/>
          <w:position w:val="1"/>
          <w:sz w:val="4"/>
          <w:lang w:val="hu-HU"/>
        </w:rPr>
      </w:r>
      <w:r>
        <w:rPr>
          <w:noProof/>
          <w:position w:val="1"/>
          <w:sz w:val="4"/>
          <w:lang w:val="hu-HU"/>
        </w:rPr>
        <w:pict>
          <v:group id="_x0000_s5411" style="width:.1pt;height:2pt;mso-position-horizontal-relative:char;mso-position-vertical-relative:line" coordsize="2,40">
            <v:line id="_x0000_s5412" style="position:absolute" from="0,20" to="0,20" strokecolor="#3daf93" strokeweight="2pt"/>
            <w10:wrap type="none"/>
            <w10:anchorlock/>
          </v:group>
        </w:pict>
      </w:r>
      <w:r>
        <w:rPr>
          <w:rFonts w:ascii="Times New Roman"/>
          <w:noProof/>
          <w:spacing w:val="35"/>
          <w:position w:val="1"/>
          <w:sz w:val="8"/>
          <w:lang w:val="hu-HU"/>
        </w:rPr>
        <w:t xml:space="preserve"> </w:t>
      </w:r>
      <w:r>
        <w:rPr>
          <w:noProof/>
          <w:spacing w:val="35"/>
          <w:position w:val="-1"/>
          <w:sz w:val="8"/>
          <w:lang w:val="hu-HU"/>
        </w:rPr>
      </w:r>
      <w:r>
        <w:rPr>
          <w:noProof/>
          <w:spacing w:val="35"/>
          <w:position w:val="-1"/>
          <w:sz w:val="8"/>
          <w:lang w:val="hu-HU"/>
        </w:rPr>
        <w:pict>
          <v:group id="_x0000_s5407" style="width:29.6pt;height:4.5pt;mso-position-horizontal-relative:char;mso-position-vertical-relative:line" coordsize="592,90">
            <v:line id="_x0000_s5408" style="position:absolute" from="0,45" to="447,45" strokecolor="#3daf93" strokeweight="2pt">
              <v:stroke dashstyle="dot"/>
            </v:line>
            <v:line id="_x0000_s5409" style="position:absolute" from="488,45" to="488,45" strokecolor="#3daf93" strokeweight="2pt"/>
            <v:shape id="_x0000_s5410" style="position:absolute;left:468;width:123;height:90" coordorigin="468" coordsize="123,90" path="m468,r,89l591,45,468,xe" fillcolor="#3daf93" stroked="f">
              <v:path arrowok="t"/>
            </v:shape>
            <w10:wrap type="none"/>
            <w10:anchorlock/>
          </v:group>
        </w:pict>
      </w:r>
    </w:p>
    <w:p w:rsidR="00EE07EE" w:rsidRDefault="00EE07EE">
      <w:pPr>
        <w:spacing w:line="89" w:lineRule="exact"/>
        <w:rPr>
          <w:noProof/>
          <w:sz w:val="8"/>
          <w:lang w:val="hu-HU"/>
        </w:rPr>
        <w:sectPr w:rsidR="00EE07EE">
          <w:headerReference w:type="even" r:id="rId282"/>
          <w:headerReference w:type="default" r:id="rId283"/>
          <w:footerReference w:type="even" r:id="rId284"/>
          <w:footerReference w:type="default" r:id="rId285"/>
          <w:headerReference w:type="first" r:id="rId286"/>
          <w:footerReference w:type="first" r:id="rId287"/>
          <w:type w:val="continuous"/>
          <w:pgSz w:w="11910" w:h="16840"/>
          <w:pgMar w:top="1540" w:right="0" w:bottom="580" w:left="1000" w:header="720" w:footer="720" w:gutter="0"/>
          <w:cols w:num="2" w:space="720" w:equalWidth="0">
            <w:col w:w="7080" w:space="40"/>
            <w:col w:w="3790"/>
          </w:cols>
        </w:sectPr>
      </w:pPr>
    </w:p>
    <w:p w:rsidR="00EE07EE" w:rsidRDefault="00EE07EE">
      <w:pPr>
        <w:pStyle w:val="BodyText"/>
        <w:spacing w:before="10"/>
        <w:rPr>
          <w:b/>
          <w:noProof/>
          <w:sz w:val="22"/>
          <w:lang w:val="hu-HU"/>
        </w:rPr>
      </w:pPr>
    </w:p>
    <w:p w:rsidR="00EE07EE" w:rsidRDefault="00EE07EE">
      <w:pPr>
        <w:rPr>
          <w:noProof/>
          <w:lang w:val="hu-HU"/>
        </w:rPr>
        <w:sectPr w:rsidR="00EE07EE">
          <w:headerReference w:type="even" r:id="rId288"/>
          <w:headerReference w:type="default" r:id="rId289"/>
          <w:footerReference w:type="even" r:id="rId290"/>
          <w:footerReference w:type="default" r:id="rId291"/>
          <w:headerReference w:type="first" r:id="rId292"/>
          <w:footerReference w:type="first" r:id="rId293"/>
          <w:type w:val="continuous"/>
          <w:pgSz w:w="11910" w:h="16840"/>
          <w:pgMar w:top="1540" w:right="0" w:bottom="580" w:left="1000" w:header="720" w:footer="720" w:gutter="0"/>
          <w:cols w:space="720"/>
        </w:sectPr>
      </w:pPr>
    </w:p>
    <w:p w:rsidR="00EE07EE" w:rsidRDefault="00EE07EE">
      <w:pPr>
        <w:pStyle w:val="BodyText"/>
        <w:rPr>
          <w:b/>
          <w:noProof/>
          <w:sz w:val="24"/>
          <w:lang w:val="hu-HU"/>
        </w:rPr>
      </w:pPr>
    </w:p>
    <w:p w:rsidR="00EE07EE" w:rsidRDefault="00EE07EE">
      <w:pPr>
        <w:pStyle w:val="BodyText"/>
        <w:rPr>
          <w:b/>
          <w:noProof/>
          <w:sz w:val="24"/>
          <w:lang w:val="hu-HU"/>
        </w:rPr>
      </w:pPr>
    </w:p>
    <w:p w:rsidR="00EE07EE" w:rsidRDefault="00EE07EE">
      <w:pPr>
        <w:pStyle w:val="BodyText"/>
        <w:spacing w:before="11"/>
        <w:rPr>
          <w:b/>
          <w:noProof/>
          <w:sz w:val="32"/>
          <w:lang w:val="hu-HU"/>
        </w:rPr>
      </w:pPr>
    </w:p>
    <w:p w:rsidR="00EE07EE" w:rsidRDefault="00E042C4">
      <w:pPr>
        <w:pStyle w:val="Heading7"/>
        <w:spacing w:before="1"/>
        <w:ind w:left="1984"/>
        <w:rPr>
          <w:noProof/>
          <w:lang w:val="hu-HU"/>
        </w:rPr>
      </w:pPr>
      <w:r>
        <w:rPr>
          <w:noProof/>
          <w:color w:val="808285"/>
          <w:lang w:val="hu-HU"/>
        </w:rPr>
        <w:t>2014–2019</w:t>
      </w:r>
    </w:p>
    <w:p w:rsidR="00EE07EE" w:rsidRDefault="00E042C4">
      <w:pPr>
        <w:pStyle w:val="BodyText"/>
        <w:spacing w:before="114"/>
        <w:ind w:left="1352" w:right="38"/>
        <w:jc w:val="both"/>
        <w:rPr>
          <w:noProof/>
          <w:lang w:val="hu-HU"/>
        </w:rPr>
      </w:pPr>
      <w:r>
        <w:rPr>
          <w:noProof/>
          <w:lang w:val="hu-HU" w:eastAsia="hu-HU" w:bidi="hu-HU"/>
        </w:rPr>
        <w:pict>
          <v:group id="_x0000_s5503" style="position:absolute;left:0;text-align:left;margin-left:304.7pt;margin-top:109.3pt;width:53.4pt;height:53.5pt;z-index:253526528;mso-position-horizontal-relative:page" coordorigin="6094,2186" coordsize="1068,1070">
            <v:shape id="_x0000_s5504" style="position:absolute;left:6094;top:2188;width:1068;height:1068" coordorigin="6094,2188" coordsize="1068,1068" o:spt="100" adj="0,,0" path="m6412,2708r-104,l6329,2693r-16,-21l6255,2715r-1,8l6259,2730r1,l6313,2770r16,-21l6308,2734r104,l6412,2708t53,l6439,2708r,26l6465,2734r,-26m6491,2894r-19,-19l6398,2948r4,-25l6376,2919r-10,71l6371,2996r7,1l6379,2997r1,l6381,2997r65,-9l6443,2966r,-3l6417,2966r18,-18l6491,2894t,-346l6435,2494r-18,-19l6443,2479r,-4l6446,2454r-72,-11l6368,2448r-2,9l6366,2458r10,65l6402,2519r-4,-25l6472,2566r19,-18m6528,2585r-19,-19l6491,2585r18,18l6528,2585t,272l6509,2839r-18,18l6509,2875r19,-18m6661,2901r-26,l6635,2927r26,l6661,2901t,-386l6635,2515r,26l6661,2541r,-26m6698,3050r-21,-15l6661,3055r,-103l6635,2952r,103l6619,3035r-21,15l6642,3107r8,1l6657,3103r1,-1l6694,3055r4,-5m6698,2392r-4,-5l6659,2340r-5,-5l6645,2334r-6,5l6638,2340r,l6598,2392r21,15l6635,2387r,103l6661,2490r,-103l6677,2407r21,-15m6792,2679r,-25l6792,2653r-1,l6791,2652r,-1l6791,2651r-1,-1l6790,2649r-1,l6789,2648r-1,l6788,2647r-1,l6787,2646r-1,l6766,2634r,45l6766,2778r-105,62l6661,2840r,-99l6699,2719r67,-40l6766,2634r-2,-1l6754,2627r,30l6648,2719r-13,-8l6635,2741r,99l6530,2778r,-99l6635,2741r,-30l6608,2695r26,-15l6714,2633r40,24l6754,2627r-55,-33l6688,2588r,30l6583,2680r-2,-1l6543,2657r105,-63l6688,2618r,-30l6651,2566r-5,l6510,2646r,l6509,2647r-1,l6508,2648r-1,l6507,2649r,l6506,2650r,l6506,2651r-1,2l6504,2654r,136l6507,2794r135,79l6642,2874r1,l6644,2874r,1l6647,2875r2,l6652,2875r,-1l6653,2874r1,l6655,2873r57,-33l6712,2840r78,-46l6792,2790r,-111m6805,2857r-18,-18l6768,2857r19,18l6805,2857t,-272l6787,2566r-19,19l6787,2603r18,-18m6858,2708r-27,l6831,2734r27,l6858,2708t72,284l6930,2983r-3,-17l6924,2948r-4,-29l6894,2923r4,25l6824,2875r-19,19l6879,2966r-25,-3l6850,2988r65,9l6916,2997r8,l6930,2992t,-537l6929,2451r-6,-6l6919,2444r-69,10l6854,2479r25,-4l6805,2548r19,18l6898,2494r-4,25l6920,2523r4,-29l6927,2475r3,-20m7043,2719r-6,-7l7037,2711r-54,-39l6968,2693r20,15l6884,2708r,26l6988,2734r-20,15l6983,2770r58,-43l7043,2719t119,3l7157,2650r-14,-70l7143,2580r,142l7137,2798r-16,73l7095,2939r-35,63l7016,3060r-50,50l6908,3154r-63,35l6777,3215r-73,16l6628,3237r-76,-6l6479,3215r-68,-26l6348,3154r-57,-44l6240,3060r-44,-58l6161,2939r-26,-68l6119,2798r-5,-76l6119,2646r16,-73l6161,2505r35,-63l6240,2384r51,-50l6348,2290r63,-35l6479,2229r73,-16l6628,2208r76,5l6777,2229r68,26l6908,2290r58,44l7016,2384r44,58l7095,2505r26,68l7137,2646r6,76l7143,2580r-23,-66l7089,2453r-38,-57l7005,2345r-51,-45l6897,2261r-61,-31l6770,2208r-70,-15l6628,2188r-72,5l6486,2208r-66,22l6359,2261r-57,39l6251,2345r-45,51l6167,2453r-31,61l6114,2580r-15,70l6094,2722r5,72l6114,2864r22,66l6167,2991r39,57l6251,3099r51,45l6359,3183r61,31l6486,3237r70,14l6628,3256r72,-5l6770,3237r66,-23l6897,3183r57,-39l7005,3099r46,-51l7089,2991r31,-61l7143,2864r14,-70l7162,2722e" fillcolor="#034ea2" stroked="f">
              <v:stroke joinstyle="round"/>
              <v:formulas/>
              <v:path arrowok="t" o:connecttype="segments"/>
            </v:shape>
            <v:shape id="_x0000_s5505" type="#_x0000_t75" style="position:absolute;left:6721;top:2185;width:387;height:300">
              <v:imagedata r:id="rId294" o:title=""/>
            </v:shape>
            <w10:wrap anchorx="page"/>
          </v:group>
        </w:pict>
      </w:r>
      <w:r>
        <w:rPr>
          <w:noProof/>
          <w:color w:val="58595B"/>
          <w:lang w:val="hu-HU"/>
        </w:rPr>
        <w:t xml:space="preserve">A bérek a válságot követően visszaestek, de 2017 óta erős növekvő tendencia jellemző. 2014 és 2019 között a bérek az EU-ban </w:t>
      </w:r>
      <w:r>
        <w:rPr>
          <w:b/>
          <w:noProof/>
          <w:color w:val="58595B"/>
          <w:lang w:val="hu-HU"/>
        </w:rPr>
        <w:t>5,7 %-kal</w:t>
      </w:r>
      <w:r>
        <w:rPr>
          <w:noProof/>
          <w:color w:val="58595B"/>
          <w:lang w:val="hu-HU"/>
        </w:rPr>
        <w:t xml:space="preserve">, az euróövezetben pedig </w:t>
      </w:r>
      <w:r>
        <w:rPr>
          <w:b/>
          <w:noProof/>
          <w:color w:val="58595B"/>
          <w:lang w:val="hu-HU"/>
        </w:rPr>
        <w:t>3,9 %-kal</w:t>
      </w:r>
      <w:r>
        <w:rPr>
          <w:noProof/>
          <w:color w:val="58595B"/>
          <w:lang w:val="hu-HU"/>
        </w:rPr>
        <w:t xml:space="preserve"> nőttek.</w:t>
      </w:r>
    </w:p>
    <w:p w:rsidR="00EE07EE" w:rsidRDefault="00E042C4">
      <w:pPr>
        <w:spacing w:before="100"/>
        <w:ind w:left="3592"/>
        <w:rPr>
          <w:b/>
          <w:noProof/>
          <w:sz w:val="16"/>
          <w:lang w:val="hu-HU"/>
        </w:rPr>
      </w:pPr>
      <w:r>
        <w:rPr>
          <w:noProof/>
          <w:lang w:val="hu-HU"/>
        </w:rPr>
        <w:br w:type="column"/>
      </w:r>
      <w:r>
        <w:rPr>
          <w:b/>
          <w:noProof/>
          <w:color w:val="808285"/>
          <w:sz w:val="16"/>
          <w:lang w:val="hu-HU"/>
        </w:rPr>
        <w:t>2019</w:t>
      </w:r>
    </w:p>
    <w:p w:rsidR="00EE07EE" w:rsidRDefault="00EE07EE">
      <w:pPr>
        <w:pStyle w:val="BodyText"/>
        <w:spacing w:before="10"/>
        <w:rPr>
          <w:b/>
          <w:noProof/>
          <w:sz w:val="19"/>
          <w:lang w:val="hu-HU"/>
        </w:rPr>
      </w:pPr>
    </w:p>
    <w:p w:rsidR="00EE07EE" w:rsidRDefault="00E042C4">
      <w:pPr>
        <w:pStyle w:val="BodyText"/>
        <w:spacing w:line="237" w:lineRule="auto"/>
        <w:ind w:left="1352" w:right="1131"/>
        <w:jc w:val="both"/>
        <w:rPr>
          <w:noProof/>
          <w:lang w:val="hu-HU"/>
        </w:rPr>
      </w:pPr>
      <w:r>
        <w:rPr>
          <w:noProof/>
          <w:color w:val="58595B"/>
          <w:lang w:val="hu-HU"/>
        </w:rPr>
        <w:t xml:space="preserve">2014 óta újabb </w:t>
      </w:r>
      <w:r>
        <w:rPr>
          <w:b/>
          <w:noProof/>
          <w:color w:val="58595B"/>
          <w:lang w:val="hu-HU"/>
        </w:rPr>
        <w:t>232</w:t>
      </w:r>
      <w:r>
        <w:rPr>
          <w:noProof/>
          <w:color w:val="58595B"/>
          <w:lang w:val="hu-HU"/>
        </w:rPr>
        <w:t xml:space="preserve"> termék: borok, szeszes italok vagy élelmiszerek (így p</w:t>
      </w:r>
      <w:r>
        <w:rPr>
          <w:noProof/>
          <w:color w:val="58595B"/>
          <w:lang w:val="hu-HU"/>
        </w:rPr>
        <w:t xml:space="preserve">éldául Franciaországban a Choucroute d’Alsace, Romániában a Salam de Sibiu, az Egyesült Királyságban a Cornish Pasty) került a tisztességtelen versennyel szembeni védelmet biztosító uniós szabályok hatálya alá, ez </w:t>
      </w:r>
      <w:r>
        <w:rPr>
          <w:b/>
          <w:noProof/>
          <w:color w:val="58595B"/>
          <w:lang w:val="hu-HU"/>
        </w:rPr>
        <w:t xml:space="preserve">19 %-os </w:t>
      </w:r>
      <w:r>
        <w:rPr>
          <w:noProof/>
          <w:color w:val="58595B"/>
          <w:lang w:val="hu-HU"/>
        </w:rPr>
        <w:t>növekedést jelent.</w:t>
      </w:r>
    </w:p>
    <w:p w:rsidR="00EE07EE" w:rsidRDefault="00EE07EE">
      <w:pPr>
        <w:spacing w:line="237" w:lineRule="auto"/>
        <w:jc w:val="both"/>
        <w:rPr>
          <w:noProof/>
          <w:lang w:val="hu-HU"/>
        </w:rPr>
        <w:sectPr w:rsidR="00EE07EE">
          <w:headerReference w:type="even" r:id="rId295"/>
          <w:headerReference w:type="default" r:id="rId296"/>
          <w:footerReference w:type="even" r:id="rId297"/>
          <w:footerReference w:type="default" r:id="rId298"/>
          <w:headerReference w:type="first" r:id="rId299"/>
          <w:footerReference w:type="first" r:id="rId300"/>
          <w:type w:val="continuous"/>
          <w:pgSz w:w="11910" w:h="16840"/>
          <w:pgMar w:top="1540" w:right="0" w:bottom="580" w:left="1000" w:header="720" w:footer="720" w:gutter="0"/>
          <w:cols w:num="2" w:space="720" w:equalWidth="0">
            <w:col w:w="4852" w:space="109"/>
            <w:col w:w="5949"/>
          </w:cols>
        </w:sectPr>
      </w:pPr>
    </w:p>
    <w:p w:rsidR="00EE07EE" w:rsidRDefault="00EE07EE">
      <w:pPr>
        <w:pStyle w:val="BodyText"/>
        <w:rPr>
          <w:noProof/>
          <w:sz w:val="28"/>
          <w:lang w:val="hu-HU"/>
        </w:rPr>
      </w:pPr>
    </w:p>
    <w:p w:rsidR="00EE07EE" w:rsidRDefault="00E042C4">
      <w:pPr>
        <w:tabs>
          <w:tab w:val="left" w:pos="5089"/>
        </w:tabs>
        <w:spacing w:line="20" w:lineRule="exact"/>
        <w:ind w:left="128"/>
        <w:rPr>
          <w:noProof/>
          <w:sz w:val="2"/>
          <w:lang w:val="hu-HU"/>
        </w:rPr>
      </w:pPr>
      <w:r>
        <w:rPr>
          <w:noProof/>
          <w:sz w:val="2"/>
          <w:lang w:val="hu-HU"/>
        </w:rPr>
      </w:r>
      <w:r>
        <w:rPr>
          <w:noProof/>
          <w:sz w:val="2"/>
          <w:lang w:val="hu-HU"/>
        </w:rPr>
        <w:pict>
          <v:group id="_x0000_s5405" style="width:233.9pt;height:.5pt;mso-position-horizontal-relative:char;mso-position-vertical-relative:line" coordsize="4678,10">
            <v:line id="_x0000_s5406" style="position:absolute" from="0,5" to="4677,5" strokecolor="#034ea2" strokeweight=".5pt"/>
            <w10:wrap type="none"/>
            <w10:anchorlock/>
          </v:group>
        </w:pict>
      </w:r>
      <w:r>
        <w:rPr>
          <w:noProof/>
          <w:lang w:val="hu-HU"/>
        </w:rPr>
        <w:tab/>
      </w:r>
      <w:r>
        <w:rPr>
          <w:noProof/>
          <w:sz w:val="2"/>
          <w:lang w:val="hu-HU"/>
        </w:rPr>
      </w:r>
      <w:r>
        <w:rPr>
          <w:noProof/>
          <w:sz w:val="2"/>
          <w:lang w:val="hu-HU"/>
        </w:rPr>
        <w:pict>
          <v:group id="_x0000_s5403" style="width:233.9pt;height:.5pt;mso-position-horizontal-relative:char;mso-position-vertical-relative:line" coordsize="4678,10">
            <v:line id="_x0000_s5404" style="position:absolute" from="0,5" to="4677,5" strokecolor="#034ea2" strokeweight=".5pt"/>
            <w10:wrap type="none"/>
            <w10:anchorlock/>
          </v:group>
        </w:pict>
      </w:r>
    </w:p>
    <w:p w:rsidR="00EE07EE" w:rsidRDefault="00EE07EE">
      <w:pPr>
        <w:pStyle w:val="BodyText"/>
        <w:rPr>
          <w:noProof/>
          <w:lang w:val="hu-HU"/>
        </w:rPr>
      </w:pPr>
    </w:p>
    <w:p w:rsidR="00EE07EE" w:rsidRDefault="00EE07EE">
      <w:pPr>
        <w:pStyle w:val="BodyText"/>
        <w:rPr>
          <w:noProof/>
          <w:lang w:val="hu-HU"/>
        </w:rPr>
      </w:pPr>
    </w:p>
    <w:p w:rsidR="00EE07EE" w:rsidRDefault="00EE07EE">
      <w:pPr>
        <w:pStyle w:val="BodyText"/>
        <w:spacing w:before="4"/>
        <w:rPr>
          <w:noProof/>
          <w:sz w:val="16"/>
          <w:lang w:val="hu-HU"/>
        </w:rPr>
      </w:pPr>
    </w:p>
    <w:p w:rsidR="00EE07EE" w:rsidRDefault="00EE07EE">
      <w:pPr>
        <w:rPr>
          <w:noProof/>
          <w:sz w:val="16"/>
          <w:lang w:val="hu-HU"/>
        </w:rPr>
        <w:sectPr w:rsidR="00EE07EE">
          <w:headerReference w:type="even" r:id="rId301"/>
          <w:headerReference w:type="default" r:id="rId302"/>
          <w:footerReference w:type="even" r:id="rId303"/>
          <w:footerReference w:type="default" r:id="rId304"/>
          <w:headerReference w:type="first" r:id="rId305"/>
          <w:footerReference w:type="first" r:id="rId306"/>
          <w:type w:val="continuous"/>
          <w:pgSz w:w="11910" w:h="16840"/>
          <w:pgMar w:top="1540" w:right="0" w:bottom="580" w:left="1000" w:header="720" w:footer="720" w:gutter="0"/>
          <w:cols w:space="720"/>
        </w:sectPr>
      </w:pPr>
    </w:p>
    <w:p w:rsidR="00EE07EE" w:rsidRDefault="00E042C4">
      <w:pPr>
        <w:pStyle w:val="Heading2"/>
        <w:spacing w:before="192"/>
        <w:ind w:left="1194"/>
        <w:rPr>
          <w:noProof/>
          <w:lang w:val="hu-HU"/>
        </w:rPr>
      </w:pPr>
      <w:r>
        <w:rPr>
          <w:noProof/>
          <w:lang w:val="hu-HU" w:eastAsia="hu-HU" w:bidi="hu-HU"/>
        </w:rPr>
        <w:pict>
          <v:group id="_x0000_s5525" style="position:absolute;left:0;text-align:left;margin-left:51pt;margin-top:-7pt;width:53.7pt;height:53.4pt;z-index:253531648;mso-position-horizontal-relative:page" coordorigin="1020,-140" coordsize="1074,1068">
            <v:shape id="_x0000_s5526" style="position:absolute;left:1020;top:-140;width:1068;height:1068" coordorigin="1020,-140" coordsize="1068,1068" o:spt="100" adj="0,,0" path="m1304,452r-6,-6l1283,446r-7,6l1276,467r7,6l1298,473r6,-6l1304,452m1824,50r-1,-3l1817,41r-3,-1l1814,39r-4,1l1809,40r-90,l1713,46r,15l1719,67r59,l1642,204r-22,-22l1589,150r-4,-2l1578,148r-3,2l1321,407r,9l1329,424r4,1l1340,425r3,-1l1582,182r56,57l1647,239r34,-35l1797,87r,54l1803,148r15,l1824,141r,-54l1824,50t44,677l1862,721r-38,l1824,280r-2,-10l1821,265r-8,-12l1802,246r-5,-1l1797,275r,446l1711,721r,-446l1715,270r78,l1797,275r,-30l1787,243r-67,l1706,246r-12,7l1687,265r-3,15l1684,721r-76,l1608,480r-2,-10l1605,465r-8,-12l1585,445r-5,-1l1580,474r,247l1494,721r,-247l1499,470r77,l1580,474r,-30l1571,442r-67,l1490,445r-12,8l1470,465r-3,15l1467,721r-76,l1391,596r-2,-10l1388,581r-8,-12l1369,561r-5,-1l1364,590r,131l1278,721r,-131l1282,586r77,l1364,590r,-30l1354,559r-67,l1273,561r-12,8l1253,581r-2,15l1251,721r-40,l1205,727r,15l1211,748r651,l1868,742r,-15m2088,394r-5,-72l2069,252r,l2069,394r-6,76l2047,543r-26,68l1986,674r-44,57l1892,782r-58,44l1771,861r-68,26l1630,903r-76,5l1478,903r-73,-16l1337,861r-63,-35l1217,782r-51,-51l1122,674r-35,-63l1061,543r-16,-73l1040,394r5,-76l1061,245r26,-68l1122,114r44,-58l1217,6r57,-44l1337,-73r68,-26l1478,-115r76,-6l1630,-115r73,16l1771,-73r63,35l1892,6r50,50l1986,114r35,63l2047,245r16,73l2069,394r,-142l2046,186r-31,-61l1976,68,1931,17r-51,-45l1823,-67r-61,-31l1696,-121r-70,-14l1554,-140r-72,5l1412,-121r-66,23l1285,-67r-57,39l1177,17r-45,51l1093,125r-31,61l1040,252r-15,70l1020,394r5,72l1040,536r22,66l1093,663r39,57l1177,771r51,45l1285,855r61,31l1412,908r70,15l1554,928r72,-5l1696,908r66,-22l1823,855r57,-39l1931,771r45,-51l2015,663r31,-61l2069,536r14,-70l2088,394e" fillcolor="#034ea2" stroked="f">
              <v:stroke joinstyle="round"/>
              <v:formulas/>
              <v:path arrowok="t" o:connecttype="segments"/>
            </v:shape>
            <v:shape id="_x0000_s5527" style="position:absolute;left:1934;top:38;width:160;height:452" coordorigin="1935,39" coordsize="160,452" path="m1968,39r-33,25l1975,125r33,65l2032,260r15,72l2053,408r-5,77l2089,491r5,-83l2088,327r-16,-78l2046,174r-35,-70l1968,39xe" stroked="f">
              <v:path arrowok="t"/>
            </v:shape>
            <w10:wrap anchorx="page"/>
          </v:group>
        </w:pict>
      </w:r>
      <w:r>
        <w:rPr>
          <w:noProof/>
          <w:color w:val="034EA2"/>
          <w:lang w:val="hu-HU"/>
        </w:rPr>
        <w:t>Stabil árak</w:t>
      </w:r>
    </w:p>
    <w:p w:rsidR="00EE07EE" w:rsidRDefault="00E042C4">
      <w:pPr>
        <w:pStyle w:val="BodyText"/>
        <w:spacing w:before="241"/>
        <w:ind w:left="1183"/>
        <w:rPr>
          <w:b/>
          <w:noProof/>
          <w:sz w:val="48"/>
          <w:lang w:val="hu-HU"/>
        </w:rPr>
      </w:pPr>
      <w:r>
        <w:rPr>
          <w:noProof/>
          <w:lang w:val="hu-HU" w:eastAsia="hu-HU" w:bidi="hu-HU"/>
        </w:rPr>
        <w:pict>
          <v:shape id="_x0000_s5656" style="position:absolute;left:0;text-align:left;margin-left:159.45pt;margin-top:20.6pt;width:32.6pt;height:29.9pt;z-index:-249748992;mso-position-horizontal-relative:page" coordorigin="3189,412" coordsize="652,598" path="m3555,412r-10,5l3542,422r,161l3195,583r-6,6l3189,832r6,6l3542,838r,162l3545,1005r10,5l3561,1009,3839,719r1,-4l3840,708r-1,-4l3561,414r-6,-2xe" fillcolor="#3daf93" stroked="f">
            <v:path arrowok="t"/>
            <w10:wrap anchorx="page"/>
          </v:shape>
        </w:pict>
      </w:r>
      <w:r>
        <w:rPr>
          <w:noProof/>
          <w:position w:val="-28"/>
          <w:lang w:val="fr-BE" w:eastAsia="fr-BE" w:bidi="ar-SA"/>
        </w:rPr>
        <w:drawing>
          <wp:inline distT="0" distB="0" distL="0" distR="0">
            <wp:extent cx="579020" cy="588010"/>
            <wp:effectExtent l="0" t="0" r="0" b="0"/>
            <wp:docPr id="1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5.png"/>
                    <pic:cNvPicPr/>
                  </pic:nvPicPr>
                  <pic:blipFill>
                    <a:blip r:embed="rId307" cstate="print"/>
                    <a:stretch>
                      <a:fillRect/>
                    </a:stretch>
                  </pic:blipFill>
                  <pic:spPr>
                    <a:xfrm>
                      <a:off x="0" y="0"/>
                      <a:ext cx="579020" cy="588010"/>
                    </a:xfrm>
                    <a:prstGeom prst="rect">
                      <a:avLst/>
                    </a:prstGeom>
                  </pic:spPr>
                </pic:pic>
              </a:graphicData>
            </a:graphic>
          </wp:inline>
        </w:drawing>
      </w:r>
      <w:r>
        <w:rPr>
          <w:rFonts w:ascii="Times New Roman"/>
          <w:noProof/>
          <w:lang w:val="hu-HU"/>
        </w:rPr>
        <w:t xml:space="preserve">                 </w:t>
      </w:r>
      <w:r>
        <w:rPr>
          <w:b/>
          <w:noProof/>
          <w:color w:val="3DAF93"/>
          <w:sz w:val="48"/>
          <w:lang w:val="hu-HU"/>
        </w:rPr>
        <w:t>1,7 %</w:t>
      </w:r>
    </w:p>
    <w:p w:rsidR="00EE07EE" w:rsidRDefault="00E042C4">
      <w:pPr>
        <w:pStyle w:val="BodyText"/>
        <w:spacing w:before="124" w:line="235" w:lineRule="auto"/>
        <w:ind w:left="1094" w:right="38"/>
        <w:jc w:val="both"/>
        <w:rPr>
          <w:b/>
          <w:noProof/>
          <w:lang w:val="hu-HU"/>
        </w:rPr>
      </w:pPr>
      <w:r>
        <w:rPr>
          <w:noProof/>
          <w:color w:val="58595B"/>
          <w:lang w:val="hu-HU"/>
        </w:rPr>
        <w:t xml:space="preserve">Az euró 1999-es bevezetése óta az infláció az euróövezetben </w:t>
      </w:r>
      <w:r>
        <w:rPr>
          <w:b/>
          <w:noProof/>
          <w:color w:val="58595B"/>
          <w:lang w:val="hu-HU"/>
        </w:rPr>
        <w:t>átlagosan 1,7 %</w:t>
      </w:r>
      <w:r>
        <w:rPr>
          <w:noProof/>
          <w:color w:val="58595B"/>
          <w:lang w:val="hu-HU"/>
        </w:rPr>
        <w:t xml:space="preserve"> volt.</w:t>
      </w:r>
    </w:p>
    <w:p w:rsidR="00EE07EE" w:rsidRDefault="00E042C4">
      <w:pPr>
        <w:pStyle w:val="Heading2"/>
        <w:ind w:left="1118"/>
        <w:rPr>
          <w:noProof/>
          <w:lang w:val="hu-HU"/>
        </w:rPr>
      </w:pPr>
      <w:r>
        <w:rPr>
          <w:noProof/>
          <w:lang w:val="hu-HU"/>
        </w:rPr>
        <w:br w:type="column"/>
      </w:r>
      <w:r>
        <w:rPr>
          <w:noProof/>
          <w:color w:val="034EA2"/>
          <w:lang w:val="hu-HU"/>
        </w:rPr>
        <w:t>Export</w:t>
      </w:r>
    </w:p>
    <w:p w:rsidR="00EE07EE" w:rsidRDefault="00E042C4">
      <w:pPr>
        <w:pStyle w:val="BodyText"/>
        <w:spacing w:before="3"/>
        <w:rPr>
          <w:b/>
          <w:noProof/>
          <w:sz w:val="27"/>
          <w:lang w:val="hu-HU"/>
        </w:rPr>
      </w:pPr>
      <w:r>
        <w:rPr>
          <w:noProof/>
          <w:lang w:val="hu-HU" w:eastAsia="hu-HU" w:bidi="hu-HU"/>
        </w:rPr>
        <w:pict>
          <v:group id="_x0000_s5484" style="position:absolute;margin-left:357.5pt;margin-top:19.15pt;width:164.75pt;height:43.5pt;z-index:253524480;mso-wrap-distance-left:0;mso-wrap-distance-right:0;mso-position-horizontal-relative:page" coordorigin="7150,383" coordsize="3295,870">
            <v:shape id="_x0000_s5485" style="position:absolute;left:7665;top:548;width:366;height:704" coordorigin="7666,549" coordsize="366,704" o:spt="100" adj="0,,0" path="m7955,624r-213,l7750,624r3,3l7753,1211r4,16l7766,1241r14,9l7797,1253r16,-3l7827,1241r9,-14l7840,1211r,-331l7945,880r,-10l7944,813r,-121l7944,627r3,-3l7955,624xm7945,880r-87,l7858,1211r4,16l7871,1241r14,9l7902,1253r17,-3l7932,1241r10,-14l7945,1211r,-303l7945,880xm7946,549r-194,l7719,555r-27,18l7674,599r-7,31l7666,870r,14l7668,897r8,11l7687,916r14,3l7702,919r14,-3l7727,909r8,-11l7738,884r1,-253l7739,627r3,-3l8030,624r-6,-25l8006,573r-27,-18l7946,549xm8030,624r-75,l7959,627r,257l7962,897r,1l7969,909r12,7l7995,919r14,-3l8009,916r11,-7l8021,908r7,-10l8028,897r3,-13l8031,630r-1,-6xe" fillcolor="#f5d010" stroked="f">
              <v:stroke joinstyle="round"/>
              <v:formulas/>
              <v:path arrowok="t" o:connecttype="segments"/>
            </v:shape>
            <v:shape id="_x0000_s5486" type="#_x0000_t75" style="position:absolute;left:7774;top:382;width:150;height:144">
              <v:imagedata r:id="rId308" o:title=""/>
            </v:shape>
            <v:shape id="_x0000_s5487" style="position:absolute;left:8099;top:550;width:447;height:699" coordorigin="8100,551" coordsize="447,699" o:spt="100" adj="0,,0" path="m8314,960r-86,l8228,1208r4,16l8241,1238r14,8l8271,1250r17,-4l8302,1238r9,-14l8314,1208r,-248xm8418,960r-85,l8333,1208r3,16l8345,1238r14,8l8376,1250r16,-4l8406,1238r9,-14l8418,1208r,-248xm8414,682r-181,l8231,691r-4,22l8213,784r-34,165l8189,960r269,l8468,949,8420,713r-5,-23l8414,682xm8490,682r-76,l8477,853r7,12l8495,873r14,3l8523,874r12,-7l8543,857r3,-13l8544,830,8490,682xm8385,551r-124,l8234,555r-23,13l8193,590r-15,31l8162,665r-60,165l8100,844r3,13l8111,867r13,7l8138,876r13,-3l8162,865r7,-12l8193,788r21,-55l8233,682r257,l8484,665r-16,-44l8453,590r-18,-22l8412,555r-27,-4xe" fillcolor="#f5d010" stroked="f">
              <v:stroke joinstyle="round"/>
              <v:formulas/>
              <v:path arrowok="t" o:connecttype="segments"/>
            </v:shape>
            <v:shape id="_x0000_s5488" type="#_x0000_t75" style="position:absolute;left:8249;top:385;width:149;height:143">
              <v:imagedata r:id="rId309" o:title=""/>
            </v:shape>
            <v:shape id="_x0000_s5489" style="position:absolute;left:7150;top:550;width:447;height:699" coordorigin="7150,551" coordsize="447,699" o:spt="100" adj="0,,0" path="m7365,960r-86,l7279,1208r3,16l7292,1238r13,8l7322,1250r17,-4l7352,1238r10,-14l7365,1208r,-248xm7469,960r-86,l7383,1208r4,16l7396,1238r14,8l7426,1250r17,-4l7457,1238r9,-14l7469,1208r,-248xm7465,682r-182,l7282,691r-4,22l7263,784r-33,165l7239,960r270,l7518,949,7471,713r-5,-23l7465,682xm7541,682r-76,l7528,853r7,12l7546,873r13,3l7573,874r13,-7l7594,857r3,-13l7595,830,7541,682xm7436,551r-124,l7285,555r-23,13l7243,590r-14,31l7213,665r-61,165l7150,844r4,13l7162,867r12,7l7188,876r14,-3l7213,865r7,-12l7244,788r21,-55l7283,682r258,l7535,665r-16,-44l7504,590r-18,-22l7463,555r-27,-4xe" fillcolor="#f5d010" stroked="f">
              <v:stroke joinstyle="round"/>
              <v:formulas/>
              <v:path arrowok="t" o:connecttype="segments"/>
            </v:shape>
            <v:shape id="_x0000_s5490" type="#_x0000_t75" style="position:absolute;left:7300;top:385;width:149;height:143">
              <v:imagedata r:id="rId309" o:title=""/>
            </v:shape>
            <v:shape id="_x0000_s5491" style="position:absolute;left:8614;top:548;width:366;height:704" coordorigin="8615,549" coordsize="366,704" o:spt="100" adj="0,,0" path="m8905,624r-214,l8699,624r3,3l8703,1211r3,16l8715,1241r14,9l8746,1253r17,-3l8776,1241r10,-14l8789,1211r,-331l8894,880r,-10l8894,813r-1,-121l8893,627r4,-3l8905,624xm8894,880r-86,l8808,1211r3,16l8820,1241r14,9l8851,1253r17,-3l8881,1241r10,-14l8894,1211r,-303l8894,880xm8895,549r-194,l8668,555r-27,18l8623,599r-7,31l8615,870r,14l8618,897r7,11l8637,916r14,3l8651,919r14,-3l8676,909r8,-11l8687,884r1,-253l8688,627r3,-3l8979,624r-5,-25l8955,573r-27,-18l8895,549xm8979,624r-74,l8908,627r,257l8911,897r,1l8919,909r11,7l8944,919r14,-3l8958,916r12,-7l8970,908r7,-10l8977,897r3,-13l8980,630r-1,-6xe" fillcolor="#f5d010" stroked="f">
              <v:stroke joinstyle="round"/>
              <v:formulas/>
              <v:path arrowok="t" o:connecttype="segments"/>
            </v:shape>
            <v:shape id="_x0000_s5492" type="#_x0000_t75" style="position:absolute;left:8723;top:382;width:150;height:144">
              <v:imagedata r:id="rId308" o:title=""/>
            </v:shape>
            <v:shape id="_x0000_s5493" style="position:absolute;left:9048;top:550;width:447;height:699" coordorigin="9049,551" coordsize="447,699" o:spt="100" adj="0,,0" path="m9263,960r-86,l9177,1208r4,16l9190,1238r14,8l9220,1250r17,-4l9251,1238r9,-14l9263,1208r,-248xm9368,960r-86,l9282,1208r3,16l9294,1238r14,8l9325,1250r16,-4l9355,1238r9,-14l9368,1208r,-248xm9364,682r-182,l9181,691r-5,22l9162,784r-34,165l9138,960r269,l9417,949,9369,713r-4,-23l9364,682xm9439,682r-75,l9426,853r7,12l9444,873r14,3l9472,874r12,-7l9492,857r4,-13l9494,830,9439,682xm9335,551r-125,l9183,555r-23,13l9142,590r-15,31l9111,665r-60,165l9049,844r3,13l9061,867r12,7l9087,876r13,-3l9111,865r7,-12l9143,788r20,-55l9182,682r257,l9433,665r-16,-44l9403,590r-19,-22l9361,555r-26,-4xe" fillcolor="#f5d010" stroked="f">
              <v:stroke joinstyle="round"/>
              <v:formulas/>
              <v:path arrowok="t" o:connecttype="segments"/>
            </v:shape>
            <v:shape id="_x0000_s5494" type="#_x0000_t75" style="position:absolute;left:9198;top:385;width:149;height:143">
              <v:imagedata r:id="rId309" o:title=""/>
            </v:shape>
            <v:shape id="_x0000_s5495" style="position:absolute;left:9564;top:548;width:366;height:704" coordorigin="9564,549" coordsize="366,704" o:spt="100" adj="0,,0" path="m9854,624r-213,l9649,624r3,3l9652,1211r3,16l9664,1241r14,9l9695,1253r17,-3l9726,1241r9,-14l9738,1211r,-331l9843,880r,-10l9843,813r,-121l9843,627r3,-3l9854,624xm9843,880r-86,l9757,1211r3,16l9770,1241r13,9l9800,1253r17,-3l9831,1241r9,-14l9843,1211r,-303l9843,880xm9844,549r-193,l9618,555r-27,18l9572,599r-7,31l9564,870r,14l9567,897r7,11l9586,916r14,3l9600,919r14,-3l9625,909r8,-11l9636,884r1,-253l9638,627r3,-3l9928,624r-5,-25l9904,573r-27,-18l9844,549xm9928,624r-74,l9857,627r,257l9860,897r,1l9868,909r11,7l9893,919r14,-3l9908,916r11,-7l9919,908r8,-10l9927,897r2,-13l9930,630r-2,-6xe" fillcolor="#f5d010" stroked="f">
              <v:stroke joinstyle="round"/>
              <v:formulas/>
              <v:path arrowok="t" o:connecttype="segments"/>
            </v:shape>
            <v:shape id="_x0000_s5496" type="#_x0000_t75" style="position:absolute;left:9672;top:382;width:150;height:144">
              <v:imagedata r:id="rId308" o:title=""/>
            </v:shape>
            <v:shape id="_x0000_s5497" style="position:absolute;left:9998;top:550;width:447;height:699" coordorigin="9998,551" coordsize="447,699" o:spt="100" adj="0,,0" path="m10213,960r-86,l10127,1208r3,16l10139,1238r14,8l10170,1250r16,-4l10200,1238r9,-14l10213,1208r,-248xm10317,960r-86,l10231,1208r3,16l10244,1238r13,8l10274,1250r17,-4l10304,1238r9,-14l10317,1208r,-248xm10313,682r-182,l10130,691r-5,22l10111,784r-33,165l10087,960r270,l10366,949r-48,-236l10314,690r-1,-8xm10389,682r-76,l10375,853r8,12l10394,873r13,3l10421,874r12,-7l10441,857r4,-13l10443,830r-54,-148xm10284,551r-125,l10132,555r-22,13l10091,590r-15,31l10060,665r-60,165l9998,844r4,13l10010,867r12,7l10036,876r13,-3l10060,865r8,-12l10092,788r20,-55l10131,682r258,l10383,665r-17,-44l10352,590r-19,-22l10310,555r-26,-4xe" fillcolor="#3daf93" stroked="f">
              <v:stroke joinstyle="round"/>
              <v:formulas/>
              <v:path arrowok="t" o:connecttype="segments"/>
            </v:shape>
            <v:shape id="_x0000_s5498" type="#_x0000_t75" style="position:absolute;left:10147;top:385;width:149;height:143">
              <v:imagedata r:id="rId310" o:title=""/>
            </v:shape>
            <w10:wrap type="topAndBottom" anchorx="page"/>
          </v:group>
        </w:pict>
      </w:r>
    </w:p>
    <w:p w:rsidR="00EE07EE" w:rsidRDefault="00E042C4">
      <w:pPr>
        <w:spacing w:before="280" w:line="230" w:lineRule="auto"/>
        <w:ind w:left="1094" w:right="414"/>
        <w:rPr>
          <w:noProof/>
          <w:sz w:val="20"/>
          <w:lang w:val="hu-HU"/>
        </w:rPr>
      </w:pPr>
      <w:r>
        <w:rPr>
          <w:noProof/>
          <w:color w:val="58595B"/>
          <w:sz w:val="20"/>
          <w:lang w:val="hu-HU"/>
        </w:rPr>
        <w:t xml:space="preserve">Az Unióban </w:t>
      </w:r>
      <w:r>
        <w:rPr>
          <w:b/>
          <w:noProof/>
          <w:color w:val="58595B"/>
          <w:sz w:val="20"/>
          <w:lang w:val="hu-HU"/>
        </w:rPr>
        <w:t>minden hetedik</w:t>
      </w:r>
      <w:r>
        <w:rPr>
          <w:noProof/>
          <w:color w:val="58595B"/>
          <w:sz w:val="20"/>
          <w:lang w:val="hu-HU"/>
        </w:rPr>
        <w:t xml:space="preserve"> munkahely (</w:t>
      </w:r>
      <w:r>
        <w:rPr>
          <w:b/>
          <w:noProof/>
          <w:color w:val="58595B"/>
          <w:sz w:val="20"/>
          <w:lang w:val="hu-HU"/>
        </w:rPr>
        <w:t>36 millió</w:t>
      </w:r>
      <w:r>
        <w:rPr>
          <w:noProof/>
          <w:color w:val="58595B"/>
          <w:sz w:val="20"/>
          <w:lang w:val="hu-HU"/>
        </w:rPr>
        <w:t>) kapcsolódik exporttevékenységhez</w:t>
      </w:r>
      <w:r>
        <w:rPr>
          <w:noProof/>
          <w:lang w:val="hu-HU"/>
        </w:rPr>
        <w:t>.</w:t>
      </w:r>
    </w:p>
    <w:p w:rsidR="00EE07EE" w:rsidRDefault="00EE07EE">
      <w:pPr>
        <w:spacing w:line="230" w:lineRule="auto"/>
        <w:rPr>
          <w:noProof/>
          <w:sz w:val="20"/>
          <w:lang w:val="hu-HU"/>
        </w:rPr>
        <w:sectPr w:rsidR="00EE07EE">
          <w:headerReference w:type="even" r:id="rId311"/>
          <w:headerReference w:type="default" r:id="rId312"/>
          <w:footerReference w:type="even" r:id="rId313"/>
          <w:footerReference w:type="default" r:id="rId314"/>
          <w:headerReference w:type="first" r:id="rId315"/>
          <w:footerReference w:type="first" r:id="rId316"/>
          <w:type w:val="continuous"/>
          <w:pgSz w:w="11910" w:h="16840"/>
          <w:pgMar w:top="1540" w:right="0" w:bottom="580" w:left="1000" w:header="720" w:footer="720" w:gutter="0"/>
          <w:cols w:num="2" w:space="720" w:equalWidth="0">
            <w:col w:w="4738" w:space="419"/>
            <w:col w:w="5753"/>
          </w:cols>
        </w:sectPr>
      </w:pPr>
    </w:p>
    <w:p w:rsidR="00EE07EE" w:rsidRDefault="00EE07EE">
      <w:pPr>
        <w:pStyle w:val="BodyText"/>
        <w:rPr>
          <w:noProof/>
          <w:lang w:val="hu-HU"/>
        </w:rPr>
      </w:pPr>
    </w:p>
    <w:p w:rsidR="00EE07EE" w:rsidRDefault="00E042C4">
      <w:pPr>
        <w:tabs>
          <w:tab w:val="left" w:pos="5089"/>
        </w:tabs>
        <w:spacing w:line="20" w:lineRule="exact"/>
        <w:ind w:left="128"/>
        <w:rPr>
          <w:noProof/>
          <w:sz w:val="2"/>
          <w:lang w:val="hu-HU"/>
        </w:rPr>
      </w:pPr>
      <w:r>
        <w:rPr>
          <w:noProof/>
          <w:sz w:val="2"/>
          <w:lang w:val="hu-HU"/>
        </w:rPr>
      </w:r>
      <w:r>
        <w:rPr>
          <w:noProof/>
          <w:sz w:val="2"/>
          <w:lang w:val="hu-HU"/>
        </w:rPr>
        <w:pict>
          <v:group id="_x0000_s5401" style="width:233.9pt;height:.5pt;mso-position-horizontal-relative:char;mso-position-vertical-relative:line" coordsize="4678,10">
            <v:line id="_x0000_s5402" style="position:absolute" from="0,5" to="4677,5" strokecolor="#034ea2" strokeweight=".5pt"/>
            <w10:wrap type="none"/>
            <w10:anchorlock/>
          </v:group>
        </w:pict>
      </w:r>
      <w:r>
        <w:rPr>
          <w:noProof/>
          <w:lang w:val="hu-HU"/>
        </w:rPr>
        <w:tab/>
      </w:r>
      <w:r>
        <w:rPr>
          <w:noProof/>
          <w:position w:val="1"/>
          <w:sz w:val="2"/>
          <w:lang w:val="hu-HU"/>
        </w:rPr>
      </w:r>
      <w:r>
        <w:rPr>
          <w:noProof/>
          <w:position w:val="1"/>
          <w:sz w:val="2"/>
          <w:lang w:val="hu-HU"/>
        </w:rPr>
        <w:pict>
          <v:group id="_x0000_s5399" style="width:233.9pt;height:.5pt;mso-position-horizontal-relative:char;mso-position-vertical-relative:line" coordsize="4678,10">
            <v:line id="_x0000_s5400" style="position:absolute" from="0,5" to="4677,5" strokecolor="#034ea2" strokeweight=".5pt"/>
            <w10:wrap type="none"/>
            <w10:anchorlock/>
          </v:group>
        </w:pict>
      </w:r>
    </w:p>
    <w:p w:rsidR="00EE07EE" w:rsidRDefault="00EE07EE">
      <w:pPr>
        <w:pStyle w:val="BodyText"/>
        <w:rPr>
          <w:noProof/>
          <w:lang w:val="hu-HU"/>
        </w:rPr>
      </w:pPr>
    </w:p>
    <w:p w:rsidR="00EE07EE" w:rsidRDefault="00EE07EE">
      <w:pPr>
        <w:pStyle w:val="BodyText"/>
        <w:rPr>
          <w:noProof/>
          <w:lang w:val="hu-HU"/>
        </w:rPr>
      </w:pPr>
    </w:p>
    <w:p w:rsidR="00EE07EE" w:rsidRDefault="00EE07EE">
      <w:pPr>
        <w:rPr>
          <w:noProof/>
          <w:lang w:val="hu-HU"/>
        </w:rPr>
        <w:sectPr w:rsidR="00EE07EE">
          <w:headerReference w:type="even" r:id="rId317"/>
          <w:headerReference w:type="default" r:id="rId318"/>
          <w:footerReference w:type="even" r:id="rId319"/>
          <w:footerReference w:type="default" r:id="rId320"/>
          <w:headerReference w:type="first" r:id="rId321"/>
          <w:footerReference w:type="first" r:id="rId322"/>
          <w:type w:val="continuous"/>
          <w:pgSz w:w="11910" w:h="16840"/>
          <w:pgMar w:top="1540" w:right="0" w:bottom="580" w:left="1000" w:header="720" w:footer="720" w:gutter="0"/>
          <w:cols w:space="720"/>
        </w:sectPr>
      </w:pPr>
    </w:p>
    <w:p w:rsidR="00EE07EE" w:rsidRDefault="00E042C4">
      <w:pPr>
        <w:pStyle w:val="Heading2"/>
        <w:spacing w:before="264"/>
        <w:rPr>
          <w:noProof/>
          <w:lang w:val="hu-HU"/>
        </w:rPr>
      </w:pPr>
      <w:r>
        <w:rPr>
          <w:noProof/>
          <w:lang w:val="hu-HU" w:eastAsia="hu-HU" w:bidi="hu-HU"/>
        </w:rPr>
        <w:pict>
          <v:group id="_x0000_s5499" style="position:absolute;left:0;text-align:left;margin-left:56.7pt;margin-top:16.7pt;width:53.4pt;height:53.4pt;z-index:253525504;mso-position-horizontal-relative:page" coordorigin="1134,334" coordsize="1068,1068">
            <v:shape id="_x0000_s5500" style="position:absolute;left:1133;top:334;width:1068;height:1068" coordorigin="1134,334" coordsize="1068,1068" o:spt="100" adj="0,,0" path="m1667,334r-72,5l1526,353r-66,23l1398,407r-57,38l1290,490r-45,52l1207,598r-31,62l1153,726r-14,69l1134,868r5,72l1153,1010r23,66l1207,1137r38,57l1290,1245r51,45l1398,1329r62,30l1526,1382r69,15l1667,1401r73,-4l1809,1382r-142,l1591,1377r-72,-16l1451,1335r-64,-36l1330,1256r-51,-51l1236,1148r-35,-63l1175,1016r-16,-72l1153,868r6,-76l1175,719r26,-68l1236,588r43,-58l1330,479r57,-43l1451,401r68,-26l1591,359r76,-6l1809,353r-69,-14l1667,334xm1809,353r-142,l1743,359r73,16l1884,401r64,35l2005,479r51,51l2099,588r35,63l2160,719r16,73l2182,868r-6,76l2160,1016r-26,69l2099,1148r-43,57l2005,1256r-57,43l1884,1335r-68,26l1743,1377r-76,5l1809,1382r66,-23l1937,1329r57,-39l2045,1245r45,-51l2128,1137r31,-61l2182,1010r14,-70l2201,868r-5,-73l2182,726r-23,-66l2128,598r-38,-56l2045,490r-51,-45l1937,407r-62,-31l1809,353xe" fillcolor="#034ea2" stroked="f">
              <v:stroke joinstyle="round"/>
              <v:formulas/>
              <v:path arrowok="t" o:connecttype="segments"/>
            </v:shape>
            <v:shape id="_x0000_s5501" type="#_x0000_t75" style="position:absolute;left:1803;top:343;width:365;height:328">
              <v:imagedata r:id="rId323" o:title=""/>
            </v:shape>
            <v:shape id="_x0000_s5502" style="position:absolute;left:1207;top:361;width:921;height:921" coordorigin="1208,361" coordsize="921,921" o:spt="100" adj="0,,0" path="m1863,1166r-295,l1561,1173r,103l1568,1282r295,l1870,1276r,-24l1591,1252r,-55l1870,1197r,-24l1863,1166xm1870,1197r-30,l1840,1252r30,l1870,1197xm1580,973r-30,l1550,1079r3,22l1561,1121r14,17l1594,1150r1,1l1597,1151r7,1l1604,1166r30,l1634,1131r-5,-7l1605,1122r-11,-8l1587,1104r-5,-12l1580,1079r,-106xm1923,863r-30,l1891,1018r-2,16l1883,1048r-10,13l1861,1071r-43,26l1815,1102r,64l1845,1166r,-50l1876,1097r19,-15l1909,1063r9,-21l1921,1018r2,-155xm1640,955r-34,l1610,965r6,9l1624,981r18,9l1661,992r19,-5l1696,976r11,-11l1653,965r-10,-7l1640,955xm1388,905r-36,l1371,936r15,19l1405,969r22,9l1451,980r99,-7l1580,973r,-12l1591,961r7,-2l1606,955r34,l1638,953r-2,-3l1450,950r-16,-2l1420,942r-13,-9l1397,920r-9,-15xm1876,753l1674,955r-7,8l1653,965r54,l1808,864r83,l1893,863r30,l1923,845r-79,l1831,841r67,-67l1876,753xm1591,961r-11,l1589,961r2,xm1638,627r-69,l1579,630r8,5l1572,651r-15,21l1557,672r-7,24l1550,697r2,25l1562,746r-37,37l1513,799r-4,19l1511,837r,1l1520,856r6,7l1534,869r9,3l1533,888r-3,19l1533,925r9,17l1542,942r1,1l1543,943r-93,7l1636,950r-1,-3l1634,935r1,-2l1575,933r-9,-10l1565,922r-7,-10l1559,898r9,-8l1611,847r-57,l1544,838r,-1l1543,837r-7,-11l1538,812r9,-8l1627,724r-43,l1580,710r,-14l1585,683r8,-11l1638,627xm1780,742l1590,933r45,l1637,928,1801,764r-21,-22xm1215,641r-7,7l1208,918r1,4l1215,927r4,2l1314,926r7,-7l1321,905r67,l1384,898r-146,l1238,672r147,l1390,670r12,-13l1324,657r,-4l1323,649r-3,-3l1317,644r-4,-2l1215,641xm1385,672r-147,l1294,672r-3,224l1238,898r146,l1371,877r-5,-3l1321,874r3,-187l1344,685r24,-5l1385,672xm1891,864r-83,l1829,873r22,3l1873,873r18,-9xm1726,689l1577,838r-9,9l1611,847,1748,710r-22,-21xm1919,474r-43,l2016,614r-3,2l2002,631r-7,17l1993,667r3,19l1998,697r-1,12l1993,720r-7,9l1882,833r-11,8l1858,845r-14,l1923,845r1,-11l2007,751r12,-17l2026,716r2,-19l2028,696r-3,-19l2023,666r1,-10l2028,646r7,-9l2037,635r43,l2101,614r-43,l1919,474xm1673,635r-89,89l1627,724r67,-67l1694,657r-21,-22xm1558,597r-118,5l1421,604r-18,8l1389,624r-11,16l1371,646r-12,5l1342,655r-18,2l1402,657r3,-3l1411,645r9,-7l1430,633r11,-1l1559,627r79,l1651,614r-43,l1597,607r-12,-6l1572,598r-14,-1xm2080,635r-43,l2054,652r9,l2080,635xm1790,462r-20,4l1751,475r-17,13l1608,614r43,l1755,510r12,-9l1780,495r14,-3l1859,492r17,-18l1919,474r-10,-10l1844,464r-33,-2l1790,462xm1951,399r-43,l2091,582r-33,32l2101,614r28,-28l2129,577,1951,399xm1859,492r-65,l1854,495r4,-2l1859,492xm1904,361r-66,66l1838,436r17,17l1844,464r65,l1876,432r32,-33l1951,399r-38,-38l1904,361xe" fillcolor="#034ea2" stroked="f">
              <v:stroke joinstyle="round"/>
              <v:formulas/>
              <v:path arrowok="t" o:connecttype="segments"/>
            </v:shape>
            <w10:wrap anchorx="page"/>
          </v:group>
        </w:pict>
      </w:r>
      <w:r>
        <w:rPr>
          <w:noProof/>
          <w:color w:val="034EA2"/>
          <w:lang w:val="hu-HU"/>
        </w:rPr>
        <w:t>Kereskedelmi megállapodások</w:t>
      </w:r>
    </w:p>
    <w:p w:rsidR="00EE07EE" w:rsidRDefault="00E042C4">
      <w:pPr>
        <w:pStyle w:val="BodyText"/>
        <w:spacing w:before="226" w:line="237" w:lineRule="auto"/>
        <w:ind w:left="1314" w:right="38"/>
        <w:jc w:val="both"/>
        <w:rPr>
          <w:noProof/>
          <w:lang w:val="hu-HU"/>
        </w:rPr>
      </w:pPr>
      <w:r>
        <w:rPr>
          <w:noProof/>
          <w:color w:val="58595B"/>
          <w:lang w:val="hu-HU"/>
        </w:rPr>
        <w:t xml:space="preserve">Új megállapodások </w:t>
      </w:r>
      <w:r>
        <w:rPr>
          <w:b/>
          <w:noProof/>
          <w:color w:val="58595B"/>
          <w:lang w:val="hu-HU"/>
        </w:rPr>
        <w:t>15 partnerrel</w:t>
      </w:r>
      <w:r>
        <w:rPr>
          <w:noProof/>
          <w:color w:val="58595B"/>
          <w:lang w:val="hu-HU"/>
        </w:rPr>
        <w:t xml:space="preserve"> (+ 4 további 13 országgal)</w:t>
      </w:r>
    </w:p>
    <w:p w:rsidR="00EE07EE" w:rsidRDefault="00E042C4">
      <w:pPr>
        <w:pStyle w:val="Heading2"/>
        <w:spacing w:before="280" w:line="228" w:lineRule="auto"/>
        <w:ind w:left="1376" w:right="2194"/>
        <w:rPr>
          <w:noProof/>
          <w:lang w:val="hu-HU"/>
        </w:rPr>
      </w:pPr>
      <w:r>
        <w:rPr>
          <w:noProof/>
          <w:lang w:val="hu-HU"/>
        </w:rPr>
        <w:br w:type="column"/>
      </w:r>
      <w:r>
        <w:rPr>
          <w:noProof/>
          <w:color w:val="034EA2"/>
          <w:lang w:val="hu-HU"/>
        </w:rPr>
        <w:t xml:space="preserve">A </w:t>
      </w:r>
      <w:r>
        <w:rPr>
          <w:noProof/>
          <w:color w:val="034EA2"/>
          <w:lang w:val="hu-HU"/>
        </w:rPr>
        <w:t>legnagyobb kereskedelmi partner</w:t>
      </w:r>
    </w:p>
    <w:p w:rsidR="00EE07EE" w:rsidRDefault="00E042C4">
      <w:pPr>
        <w:pStyle w:val="Heading7"/>
        <w:spacing w:before="297"/>
        <w:ind w:left="1314"/>
        <w:rPr>
          <w:noProof/>
          <w:lang w:val="hu-HU"/>
        </w:rPr>
      </w:pPr>
      <w:r>
        <w:rPr>
          <w:noProof/>
          <w:lang w:val="hu-HU" w:eastAsia="hu-HU" w:bidi="hu-HU"/>
        </w:rPr>
        <w:pict>
          <v:group id="_x0000_s5506" style="position:absolute;left:0;text-align:left;margin-left:304.7pt;margin-top:-38.55pt;width:53.4pt;height:53.5pt;z-index:253527552;mso-position-horizontal-relative:page" coordorigin="6094,-771" coordsize="1068,1070">
            <v:shape id="_x0000_s5507" style="position:absolute;left:6094;top:-769;width:1068;height:1068" coordorigin="6094,-768" coordsize="1068,1068" o:spt="100" adj="0,,0" path="m6628,-768r-72,5l6486,-749r-66,23l6359,-695r-57,38l6251,-612r-45,51l6167,-504r-31,62l6114,-376r-15,69l6094,-234r5,72l6114,-93r22,66l6167,35r39,57l6251,143r51,45l6359,226r61,31l6486,280r70,14l6628,299r72,-5l6770,280r-142,l6552,274r-73,-16l6411,232r-63,-35l6291,154r-51,-51l6196,46r-35,-64l6135,-86r-16,-72l6114,-234r5,-77l6135,-383r26,-68l6196,-515r44,-57l6291,-623r57,-43l6411,-701r68,-26l6552,-743r76,-6l6770,-749r-70,-14l6628,-768xm6770,-749r-142,l6704,-743r73,16l6845,-701r63,35l6966,-623r50,51l7060,-515r35,64l7121,-383r16,72l7143,-234r-6,76l7121,-86r-26,68l7060,46r-44,57l6966,154r-58,43l6845,232r-68,26l6704,274r-76,6l6770,280r66,-23l6897,226r57,-38l7005,143r46,-51l7089,35r31,-62l7143,-93r14,-69l7162,-234r-5,-73l7143,-376r-23,-66l7089,-504r-38,-57l7005,-612r-51,-45l6897,-695r-61,-31l6770,-749xe" fillcolor="#034ea2" stroked="f">
              <v:stroke joinstyle="round"/>
              <v:formulas/>
              <v:path arrowok="t" o:connecttype="segments"/>
            </v:shape>
            <v:shape id="_x0000_s5508" type="#_x0000_t75" style="position:absolute;left:6721;top:-771;width:387;height:300">
              <v:imagedata r:id="rId294" o:title=""/>
            </v:shape>
            <v:shape id="_x0000_s5509" style="position:absolute;left:6227;top:-519;width:842;height:566" coordorigin="6228,-518" coordsize="842,566" o:spt="100" adj="0,,0" path="m6645,-4r-43,l6644,34r10,10l6667,48r23,l6701,44r9,-4l6718,32r11,-12l6674,20r-6,-2l6645,-4xm6507,r-30,l6479,8r5,8l6507,40r14,4l6544,44r10,-4l6563,36r8,-8l6583,16r-56,l6522,14,6507,xm6777,2r-40,l6763,28r13,4l6799,32r10,-4l6819,22r8,-6l6838,4r-55,l6777,2xm6673,-98r-20,22l6704,-28r4,4l6710,-18r,12l6708,r-11,12l6693,18r-7,2l6729,20r2,-2l6735,10r2,-8l6777,2,6673,-98xm6617,-82r-44,l6579,-80r16,16l6598,-58r,12l6595,-40,6551,8r-5,4l6540,16r43,l6602,-4r43,l6620,-28r4,-8l6626,-44r,-8l6625,-62r-3,-10l6617,-82xm6419,-38r-29,l6392,-28r5,8l6421,4r14,4l6458,8r10,-2l6477,r30,l6505,-2r-2,-8l6503,-20r-61,l6436,-22r-17,-16xm6731,-162r-19,22l6812,-46r5,6l6819,-34r,12l6817,-16,6802,r-7,4l6838,4r3,-4l6846,-10r1,-12l6876,-22r5,-2l6890,-28r9,-8l6909,-48r-55,l6849,-50,6731,-162xm6552,-144r-42,l6516,-142r17,16l6535,-120r,14l6533,-100r-73,78l6454,-20r49,l6503,-22r2,-6l6554,-80r6,-2l6617,-82r-7,-8l6593,-108r-13,-4l6564,-112r-3,-12l6556,-138r-4,-6xm6876,-22r-29,l6851,-20r20,l6876,-22xm6380,-504r-18,l6352,-502r-18,8l6326,-490r-94,108l6228,-368r,12l6229,-346r3,12l6238,-326r8,10l6319,-252r-44,48l6270,-192r,14l6271,-168r3,10l6279,-148r7,8l6300,-126r8,4l6316,-120r-4,8l6310,-104r,10l6311,-84r3,10l6319,-64r7,8l6326,-56r17,16l6356,-34r20,l6383,-36r7,-2l6419,-38r-2,-6l6417,-56r1,-6l6420,-64r-57,l6358,-66r-17,-16l6338,-88r,-12l6341,-106r4,-6l6379,-148r-56,l6318,-150r-12,-10l6301,-166r-2,-6l6299,-184r2,-6l6379,-274r-40,l6259,-344r-3,-6l6256,-362r2,-6l6344,-466r5,-4l6360,-474r6,-2l6458,-476r-11,-2l6440,-480r-52,-22l6380,-504xm6782,-234r-19,22l6888,-94r3,8l6891,-74r-2,6l6873,-52r-6,4l6909,-48r6,-6l6919,-68r,-16l6919,-88r-1,-4l6929,-94r12,-4l6960,-120r-55,l6899,-122r-4,-4l6782,-234xm6508,-220r-44,l6470,-218r16,16l6489,-196r,12l6486,-178,6382,-66r-6,2l6420,-64r2,-2l6488,-138r5,-4l6498,-144r54,l6550,-148r-2,-4l6533,-166r-9,-4l6514,-172r2,-6l6517,-184r,-6l6516,-200r-3,-10l6508,-220xm6704,-388r-24,l6667,-384r-11,6l6625,-360r-4,2l6703,-358r10,2l6719,-352r73,54l6805,-288r16,14l6836,-262r13,12l6939,-164r2,6l6941,-146r-2,6l6935,-136r-11,14l6917,-120r43,l6965,-126r5,-12l6970,-152r-1,-10l6966,-172r-5,-10l6953,-192r-12,-10l6958,-222r-38,l6869,-272r-14,-12l6839,-296r-16,-14l6808,-322r-73,-52l6725,-380r-10,-4l6704,-388xm6444,-278r-44,l6406,-276r4,4l6417,-266r8,12l6425,-242r-2,4l6421,-234r-78,82l6339,-148r40,l6429,-200r10,-12l6441,-214r5,-4l6452,-220r56,l6501,-228r-17,-16l6471,-250r-18,l6452,-260r-3,-10l6444,-278xm6996,-488r-42,l6962,-484r5,6l7038,-386r2,8l7040,-364r-3,8l7033,-350r-113,128l6958,-222r96,-108l7060,-340r5,-10l7068,-360r,-10l7069,-384r-4,-14l7057,-408r-61,-80xm6407,-308r-13,l6374,-304r-10,6l6356,-292r-17,18l6379,-274r2,-2l6388,-278r56,l6437,-286r-17,-16l6407,-308xm6772,-478r-181,l6602,-476r7,4l6620,-466r-44,32l6567,-426r-7,12l6555,-404r-1,12l6554,-380r3,10l6564,-360r,l6570,-352r9,10l6591,-334r12,4l6625,-330r10,-2l6671,-354r5,-2l6684,-358r-77,l6598,-362r-5,-8l6584,-382r-1,-4l6583,-398r3,-8l6671,-466r6,-6l6689,-474r92,l6772,-478xm6781,-474r-65,l6721,-470r64,30l6796,-434r12,2l6832,-432r12,-2l6855,-438r10,-6l6891,-460r-79,l6803,-462r-5,-4l6781,-474xm6591,-506r-24,l6553,-504r-11,4l6498,-480r-7,2l6480,-476r-103,l6438,-450r20,4l6480,-446r20,-4l6553,-472r7,-4l6570,-478r202,l6759,-484r-112,l6621,-498r-9,-4l6591,-506xm6945,-518r-10,l6924,-516r-74,48l6843,-464r-11,4l6891,-460r39,-24l6935,-488r61,l6990,-496r-9,-10l6970,-512r-13,-4l6945,-518xm6712,-504r-24,l6676,-500r-11,4l6654,-490r-7,6l6759,-484r-25,-12l6724,-502r-12,-2xe" fillcolor="#034ea2" stroked="f">
              <v:stroke joinstyle="round"/>
              <v:formulas/>
              <v:path arrowok="t" o:connecttype="segments"/>
            </v:shape>
            <w10:wrap anchorx="page"/>
          </v:group>
        </w:pict>
      </w:r>
      <w:r>
        <w:rPr>
          <w:noProof/>
          <w:lang w:val="hu-HU" w:eastAsia="hu-HU" w:bidi="hu-HU"/>
        </w:rPr>
        <w:pict>
          <v:group id="_x0000_s5651" style="position:absolute;left:0;text-align:left;margin-left:387.8pt;margin-top:-15.7pt;width:143.65pt;height:44.15pt;z-index:-249750016;mso-position-horizontal-relative:page" coordorigin="7756,-314" coordsize="2873,883">
            <v:shape id="_x0000_s5652" style="position:absolute;left:10209;top:-277;width:420;height:303" coordorigin="10209,-277" coordsize="420,303" path="m10629,-277r-420,l10209,26r420,l10537,-125r92,-152xe" fillcolor="#3daf93" stroked="f">
              <v:path arrowok="t"/>
            </v:shape>
            <v:line id="_x0000_s5653" style="position:absolute" from="10200,-314" to="10200,253" strokecolor="#3daf93" strokeweight=".32244mm"/>
            <v:shape id="_x0000_s5654" type="#_x0000_t202" style="position:absolute;left:10190;top:-315;width:438;height:567" filled="f" stroked="f">
              <v:textbox inset="0,0,0,0">
                <w:txbxContent>
                  <w:p w:rsidR="00EE07EE" w:rsidRDefault="00E042C4">
                    <w:pPr>
                      <w:spacing w:before="70"/>
                      <w:ind w:left="92"/>
                      <w:rPr>
                        <w:rFonts w:ascii="EC Square Sans Pro Medium"/>
                      </w:rPr>
                    </w:pPr>
                    <w:r>
                      <w:rPr>
                        <w:rFonts w:ascii="EC Square Sans Pro Medium"/>
                        <w:color w:val="FFFFFF"/>
                      </w:rPr>
                      <w:t>1.</w:t>
                    </w:r>
                  </w:p>
                </w:txbxContent>
              </v:textbox>
            </v:shape>
            <v:shape id="_x0000_s5655" type="#_x0000_t202" style="position:absolute;left:7755;top:232;width:2873;height:336" fillcolor="#3daf93" stroked="f">
              <v:textbox inset="0,0,0,0">
                <w:txbxContent>
                  <w:p w:rsidR="00EE07EE" w:rsidRDefault="00E042C4">
                    <w:pPr>
                      <w:spacing w:line="335" w:lineRule="exact"/>
                      <w:ind w:right="53"/>
                      <w:jc w:val="right"/>
                      <w:rPr>
                        <w:b/>
                        <w:sz w:val="33"/>
                      </w:rPr>
                    </w:pPr>
                    <w:r>
                      <w:rPr>
                        <w:b/>
                        <w:color w:val="FFFFFF"/>
                        <w:sz w:val="33"/>
                      </w:rPr>
                      <w:t>80</w:t>
                    </w:r>
                  </w:p>
                </w:txbxContent>
              </v:textbox>
            </v:shape>
            <w10:wrap anchorx="page"/>
          </v:group>
        </w:pict>
      </w:r>
      <w:r>
        <w:rPr>
          <w:noProof/>
          <w:color w:val="808285"/>
          <w:lang w:val="hu-HU"/>
        </w:rPr>
        <w:t>EU</w:t>
      </w:r>
    </w:p>
    <w:p w:rsidR="00EE07EE" w:rsidRDefault="00EE07EE">
      <w:pPr>
        <w:rPr>
          <w:noProof/>
          <w:lang w:val="hu-HU"/>
        </w:rPr>
        <w:sectPr w:rsidR="00EE07EE">
          <w:headerReference w:type="even" r:id="rId324"/>
          <w:headerReference w:type="default" r:id="rId325"/>
          <w:footerReference w:type="even" r:id="rId326"/>
          <w:footerReference w:type="default" r:id="rId327"/>
          <w:headerReference w:type="first" r:id="rId328"/>
          <w:footerReference w:type="first" r:id="rId329"/>
          <w:type w:val="continuous"/>
          <w:pgSz w:w="11910" w:h="16840"/>
          <w:pgMar w:top="1540" w:right="0" w:bottom="580" w:left="1000" w:header="720" w:footer="720" w:gutter="0"/>
          <w:cols w:num="2" w:space="720" w:equalWidth="0">
            <w:col w:w="4386" w:space="513"/>
            <w:col w:w="6011"/>
          </w:cols>
        </w:sectPr>
      </w:pPr>
    </w:p>
    <w:p w:rsidR="00EE07EE" w:rsidRDefault="00E042C4">
      <w:pPr>
        <w:spacing w:before="163"/>
        <w:jc w:val="right"/>
        <w:rPr>
          <w:b/>
          <w:noProof/>
          <w:sz w:val="20"/>
          <w:lang w:val="hu-HU"/>
        </w:rPr>
      </w:pPr>
      <w:r>
        <w:rPr>
          <w:b/>
          <w:noProof/>
          <w:color w:val="808285"/>
          <w:sz w:val="20"/>
          <w:lang w:val="hu-HU"/>
        </w:rPr>
        <w:t>USA</w:t>
      </w:r>
    </w:p>
    <w:p w:rsidR="00EE07EE" w:rsidRDefault="00E042C4">
      <w:pPr>
        <w:spacing w:before="98"/>
        <w:ind w:left="154"/>
        <w:rPr>
          <w:b/>
          <w:noProof/>
          <w:sz w:val="33"/>
          <w:lang w:val="hu-HU"/>
        </w:rPr>
      </w:pPr>
      <w:r>
        <w:rPr>
          <w:noProof/>
          <w:lang w:val="hu-HU"/>
        </w:rPr>
        <w:br w:type="column"/>
      </w:r>
      <w:r>
        <w:rPr>
          <w:b/>
          <w:noProof/>
          <w:color w:val="FFFFFF"/>
          <w:sz w:val="33"/>
          <w:shd w:val="clear" w:color="auto" w:fill="F5D010"/>
          <w:lang w:val="hu-HU"/>
        </w:rPr>
        <w:t xml:space="preserve">   20</w:t>
      </w:r>
    </w:p>
    <w:p w:rsidR="00EE07EE" w:rsidRDefault="00EE07EE">
      <w:pPr>
        <w:rPr>
          <w:noProof/>
          <w:sz w:val="33"/>
          <w:lang w:val="hu-HU"/>
        </w:rPr>
        <w:sectPr w:rsidR="00EE07EE">
          <w:headerReference w:type="even" r:id="rId330"/>
          <w:headerReference w:type="default" r:id="rId331"/>
          <w:footerReference w:type="even" r:id="rId332"/>
          <w:footerReference w:type="default" r:id="rId333"/>
          <w:headerReference w:type="first" r:id="rId334"/>
          <w:footerReference w:type="first" r:id="rId335"/>
          <w:type w:val="continuous"/>
          <w:pgSz w:w="11910" w:h="16840"/>
          <w:pgMar w:top="1540" w:right="0" w:bottom="580" w:left="1000" w:header="720" w:footer="720" w:gutter="0"/>
          <w:cols w:num="2" w:space="720" w:equalWidth="0">
            <w:col w:w="6562" w:space="40"/>
            <w:col w:w="4308"/>
          </w:cols>
        </w:sectPr>
      </w:pPr>
    </w:p>
    <w:p w:rsidR="00EE07EE" w:rsidRDefault="00E042C4">
      <w:pPr>
        <w:pStyle w:val="BodyText"/>
        <w:spacing w:before="176" w:line="237" w:lineRule="auto"/>
        <w:ind w:left="6251" w:right="1131"/>
        <w:jc w:val="both"/>
        <w:rPr>
          <w:noProof/>
          <w:lang w:val="hu-HU"/>
        </w:rPr>
      </w:pPr>
      <w:r>
        <w:rPr>
          <w:b/>
          <w:noProof/>
          <w:color w:val="58595B"/>
          <w:lang w:val="hu-HU"/>
        </w:rPr>
        <w:t>80 országnak</w:t>
      </w:r>
      <w:r>
        <w:rPr>
          <w:noProof/>
          <w:color w:val="58595B"/>
          <w:lang w:val="hu-HU"/>
        </w:rPr>
        <w:t xml:space="preserve"> az EU a legnagyobb, illetőleg az </w:t>
      </w:r>
      <w:r>
        <w:rPr>
          <w:b/>
          <w:noProof/>
          <w:color w:val="58595B"/>
          <w:lang w:val="hu-HU"/>
        </w:rPr>
        <w:t>első számú</w:t>
      </w:r>
      <w:r>
        <w:rPr>
          <w:noProof/>
          <w:color w:val="58595B"/>
          <w:lang w:val="hu-HU"/>
        </w:rPr>
        <w:t xml:space="preserve"> kereskedelmi partnere, míg az USA csak 20 ország legfőbb kereskedelmi partnere.</w:t>
      </w:r>
    </w:p>
    <w:p w:rsidR="00EE07EE" w:rsidRDefault="00EE07EE">
      <w:pPr>
        <w:spacing w:line="237" w:lineRule="auto"/>
        <w:jc w:val="both"/>
        <w:rPr>
          <w:noProof/>
          <w:lang w:val="hu-HU"/>
        </w:rPr>
        <w:sectPr w:rsidR="00EE07EE">
          <w:headerReference w:type="even" r:id="rId336"/>
          <w:headerReference w:type="default" r:id="rId337"/>
          <w:footerReference w:type="even" r:id="rId338"/>
          <w:footerReference w:type="default" r:id="rId339"/>
          <w:headerReference w:type="first" r:id="rId340"/>
          <w:footerReference w:type="first" r:id="rId341"/>
          <w:type w:val="continuous"/>
          <w:pgSz w:w="11910" w:h="16840"/>
          <w:pgMar w:top="1540" w:right="0" w:bottom="580" w:left="1000" w:header="720" w:footer="720" w:gutter="0"/>
          <w:cols w:space="720"/>
        </w:sectPr>
      </w:pPr>
    </w:p>
    <w:p w:rsidR="00EE07EE" w:rsidRDefault="00E042C4">
      <w:pPr>
        <w:pStyle w:val="Heading2"/>
        <w:spacing w:before="113" w:line="228" w:lineRule="auto"/>
        <w:ind w:right="6"/>
        <w:rPr>
          <w:noProof/>
          <w:lang w:val="hu-HU"/>
        </w:rPr>
      </w:pPr>
      <w:r>
        <w:rPr>
          <w:noProof/>
          <w:lang w:val="hu-HU" w:eastAsia="hu-HU" w:bidi="hu-HU"/>
        </w:rPr>
        <w:pict>
          <v:group id="_x0000_s5532" style="position:absolute;left:0;text-align:left;margin-left:56.7pt;margin-top:7.15pt;width:53.4pt;height:53.5pt;z-index:253536768;mso-position-horizontal-relative:page" coordorigin="1134,143" coordsize="1068,1070">
            <v:shape id="_x0000_s5533" style="position:absolute;left:1133;top:145;width:1068;height:1068" coordorigin="1134,146" coordsize="1068,1068" o:spt="100" adj="0,,0" path="m1667,146r-72,4l1526,165r-66,22l1398,218r-57,39l1290,302r-45,51l1207,410r-31,61l1153,537r-14,70l1134,679r5,73l1153,821r23,66l1207,948r38,57l1290,1056r51,46l1398,1140r62,31l1526,1194r69,14l1667,1213r73,-5l1809,1194r-142,l1591,1188r-72,-16l1451,1146r-64,-35l1330,1067r-51,-50l1236,959r-35,-63l1175,828r-16,-73l1153,679r6,-76l1175,531r26,-69l1236,399r43,-57l1330,291r57,-43l1451,212r68,-26l1591,170r76,-5l1809,165r-69,-15l1667,146xm1809,165r-142,l1743,170r73,16l1884,212r64,36l2005,291r51,51l2099,399r35,63l2160,531r16,72l2182,679r-6,76l2160,828r-26,68l2099,959r-43,58l2005,1067r-57,44l1884,1146r-68,26l1743,1188r-76,6l1809,1194r66,-23l1937,1140r57,-38l2045,1056r45,-51l2128,948r31,-61l2182,821r14,-69l2201,679r-5,-72l2182,537r-23,-66l2128,410r-38,-57l2045,302r-51,-45l1937,218r-62,-31l1809,165xe" fillcolor="#034ea2" stroked="f">
              <v:stroke joinstyle="round"/>
              <v:formulas/>
              <v:path arrowok="t" o:connecttype="segments"/>
            </v:shape>
            <v:shape id="_x0000_s5534" type="#_x0000_t75" style="position:absolute;left:1760;top:142;width:387;height:300">
              <v:imagedata r:id="rId246" o:title=""/>
            </v:shape>
            <v:shape id="_x0000_s5535" style="position:absolute;left:1388;top:263;width:596;height:835" coordorigin="1389,264" coordsize="596,835" o:spt="100" adj="0,,0" path="m1430,728r,87l1414,818r-13,9l1392,840r-3,15l1389,909r3,16l1401,938r13,8l1430,949r,50l1687,1098r88,-34l1673,1064,1457,981r,-37l1473,934r10,-11l1422,923r-6,-6l1416,848r6,-6l1483,842r-10,-11l1457,821r,-54l1531,767r-39,-15l1501,743r,-1l1466,742r-36,-14xm1531,767r-74,l1673,851r,213l1700,1064r,-213l1761,827r-74,l1633,807r4,-4l1623,803r-92,-36xm1944,767r-27,l1917,821r-17,10l1887,845r-8,18l1876,882r3,20l1887,919r13,15l1917,944r,37l1700,1064r75,l1944,999r,-50l1959,946r13,-8l1981,925r1,-2l1944,923r-16,-4l1915,911r-9,-13l1903,882r3,-15l1915,854r13,-9l1944,842r38,l1981,840r-9,-13l1959,818r-15,-3l1944,767xm1483,842r-53,l1445,845r13,9l1467,867r3,15l1467,898r-9,13l1445,919r-15,4l1483,923r3,-4l1494,902r3,-20l1494,863r-8,-18l1483,842xm1982,842r-31,l1957,848r,69l1951,923r31,l1984,909r,-54l1982,842xm1725,753r-38,l1740,807r-53,20l1761,827r64,-24l1750,803r13,-40l1735,763r-10,-10xm1622,715r-28,l1623,803r14,l1677,763r-39,l1622,715xm1881,715r-101,l1838,725r13,4l1862,735r10,8l1881,752r-131,51l1825,803r92,-36l1944,767r,-24l1907,743r-1,-2l1894,725r-13,-10xm1674,708r-45,l1666,736r-28,27l1677,763r10,-10l1725,753r-18,-17l1732,718r-45,l1674,708xm1869,708r-125,l1753,710r-18,53l1763,763r17,-48l1881,715r-2,-2l1869,708xm1944,728r-37,15l1944,743r,-15xm1696,264r-33,3l1632,276r-28,16l1578,312r-7,7l1547,331r-19,18l1515,373r-4,27l1511,533r3,18l1523,567r14,12l1554,585r9,28l1577,638r19,21l1619,676r,7l1530,699r-18,5l1494,713r-14,13l1467,741r,1l1466,742r35,l1511,735r12,-6l1535,725r59,-10l1622,715r-1,-5l1629,708r45,l1647,688r137,l1754,683r,-7l1766,667r-79,l1645,659r-35,-23l1587,601r-9,-41l1578,556r-27,l1543,551r-5,-8l1538,523r5,-9l1551,510r27,l1578,492r16,l1624,489r9,-3l1538,486r,-86l1541,381r9,-16l1564,352r18,-8l1585,343r12,-12l1619,314r23,-13l1668,293r28,-2l1781,291r-20,-14l1696,264xm1784,688r-58,l1687,718r45,l1744,708r125,l1862,704r-19,-5l1784,688xm1726,688r-79,l1660,692r13,2l1700,694r14,-2l1726,688xm1742,445r-41,l1706,450r20,17l1747,479r23,8l1795,492r,68l1786,601r-23,35l1729,659r-42,8l1766,667r11,-8l1796,638r15,-25l1819,585r17,-6l1850,567r6,-11l1822,556r,-46l1862,510r,-24l1835,486r-4,-2l1827,482r-5,-1l1822,466r-14,l1785,463r-21,-6l1743,446r-1,-1xm1578,510r-27,l1551,556r27,l1578,510xm1862,510r-40,l1830,514r5,9l1835,543r-5,8l1822,556r34,l1859,551r3,-18l1862,510xm1699,405r-11,14l1669,439r-22,14l1621,462r-27,4l1551,466r,15l1546,482r-4,2l1538,486r95,l1653,480r26,-15l1701,445r41,l1726,431r-27,-26xm1781,291r-85,l1750,302r45,29l1824,375r11,54l1835,486r27,l1862,429r-13,-64l1814,312r-33,-21xe" fillcolor="#034ea2" stroked="f">
              <v:stroke joinstyle="round"/>
              <v:formulas/>
              <v:path arrowok="t" o:connecttype="segments"/>
            </v:shape>
            <w10:wrap anchorx="page"/>
          </v:group>
        </w:pict>
      </w:r>
      <w:r>
        <w:rPr>
          <w:noProof/>
          <w:lang w:val="hu-HU" w:eastAsia="hu-HU" w:bidi="hu-HU"/>
        </w:rPr>
        <w:pict>
          <v:group id="_x0000_s5546" style="position:absolute;left:0;text-align:left;margin-left:304.7pt;margin-top:7.4pt;width:53.4pt;height:53.5pt;z-index:253541888;mso-position-horizontal-relative:page" coordorigin="6094,148" coordsize="1068,1070">
            <v:shape id="_x0000_s5547" style="position:absolute;left:6094;top:150;width:1068;height:1068" coordorigin="6094,151" coordsize="1068,1068" o:spt="100" adj="0,,0" path="m6628,151r-72,5l6486,170r-66,23l6359,224r-57,38l6251,307r-45,51l6167,415r-31,62l6114,542r-15,70l6094,684r5,73l6114,826r22,66l6167,954r39,56l6251,1062r51,45l6359,1145r61,31l6486,1199r70,14l6628,1218r72,-5l6770,1199r-142,l6552,1193r-73,-16l6411,1151r-63,-35l6291,1073r-51,-51l6196,964r-35,-63l6135,833r-16,-73l6114,684r5,-76l6135,536r26,-69l6196,404r44,-57l6291,296r57,-43l6411,218r68,-26l6552,175r76,-5l6770,170r-70,-14l6628,151xm6770,170r-142,l6704,175r73,17l6845,218r63,35l6966,296r50,51l7060,404r35,63l7121,536r16,72l7143,684r-6,76l7121,833r-26,68l7060,964r-44,58l6966,1073r-58,43l6845,1151r-68,26l6704,1193r-76,6l6770,1199r66,-23l6897,1145r57,-38l7005,1062r46,-52l7089,954r31,-62l7143,826r14,-69l7162,684r-5,-72l7143,542r-23,-65l7089,415r-38,-57l7005,307r-51,-45l6897,224r-61,-31l6770,170xe" fillcolor="#034ea2" stroked="f">
              <v:stroke joinstyle="round"/>
              <v:formulas/>
              <v:path arrowok="t" o:connecttype="segments"/>
            </v:shape>
            <v:shape id="_x0000_s5548" type="#_x0000_t75" style="position:absolute;left:6721;top:148;width:387;height:300">
              <v:imagedata r:id="rId294" o:title=""/>
            </v:shape>
            <v:shape id="_x0000_s5549" style="position:absolute;left:6271;top:518;width:718;height:557" coordorigin="6272,518" coordsize="718,557" o:spt="100" adj="0,,0" path="m6962,697r-3,-10l6958,681r-2,-7l6948,669r-15,4l6928,681r3,10l6932,693r1,9l6939,707r8,l6948,706r9,-1l6962,697t27,35l6982,726r-23,l6959,754r-10,27l6931,802r-24,14l6878,822r-28,-6l6826,802r-18,-21l6798,754r161,l6959,726r-137,l6830,685r15,-35l6863,621r15,-21l6886,610r8,11l6903,635r9,15l6915,657r9,3l6938,653r3,-9l6937,637r-8,-15l6920,608r-6,-8l6911,596r-7,-10l6919,581r15,-7l6948,565r5,-4l6953,561r8,-7l6976,538r,-9l6965,518r-9,l6941,534r-26,18l6885,561r,l6854,559r-3,-1l6824,547r-32,-13l6758,529r-33,6l6693,549r-48,32l6645,525r-7,-7l6622,518r-6,7l6616,583r-38,-25l6565,549r-32,-14l6499,529r-34,5l6433,547r-30,12l6373,561r-30,-9l6317,534r-16,-16l6292,518r-11,11l6281,538r16,16l6310,565r15,10l6340,582r16,5l6339,611r-19,32l6305,682r-8,44l6278,726r-6,6l6272,740r8,43l6304,818r35,23l6382,850r43,-9l6454,822r6,-4l6484,783r6,-29l6492,740r,-8l6486,726r-19,l6463,701r,53l6453,781r-18,21l6411,816r-29,6l6353,816r-24,-14l6311,781r-10,-27l6463,754r,-53l6459,682r,l6444,643r-5,-9l6439,726r-113,l6334,685r15,-35l6367,621r15,-21l6398,621r17,29l6430,685r9,41l6439,634r-13,-23l6418,600r-10,-13l6419,585r10,-4l6438,577r10,-5l6473,561r3,l6499,558r26,4l6549,573r67,44l6616,972r-26,9l6568,997r-16,22l6544,1046r-37,l6500,1052r,16l6507,1074r247,l6760,1068r,-16l6754,1046r-38,l6716,1044r-8,-25l6694,1000r-1,-3l6687,993r,51l6573,1044r8,-18l6594,1012r17,-9l6630,1000r20,3l6666,1012r13,14l6687,1044r,-51l6671,981r-26,-9l6645,615r49,-32l6697,581r12,-8l6733,562r26,-4l6785,561r25,11l6820,577r10,5l6841,585r11,3l6834,612r-18,32l6801,682r-8,44l6774,726r-6,6l6768,740r9,43l6800,818r36,23l6878,850r43,-9l6951,822r5,-4l6980,783r6,-29l6989,740r,-8e" fillcolor="#034ea2" stroked="f">
              <v:stroke joinstyle="round"/>
              <v:formulas/>
              <v:path arrowok="t" o:connecttype="segments"/>
            </v:shape>
            <v:shape id="_x0000_s5550" type="#_x0000_t75" style="position:absolute;left:6768;top:292;width:162;height:192">
              <v:imagedata r:id="rId342" o:title=""/>
            </v:shape>
            <v:shape id="_x0000_s5551" type="#_x0000_t75" style="position:absolute;left:6337;top:292;width:162;height:192">
              <v:imagedata r:id="rId343" o:title=""/>
            </v:shape>
            <w10:wrap anchorx="page"/>
          </v:group>
        </w:pict>
      </w:r>
      <w:r>
        <w:rPr>
          <w:noProof/>
          <w:color w:val="034EA2"/>
          <w:lang w:val="hu-HU"/>
        </w:rPr>
        <w:t>A rászoruló gyermekek támogatása</w:t>
      </w:r>
    </w:p>
    <w:p w:rsidR="00EE07EE" w:rsidRDefault="00E042C4">
      <w:pPr>
        <w:pStyle w:val="BodyText"/>
        <w:spacing w:before="239" w:line="232" w:lineRule="auto"/>
        <w:ind w:left="1314" w:right="6"/>
        <w:rPr>
          <w:noProof/>
          <w:lang w:val="hu-HU"/>
        </w:rPr>
      </w:pPr>
      <w:r>
        <w:rPr>
          <w:noProof/>
          <w:color w:val="58595B"/>
          <w:lang w:val="hu-HU"/>
        </w:rPr>
        <w:t xml:space="preserve">2014 óta az uniós finanszírozás 55 konfliktusokkal és katasztrófával sújtott országban több mint </w:t>
      </w:r>
      <w:r>
        <w:rPr>
          <w:b/>
          <w:noProof/>
          <w:color w:val="58595B"/>
          <w:lang w:val="hu-HU"/>
        </w:rPr>
        <w:t>6,5 millió gyermek</w:t>
      </w:r>
      <w:r>
        <w:rPr>
          <w:noProof/>
          <w:color w:val="58595B"/>
          <w:lang w:val="hu-HU"/>
        </w:rPr>
        <w:t xml:space="preserve"> számára biztosított tanulási lehetőséget.</w:t>
      </w:r>
    </w:p>
    <w:p w:rsidR="00EE07EE" w:rsidRDefault="00E042C4">
      <w:pPr>
        <w:pStyle w:val="Heading2"/>
        <w:spacing w:before="98" w:line="228" w:lineRule="auto"/>
        <w:ind w:right="1629"/>
        <w:rPr>
          <w:noProof/>
          <w:lang w:val="hu-HU"/>
        </w:rPr>
      </w:pPr>
      <w:r>
        <w:rPr>
          <w:noProof/>
          <w:lang w:val="hu-HU"/>
        </w:rPr>
        <w:br w:type="column"/>
      </w:r>
      <w:r>
        <w:rPr>
          <w:noProof/>
          <w:color w:val="034EA2"/>
          <w:lang w:val="hu-HU"/>
        </w:rPr>
        <w:t>A nemek egyensúlya a vezető pozíciókban</w:t>
      </w:r>
    </w:p>
    <w:p w:rsidR="00EE07EE" w:rsidRDefault="00EE07EE">
      <w:pPr>
        <w:spacing w:line="228" w:lineRule="auto"/>
        <w:rPr>
          <w:noProof/>
          <w:lang w:val="hu-HU"/>
        </w:rPr>
        <w:sectPr w:rsidR="00EE07EE">
          <w:headerReference w:type="even" r:id="rId344"/>
          <w:headerReference w:type="default" r:id="rId345"/>
          <w:footerReference w:type="even" r:id="rId346"/>
          <w:footerReference w:type="default" r:id="rId347"/>
          <w:headerReference w:type="first" r:id="rId348"/>
          <w:footerReference w:type="first" r:id="rId349"/>
          <w:pgSz w:w="11910" w:h="16840"/>
          <w:pgMar w:top="1540" w:right="0" w:bottom="580" w:left="1000" w:header="0" w:footer="400" w:gutter="0"/>
          <w:cols w:num="2" w:space="720" w:equalWidth="0">
            <w:col w:w="4729" w:space="232"/>
            <w:col w:w="5949"/>
          </w:cols>
        </w:sectPr>
      </w:pPr>
    </w:p>
    <w:p w:rsidR="00EE07EE" w:rsidRDefault="00EE07EE">
      <w:pPr>
        <w:pStyle w:val="BodyText"/>
        <w:rPr>
          <w:b/>
          <w:noProof/>
          <w:lang w:val="hu-HU"/>
        </w:rPr>
      </w:pPr>
    </w:p>
    <w:p w:rsidR="00EE07EE" w:rsidRDefault="00E042C4">
      <w:pPr>
        <w:pStyle w:val="BodyText"/>
        <w:spacing w:before="100"/>
        <w:ind w:left="5897" w:right="1130"/>
        <w:jc w:val="both"/>
        <w:rPr>
          <w:noProof/>
          <w:lang w:val="hu-HU"/>
        </w:rPr>
      </w:pPr>
      <w:r>
        <w:rPr>
          <w:noProof/>
          <w:lang w:val="hu-HU" w:eastAsia="hu-HU" w:bidi="hu-HU"/>
        </w:rPr>
        <w:pict>
          <v:group id="_x0000_s5552" style="position:absolute;left:0;text-align:left;margin-left:385.5pt;margin-top:-79.9pt;width:77.15pt;height:76.3pt;z-index:253542912;mso-position-horizontal-relative:page" coordorigin="7710,-1598" coordsize="1543,1526">
            <v:shape id="_x0000_s5553" style="position:absolute;left:7710;top:-1598;width:1543;height:1526" coordorigin="7710,-1598" coordsize="1543,1526" path="m8481,-1598r-74,4l8335,-1584r-70,17l8198,-1545r-65,29l8072,-1482r-57,39l7961,-1398r-49,48l7867,-1297r-39,57l7793,-1180r-29,64l7741,-1049r-17,69l7714,-909r-4,74l7714,-762r10,72l7741,-621r23,66l7793,-491r35,60l7867,-374r45,53l7961,-272r54,44l8072,-189r61,35l8198,-126r67,23l8335,-86r72,10l8481,-72r75,-4l8628,-86r70,-17l8765,-126r65,-28l8891,-189r57,-39l9002,-272r49,-49l9095,-374r40,-57l9170,-491r29,-64l9222,-621r17,-69l9249,-762r4,-73l9249,-909r-10,-71l9222,-1049r-23,-67l9170,-1180r-35,-60l9095,-1297r-44,-53l9002,-1398r-54,-45l8891,-1482r-61,-34l8765,-1545r-67,-22l8628,-1584r-72,-10l8481,-1598xe" fillcolor="#f5d010" stroked="f">
              <v:path arrowok="t"/>
            </v:shape>
            <v:shape id="_x0000_s5554" style="position:absolute;left:7906;top:-1598;width:1347;height:1382" coordorigin="7906,-1598" coordsize="1347,1382" o:spt="100" adj="0,,0" path="m8323,-998r-5,-8l8267,-1072r-10,-14l8234,-1115r-2,-5l8227,-1123r-7,l8218,-1123r-2,l8215,-1123r-136,17l8069,-1105r-7,8l8064,-1078r9,7l8083,-1072r109,-14l8186,-1072r-54,126l8125,-947r-70,-4l7992,-929r-51,43l7910,-824r-4,69l7928,-692r45,50l8035,-612r70,5l8168,-629r11,-9l8219,-673r31,-62l8255,-791r-12,-54l8221,-880r,102l8211,-725r-32,46l8132,-648r-53,10l8026,-649r-47,-31l7948,-727r-10,-52l7948,-832r32,-46l8014,-903r39,-13l8094,-918r41,10l8147,-902r12,7l8170,-887r11,10l8180,-877r,l8211,-831r10,53l8221,-880r-7,-12l8182,-918r-12,-10l8164,-932r6,-14l8218,-1059r6,-13l8233,-1060r58,75l8297,-978r11,1l8322,-988r1,-10m9253,-835r-4,-73l9239,-979r-17,-68l9199,-1113r-29,-64l9136,-1237r-40,-56l9052,-1346r-49,-49l8950,-1439r-57,-40l8832,-1513r-63,-29l8702,-1566r-69,-17l8561,-1594r-73,-4l8481,-835r451,619l8996,-267r58,-57l9105,-386r44,-67l9185,-523r29,-75l9235,-675r13,-79l9253,-835e" fillcolor="#3daf93" stroked="f">
              <v:stroke joinstyle="round"/>
              <v:formulas/>
              <v:path arrowok="t" o:connecttype="segments"/>
            </v:shape>
            <v:shape id="_x0000_s5555" style="position:absolute;left:8731;top:-1124;width:334;height:518" coordorigin="8731,-1123" coordsize="334,518" o:spt="100" adj="0,,0" path="m8898,-1123r-16,1l8865,-1120r-15,4l8834,-1111r-14,7l8806,-1095r-14,9l8780,-1075r-11,12l8759,-1050r-8,14l8744,-1021r-6,15l8734,-990r-2,16l8731,-958r1,16l8734,-926r4,16l8744,-895r7,15l8759,-867r13,18l8788,-834r17,13l8824,-810r12,5l8848,-800r13,3l8874,-794r3,l8880,-791r,54l8877,-734r-78,l8794,-732r-3,3l8784,-722r,10l8790,-705r1,1l8793,-703r2,2l8797,-700r2,l8801,-699r3,l8875,-699r2,1l8878,-697r1,1l8880,-694r,73l8880,-619r1,2l8882,-615r1,2l8885,-611r2,2l8889,-608r2,1l8895,-605r5,l8905,-607r2,-1l8909,-609r3,-4l8914,-615r,-2l8915,-619r1,-2l8916,-694r,-2l8919,-699r2,l8995,-699r2,-1l9001,-701r2,-2l9005,-704r2,-2l9008,-708r1,-2l9011,-715r,-4l9008,-725r,-1l9007,-727r-6,-5l8997,-734r-76,l8919,-735r-3,-2l8916,-739r,-50l8916,-791r2,-2l8920,-794r1,l8935,-796r12,-4l8960,-804r12,-6l8998,-825r6,-5l8923,-830r-52,l8822,-851r-35,-35l8768,-932r,-53l8788,-1033r37,-35l8871,-1087r131,l8991,-1095r-14,-9l8962,-1111r-15,-5l8931,-1120r-17,-2l8898,-1123xm9002,-1087r-131,l8924,-1087r43,17l9000,-1041r22,39l9030,-958r,9l9029,-941r-2,8l9027,-932r-21,48l8970,-849r-47,19l9004,-830r16,-15l9038,-868r14,-27l9057,-905r3,-10l9062,-926r2,-15l9064,-942r1,-16l9064,-974r-2,-16l9060,-1001r-3,-10l9048,-1031r-5,-10l9037,-1050r-10,-13l9016,-1075r-12,-11l9002,-1087xe" fillcolor="#f5d010" stroked="f">
              <v:stroke joinstyle="round"/>
              <v:formulas/>
              <v:path arrowok="t" o:connecttype="segments"/>
            </v:shape>
            <w10:wrap anchorx="page"/>
          </v:group>
        </w:pict>
      </w:r>
      <w:r>
        <w:rPr>
          <w:noProof/>
          <w:color w:val="58595B"/>
          <w:lang w:val="hu-HU"/>
        </w:rPr>
        <w:t xml:space="preserve">Az Európai Bizottság vezetőinek ma már </w:t>
      </w:r>
      <w:r>
        <w:rPr>
          <w:b/>
          <w:noProof/>
          <w:color w:val="58595B"/>
          <w:lang w:val="hu-HU"/>
        </w:rPr>
        <w:t>39,9 %-a</w:t>
      </w:r>
      <w:r>
        <w:rPr>
          <w:noProof/>
          <w:color w:val="58595B"/>
          <w:lang w:val="hu-HU"/>
        </w:rPr>
        <w:t xml:space="preserve"> nő, ez az arány 2014 novemberében 30 % volt, ez 30 %-os növekedés.</w:t>
      </w:r>
    </w:p>
    <w:p w:rsidR="00EE07EE" w:rsidRDefault="00E042C4">
      <w:pPr>
        <w:pStyle w:val="BodyText"/>
        <w:spacing w:before="1"/>
        <w:rPr>
          <w:noProof/>
          <w:sz w:val="23"/>
          <w:lang w:val="hu-HU"/>
        </w:rPr>
      </w:pPr>
      <w:r>
        <w:rPr>
          <w:noProof/>
          <w:lang w:val="hu-HU" w:eastAsia="hu-HU" w:bidi="hu-HU"/>
        </w:rPr>
        <w:pict>
          <v:line id="_x0000_s5528" style="position:absolute;z-index:253532672;mso-wrap-distance-left:0;mso-wrap-distance-right:0;mso-position-horizontal-relative:page" from="56.7pt,15.85pt" to="290.55pt,15.85pt" strokecolor="#034ea2" strokeweight=".5pt">
            <w10:wrap type="topAndBottom" anchorx="page"/>
          </v:line>
        </w:pict>
      </w:r>
      <w:r>
        <w:rPr>
          <w:noProof/>
          <w:lang w:val="hu-HU" w:eastAsia="hu-HU" w:bidi="hu-HU"/>
        </w:rPr>
        <w:pict>
          <v:line id="_x0000_s5529" style="position:absolute;z-index:253533696;mso-wrap-distance-left:0;mso-wrap-distance-right:0;mso-position-horizontal-relative:page" from="304.7pt,15.85pt" to="538.6pt,15.85pt" strokecolor="#034ea2" strokeweight=".5pt">
            <w10:wrap type="topAndBottom" anchorx="page"/>
          </v:line>
        </w:pict>
      </w:r>
    </w:p>
    <w:p w:rsidR="00EE07EE" w:rsidRDefault="00EE07EE">
      <w:pPr>
        <w:pStyle w:val="BodyText"/>
        <w:rPr>
          <w:noProof/>
          <w:lang w:val="hu-HU"/>
        </w:rPr>
      </w:pPr>
    </w:p>
    <w:p w:rsidR="00EE07EE" w:rsidRDefault="00EE07EE">
      <w:pPr>
        <w:pStyle w:val="BodyText"/>
        <w:spacing w:before="4"/>
        <w:rPr>
          <w:noProof/>
          <w:sz w:val="23"/>
          <w:lang w:val="hu-HU"/>
        </w:rPr>
      </w:pPr>
    </w:p>
    <w:p w:rsidR="00EE07EE" w:rsidRDefault="00EE07EE">
      <w:pPr>
        <w:rPr>
          <w:noProof/>
          <w:sz w:val="23"/>
          <w:lang w:val="hu-HU"/>
        </w:rPr>
        <w:sectPr w:rsidR="00EE07EE">
          <w:headerReference w:type="even" r:id="rId350"/>
          <w:headerReference w:type="default" r:id="rId351"/>
          <w:footerReference w:type="even" r:id="rId352"/>
          <w:footerReference w:type="default" r:id="rId353"/>
          <w:headerReference w:type="first" r:id="rId354"/>
          <w:footerReference w:type="first" r:id="rId355"/>
          <w:type w:val="continuous"/>
          <w:pgSz w:w="11910" w:h="16840"/>
          <w:pgMar w:top="1540" w:right="0" w:bottom="580" w:left="1000" w:header="720" w:footer="720" w:gutter="0"/>
          <w:cols w:space="720"/>
        </w:sectPr>
      </w:pPr>
    </w:p>
    <w:p w:rsidR="00EE07EE" w:rsidRDefault="00E042C4">
      <w:pPr>
        <w:pStyle w:val="Heading2"/>
        <w:spacing w:before="103"/>
        <w:rPr>
          <w:noProof/>
          <w:lang w:val="hu-HU"/>
        </w:rPr>
      </w:pPr>
      <w:r>
        <w:rPr>
          <w:noProof/>
          <w:lang w:val="hu-HU" w:eastAsia="hu-HU" w:bidi="hu-HU"/>
        </w:rPr>
        <w:pict>
          <v:group id="_x0000_s5556" style="position:absolute;left:0;text-align:left;margin-left:56.7pt;margin-top:8.05pt;width:53.4pt;height:53.9pt;z-index:253543936;mso-position-horizontal-relative:page" coordorigin="1134,161" coordsize="1068,1078">
            <v:shape id="_x0000_s5557" style="position:absolute;left:1133;top:171;width:1068;height:1068" coordorigin="1134,171" coordsize="1068,1068" o:spt="100" adj="0,,0" path="m1667,171r-72,5l1526,190r-66,23l1398,244r-57,39l1290,328r-45,51l1207,436r-31,61l1153,563r-14,70l1134,705r5,72l1153,847r23,66l1207,974r38,57l1290,1082r51,45l1398,1166r62,31l1526,1219r69,15l1667,1239r73,-5l1809,1219r-142,l1591,1214r-72,-16l1451,1172r-64,-35l1330,1093r-51,-51l1236,985r-35,-63l1175,854r-16,-73l1153,705r6,-76l1175,556r26,-68l1236,425r43,-58l1330,317r57,-44l1451,238r68,-26l1591,196r76,-6l1809,190r-69,-14l1667,171xm1809,190r-142,l1743,196r73,16l1884,238r64,35l2005,317r51,50l2099,425r35,63l2160,556r16,73l2182,705r-6,76l2160,854r-26,68l2099,985r-43,57l2005,1093r-57,44l1884,1172r-68,26l1743,1214r-76,5l1809,1219r66,-22l1937,1166r57,-39l2045,1082r45,-51l2128,974r31,-61l2182,847r14,-70l2201,705r-5,-72l2182,563r-23,-66l2128,436r-38,-57l2045,328r-51,-45l1937,244r-62,-31l1809,190xe" fillcolor="#034ea2" stroked="f">
              <v:stroke joinstyle="round"/>
              <v:formulas/>
              <v:path arrowok="t" o:connecttype="segments"/>
            </v:shape>
            <v:shape id="_x0000_s5558" style="position:absolute;left:1623;top:161;width:437;height:198" coordorigin="1624,161" coordsize="437,198" path="m1624,161r1,42l1698,205r72,12l1841,239r67,30l1973,309r59,50l2061,329r-64,-53l1928,233r-73,-33l1780,177r-78,-13l1624,161xe" stroked="f">
              <v:path arrowok="t"/>
            </v:shape>
            <v:shape id="_x0000_s5559" type="#_x0000_t75" style="position:absolute;left:1544;top:248;width:247;height:488">
              <v:imagedata r:id="rId356" o:title=""/>
            </v:shape>
            <v:shape id="_x0000_s5560" style="position:absolute;left:1274;top:297;width:234;height:708" coordorigin="1274,297" coordsize="234,708" o:spt="100" adj="0,,0" path="m1397,297r-24,5l1354,315r-13,19l1336,358r,101l1282,480r-4,3l1274,486r,291l1276,779r23,23l1299,1000r5,5l1319,1005r4,-5l1323,794r-1,-3l1299,768r,-268l1344,483r31,l1360,464r,-41l1459,423r,-4l1398,419r-11,-4l1376,403r-9,-15l1362,370r97,l1459,358r-3,-12l1363,346r5,-10l1375,328r10,-5l1397,322r48,l1441,315r-20,-13l1397,297xm1507,486r-59,l1483,500r,170l1488,675r15,l1508,670r,-183l1507,486xm1375,483r-31,l1387,536r3,4l1393,541r8,l1405,540r2,-4l1428,511r-31,l1375,483xm1459,425r-25,l1434,464r-37,47l1428,511r20,-25l1507,486r-3,-3l1500,481r-41,-17l1459,425xm1459,423r-99,l1369,431r9,7l1388,442r10,2l1408,442r10,-3l1426,433r8,-8l1459,425r,-2xm1459,370r-26,l1427,388r-8,15l1409,415r-11,4l1459,419r,-49xm1445,322r-48,l1409,323r10,5l1427,336r5,10l1456,346r-2,-12l1445,322xe" fillcolor="#034ea2" stroked="f">
              <v:stroke joinstyle="round"/>
              <v:formulas/>
              <v:path arrowok="t" o:connecttype="segments"/>
            </v:shape>
            <v:shape id="_x0000_s5561" type="#_x0000_t75" style="position:absolute;left:1618;top:711;width:430;height:269">
              <v:imagedata r:id="rId357" o:title=""/>
            </v:shape>
            <v:shape id="_x0000_s5562" style="position:absolute;left:1348;top:297;width:713;height:708" coordorigin="1348,297" coordsize="713,708" o:spt="100" adj="0,,0" path="m1569,583r-5,-5l1550,578r-5,5l1545,622r5,5l1564,627r5,-5l1569,583t25,195l1589,773r-20,l1569,797r,159l1373,956r,-159l1569,797r,-24l1520,773r,-12l1520,741r-5,-5l1508,736r,-44l1503,688r-8,l1495,761r,12l1446,773r,-12l1495,761r,-73l1488,688r-5,4l1483,736r-56,l1422,741r,32l1353,773r-5,5l1348,975r5,5l1589,980r5,-5l1594,956r,-159l1594,778t49,134l1638,907r-15,l1618,912r,88l1623,1005r15,l1643,1000r,-88m1717,912r-5,-5l1697,907r-5,5l1692,1000r5,5l1712,1005r5,-5l1717,912m1852,705r-5,-5l1832,700r-5,5l1827,744r5,5l1847,749r5,-5l1852,705m2061,486r-4,-3l2053,480r-42,-16l2011,425r,-3l2011,419r,-49l2011,358r-2,-12l2007,334r-9,-12l1994,315r-7,-5l1987,425r,39l1950,509r-21,-26l1913,463r,-41l1922,430r9,7l1941,442r10,2l1961,442r9,-3l1979,433r8,-8l1987,310r-1,l1986,370r-6,18l1972,403r-10,12l1951,419r-11,-4l1929,403r-9,-15l1914,370r72,l1986,310r-2,-1l1984,346r-70,l1920,336r8,-8l1938,323r12,-1l1962,323r10,5l1979,336r5,10l1984,309r-10,-7l1950,297r-24,5l1906,315r-13,19l1889,358r,101l1835,480r-4,3l1827,486r,197l1832,688r15,l1852,683r,-183l1897,483r43,53l1943,539r3,2l1954,541r3,-1l1960,536r22,-27l2000,486r36,14l2036,707r5,5l2056,712r5,-5l2061,486e" fillcolor="#034ea2" stroked="f">
              <v:stroke joinstyle="round"/>
              <v:formulas/>
              <v:path arrowok="t" o:connecttype="segments"/>
            </v:shape>
            <w10:wrap anchorx="page"/>
          </v:group>
        </w:pict>
      </w:r>
      <w:r>
        <w:rPr>
          <w:noProof/>
          <w:color w:val="034EA2"/>
          <w:lang w:val="hu-HU"/>
        </w:rPr>
        <w:t>Migráció</w:t>
      </w:r>
    </w:p>
    <w:p w:rsidR="00EE07EE" w:rsidRDefault="00E042C4">
      <w:pPr>
        <w:tabs>
          <w:tab w:val="left" w:pos="4108"/>
        </w:tabs>
        <w:spacing w:before="212"/>
        <w:ind w:left="1605"/>
        <w:rPr>
          <w:b/>
          <w:noProof/>
          <w:sz w:val="17"/>
          <w:lang w:val="hu-HU"/>
        </w:rPr>
      </w:pPr>
      <w:r>
        <w:rPr>
          <w:noProof/>
          <w:lang w:val="hu-HU" w:eastAsia="hu-HU" w:bidi="hu-HU"/>
        </w:rPr>
        <w:pict>
          <v:rect id="_x0000_s5563" style="position:absolute;left:0;text-align:left;margin-left:119.05pt;margin-top:11.05pt;width:8.55pt;height:7.5pt;z-index:253544960;mso-position-horizontal-relative:page" fillcolor="#f5d010" stroked="f">
            <w10:wrap anchorx="page"/>
          </v:rect>
        </w:pict>
      </w:r>
      <w:r>
        <w:rPr>
          <w:noProof/>
          <w:lang w:val="hu-HU" w:eastAsia="hu-HU" w:bidi="hu-HU"/>
        </w:rPr>
        <w:pict>
          <v:rect id="_x0000_s5657" style="position:absolute;left:0;text-align:left;margin-left:243.8pt;margin-top:11.5pt;width:8.55pt;height:7.5pt;z-index:-249747968;mso-position-horizontal-relative:page" fillcolor="#3daf93" stroked="f">
            <w10:wrap anchorx="page"/>
          </v:rect>
        </w:pict>
      </w:r>
      <w:r>
        <w:rPr>
          <w:b/>
          <w:noProof/>
          <w:color w:val="808285"/>
          <w:position w:val="1"/>
          <w:sz w:val="17"/>
          <w:lang w:val="hu-HU"/>
        </w:rPr>
        <w:t>2015</w:t>
      </w:r>
      <w:r>
        <w:rPr>
          <w:noProof/>
          <w:lang w:val="hu-HU"/>
        </w:rPr>
        <w:tab/>
      </w:r>
      <w:r>
        <w:rPr>
          <w:b/>
          <w:noProof/>
          <w:color w:val="808285"/>
          <w:sz w:val="17"/>
          <w:lang w:val="hu-HU"/>
        </w:rPr>
        <w:t>2018</w:t>
      </w:r>
    </w:p>
    <w:p w:rsidR="00EE07EE" w:rsidRDefault="00E042C4">
      <w:pPr>
        <w:pStyle w:val="Heading2"/>
        <w:spacing w:before="116" w:line="228" w:lineRule="auto"/>
        <w:ind w:left="1716" w:right="302"/>
        <w:rPr>
          <w:noProof/>
          <w:lang w:val="hu-HU"/>
        </w:rPr>
      </w:pPr>
      <w:r>
        <w:rPr>
          <w:noProof/>
          <w:lang w:val="hu-HU"/>
        </w:rPr>
        <w:br w:type="column"/>
      </w:r>
      <w:r>
        <w:rPr>
          <w:noProof/>
          <w:color w:val="034EA2"/>
          <w:lang w:val="hu-HU"/>
        </w:rPr>
        <w:t xml:space="preserve">A Schengeni </w:t>
      </w:r>
      <w:r>
        <w:rPr>
          <w:noProof/>
          <w:color w:val="034EA2"/>
          <w:lang w:val="hu-HU"/>
        </w:rPr>
        <w:t>Információs Rendszer fokozottabb használata</w:t>
      </w:r>
    </w:p>
    <w:p w:rsidR="00EE07EE" w:rsidRDefault="00EE07EE">
      <w:pPr>
        <w:spacing w:line="228" w:lineRule="auto"/>
        <w:rPr>
          <w:noProof/>
          <w:lang w:val="hu-HU"/>
        </w:rPr>
        <w:sectPr w:rsidR="00EE07EE">
          <w:headerReference w:type="even" r:id="rId358"/>
          <w:headerReference w:type="default" r:id="rId359"/>
          <w:footerReference w:type="even" r:id="rId360"/>
          <w:footerReference w:type="default" r:id="rId361"/>
          <w:headerReference w:type="first" r:id="rId362"/>
          <w:footerReference w:type="first" r:id="rId363"/>
          <w:type w:val="continuous"/>
          <w:pgSz w:w="11910" w:h="16840"/>
          <w:pgMar w:top="1540" w:right="0" w:bottom="580" w:left="1000" w:header="720" w:footer="720" w:gutter="0"/>
          <w:cols w:num="2" w:space="720" w:equalWidth="0">
            <w:col w:w="4519" w:space="40"/>
            <w:col w:w="6351"/>
          </w:cols>
        </w:sectPr>
      </w:pPr>
    </w:p>
    <w:p w:rsidR="00EE07EE" w:rsidRDefault="00EE07EE">
      <w:pPr>
        <w:pStyle w:val="BodyText"/>
        <w:spacing w:before="2"/>
        <w:rPr>
          <w:b/>
          <w:noProof/>
          <w:sz w:val="10"/>
          <w:lang w:val="hu-HU"/>
        </w:rPr>
      </w:pPr>
    </w:p>
    <w:p w:rsidR="00EE07EE" w:rsidRDefault="00EE07EE">
      <w:pPr>
        <w:rPr>
          <w:noProof/>
          <w:sz w:val="10"/>
          <w:lang w:val="hu-HU"/>
        </w:rPr>
        <w:sectPr w:rsidR="00EE07EE">
          <w:headerReference w:type="even" r:id="rId364"/>
          <w:headerReference w:type="default" r:id="rId365"/>
          <w:footerReference w:type="even" r:id="rId366"/>
          <w:footerReference w:type="default" r:id="rId367"/>
          <w:headerReference w:type="first" r:id="rId368"/>
          <w:footerReference w:type="first" r:id="rId369"/>
          <w:type w:val="continuous"/>
          <w:pgSz w:w="11910" w:h="16840"/>
          <w:pgMar w:top="1540" w:right="0" w:bottom="580" w:left="1000" w:header="720" w:footer="720" w:gutter="0"/>
          <w:cols w:space="720"/>
        </w:sectPr>
      </w:pPr>
    </w:p>
    <w:p w:rsidR="00EE07EE" w:rsidRDefault="00EE07EE">
      <w:pPr>
        <w:pStyle w:val="BodyText"/>
        <w:spacing w:before="10"/>
        <w:rPr>
          <w:b/>
          <w:noProof/>
          <w:sz w:val="16"/>
          <w:lang w:val="hu-HU"/>
        </w:rPr>
      </w:pPr>
    </w:p>
    <w:p w:rsidR="00EE07EE" w:rsidRDefault="00E042C4">
      <w:pPr>
        <w:spacing w:before="1"/>
        <w:jc w:val="right"/>
        <w:rPr>
          <w:b/>
          <w:noProof/>
          <w:sz w:val="13"/>
          <w:lang w:val="hu-HU"/>
        </w:rPr>
      </w:pPr>
      <w:r>
        <w:rPr>
          <w:noProof/>
          <w:lang w:val="fr-BE" w:eastAsia="fr-BE" w:bidi="ar-SA"/>
        </w:rPr>
        <w:drawing>
          <wp:anchor distT="0" distB="0" distL="0" distR="0" simplePos="0" relativeHeight="253492736" behindDoc="0" locked="0" layoutInCell="1" allowOverlap="1">
            <wp:simplePos x="0" y="0"/>
            <wp:positionH relativeFrom="page">
              <wp:posOffset>3869998</wp:posOffset>
            </wp:positionH>
            <wp:positionV relativeFrom="paragraph">
              <wp:posOffset>-958964</wp:posOffset>
            </wp:positionV>
            <wp:extent cx="677934" cy="677672"/>
            <wp:effectExtent l="0" t="0" r="0" b="0"/>
            <wp:wrapNone/>
            <wp:docPr id="1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7.png"/>
                    <pic:cNvPicPr/>
                  </pic:nvPicPr>
                  <pic:blipFill>
                    <a:blip r:embed="rId370" cstate="print"/>
                    <a:stretch>
                      <a:fillRect/>
                    </a:stretch>
                  </pic:blipFill>
                  <pic:spPr>
                    <a:xfrm>
                      <a:off x="0" y="0"/>
                      <a:ext cx="677934" cy="677672"/>
                    </a:xfrm>
                    <a:prstGeom prst="rect">
                      <a:avLst/>
                    </a:prstGeom>
                  </pic:spPr>
                </pic:pic>
              </a:graphicData>
            </a:graphic>
          </wp:anchor>
        </w:drawing>
      </w:r>
      <w:r>
        <w:rPr>
          <w:noProof/>
          <w:lang w:val="hu-HU" w:eastAsia="hu-HU" w:bidi="hu-HU"/>
        </w:rPr>
        <w:pict>
          <v:rect id="_x0000_s5530" style="position:absolute;left:0;text-align:left;margin-left:395.65pt;margin-top:.15pt;width:34.1pt;height:8.5pt;z-index:253534720;mso-position-horizontal-relative:page;mso-position-vertical-relative:text" fillcolor="#f5d010" stroked="f">
            <w10:wrap anchorx="page"/>
          </v:rect>
        </w:pict>
      </w:r>
      <w:r>
        <w:rPr>
          <w:noProof/>
          <w:lang w:val="hu-HU" w:eastAsia="hu-HU" w:bidi="hu-HU"/>
        </w:rPr>
        <w:pict>
          <v:group id="_x0000_s5564" style="position:absolute;left:0;text-align:left;margin-left:119.05pt;margin-top:-29.9pt;width:119.3pt;height:63.3pt;z-index:253545984;mso-position-horizontal-relative:page;mso-position-vertical-relative:text" coordorigin="2381,-598" coordsize="2386,1266">
            <v:rect id="_x0000_s5565" style="position:absolute;left:2381;top:-598;width:745;height:1266" fillcolor="#f5d010" stroked="f"/>
            <v:shape id="_x0000_s5566" type="#_x0000_t75" style="position:absolute;left:3218;top:-477;width:37;height:1140">
              <v:imagedata r:id="rId371" o:title=""/>
            </v:shape>
            <v:shape id="_x0000_s5567" type="#_x0000_t75" style="position:absolute;left:3356;top:-287;width:37;height:950">
              <v:imagedata r:id="rId372" o:title=""/>
            </v:shape>
            <v:shape id="_x0000_s5568" type="#_x0000_t75" style="position:absolute;left:3287;top:-376;width:37;height:1039">
              <v:imagedata r:id="rId373" o:title=""/>
            </v:shape>
            <v:shape id="_x0000_s5569" type="#_x0000_t75" style="position:absolute;left:3153;top:-593;width:33;height:1255">
              <v:imagedata r:id="rId374" o:title=""/>
            </v:shape>
            <v:shape id="_x0000_s5570" type="#_x0000_t75" style="position:absolute;left:3493;top:-134;width:37;height:796">
              <v:imagedata r:id="rId375" o:title=""/>
            </v:shape>
            <v:shape id="_x0000_s5571" type="#_x0000_t75" style="position:absolute;left:3631;top:-5;width:37;height:667">
              <v:imagedata r:id="rId376" o:title=""/>
            </v:shape>
            <v:shape id="_x0000_s5572" type="#_x0000_t75" style="position:absolute;left:3562;top:-67;width:37;height:729">
              <v:imagedata r:id="rId377" o:title=""/>
            </v:shape>
            <v:shape id="_x0000_s5573" type="#_x0000_t75" style="position:absolute;left:3768;top:105;width:37;height:558">
              <v:imagedata r:id="rId378" o:title=""/>
            </v:shape>
            <v:shape id="_x0000_s5574" type="#_x0000_t75" style="position:absolute;left:3905;top:199;width:37;height:464">
              <v:imagedata r:id="rId379" o:title=""/>
            </v:shape>
            <v:shape id="_x0000_s5575" type="#_x0000_t75" style="position:absolute;left:3837;top:154;width:37;height:509">
              <v:imagedata r:id="rId380" o:title=""/>
            </v:shape>
            <v:shape id="_x0000_s5576" type="#_x0000_t75" style="position:absolute;left:3699;top:52;width:37;height:610">
              <v:imagedata r:id="rId381" o:title=""/>
            </v:shape>
            <v:shape id="_x0000_s5577" type="#_x0000_t75" style="position:absolute;left:3424;top:-207;width:37;height:869">
              <v:imagedata r:id="rId382" o:title=""/>
            </v:shape>
            <v:shape id="_x0000_s5578" type="#_x0000_t75" style="position:absolute;left:4043;top:279;width:37;height:383">
              <v:imagedata r:id="rId383" o:title=""/>
            </v:shape>
            <v:shape id="_x0000_s5579" type="#_x0000_t75" style="position:absolute;left:4180;top:348;width:37;height:314">
              <v:imagedata r:id="rId384" o:title=""/>
            </v:shape>
            <v:shape id="_x0000_s5580" type="#_x0000_t75" style="position:absolute;left:4112;top:315;width:37;height:347">
              <v:imagedata r:id="rId385" o:title=""/>
            </v:shape>
            <v:shape id="_x0000_s5581" type="#_x0000_t75" style="position:absolute;left:4318;top:407;width:37;height:256">
              <v:imagedata r:id="rId386" o:title=""/>
            </v:shape>
            <v:shape id="_x0000_s5582" type="#_x0000_t75" style="position:absolute;left:4455;top:456;width:37;height:207">
              <v:imagedata r:id="rId387" o:title=""/>
            </v:shape>
            <v:shape id="_x0000_s5583" type="#_x0000_t75" style="position:absolute;left:4387;top:432;width:37;height:230">
              <v:imagedata r:id="rId388" o:title=""/>
            </v:shape>
            <v:shape id="_x0000_s5584" type="#_x0000_t75" style="position:absolute;left:4249;top:379;width:37;height:284">
              <v:imagedata r:id="rId389" o:title=""/>
            </v:shape>
            <v:shape id="_x0000_s5585" type="#_x0000_t75" style="position:absolute;left:4593;top:496;width:37;height:167">
              <v:imagedata r:id="rId390" o:title=""/>
            </v:shape>
            <v:shape id="_x0000_s5586" type="#_x0000_t75" style="position:absolute;left:4730;top:529;width:37;height:134">
              <v:imagedata r:id="rId391" o:title=""/>
            </v:shape>
            <v:shape id="_x0000_s5587" type="#_x0000_t75" style="position:absolute;left:4661;top:513;width:37;height:149">
              <v:imagedata r:id="rId392" o:title=""/>
            </v:shape>
            <v:shape id="_x0000_s5588" type="#_x0000_t75" style="position:absolute;left:4524;top:477;width:37;height:186">
              <v:imagedata r:id="rId393" o:title=""/>
            </v:shape>
            <v:shape id="_x0000_s5589" type="#_x0000_t75" style="position:absolute;left:3974;top:241;width:37;height:422">
              <v:imagedata r:id="rId394" o:title=""/>
            </v:shape>
            <w10:wrap anchorx="page"/>
          </v:group>
        </w:pict>
      </w:r>
      <w:r>
        <w:rPr>
          <w:b/>
          <w:noProof/>
          <w:color w:val="58595B"/>
          <w:sz w:val="13"/>
          <w:lang w:val="hu-HU"/>
        </w:rPr>
        <w:t>2014</w:t>
      </w:r>
    </w:p>
    <w:p w:rsidR="00EE07EE" w:rsidRDefault="00E042C4">
      <w:pPr>
        <w:spacing w:before="134"/>
        <w:jc w:val="right"/>
        <w:rPr>
          <w:b/>
          <w:noProof/>
          <w:sz w:val="13"/>
          <w:lang w:val="hu-HU"/>
        </w:rPr>
      </w:pPr>
      <w:r>
        <w:rPr>
          <w:noProof/>
          <w:lang w:val="hu-HU" w:eastAsia="hu-HU" w:bidi="hu-HU"/>
        </w:rPr>
        <w:pict>
          <v:rect id="_x0000_s5531" style="position:absolute;left:0;text-align:left;margin-left:395.65pt;margin-top:5.85pt;width:120.25pt;height:8.5pt;z-index:253535744;mso-position-horizontal-relative:page" fillcolor="#3daf93" stroked="f">
            <w10:wrap anchorx="page"/>
          </v:rect>
        </w:pict>
      </w:r>
      <w:r>
        <w:rPr>
          <w:b/>
          <w:noProof/>
          <w:color w:val="58595B"/>
          <w:sz w:val="13"/>
          <w:lang w:val="hu-HU"/>
        </w:rPr>
        <w:t>2018</w:t>
      </w:r>
    </w:p>
    <w:p w:rsidR="00EE07EE" w:rsidRDefault="00E042C4">
      <w:pPr>
        <w:pStyle w:val="Heading4"/>
        <w:spacing w:before="101"/>
        <w:ind w:left="1375"/>
        <w:rPr>
          <w:noProof/>
          <w:lang w:val="hu-HU"/>
        </w:rPr>
      </w:pPr>
      <w:r>
        <w:rPr>
          <w:noProof/>
          <w:lang w:val="hu-HU"/>
        </w:rPr>
        <w:br w:type="column"/>
      </w:r>
      <w:r>
        <w:rPr>
          <w:noProof/>
          <w:color w:val="3DAF93"/>
          <w:lang w:val="hu-HU"/>
        </w:rPr>
        <w:t>+200 %</w:t>
      </w:r>
    </w:p>
    <w:p w:rsidR="00EE07EE" w:rsidRDefault="00EE07EE">
      <w:pPr>
        <w:rPr>
          <w:noProof/>
          <w:lang w:val="hu-HU"/>
        </w:rPr>
        <w:sectPr w:rsidR="00EE07EE">
          <w:headerReference w:type="even" r:id="rId395"/>
          <w:headerReference w:type="default" r:id="rId396"/>
          <w:footerReference w:type="even" r:id="rId397"/>
          <w:footerReference w:type="default" r:id="rId398"/>
          <w:headerReference w:type="first" r:id="rId399"/>
          <w:footerReference w:type="first" r:id="rId400"/>
          <w:type w:val="continuous"/>
          <w:pgSz w:w="11910" w:h="16840"/>
          <w:pgMar w:top="1540" w:right="0" w:bottom="580" w:left="1000" w:header="720" w:footer="720" w:gutter="0"/>
          <w:cols w:num="2" w:space="720" w:equalWidth="0">
            <w:col w:w="6724" w:space="40"/>
            <w:col w:w="4146"/>
          </w:cols>
        </w:sectPr>
      </w:pPr>
    </w:p>
    <w:p w:rsidR="00EE07EE" w:rsidRDefault="00EE07EE">
      <w:pPr>
        <w:pStyle w:val="BodyText"/>
        <w:spacing w:before="6"/>
        <w:rPr>
          <w:b/>
          <w:noProof/>
          <w:sz w:val="6"/>
          <w:lang w:val="hu-HU"/>
        </w:rPr>
      </w:pPr>
    </w:p>
    <w:p w:rsidR="00EE07EE" w:rsidRDefault="00E042C4">
      <w:pPr>
        <w:pStyle w:val="BodyText"/>
        <w:spacing w:line="128" w:lineRule="exact"/>
        <w:ind w:left="3819"/>
        <w:rPr>
          <w:noProof/>
          <w:sz w:val="12"/>
          <w:lang w:val="hu-HU"/>
        </w:rPr>
      </w:pPr>
      <w:r>
        <w:rPr>
          <w:noProof/>
          <w:position w:val="-2"/>
          <w:sz w:val="12"/>
          <w:lang w:val="hu-HU"/>
        </w:rPr>
      </w:r>
      <w:r>
        <w:rPr>
          <w:noProof/>
          <w:position w:val="-2"/>
          <w:sz w:val="12"/>
          <w:lang w:val="hu-HU"/>
        </w:rPr>
        <w:pict>
          <v:group id="_x0000_s5397" style="width:37.25pt;height:6.35pt;mso-position-horizontal-relative:char;mso-position-vertical-relative:line" coordsize="745,127">
            <v:line id="_x0000_s5398" style="position:absolute" from="0,63" to="744,63" strokecolor="#3daf93" strokeweight="2.23239mm"/>
            <w10:wrap type="none"/>
            <w10:anchorlock/>
          </v:group>
        </w:pict>
      </w:r>
    </w:p>
    <w:p w:rsidR="00EE07EE" w:rsidRDefault="00EE07EE">
      <w:pPr>
        <w:spacing w:line="128" w:lineRule="exact"/>
        <w:rPr>
          <w:noProof/>
          <w:sz w:val="12"/>
          <w:lang w:val="hu-HU"/>
        </w:rPr>
        <w:sectPr w:rsidR="00EE07EE">
          <w:headerReference w:type="even" r:id="rId401"/>
          <w:headerReference w:type="default" r:id="rId402"/>
          <w:footerReference w:type="even" r:id="rId403"/>
          <w:footerReference w:type="default" r:id="rId404"/>
          <w:headerReference w:type="first" r:id="rId405"/>
          <w:footerReference w:type="first" r:id="rId406"/>
          <w:type w:val="continuous"/>
          <w:pgSz w:w="11910" w:h="16840"/>
          <w:pgMar w:top="1540" w:right="0" w:bottom="580" w:left="1000" w:header="720" w:footer="720" w:gutter="0"/>
          <w:cols w:space="720"/>
        </w:sectPr>
      </w:pPr>
    </w:p>
    <w:p w:rsidR="00EE07EE" w:rsidRDefault="00E042C4">
      <w:pPr>
        <w:spacing w:before="65" w:line="502" w:lineRule="exact"/>
        <w:ind w:left="2625"/>
        <w:rPr>
          <w:b/>
          <w:noProof/>
          <w:sz w:val="40"/>
          <w:lang w:val="hu-HU"/>
        </w:rPr>
      </w:pPr>
      <w:r>
        <w:rPr>
          <w:b/>
          <w:noProof/>
          <w:color w:val="3DAF93"/>
          <w:sz w:val="40"/>
          <w:lang w:val="hu-HU"/>
        </w:rPr>
        <w:t>–90 %</w:t>
      </w:r>
    </w:p>
    <w:p w:rsidR="00EE07EE" w:rsidRDefault="00E042C4">
      <w:pPr>
        <w:pStyle w:val="BodyText"/>
        <w:tabs>
          <w:tab w:val="left" w:pos="1962"/>
        </w:tabs>
        <w:spacing w:before="5" w:line="230" w:lineRule="auto"/>
        <w:ind w:left="1314" w:right="166"/>
        <w:rPr>
          <w:noProof/>
          <w:lang w:val="hu-HU"/>
        </w:rPr>
      </w:pPr>
      <w:r>
        <w:rPr>
          <w:b/>
          <w:noProof/>
          <w:color w:val="58595B"/>
          <w:lang w:val="hu-HU"/>
        </w:rPr>
        <w:t>90 %-kal</w:t>
      </w:r>
      <w:r>
        <w:rPr>
          <w:noProof/>
          <w:lang w:val="hu-HU"/>
        </w:rPr>
        <w:tab/>
      </w:r>
      <w:r>
        <w:rPr>
          <w:noProof/>
          <w:color w:val="58595B"/>
          <w:lang w:val="hu-HU"/>
        </w:rPr>
        <w:t>csökkent a jogellenesen érkezők száma 2015 óta</w:t>
      </w:r>
    </w:p>
    <w:p w:rsidR="00EE07EE" w:rsidRDefault="00E042C4">
      <w:pPr>
        <w:pStyle w:val="BodyText"/>
        <w:spacing w:before="109"/>
        <w:ind w:left="1314" w:right="1131"/>
        <w:jc w:val="both"/>
        <w:rPr>
          <w:noProof/>
          <w:lang w:val="hu-HU"/>
        </w:rPr>
      </w:pPr>
      <w:r>
        <w:rPr>
          <w:noProof/>
          <w:lang w:val="hu-HU"/>
        </w:rPr>
        <w:br w:type="column"/>
      </w:r>
      <w:r>
        <w:rPr>
          <w:noProof/>
          <w:color w:val="58595B"/>
          <w:lang w:val="hu-HU"/>
        </w:rPr>
        <w:t xml:space="preserve">A rendőrök és a határőrök 2018-ban hatmilliárdnál is több alkalommal vették igénybe a Schengeni Információs Rendszert — ez </w:t>
      </w:r>
      <w:r>
        <w:rPr>
          <w:b/>
          <w:noProof/>
          <w:color w:val="58595B"/>
          <w:lang w:val="hu-HU"/>
        </w:rPr>
        <w:t>200 %-os</w:t>
      </w:r>
      <w:r>
        <w:rPr>
          <w:noProof/>
          <w:color w:val="58595B"/>
          <w:lang w:val="hu-HU"/>
        </w:rPr>
        <w:t xml:space="preserve"> emelkedés 2014-hez képest. Ez 267 239 találatot eredményezett, vagyis ennyi keresett személyt vagy tárgyat sikerült fellelni.</w:t>
      </w:r>
    </w:p>
    <w:p w:rsidR="00EE07EE" w:rsidRDefault="00EE07EE">
      <w:pPr>
        <w:jc w:val="both"/>
        <w:rPr>
          <w:noProof/>
          <w:lang w:val="hu-HU"/>
        </w:rPr>
        <w:sectPr w:rsidR="00EE07EE">
          <w:headerReference w:type="even" r:id="rId407"/>
          <w:headerReference w:type="default" r:id="rId408"/>
          <w:footerReference w:type="even" r:id="rId409"/>
          <w:footerReference w:type="default" r:id="rId410"/>
          <w:headerReference w:type="first" r:id="rId411"/>
          <w:footerReference w:type="first" r:id="rId412"/>
          <w:type w:val="continuous"/>
          <w:pgSz w:w="11910" w:h="16840"/>
          <w:pgMar w:top="1540" w:right="0" w:bottom="580" w:left="1000" w:header="720" w:footer="720" w:gutter="0"/>
          <w:cols w:num="2" w:space="720" w:equalWidth="0">
            <w:col w:w="4854" w:space="107"/>
            <w:col w:w="5949"/>
          </w:cols>
        </w:sectPr>
      </w:pPr>
    </w:p>
    <w:p w:rsidR="00EE07EE" w:rsidRDefault="00EE07EE">
      <w:pPr>
        <w:pStyle w:val="BodyText"/>
        <w:rPr>
          <w:noProof/>
          <w:lang w:val="hu-HU"/>
        </w:rPr>
      </w:pPr>
    </w:p>
    <w:p w:rsidR="00EE07EE" w:rsidRDefault="00EE07EE">
      <w:pPr>
        <w:pStyle w:val="BodyText"/>
        <w:rPr>
          <w:noProof/>
          <w:lang w:val="hu-HU"/>
        </w:rPr>
      </w:pPr>
    </w:p>
    <w:p w:rsidR="00EE07EE" w:rsidRDefault="00E042C4">
      <w:pPr>
        <w:tabs>
          <w:tab w:val="left" w:pos="5089"/>
        </w:tabs>
        <w:spacing w:line="20" w:lineRule="exact"/>
        <w:ind w:left="128"/>
        <w:rPr>
          <w:noProof/>
          <w:sz w:val="2"/>
          <w:lang w:val="hu-HU"/>
        </w:rPr>
      </w:pPr>
      <w:r>
        <w:rPr>
          <w:noProof/>
          <w:sz w:val="2"/>
          <w:lang w:val="hu-HU"/>
        </w:rPr>
      </w:r>
      <w:r>
        <w:rPr>
          <w:noProof/>
          <w:sz w:val="2"/>
          <w:lang w:val="hu-HU"/>
        </w:rPr>
        <w:pict>
          <v:group id="_x0000_s5395" style="width:233.9pt;height:.5pt;mso-position-horizontal-relative:char;mso-position-vertical-relative:line" coordsize="4678,10">
            <v:line id="_x0000_s5396" style="position:absolute" from="0,5" to="4677,5" strokecolor="#034ea2" strokeweight=".5pt"/>
            <w10:wrap type="none"/>
            <w10:anchorlock/>
          </v:group>
        </w:pict>
      </w:r>
      <w:r>
        <w:rPr>
          <w:noProof/>
          <w:lang w:val="hu-HU"/>
        </w:rPr>
        <w:tab/>
      </w:r>
      <w:r>
        <w:rPr>
          <w:noProof/>
          <w:position w:val="1"/>
          <w:sz w:val="2"/>
          <w:lang w:val="hu-HU"/>
        </w:rPr>
      </w:r>
      <w:r>
        <w:rPr>
          <w:noProof/>
          <w:position w:val="1"/>
          <w:sz w:val="2"/>
          <w:lang w:val="hu-HU"/>
        </w:rPr>
        <w:pict>
          <v:group id="_x0000_s5393" style="width:233.9pt;height:.5pt;mso-position-horizontal-relative:char;mso-position-vertical-relative:line" coordsize="4678,10">
            <v:line id="_x0000_s5394" style="position:absolute" from="0,5" to="4677,5" strokecolor="#034ea2" strokeweight=".5pt"/>
            <w10:wrap type="none"/>
            <w10:anchorlock/>
          </v:group>
        </w:pict>
      </w:r>
    </w:p>
    <w:p w:rsidR="00EE07EE" w:rsidRDefault="00EE07EE">
      <w:pPr>
        <w:pStyle w:val="BodyText"/>
        <w:rPr>
          <w:noProof/>
          <w:sz w:val="6"/>
          <w:lang w:val="hu-HU"/>
        </w:rPr>
      </w:pPr>
    </w:p>
    <w:p w:rsidR="00EE07EE" w:rsidRDefault="00EE07EE">
      <w:pPr>
        <w:rPr>
          <w:noProof/>
          <w:sz w:val="6"/>
          <w:lang w:val="hu-HU"/>
        </w:rPr>
        <w:sectPr w:rsidR="00EE07EE">
          <w:headerReference w:type="even" r:id="rId413"/>
          <w:headerReference w:type="default" r:id="rId414"/>
          <w:footerReference w:type="even" r:id="rId415"/>
          <w:footerReference w:type="default" r:id="rId416"/>
          <w:headerReference w:type="first" r:id="rId417"/>
          <w:footerReference w:type="first" r:id="rId418"/>
          <w:type w:val="continuous"/>
          <w:pgSz w:w="11910" w:h="16840"/>
          <w:pgMar w:top="1540" w:right="0" w:bottom="580" w:left="1000" w:header="720" w:footer="720" w:gutter="0"/>
          <w:cols w:space="720"/>
        </w:sectPr>
      </w:pPr>
    </w:p>
    <w:p w:rsidR="00EE07EE" w:rsidRDefault="00E042C4">
      <w:pPr>
        <w:pStyle w:val="Heading2"/>
        <w:spacing w:before="116" w:line="228" w:lineRule="auto"/>
        <w:ind w:left="1320" w:right="346"/>
        <w:rPr>
          <w:noProof/>
          <w:lang w:val="hu-HU"/>
        </w:rPr>
      </w:pPr>
      <w:r>
        <w:rPr>
          <w:noProof/>
          <w:lang w:val="hu-HU" w:eastAsia="hu-HU" w:bidi="hu-HU"/>
        </w:rPr>
        <w:pict>
          <v:group id="_x0000_s5536" style="position:absolute;left:0;text-align:left;margin-left:56.7pt;margin-top:8.05pt;width:53.7pt;height:53.4pt;z-index:253537792;mso-position-horizontal-relative:page" coordorigin="1134,161" coordsize="1074,1068">
            <v:shape id="_x0000_s5537" type="#_x0000_t75" style="position:absolute;left:1373;top:399;width:596;height:590">
              <v:imagedata r:id="rId419" o:title=""/>
            </v:shape>
            <v:shape id="_x0000_s5538" style="position:absolute;left:1133;top:160;width:1068;height:1068" coordorigin="1134,161" coordsize="1068,1068" o:spt="100" adj="0,,0" path="m1667,161r-72,5l1526,180r-66,23l1398,234r-57,38l1290,317r-45,51l1207,425r-31,62l1153,552r-14,70l1134,694r5,73l1153,836r23,66l1207,964r38,56l1290,1072r51,45l1398,1155r62,31l1526,1209r69,14l1667,1228r73,-5l1809,1209r-142,l1591,1203r-72,-16l1451,1161r-64,-35l1330,1083r-51,-51l1236,974r-35,-63l1175,843r-16,-73l1153,694r6,-76l1175,546r26,-69l1236,414r43,-57l1330,306r57,-43l1451,228r68,-26l1591,185r76,-5l1809,180r-69,-14l1667,161xm1809,180r-142,l1743,185r73,17l1884,228r64,35l2005,306r51,51l2099,414r35,63l2160,546r16,72l2182,694r-6,76l2160,843r-26,68l2099,974r-43,58l2005,1083r-57,43l1884,1161r-68,26l1743,1203r-76,6l1809,1209r66,-23l1937,1155r57,-38l2045,1072r45,-52l2128,964r31,-62l2182,836r14,-69l2201,694r-5,-72l2182,552r-23,-65l2128,425r-38,-57l2045,317r-51,-45l1937,234r-62,-31l1809,180xe" fillcolor="#034ea2" stroked="f">
              <v:stroke joinstyle="round"/>
              <v:formulas/>
              <v:path arrowok="t" o:connecttype="segments"/>
            </v:shape>
            <v:shape id="_x0000_s5539" style="position:absolute;left:2048;top:339;width:160;height:452" coordorigin="2048,339" coordsize="160,452" path="m2081,339r-33,25l2089,425r32,65l2146,560r15,73l2166,708r-5,78l2202,791r6,-83l2202,627r-16,-78l2160,474r-35,-70l2081,339xe" stroked="f">
              <v:path arrowok="t"/>
            </v:shape>
            <w10:wrap anchorx="page"/>
          </v:group>
        </w:pict>
      </w:r>
      <w:r>
        <w:rPr>
          <w:noProof/>
          <w:lang w:val="hu-HU" w:eastAsia="hu-HU" w:bidi="hu-HU"/>
        </w:rPr>
        <w:pict>
          <v:shape id="_x0000_s5540" style="position:absolute;left:0;text-align:left;margin-left:206.45pt;margin-top:54.65pt;width:66.35pt;height:31.9pt;z-index:253538816;mso-position-horizontal-relative:page" coordorigin="4129,1093" coordsize="1327,638" o:spt="100" adj="0,,0" path="m4438,1487r-9,l4393,1487r45,m4584,1354r-1,-57l4577,1267r-12,-18l4565,1364r-1,12l4559,1398r-2,9l4552,1419r-2,4l4548,1422r-2,-3l4544,1408r,33l4540,1455r-3,15l4536,1484r-1,15l4535,1505r-88,33l4447,1506r,-14l4443,1487r-61,l4378,1481r-2,-19l4375,1455r-11,-11l4363,1440r,l4364,1440r3,-3l4368,1433r,-1l4367,1425r-3,-4l4359,1419r-1,-1l4357,1417r1,-4l4359,1409r1,-9l4360,1398r-4,-6l4347,1390r-4,-2l4341,1384r,-1l4342,1380r35,-29l4378,1334r-3,-14l4375,1316r42,l4434,1320r15,9l4458,1344r4,17l4462,1377r11,12l4495,1389r-1,33l4491,1433r-21,29l4470,1468r6,4l4478,1473r5,l4486,1471r13,-18l4505,1444r5,-11l4512,1422r1,-11l4513,1402r4,l4520,1401r4,-1l4529,1429r6,8l4544,1441r,-33l4543,1400r-3,-14l4542,1383r5,-8l4549,1363r,-13l4546,1342r-1,-4l4538,1330r-4,-3l4534,1358r-4,11l4524,1378r-5,4l4513,1383r,-13l4513,1344r1,-1l4517,1342r2,l4525,1342r2,2l4534,1358r,-31l4530,1325r-9,-2l4510,1325r-9,3l4495,1336r,34l4483,1370r-3,-3l4480,1361r-5,-25l4462,1316r-21,-13l4417,1297r-43,l4374,1294r1,-11l4379,1273r6,-10l4395,1255r2,-2l4399,1251r3,-2l4412,1244r11,-4l4435,1238r12,-1l4504,1237r24,5l4547,1255r13,20l4565,1297r,67l4565,1249r-5,-7l4553,1237r-18,-12l4504,1218r-57,l4432,1219r-14,3l4405,1227r-13,6l4389,1235r-3,3l4383,1240r-12,11l4362,1264r-5,15l4355,1294r,9l4355,1310r1,8l4359,1334r,4l4359,1340r-1,3l4326,1369r-4,14l4323,1390r6,10l4334,1405r6,2l4339,1410r-2,5l4337,1421r4,6l4343,1430r3,3l4344,1437r,4l4348,1453r9,11l4358,1464r1,17l4370,1500r10,6l4429,1506r,39l4413,1551r-8,9l4389,1616r1,4l4395,1624r2,1l4400,1625r2,l4464,1600r32,-13l4498,1582r-4,-10l4489,1570r-76,30l4421,1571r4,-4l4501,1538r39,-15l4550,1546r-33,13l4514,1565r4,9l4524,1577r44,-18l4570,1557r2,-4l4572,1550r-12,-27l4554,1510r,-11l4555,1484r2,-16l4560,1452r5,-15l4566,1435r1,-3l4569,1428r1,-3l4571,1423r5,-16l4580,1390r,-1l4583,1371r1,-17m4712,1411r-9,-70l4676,1278r-42,-53l4581,1183r-41,-17l4518,1156r-70,-9l4426,1148r-20,2l4385,1154r-20,6l4360,1162r-3,5l4360,1177r6,3l4371,1178r18,-5l4409,1169r19,-3l4448,1166r77,12l4593,1213r53,53l4681,1334r12,77l4681,1489r-35,68l4593,1610r-68,35l4448,1657r-78,-12l4303,1610r-54,-53l4214,1489r-12,-78l4204,1377r7,-33l4223,1312r16,-30l4258,1255r23,-24l4307,1210r28,-17l4340,1190r2,-5l4337,1176r-6,-2l4327,1176r-31,19l4268,1217r-24,26l4223,1272r-17,32l4193,1339r-7,36l4183,1411r10,71l4219,1545r42,53l4314,1640r63,26l4448,1676r70,-10l4540,1657r41,-17l4634,1598r42,-53l4703,1482r9,-71m4766,1411r-6,-62l4742,1289r-29,-54l4673,1186r-49,-40l4570,1117r-18,-5l4510,1099r-62,-6l4385,1099r-59,18l4271,1146r-49,40l4182,1235r-29,54l4135,1349r-6,62l4135,1474r18,59l4182,1588r40,49l4271,1677r55,29l4385,1724r63,6l4518,1722r31,-11l4584,1699r60,-36l4694,1613r4,-4l4697,1603r-8,-7l4683,1597r-3,4l4632,1648r-56,34l4514,1704r-66,7l4389,1706r-56,-17l4281,1661r-45,-37l4198,1578r-28,-52l4153,1470r-5,-59l4153,1352r17,-55l4198,1245r38,-46l4281,1162r52,-28l4389,1117r59,-5l4507,1117r55,17l4614,1162r46,37l4697,1245r28,52l4742,1352r5,59l4745,1453r-9,41l4722,1533r-19,36l4700,1574r1,6l4710,1585r6,-1l4718,1579r21,-39l4754,1499r9,-43l4766,1411t361,76l5118,1487r-36,l5127,1487t146,-133l5272,1297r-6,-30l5254,1249r,115l5253,1376r-5,22l5246,1407r-5,12l5239,1423r-2,-1l5235,1419r-2,-11l5233,1441r-4,14l5226,1470r-1,14l5224,1499r,6l5136,1538r,-32l5136,1492r-4,-5l5071,1487r-4,-6l5065,1462r-1,-7l5053,1444r-1,-4l5052,1440r1,l5056,1437r1,-4l5057,1432r-1,-7l5053,1421r-5,-2l5047,1418r-1,-1l5047,1413r1,-4l5049,1400r,-2l5045,1392r-9,-2l5032,1388r-2,-4l5030,1383r1,-3l5066,1351r1,-17l5064,1320r,-4l5106,1316r17,4l5138,1329r9,15l5151,1361r,16l5162,1389r22,l5183,1422r-3,11l5159,1462r,6l5165,1472r2,1l5172,1473r3,-2l5188,1453r6,-9l5199,1433r2,-11l5202,1411r,-9l5206,1402r3,-1l5213,1400r5,29l5224,1437r9,4l5233,1408r-1,-8l5229,1386r2,-3l5236,1375r2,-12l5238,1350r-3,-8l5234,1338r-7,-8l5223,1327r,31l5219,1369r-6,9l5208,1382r-6,1l5202,1370r,-26l5203,1343r3,-1l5208,1342r6,l5216,1344r7,14l5223,1327r-4,-2l5210,1323r-11,2l5190,1328r-6,8l5184,1370r-12,l5169,1367r,-6l5164,1336r-13,-20l5130,1303r-24,-6l5063,1297r,-3l5064,1283r4,-10l5074,1263r10,-8l5086,1253r2,-2l5091,1249r10,-5l5112,1240r12,-2l5136,1237r57,l5217,1242r19,13l5249,1275r5,22l5254,1364r,-115l5249,1242r-7,-5l5224,1225r-31,-7l5136,1218r-15,1l5107,1222r-13,5l5081,1233r-3,2l5075,1238r-3,2l5060,1251r-9,13l5046,1279r-2,15l5044,1303r,7l5045,1318r3,16l5048,1338r,2l5047,1343r-32,26l5011,1383r1,7l5018,1400r5,5l5029,1407r-1,3l5026,1415r,6l5030,1427r2,3l5035,1433r-2,4l5033,1441r4,12l5047,1464r,l5048,1481r11,19l5069,1506r49,l5118,1545r-16,6l5094,1560r-16,56l5079,1620r5,4l5086,1625r3,l5091,1625r62,-25l5185,1587r2,-5l5183,1572r-5,-2l5102,1600r8,-29l5114,1567r76,-29l5229,1523r10,23l5206,1559r-3,6l5207,1574r6,3l5257,1559r2,-2l5261,1553r,-3l5249,1523r-6,-13l5243,1499r1,-15l5246,1468r3,-16l5254,1437r1,-2l5256,1432r2,-4l5259,1425r1,-2l5265,1407r4,-17l5269,1389r3,-18l5273,1354t128,57l5392,1341r-27,-63l5323,1225r-53,-42l5229,1166r-22,-10l5137,1147r-22,1l5095,1150r-21,4l5054,1160r-5,2l5046,1167r4,10l5055,1180r5,-2l5078,1173r20,-4l5117,1166r20,l5214,1178r68,35l5335,1266r35,68l5382,1411r-12,78l5335,1557r-53,53l5214,1645r-77,12l5059,1645r-67,-35l4938,1557r-35,-68l4891,1411r2,-34l4900,1344r12,-32l4928,1282r19,-27l4970,1231r26,-21l5024,1193r5,-3l5031,1185r-5,-9l5020,1174r-4,2l4985,1195r-28,22l4933,1243r-21,29l4895,1304r-13,35l4875,1375r-3,36l4882,1482r26,63l4950,1598r53,42l5066,1666r71,10l5207,1666r22,-9l5270,1640r53,-42l5365,1545r27,-63l5401,1411t54,l5449,1349r-18,-60l5402,1235r-40,-49l5313,1146r-54,-29l5241,1112r-42,-13l5137,1093r-63,6l5015,1117r-55,29l4911,1186r-40,49l4842,1289r-18,60l4818,1411r6,63l4842,1533r29,55l4911,1637r49,40l5015,1706r59,18l5137,1730r70,-8l5239,1711r34,-12l5333,1663r50,-50l5387,1609r-1,-6l5378,1596r-6,1l5369,1601r-48,47l5265,1682r-62,22l5137,1711r-59,-5l5022,1689r-52,-28l4925,1624r-38,-46l4859,1526r-17,-56l4837,1411r5,-59l4859,1297r28,-52l4925,1199r45,-37l5022,1134r56,-17l5137,1112r59,5l5251,1134r52,28l5349,1199r37,46l5414,1297r17,55l5436,1411r-2,42l5425,1494r-14,39l5392,1569r-3,5l5390,1580r9,5l5405,1584r2,-5l5428,1540r15,-41l5452,1456r3,-45e" fillcolor="#f5d010" stroked="f">
            <v:stroke joinstyle="round"/>
            <v:formulas/>
            <v:path arrowok="t" o:connecttype="segments"/>
            <w10:wrap anchorx="page"/>
          </v:shape>
        </w:pict>
      </w:r>
      <w:r>
        <w:rPr>
          <w:noProof/>
          <w:lang w:val="hu-HU" w:eastAsia="hu-HU" w:bidi="hu-HU"/>
        </w:rPr>
        <w:pict>
          <v:shape id="_x0000_s5541" style="position:absolute;left:0;text-align:left;margin-left:207.75pt;margin-top:90.1pt;width:66.35pt;height:31.9pt;z-index:253539840;mso-position-horizontal-relative:page" coordorigin="4155,1802" coordsize="1327,638" o:spt="100" adj="0,,0" path="m4464,2196r-9,l4419,2196r45,m4609,2063r,-56l4603,1976r-12,-18l4591,2073r-1,12l4585,2107r-2,9l4578,2128r-2,4l4574,2131r-2,-3l4570,2117r,33l4566,2164r-3,15l4562,2194r-1,15l4561,2214r-88,33l4473,2215r,-14l4469,2196r-61,l4404,2190r-2,-19l4401,2164r-11,-11l4389,2149r,l4389,2149r4,-3l4394,2142r,-1l4393,2134r-3,-4l4385,2128r-1,-1l4383,2126r1,-3l4385,2118r1,-9l4386,2107r-4,-6l4373,2099r-4,-2l4367,2094r,-2l4368,2089r35,-29l4404,2043r-3,-14l4401,2025r42,l4460,2029r14,9l4484,2053r4,17l4488,2087r11,11l4520,2098r,33l4517,2142r-22,29l4496,2177r6,4l4504,2182r5,l4512,2180r13,-18l4531,2153r4,-11l4538,2131r1,-11l4539,2111r4,l4546,2110r4,-1l4555,2138r6,8l4570,2150r,-33l4569,2109r-3,-14l4568,2093r5,-9l4575,2072r,-13l4572,2051r-1,-3l4564,2039r-4,-3l4560,2067r-4,11l4549,2087r-4,4l4539,2093r,-14l4539,2053r1,-1l4543,2051r2,l4551,2051r2,3l4560,2067r,-31l4556,2034r-10,-2l4536,2034r-9,3l4520,2045r,34l4509,2079r-3,-3l4506,2070r-5,-25l4488,2025r-21,-13l4443,2007r-43,l4400,2003r1,-11l4405,1982r6,-10l4420,1964r3,-2l4425,1960r3,-2l4438,1953r11,-4l4461,1947r12,-1l4530,1946r24,5l4573,1964r13,20l4591,2007r,66l4591,1958r-5,-7l4579,1946r-18,-12l4530,1928r-57,l4458,1928r-14,3l4431,1936r-13,6l4415,1945r-3,2l4409,1949r-12,11l4388,1973r-5,15l4381,2003r,9l4381,2019r1,8l4385,2043r,5l4385,2049r-1,3l4352,2078r-4,14l4349,2099r6,10l4360,2114r6,2l4365,2119r-2,5l4363,2130r4,6l4369,2139r3,3l4370,2146r,4l4374,2162r9,11l4384,2173r1,17l4396,2209r10,6l4454,2215r,39l4439,2260r-8,9l4415,2325r1,4l4421,2333r2,1l4426,2334r1,l4490,2309r32,-12l4524,2291r-4,-9l4515,2279r-76,30l4447,2280r4,-4l4527,2247r38,-15l4576,2255r-33,13l4540,2274r4,9l4550,2286r44,-18l4596,2266r2,-4l4598,2259r-12,-27l4580,2219r,-10l4580,2193r3,-16l4586,2162r5,-16l4592,2144r1,-3l4595,2137r1,-3l4596,2132r6,-16l4606,2099r,-1l4609,2080r,-17m4738,2121r-10,-71l4702,1987r-42,-53l4607,1892r-41,-17l4544,1866r-70,-10l4452,1857r-20,2l4411,1864r-20,5l4386,1871r-3,5l4386,1886r6,3l4397,1887r18,-5l4434,1878r20,-2l4474,1875r77,12l4619,1922r53,53l4707,2043r12,78l4707,2198r-35,68l4619,2319r-68,35l4474,2366r-78,-12l4328,2319r-53,-53l4240,2198r-12,-77l4230,2086r7,-33l4249,2021r16,-30l4284,1964r23,-24l4333,1919r28,-17l4366,1899r2,-5l4363,1885r-6,-2l4353,1885r-31,19l4294,1926r-24,26l4249,1981r-17,32l4219,2048r-7,36l4209,2121r10,70l4245,2254r42,53l4340,2349r63,26l4474,2385r70,-10l4565,2366r42,-17l4660,2307r42,-53l4728,2191r10,-70m4792,2121r-6,-63l4768,1999r-29,-55l4699,1895r-49,-40l4595,1826r-17,-5l4536,1808r-62,-6l4411,1808r-59,18l4297,1855r-49,40l4208,1944r-29,55l4161,2058r-6,63l4161,2183r18,59l4208,2297r40,49l4297,2386r55,29l4411,2433r63,6l4544,2431r31,-11l4610,2408r60,-36l4720,2322r4,-4l4723,2312r-8,-7l4709,2306r-3,4l4658,2357r-56,35l4540,2413r-66,7l4415,2415r-56,-17l4307,2370r-46,-37l4224,2287r-28,-52l4179,2179r-5,-58l4179,2062r17,-56l4224,1954r37,-46l4307,1871r52,-28l4415,1826r59,-5l4532,1826r56,17l4640,1871r46,37l4723,1954r28,52l4768,2062r5,59l4771,2162r-9,41l4748,2242r-20,36l4726,2283r1,6l4736,2294r6,-1l4744,2288r21,-39l4780,2208r9,-43l4792,2121t361,75l5144,2196r-36,l5153,2196t145,-133l5298,2007r-6,-31l5280,1958r,115l5279,2085r-5,22l5272,2116r-5,12l5265,2132r-2,-1l5261,2128r-2,-11l5259,2150r-4,14l5252,2179r-1,15l5250,2209r,5l5162,2247r,-32l5162,2201r-4,-5l5097,2196r-4,-6l5091,2171r-1,-7l5079,2153r-1,-4l5078,2149r,l5082,2146r1,-4l5083,2141r-1,-7l5079,2130r-5,-2l5073,2127r-1,-1l5073,2123r1,-5l5075,2109r,-2l5071,2101r-9,-2l5058,2097r-2,-3l5056,2092r1,-3l5092,2060r1,-17l5090,2029r,-4l5132,2025r17,4l5163,2038r10,15l5177,2070r,17l5188,2098r21,l5209,2131r-3,11l5184,2171r1,6l5191,2181r2,1l5198,2182r3,-2l5214,2162r6,-9l5224,2142r3,-11l5228,2120r,-9l5232,2111r3,-1l5239,2109r5,29l5250,2146r9,4l5259,2117r-1,-8l5255,2095r2,-2l5262,2084r2,-12l5264,2059r-3,-8l5260,2048r-7,-9l5249,2036r,31l5245,2078r-7,9l5234,2091r-6,2l5228,2079r,-26l5229,2052r3,-1l5234,2051r6,l5242,2054r7,13l5249,2036r-4,-2l5235,2032r-10,2l5216,2037r-7,8l5209,2079r-11,l5195,2076r,-6l5190,2045r-13,-20l5156,2012r-24,-5l5089,2007r,-4l5090,1992r4,-10l5100,1972r9,-8l5112,1962r2,-2l5117,1958r10,-5l5138,1949r12,-2l5162,1946r57,l5243,1951r19,13l5275,1984r5,23l5280,2073r,-115l5275,1951r-7,-5l5250,1934r-31,-6l5162,1928r-15,l5133,1931r-13,5l5107,1942r-3,3l5101,1947r-3,2l5086,1960r-9,13l5072,1988r-2,15l5070,2012r,7l5071,2027r3,16l5074,2048r,1l5073,2052r-32,26l5037,2092r1,7l5044,2109r5,5l5055,2116r-1,3l5052,2124r,6l5056,2136r2,3l5061,2142r-2,4l5059,2150r4,12l5072,2173r1,l5074,2190r11,19l5095,2215r48,l5143,2254r-15,6l5120,2269r-16,56l5105,2329r5,4l5112,2334r3,l5116,2334r63,-25l5211,2297r2,-6l5209,2282r-5,-3l5128,2309r8,-29l5140,2276r76,-29l5255,2232r10,23l5232,2268r-3,6l5233,2283r6,3l5283,2268r2,-2l5287,2262r,-3l5275,2232r-6,-13l5269,2209r1,-16l5272,2177r3,-15l5280,2146r1,-2l5282,2141r2,-4l5285,2134r,-2l5291,2116r4,-17l5295,2098r3,-18l5298,2063t129,58l5417,2050r-26,-63l5349,1934r-53,-42l5255,1875r-22,-9l5163,1856r-22,1l5121,1859r-21,5l5080,1869r-5,2l5072,1876r3,10l5081,1889r5,-2l5104,1882r19,-4l5143,1876r20,-1l5240,1887r68,35l5361,1975r35,68l5408,2121r-12,77l5361,2266r-53,53l5240,2354r-77,12l5085,2354r-68,-35l4964,2266r-35,-68l4917,2121r2,-35l4926,2053r12,-32l4954,1991r19,-27l4996,1940r26,-21l5050,1902r5,-3l5057,1894r-5,-9l5046,1883r-4,2l5011,1904r-28,22l4959,1952r-21,29l4921,2013r-13,35l4901,2084r-3,37l4908,2191r26,63l4976,2307r53,42l5092,2375r71,10l5233,2375r21,-9l5296,2349r53,-42l5391,2254r26,-63l5427,2121t54,l5475,2058r-18,-59l5428,1944r-40,-49l5339,1855r-55,-29l5267,1821r-42,-13l5163,1802r-63,6l5041,1826r-55,29l4937,1895r-40,49l4868,1999r-18,59l4844,2121r6,62l4868,2242r29,55l4937,2346r49,40l5041,2415r59,18l5163,2439r70,-8l5264,2420r35,-12l5359,2372r50,-50l5413,2318r-1,-6l5404,2305r-6,1l5395,2310r-48,47l5291,2392r-62,21l5163,2420r-59,-5l5048,2398r-52,-28l4950,2333r-37,-46l4885,2235r-17,-56l4863,2121r5,-59l4885,2006r28,-52l4950,1908r46,-37l5048,1843r56,-17l5163,1821r58,5l5277,1843r52,28l5375,1908r37,46l5440,2006r17,56l5462,2121r-2,41l5451,2203r-14,39l5417,2278r-2,5l5416,2289r9,5l5431,2293r2,-5l5454,2249r15,-41l5478,2165r3,-44e" fillcolor="#f5d010" stroked="f">
            <v:stroke joinstyle="round"/>
            <v:formulas/>
            <v:path arrowok="t" o:connecttype="segments"/>
            <w10:wrap anchorx="page"/>
          </v:shape>
        </w:pict>
      </w:r>
      <w:r>
        <w:rPr>
          <w:noProof/>
          <w:lang w:val="hu-HU" w:eastAsia="hu-HU" w:bidi="hu-HU"/>
        </w:rPr>
        <w:pict>
          <v:group id="_x0000_s5542" style="position:absolute;left:0;text-align:left;margin-left:121.55pt;margin-top:51.55pt;width:77.15pt;height:77.15pt;z-index:253540864;mso-position-horizontal-relative:page" coordorigin="2431,1031" coordsize="1543,1543">
            <v:shape id="_x0000_s5543" style="position:absolute;left:2430;top:1030;width:1543;height:1543" coordorigin="2431,1031" coordsize="1543,1543" path="m3202,1031r-74,3l3055,1045r-70,17l2918,1085r-64,29l2793,1148r-58,40l2682,1233r-49,49l2588,1335r-40,58l2514,1454r-29,64l2462,1585r-17,70l2434,1728r-3,74l2434,1876r11,72l2462,2018r23,68l2514,2150r34,61l2588,2269r45,53l2682,2371r53,45l2793,2456r61,34l2918,2519r67,23l3055,2559r73,11l3202,2573r74,-3l3348,2559r70,-17l3486,2519r64,-29l3611,2456r58,-40l3722,2371r49,-49l3816,2269r40,-58l3890,2150r29,-64l3942,2018r17,-70l3970,1876r3,-74l3970,1728r-11,-73l3942,1585r-23,-67l3890,1454r-34,-61l3816,1335r-45,-53l3722,1233r-53,-45l3611,1148r-61,-34l3486,1085r-68,-23l3348,1045r-72,-11l3202,1031xe" fillcolor="#3daf93" stroked="f">
              <v:path arrowok="t"/>
            </v:shape>
            <v:shape id="_x0000_s5544" style="position:absolute;left:3008;top:1238;width:386;height:612" coordorigin="3008,1238" coordsize="386,612" o:spt="100" adj="0,,0" path="m3277,1238r-84,l3171,1240r-20,4l3131,1252r-19,10l3108,1264r-5,4l3099,1270r-18,18l3068,1308r-8,22l3057,1352r,8l3058,1366r,10l3059,1388r4,26l3063,1420r-1,6l3041,1444r-10,8l3023,1460r-7,10l3011,1478r-3,10l3010,1496r9,16l3027,1520r8,4l3034,1528r-3,8l3031,1544r6,10l3040,1558r4,4l3042,1568r-1,6l3047,1592r14,16l3062,1610r2,24l3070,1646r8,12l3088,1666r12,4l3113,1672r53,l3166,1732r-9,2l3147,1740r-9,8l3131,1758r-5,12l3108,1838r1,6l3116,1850r10,l3215,1814r-72,l3155,1770r5,-6l3273,1720r-80,l3193,1650r-6,-6l3113,1644r-10,-2l3096,1636r-4,-10l3089,1610r,-4l3087,1596r-16,-18l3069,1572r1,l3075,1568r2,-6l3075,1550r-4,-6l3063,1542r-2,-2l3060,1538r2,-6l3063,1526r2,-16l3059,1500r-14,-2l3040,1494r-3,-6l3037,1488r2,-6l3059,1466r11,-12l3081,1444r7,-10l3091,1422r,-8l3088,1392r-1,-2l3087,1386r128,l3185,1366r-37,-8l3085,1358r,-6l3087,1336r6,-16l3102,1306r14,-12l3119,1290r4,-2l3127,1286r15,-8l3158,1272r17,-4l3193,1266r155,l3322,1248r-45,-10xm3255,1768r-7,4l3143,1814r72,l3265,1794r3,-8l3263,1772r-8,-4xm3359,1698r-30,l3344,1732r-48,20l3292,1760r6,14l3306,1778r65,-26l3374,1750r3,-8l3377,1738r-18,-40xm3334,1512r-28,l3311,1540r3,12l3319,1560r8,8l3336,1574r-6,22l3326,1618r-2,22l3323,1658r,12l3193,1720r80,l3329,1698r30,l3350,1678r,-20l3351,1638r3,-24l3359,1592r8,-24l3369,1560r3,-6l3374,1550r1,-2l3345,1548r-4,-4l3338,1540r-4,-28xm3215,1386r-67,l3174,1392r21,14l3209,1428r6,26l3215,1458r3,14l3226,1484r12,8l3252,1496r11,l3263,1528r-1,14l3259,1554r-5,12l3248,1576r-22,30l3227,1614r12,8l3246,1622r4,-2l3270,1592r8,-14l3285,1562r4,-16l3290,1528r,-12l3296,1516r5,-2l3306,1512r28,l3331,1492r2,-4l3290,1488r,-20l3247,1468r-5,-6l3242,1454r-7,-38l3215,1386xm3348,1266r-71,l3312,1274r28,20l3359,1324r8,36l3366,1444r,8l3366,1456r-1,12l3364,1482r-3,12l3359,1506r-3,10l3353,1526r-4,12l3347,1542r-2,6l3375,1548r8,-26l3389,1496r4,-28l3394,1444r,-84l3385,1312r-25,-38l3348,1266xm3338,1424r-30,l3310,1428r2,4l3316,1444r,12l3313,1466r-5,10l3306,1478r-7,8l3290,1488r43,l3340,1474r4,-18l3343,1438r-5,-14xm3301,1396r-16,4l3272,1404r-9,12l3263,1468r27,l3290,1428r2,-2l3297,1424r41,l3337,1420r-9,-14l3316,1400r-15,-4xe" stroked="f">
              <v:stroke joinstyle="round"/>
              <v:formulas/>
              <v:path arrowok="t" o:connecttype="segments"/>
            </v:shape>
            <v:shape id="_x0000_s5545" type="#_x0000_t202" style="position:absolute;left:2430;top:1030;width:1543;height:1543" filled="f" stroked="f">
              <v:textbox inset="0,0,0,0">
                <w:txbxContent>
                  <w:p w:rsidR="00EE07EE" w:rsidRDefault="00EE07EE">
                    <w:pPr>
                      <w:rPr>
                        <w:sz w:val="42"/>
                      </w:rPr>
                    </w:pPr>
                  </w:p>
                  <w:p w:rsidR="00EE07EE" w:rsidRDefault="00E042C4">
                    <w:pPr>
                      <w:spacing w:before="358"/>
                      <w:ind w:left="349"/>
                      <w:rPr>
                        <w:b/>
                        <w:sz w:val="33"/>
                      </w:rPr>
                    </w:pPr>
                    <w:r>
                      <w:rPr>
                        <w:b/>
                        <w:color w:val="FFFFFF"/>
                        <w:sz w:val="33"/>
                      </w:rPr>
                      <w:t>5 500</w:t>
                    </w:r>
                  </w:p>
                </w:txbxContent>
              </v:textbox>
            </v:shape>
            <w10:wrap anchorx="page"/>
          </v:group>
        </w:pict>
      </w:r>
      <w:r>
        <w:rPr>
          <w:noProof/>
          <w:color w:val="034EA2"/>
          <w:lang w:val="hu-HU"/>
        </w:rPr>
        <w:t>Európai Kutatási Tanács</w:t>
      </w:r>
    </w:p>
    <w:p w:rsidR="00EE07EE" w:rsidRDefault="00EE07EE">
      <w:pPr>
        <w:pStyle w:val="BodyText"/>
        <w:rPr>
          <w:b/>
          <w:noProof/>
          <w:sz w:val="42"/>
          <w:lang w:val="hu-HU"/>
        </w:rPr>
      </w:pPr>
    </w:p>
    <w:p w:rsidR="00EE07EE" w:rsidRDefault="00EE07EE">
      <w:pPr>
        <w:pStyle w:val="BodyText"/>
        <w:rPr>
          <w:b/>
          <w:noProof/>
          <w:sz w:val="42"/>
          <w:lang w:val="hu-HU"/>
        </w:rPr>
      </w:pPr>
    </w:p>
    <w:p w:rsidR="00EE07EE" w:rsidRDefault="00EE07EE">
      <w:pPr>
        <w:pStyle w:val="BodyText"/>
        <w:rPr>
          <w:b/>
          <w:noProof/>
          <w:sz w:val="42"/>
          <w:lang w:val="hu-HU"/>
        </w:rPr>
      </w:pPr>
    </w:p>
    <w:p w:rsidR="00EE07EE" w:rsidRDefault="00E042C4">
      <w:pPr>
        <w:pStyle w:val="BodyText"/>
        <w:spacing w:before="334" w:line="230" w:lineRule="auto"/>
        <w:ind w:left="1207"/>
        <w:jc w:val="both"/>
        <w:rPr>
          <w:noProof/>
          <w:lang w:val="hu-HU"/>
        </w:rPr>
      </w:pPr>
      <w:r>
        <w:rPr>
          <w:noProof/>
          <w:color w:val="58595B"/>
          <w:lang w:val="hu-HU"/>
        </w:rPr>
        <w:t xml:space="preserve">Az Európai Kutatási Tanács </w:t>
      </w:r>
      <w:r>
        <w:rPr>
          <w:b/>
          <w:noProof/>
          <w:color w:val="58595B"/>
          <w:lang w:val="hu-HU"/>
        </w:rPr>
        <w:t>5 500</w:t>
      </w:r>
      <w:r>
        <w:rPr>
          <w:noProof/>
          <w:color w:val="58595B"/>
          <w:lang w:val="hu-HU"/>
        </w:rPr>
        <w:t xml:space="preserve"> kiemelkedő tudóst támogatott, közülük </w:t>
      </w:r>
      <w:r>
        <w:rPr>
          <w:b/>
          <w:noProof/>
          <w:color w:val="58595B"/>
          <w:lang w:val="hu-HU"/>
        </w:rPr>
        <w:t>4</w:t>
      </w:r>
      <w:r>
        <w:rPr>
          <w:noProof/>
          <w:color w:val="58595B"/>
          <w:lang w:val="hu-HU"/>
        </w:rPr>
        <w:t xml:space="preserve"> Nobel-díjat kapott.</w:t>
      </w:r>
    </w:p>
    <w:p w:rsidR="00EE07EE" w:rsidRDefault="00E042C4">
      <w:pPr>
        <w:pStyle w:val="Heading2"/>
        <w:spacing w:before="116" w:line="228" w:lineRule="auto"/>
        <w:ind w:left="1578" w:right="1707"/>
        <w:rPr>
          <w:noProof/>
          <w:lang w:val="hu-HU"/>
        </w:rPr>
      </w:pPr>
      <w:r>
        <w:rPr>
          <w:noProof/>
          <w:lang w:val="hu-HU"/>
        </w:rPr>
        <w:br w:type="column"/>
      </w:r>
      <w:r>
        <w:rPr>
          <w:noProof/>
          <w:color w:val="034EA2"/>
          <w:lang w:val="hu-HU"/>
        </w:rPr>
        <w:t>Uniós polgári védelmi mechanizmus</w:t>
      </w:r>
    </w:p>
    <w:p w:rsidR="00EE07EE" w:rsidRDefault="00EE07EE">
      <w:pPr>
        <w:pStyle w:val="BodyText"/>
        <w:spacing w:before="9"/>
        <w:rPr>
          <w:b/>
          <w:noProof/>
          <w:sz w:val="7"/>
          <w:lang w:val="hu-HU"/>
        </w:rPr>
      </w:pPr>
    </w:p>
    <w:p w:rsidR="00EE07EE" w:rsidRDefault="00E042C4">
      <w:pPr>
        <w:pStyle w:val="BodyText"/>
        <w:ind w:left="2514"/>
        <w:rPr>
          <w:noProof/>
          <w:lang w:val="hu-HU"/>
        </w:rPr>
      </w:pPr>
      <w:r>
        <w:rPr>
          <w:noProof/>
          <w:lang w:val="hu-HU"/>
        </w:rPr>
      </w:r>
      <w:r>
        <w:rPr>
          <w:noProof/>
          <w:lang w:val="hu-HU"/>
        </w:rPr>
        <w:pict>
          <v:group id="_x0000_s5383" style="width:68.8pt;height:65.45pt;mso-position-horizontal-relative:char;mso-position-vertical-relative:line" coordsize="1376,1309">
            <v:shape id="_x0000_s5384" style="position:absolute;top:69;width:1259;height:1239" coordorigin=",69" coordsize="1259,1239" path="m629,69r-73,5l485,86r-68,20l352,132r-60,34l236,205r-52,46l138,301,98,357,64,416,37,480,17,547,4,617,,689r4,72l17,831r20,67l64,961r34,60l138,1076r46,51l236,1172r56,40l352,1245r65,27l485,1292r71,12l629,1308r74,-4l773,1292r68,-20l906,1245r60,-33l1023,1172r51,-45l1120,1076r40,-55l1194,961r28,-63l1242,831r12,-70l1258,689r-4,-72l1242,547r-20,-67l1194,416r-34,-59l1120,301r-46,-50l1023,205,966,166,906,132,841,106,773,86,703,74,629,69xe" fillcolor="#f5d010" stroked="f">
              <v:path arrowok="t"/>
            </v:shape>
            <v:shape id="_x0000_s5385" style="position:absolute;left:808;width:567;height:567" coordorigin="808" coordsize="567,567" path="m1092,r-76,10l948,39,891,83r-44,57l818,208r-10,75l818,359r29,68l891,484r57,44l1016,557r76,10l1167,557r68,-29l1292,484r44,-57l1365,359r10,-76l1365,208r-29,-68l1292,83,1235,39,1167,10,1092,xe" fillcolor="#3daf93" stroked="f">
              <v:path arrowok="t"/>
            </v:shape>
            <v:shape id="_x0000_s5386" style="position:absolute;left:376;top:407;width:486;height:567" coordorigin="377,408" coordsize="486,567" o:spt="100" adj="0,,0" path="m618,408r-20,4l582,423r-11,16l568,459r-1,7l557,469r-11,4l536,478r-32,21l475,529r-20,39l447,614r,93l443,754r-12,44l410,838r-30,37l378,877r-1,4l379,889r3,2l494,911r12,2l518,915r12,2l546,941r21,18l592,971r27,4l647,971r24,-12l677,954r-58,l601,952r-18,-7l568,934,555,920r152,l709,917r11,-2l732,913r13,-2l792,903r-179,l601,902r-1,l598,902r-11,l582,901r-3,l578,901r-12,-1l559,900r,l545,898r-20,-3l512,893r-14,-2l407,875r27,-37l452,798r11,-44l464,753r3,-46l467,614r7,-39l492,541r24,-26l544,496r12,-5l567,487r12,-3l580,484r,l598,481r20,-1l706,480r-3,-2l691,472r-11,-4l668,465r,-3l588,462r,-3l590,447r6,-10l606,431r12,-3l657,428r-4,-5l637,412r-19,-4xm707,920r-23,l671,934r-16,11l638,952r-19,2l677,954r16,-13l707,920xm684,920r-129,l572,921r16,2l604,923r15,l635,923r16,l667,921r17,-1xm712,484r-56,l666,486r9,3l685,492r9,5l721,514r24,26l762,574r6,40l768,707r4,45l784,796r20,41l831,875r-91,16l727,893r-13,2l694,898r-14,2l667,901r-7,l659,901r-7,1l640,902r-1,l638,902r-13,1l792,903r65,-12l860,889r1,-4l862,881r-1,-4l858,875,828,837,806,797,792,753r-4,-46l788,614r-8,-49l760,526,733,497,712,484xm706,480r-88,l637,481r19,3l656,484r,l712,484r-6,-4xm618,459r-16,1l588,462r80,l668,461r-20,l633,460r-15,-1xm657,428r-39,l629,431r10,6l645,447r2,12l648,461r20,l668,459r-4,-20l657,428xe" stroked="f">
              <v:stroke joinstyle="round"/>
              <v:formulas/>
              <v:path arrowok="t" o:connecttype="segments"/>
            </v:shape>
            <v:shape id="_x0000_s5387" type="#_x0000_t75" style="position:absolute;left:497;top:510;width:192;height:114">
              <v:imagedata r:id="rId420" o:title=""/>
            </v:shape>
            <v:shape id="_x0000_s5388" style="position:absolute;left:317;top:612;width:52;height:176" coordorigin="317,613" coordsize="52,176" path="m361,613r-6,l351,617r-14,18l326,656r-7,22l317,701r2,24l351,786r5,3l361,789r2,-1l365,786r4,-4l369,775r-4,-4l353,756r-8,-17l339,721r-2,-20l339,682r6,-19l353,647r12,-15l369,628r,-7l361,613xe" stroked="f">
              <v:path arrowok="t"/>
            </v:shape>
            <v:shape id="_x0000_s5389" style="position:absolute;left:368;top:633;width:44;height:132" coordorigin="368,634" coordsize="44,132" path="m404,634r-7,l393,638r-18,29l368,700r7,33l393,762r2,2l398,765r5,l406,764r1,-2l411,758r,-6l407,748,393,725r-5,-25l393,674r14,-22l411,648r,-6l404,634xe" stroked="f">
              <v:path arrowok="t"/>
            </v:shape>
            <v:shape id="_x0000_s5390" style="position:absolute;left:865;top:612;width:52;height:176" coordorigin="866,613" coordsize="52,176" path="m880,613r-6,l870,617r-4,4l866,628r4,4l882,647r9,17l896,682r2,19l896,721r-5,18l882,756r-12,15l866,775r,7l870,786r2,2l874,789r5,l882,788r34,-63l918,701r-2,-23l909,656,898,635,884,617r-4,-4xe" stroked="f">
              <v:path arrowok="t"/>
            </v:shape>
            <v:shape id="_x0000_s5391" style="position:absolute;left:823;top:633;width:44;height:132" coordorigin="824,634" coordsize="44,132" path="m838,634r-6,l824,642r,6l828,652r14,22l847,700r-5,25l828,748r-4,4l824,758r4,4l830,764r2,1l837,765r3,-1l842,762r19,-29l867,700r-6,-33l842,638r-4,-4xe" stroked="f">
              <v:path arrowok="t"/>
            </v:shape>
            <v:shape id="_x0000_s5392" type="#_x0000_t202" style="position:absolute;width:1376;height:1309" filled="f" stroked="f">
              <v:textbox inset="0,0,0,0">
                <w:txbxContent>
                  <w:p w:rsidR="00EE07EE" w:rsidRDefault="00E042C4">
                    <w:pPr>
                      <w:spacing w:before="101"/>
                      <w:ind w:left="896"/>
                      <w:rPr>
                        <w:b/>
                        <w:sz w:val="33"/>
                      </w:rPr>
                    </w:pPr>
                    <w:r>
                      <w:rPr>
                        <w:b/>
                        <w:color w:val="FFFFFF"/>
                        <w:sz w:val="33"/>
                      </w:rPr>
                      <w:t>52</w:t>
                    </w:r>
                  </w:p>
                </w:txbxContent>
              </v:textbox>
            </v:shape>
            <w10:wrap type="none"/>
            <w10:anchorlock/>
          </v:group>
        </w:pict>
      </w:r>
    </w:p>
    <w:p w:rsidR="00EE07EE" w:rsidRDefault="00E042C4">
      <w:pPr>
        <w:spacing w:before="38"/>
        <w:ind w:left="2711" w:right="2625"/>
        <w:jc w:val="center"/>
        <w:rPr>
          <w:b/>
          <w:noProof/>
          <w:sz w:val="16"/>
          <w:lang w:val="hu-HU"/>
        </w:rPr>
      </w:pPr>
      <w:r>
        <w:rPr>
          <w:noProof/>
          <w:lang w:val="fr-BE" w:eastAsia="fr-BE" w:bidi="ar-SA"/>
        </w:rPr>
        <w:drawing>
          <wp:anchor distT="0" distB="0" distL="0" distR="0" simplePos="0" relativeHeight="253493760" behindDoc="0" locked="0" layoutInCell="1" allowOverlap="1">
            <wp:simplePos x="0" y="0"/>
            <wp:positionH relativeFrom="page">
              <wp:posOffset>3869997</wp:posOffset>
            </wp:positionH>
            <wp:positionV relativeFrom="paragraph">
              <wp:posOffset>-1405338</wp:posOffset>
            </wp:positionV>
            <wp:extent cx="681825" cy="677671"/>
            <wp:effectExtent l="0" t="0" r="0" b="0"/>
            <wp:wrapNone/>
            <wp:docPr id="1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4.png"/>
                    <pic:cNvPicPr/>
                  </pic:nvPicPr>
                  <pic:blipFill>
                    <a:blip r:embed="rId421" cstate="print"/>
                    <a:stretch>
                      <a:fillRect/>
                    </a:stretch>
                  </pic:blipFill>
                  <pic:spPr>
                    <a:xfrm>
                      <a:off x="0" y="0"/>
                      <a:ext cx="681825" cy="677671"/>
                    </a:xfrm>
                    <a:prstGeom prst="rect">
                      <a:avLst/>
                    </a:prstGeom>
                  </pic:spPr>
                </pic:pic>
              </a:graphicData>
            </a:graphic>
          </wp:anchor>
        </w:drawing>
      </w:r>
      <w:r>
        <w:rPr>
          <w:b/>
          <w:noProof/>
          <w:color w:val="808285"/>
          <w:sz w:val="16"/>
          <w:lang w:val="hu-HU"/>
        </w:rPr>
        <w:t>2017–2018</w:t>
      </w:r>
    </w:p>
    <w:p w:rsidR="00EE07EE" w:rsidRDefault="00EE07EE">
      <w:pPr>
        <w:pStyle w:val="BodyText"/>
        <w:spacing w:before="10"/>
        <w:rPr>
          <w:b/>
          <w:noProof/>
          <w:sz w:val="18"/>
          <w:lang w:val="hu-HU"/>
        </w:rPr>
      </w:pPr>
    </w:p>
    <w:p w:rsidR="00EE07EE" w:rsidRDefault="00E042C4">
      <w:pPr>
        <w:pStyle w:val="BodyText"/>
        <w:ind w:left="1610"/>
        <w:rPr>
          <w:noProof/>
          <w:lang w:val="hu-HU"/>
        </w:rPr>
      </w:pPr>
      <w:r>
        <w:rPr>
          <w:noProof/>
          <w:color w:val="58595B"/>
          <w:lang w:val="hu-HU"/>
        </w:rPr>
        <w:t>2017-ben és 2018-ban az uniós polgári védelmi</w:t>
      </w:r>
    </w:p>
    <w:p w:rsidR="00EE07EE" w:rsidRDefault="00E042C4">
      <w:pPr>
        <w:pStyle w:val="BodyText"/>
        <w:spacing w:before="2"/>
        <w:ind w:left="1610"/>
        <w:rPr>
          <w:noProof/>
          <w:lang w:val="hu-HU"/>
        </w:rPr>
      </w:pPr>
      <w:r>
        <w:rPr>
          <w:noProof/>
          <w:color w:val="58595B"/>
          <w:lang w:val="hu-HU"/>
        </w:rPr>
        <w:t xml:space="preserve">mechanizmust </w:t>
      </w:r>
      <w:r>
        <w:rPr>
          <w:b/>
          <w:noProof/>
          <w:color w:val="58595B"/>
          <w:lang w:val="hu-HU"/>
        </w:rPr>
        <w:t>52</w:t>
      </w:r>
      <w:r>
        <w:rPr>
          <w:noProof/>
          <w:color w:val="58595B"/>
          <w:lang w:val="hu-HU"/>
        </w:rPr>
        <w:t xml:space="preserve"> alkalommal aktiválták.</w:t>
      </w:r>
    </w:p>
    <w:p w:rsidR="00EE07EE" w:rsidRDefault="00EE07EE">
      <w:pPr>
        <w:rPr>
          <w:noProof/>
          <w:lang w:val="hu-HU"/>
        </w:rPr>
        <w:sectPr w:rsidR="00EE07EE">
          <w:headerReference w:type="even" r:id="rId422"/>
          <w:headerReference w:type="default" r:id="rId423"/>
          <w:footerReference w:type="even" r:id="rId424"/>
          <w:footerReference w:type="default" r:id="rId425"/>
          <w:headerReference w:type="first" r:id="rId426"/>
          <w:footerReference w:type="first" r:id="rId427"/>
          <w:type w:val="continuous"/>
          <w:pgSz w:w="11910" w:h="16840"/>
          <w:pgMar w:top="1540" w:right="0" w:bottom="580" w:left="1000" w:header="720" w:footer="720" w:gutter="0"/>
          <w:cols w:num="2" w:space="720" w:equalWidth="0">
            <w:col w:w="4663" w:space="40"/>
            <w:col w:w="6207"/>
          </w:cols>
        </w:sectPr>
      </w:pPr>
    </w:p>
    <w:p w:rsidR="00EE07EE" w:rsidRDefault="00E042C4">
      <w:pPr>
        <w:pStyle w:val="Heading2"/>
        <w:spacing w:before="93" w:line="228" w:lineRule="auto"/>
        <w:ind w:left="1301" w:right="20"/>
        <w:rPr>
          <w:noProof/>
          <w:lang w:val="hu-HU"/>
        </w:rPr>
      </w:pPr>
      <w:r>
        <w:rPr>
          <w:noProof/>
          <w:lang w:val="hu-HU" w:eastAsia="hu-HU" w:bidi="hu-HU"/>
        </w:rPr>
        <w:pict>
          <v:group id="_x0000_s5603" style="position:absolute;left:0;text-align:left;margin-left:56pt;margin-top:6.15pt;width:53.4pt;height:53.5pt;z-index:253550080;mso-position-horizontal-relative:page" coordorigin="1120,123" coordsize="1068,1070">
            <v:shape id="_x0000_s5604" style="position:absolute;left:1120;top:125;width:1068;height:1068" coordorigin="1120,126" coordsize="1068,1068" o:spt="100" adj="0,,0" path="m1654,126r-72,4l1512,145r-66,22l1385,198r-57,39l1277,282r-45,51l1193,390r-31,61l1140,517r-15,70l1120,659r5,73l1140,801r22,66l1193,928r39,57l1277,1036r51,46l1385,1120r61,31l1512,1174r70,14l1654,1193r72,-5l1796,1174r-142,l1578,1168r-73,-16l1437,1126r-63,-35l1317,1047r-51,-50l1222,939r-35,-63l1161,808r-16,-73l1140,659r5,-76l1161,511r26,-69l1222,379r44,-57l1317,271r57,-43l1437,192r68,-26l1578,150r76,-5l1796,145r-70,-15l1654,126xm1796,145r-142,l1730,150r73,16l1871,192r63,36l1992,271r50,51l2086,379r35,63l2147,511r16,72l2169,659r-6,76l2147,808r-26,68l2086,939r-44,58l1992,1047r-58,44l1871,1126r-68,26l1730,1168r-76,6l1796,1174r66,-23l1923,1120r57,-38l2031,1036r45,-51l2115,928r31,-61l2169,801r14,-69l2188,659r-5,-72l2169,517r-23,-66l2115,390r-39,-57l2031,282r-51,-45l1923,198r-61,-31l1796,145xe" fillcolor="#034ea2" stroked="f">
              <v:stroke joinstyle="round"/>
              <v:formulas/>
              <v:path arrowok="t" o:connecttype="segments"/>
            </v:shape>
            <v:shape id="_x0000_s5605" type="#_x0000_t75" style="position:absolute;left:1747;top:122;width:387;height:300">
              <v:imagedata r:id="rId246" o:title=""/>
            </v:shape>
            <v:shape id="_x0000_s5606" style="position:absolute;left:1309;top:231;width:703;height:770" coordorigin="1310,232" coordsize="703,770" o:spt="100" adj="0,,0" path="m2006,980r-690,l1311,986r,12l1316,1002r690,l2011,998r,-12l2006,980xm1435,322r-23,l1412,472r-101,70l1310,548r3,10l1317,560r61,l1378,980r23,l1401,544r-5,-6l1358,538r117,-82l1435,456r,-134xm1707,938r-92,l1649,964r,16l1672,980r,-16l1707,938xm1943,560r-23,l1920,980r23,l1943,560xm1550,826r-23,l1504,832r-4,2l1498,838r-1,4l1497,866r7,22l1516,908r16,16l1545,932r13,6l1572,942r24,l1615,938r149,l1773,934r-124,l1631,920r-41,l1575,918r-15,-4l1546,906r-11,-12l1526,882r-5,-16l1519,850r16,-2l1599,848r-6,-6l1572,832r-22,-6xm1764,938r-57,l1726,942r24,l1764,938xm1663,588r-4,l1655,590r-35,28l1594,652r-17,40l1571,736r6,42l1592,818r25,34l1649,878r,56l1672,934r,-56l1705,852r1,-2l1649,850r-23,-22l1609,800r-11,-30l1594,736r5,-36l1612,666r21,-28l1661,614r36,l1667,590r-4,-2xm1795,826r-23,l1749,832r-20,10l1713,858r-11,18l1695,898r-2,20l1672,934r101,l1777,932r12,-8l1794,920r-63,l1716,916r1,-16l1723,886r8,-14l1743,862r13,-8l1771,848r54,l1825,842r-1,-4l1822,834r-4,-2l1795,826xm1599,848r-48,l1566,854r13,8l1591,872r8,14l1604,900r2,16l1590,920r41,l1629,918r-2,-20l1620,876r-11,-18l1599,848xm1825,848r-38,l1802,850r-1,16l1796,882r-9,12l1776,906r-14,8l1747,918r-16,2l1794,920r12,-12l1818,888r6,-22l1825,848xm1626,706r-6,2l1614,720r2,6l1649,744r,106l1672,850r,-72l1706,760r2,-6l1707,752r-35,l1672,718r-23,l1626,706xm1697,614r-36,l1689,638r21,28l1723,700r5,36l1724,770r-11,30l1696,828r-24,22l1706,850r24,-32l1745,778r6,-42l1745,692r-17,-40l1702,618r-5,-4xm1695,740r-23,12l1707,752r-5,-10l1695,740xm1667,690r-12,l1649,696r,22l1672,718r,-22l1667,690xm1709,326r-48,l1963,538r-525,l1433,544r,12l1438,560r567,l2009,558r3,-10l2010,542,1891,458r41,l1963,452r25,-16l1858,436,1705,328r4,-2xm1554,322r-23,l1531,388r-96,68l1475,456r120,-84l1554,372r,-50xm1986,322r-49,l1941,324r5,l1963,332r13,12l1985,360r3,20l1984,402r-12,18l1954,432r-22,4l1988,436r17,-26l2011,380r,-6l2011,372r-1,-4l2009,364r,-4l2008,356r-2,-4l2003,344r-3,-6l1998,336r-3,-4l1993,328r-2,-2l1991,326r-3,-2l1986,322xm1907,254r-60,l1869,258r20,10l1905,282r10,20l1891,312r-20,18l1857,352r-4,28l1853,386r5,4l1871,390r5,-4l1876,380r4,-22l1892,340r17,-12l1930,322r56,l1985,320r-2,-2l1980,316r-7,-4l1969,310r,l1967,308r-2,l1962,306r-4,-2l1955,304r-4,-2l1947,302r-4,-2l1939,300r-13,-28l1907,254xm1664,300r-6,l1554,372r41,l1661,326r48,l1712,324r8,-2l1774,322r3,-8l1684,314r-20,-14xm1774,322r-35,l1749,326r11,6l1765,332r7,-2l1774,326r,-4xm1583,232r-199,l1378,238r,80l1384,322r199,l1588,318r,-18l1401,300r,-46l1588,254r,-16l1583,232xm1737,300r-20,l1705,304r-11,4l1684,314r93,l1779,304r-25,l1746,302r-9,-2xm1847,232r-18,2l1812,238r-16,8l1782,258r-9,10l1765,278r-6,14l1754,304r25,l1782,296r16,-22l1820,260r27,-6l1907,254r-2,-2l1878,238r-31,-6xm1588,254r-23,l1565,300r23,l1588,254xe" fillcolor="#034ea2" stroked="f">
              <v:stroke joinstyle="round"/>
              <v:formulas/>
              <v:path arrowok="t" o:connecttype="segments"/>
            </v:shape>
            <w10:wrap anchorx="page"/>
          </v:group>
        </w:pict>
      </w:r>
      <w:r>
        <w:rPr>
          <w:noProof/>
          <w:color w:val="034EA2"/>
          <w:lang w:val="hu-HU"/>
        </w:rPr>
        <w:t>Üvegházhatást okozó gázok kibocsátása</w:t>
      </w:r>
    </w:p>
    <w:p w:rsidR="00EE07EE" w:rsidRDefault="00E042C4">
      <w:pPr>
        <w:spacing w:before="283"/>
        <w:ind w:left="1301"/>
        <w:rPr>
          <w:b/>
          <w:noProof/>
          <w:sz w:val="34"/>
          <w:lang w:val="hu-HU"/>
        </w:rPr>
      </w:pPr>
      <w:r>
        <w:rPr>
          <w:noProof/>
          <w:lang w:val="hu-HU"/>
        </w:rPr>
        <w:br w:type="column"/>
      </w:r>
      <w:r>
        <w:rPr>
          <w:b/>
          <w:noProof/>
          <w:color w:val="034EA2"/>
          <w:sz w:val="34"/>
          <w:lang w:val="hu-HU"/>
        </w:rPr>
        <w:t xml:space="preserve">Fenntartható </w:t>
      </w:r>
      <w:r>
        <w:rPr>
          <w:b/>
          <w:noProof/>
          <w:color w:val="034EA2"/>
          <w:sz w:val="34"/>
          <w:lang w:val="hu-HU"/>
        </w:rPr>
        <w:t>halászat</w:t>
      </w:r>
    </w:p>
    <w:p w:rsidR="00EE07EE" w:rsidRDefault="00E042C4">
      <w:pPr>
        <w:spacing w:before="144"/>
        <w:ind w:left="1318"/>
        <w:rPr>
          <w:noProof/>
          <w:sz w:val="16"/>
          <w:lang w:val="hu-HU"/>
        </w:rPr>
      </w:pPr>
      <w:r>
        <w:rPr>
          <w:noProof/>
          <w:lang w:val="hu-HU" w:eastAsia="hu-HU" w:bidi="hu-HU"/>
        </w:rPr>
        <w:pict>
          <v:group id="_x0000_s5616" style="position:absolute;left:0;text-align:left;margin-left:310.4pt;margin-top:-28.15pt;width:53.4pt;height:53.5pt;z-index:253552128;mso-position-horizontal-relative:page" coordorigin="6208,-563" coordsize="1068,1070">
            <v:shape id="_x0000_s5617" style="position:absolute;left:6207;top:-561;width:1068;height:1068" coordorigin="6208,-561" coordsize="1068,1068" o:spt="100" adj="0,,0" path="m6741,-561r-72,5l6600,-542r-66,23l6472,-488r-57,38l6364,-405r-45,52l6281,-297r-31,62l6227,-169r-14,69l6208,-27r5,72l6227,115r23,66l6281,242r38,57l6364,350r51,45l6472,434r62,30l6600,487r69,15l6741,506r73,-4l6883,487r-142,l6665,482r-72,-16l6525,440r-64,-36l6404,361r-51,-51l6310,253r-35,-63l6249,121,6233,49r-6,-76l6233,-103r16,-73l6275,-244r35,-63l6353,-365r51,-51l6461,-459r64,-35l6593,-520r72,-16l6741,-542r142,l6814,-556r-73,-5xm6883,-542r-142,l6818,-536r72,16l6958,-494r64,35l7079,-416r51,51l7173,-307r35,63l7234,-176r16,73l7256,-27r-6,76l7234,121r-26,69l7173,253r-43,57l7079,361r-57,43l6958,440r-68,26l6818,482r-77,5l6883,487r66,-23l7011,434r57,-39l7119,350r45,-51l7202,242r31,-61l7256,115r14,-70l7275,-27r-5,-73l7256,-169r-23,-66l7202,-297r-38,-56l7119,-405r-51,-45l7011,-488r-62,-31l6883,-542xe" fillcolor="#034ea2" stroked="f">
              <v:stroke joinstyle="round"/>
              <v:formulas/>
              <v:path arrowok="t" o:connecttype="segments"/>
            </v:shape>
            <v:shape id="_x0000_s5618" type="#_x0000_t75" style="position:absolute;left:6834;top:-564;width:387;height:300">
              <v:imagedata r:id="rId294" o:title=""/>
            </v:shape>
            <v:shape id="_x0000_s5619" style="position:absolute;left:6462;top:-361;width:576;height:667" coordorigin="6462,-360" coordsize="576,667" o:spt="100" adj="0,,0" path="m6603,155r-12,-13l6561,142r-13,13l6548,186r13,12l6591,198r12,-12l6603,155t80,-372l6664,-217r-8,13l6656,-173r8,13l6683,-160r,-10l6668,-170r-3,-8l6665,-199r3,-8l6683,-207r,-10m6683,-282r-19,l6656,-269r,31l6664,-225r19,l6683,-235r-15,l6665,-243r,-21l6668,-272r15,l6683,-282t40,500l6715,205r-20,l6695,215r12,l6714,223r,21l6707,252r-12,l6695,261r20,l6723,249r,-31m6723,153r-8,-13l6695,140r,10l6707,150r7,8l6714,179r-7,8l6695,187r,9l6715,196r8,-12l6723,153t,-64l6715,76r-20,l6695,85r12,l6714,94r,20l6707,123r-12,l6695,132r20,l6723,120r,-31m6742,-187r-12,l6714,-174r,31l6730,-131r12,l6742,-140r-12,l6724,-149r,-20l6730,-178r12,l6742,-187t,-65l6730,-252r-16,13l6714,-209r16,13l6742,-196r,-9l6730,-205r-6,-9l6724,-234r6,-9l6742,-243r,-9m6742,-316r-12,l6714,-304r,31l6730,-260r12,l6742,-270r-12,l6724,-278r,-20l6730,-307r12,l6742,-316t44,534l6770,205r-12,l6758,215r12,l6776,223r,21l6770,252r-12,l6758,261r12,l6786,249r,-31m6786,153r-16,-13l6758,140r,10l6770,150r6,8l6776,179r-6,8l6758,187r,9l6770,196r16,-12l6786,153t,-64l6770,76r-12,l6758,85r12,l6776,94r,20l6770,123r-12,l6758,132r12,l6786,120r,-31m6805,-187r-20,l6777,-174r,31l6785,-131r20,l6805,-140r-12,l6786,-149r,-20l6793,-178r12,l6805,-187t,-65l6785,-252r-8,13l6777,-209r8,13l6805,-196r,-9l6793,-205r-7,-9l6786,-234r7,-9l6805,-243r,-9m6805,-316r-20,l6777,-304r,31l6785,-260r20,l6805,-270r-12,l6786,-278r,-20l6793,-307r12,l6805,-316t39,504l6836,176r-19,l6817,185r15,l6835,194r,20l6832,223r-15,l6817,232r19,l6844,219r,-31m6844,123r-8,-12l6817,111r,9l6832,120r3,9l6835,149r-3,9l6817,158r,9l6836,167r8,-13l6844,123t108,-360l6939,-250r-30,l6897,-237r,30l6909,-194r30,l6952,-207r,-30m7034,-228r-1,-4l7030,-236r-32,-32l6998,-224r,l6952,-180r-53,32l6842,-127r-61,7l6765,-120r-16,-2l6733,-124r-16,-4l6674,-143r-39,-21l6599,-191r-6,-7l6568,-224r25,-25l6599,-255r34,-26l6671,-303r42,-15l6730,-323r17,-3l6764,-327r17,-1l6842,-321r57,21l6952,-267r46,43l6998,-268r-20,-20l6918,-327r-3,-1l6851,-352r-70,-8l6763,-360r-18,2l6727,-355r-18,4l6662,-335r-42,23l6582,-283r-35,34l6533,-270r-13,-22l6508,-315r-10,-23l6495,-345r-6,-4l6472,-349r-10,8l6467,-329r12,28l6493,-274r16,26l6526,-224r-17,25l6493,-173r-14,27l6467,-118r-5,11l6472,-99r17,l6495,-102r3,-8l6508,-133r12,-22l6533,-177r14,-21l6581,-165r37,28l6659,-114r45,17l6723,-92r20,3l6762,-87r19,1l6851,-95r65,-25l6918,-120r60,-40l7030,-211r3,-4l7034,-219r,-5l7034,-228t4,280l7028,44r-17,l7005,47r-3,8l6992,78r-12,22l6967,122r-14,21l6932,123r,46l6900,201r-35,27l6825,250r-42,15l6767,268r-16,3l6735,272r-16,1l6658,265r-57,-20l6548,212r-46,-43l6502,169r46,-43l6601,93r57,-21l6719,64r17,1l6753,67r17,3l6787,74r41,15l6867,111r34,27l6932,169r,-46l6918,109,6880,80,6851,64r-14,-7l6791,41r-18,-4l6755,34r-18,-1l6719,32r-70,9l6582,65r-60,39l6470,156r-3,4l6465,164r1,5l6465,173r2,4l6470,181r52,52l6582,272r67,25l6719,306r19,-1l6757,303r19,-3l6796,295r44,-17l6851,273r31,-17l6919,227r34,-33l6967,215r13,22l6991,259r11,24l7005,290r6,4l7028,294r10,-8l7033,274r-12,-28l7007,219r-15,-25l6991,193r-17,-24l6991,144r1,-1l7007,118r14,-27l7033,63r5,-11e" fillcolor="#034ea2" stroked="f">
              <v:stroke joinstyle="round"/>
              <v:formulas/>
              <v:path arrowok="t" o:connecttype="segments"/>
            </v:shape>
            <w10:wrap anchorx="page"/>
          </v:group>
        </w:pict>
      </w:r>
      <w:r>
        <w:rPr>
          <w:b/>
          <w:noProof/>
          <w:color w:val="808285"/>
          <w:sz w:val="16"/>
          <w:lang w:val="hu-HU"/>
        </w:rPr>
        <w:t xml:space="preserve">2014 — </w:t>
      </w:r>
      <w:r>
        <w:rPr>
          <w:noProof/>
          <w:color w:val="808285"/>
          <w:sz w:val="16"/>
          <w:lang w:val="hu-HU"/>
        </w:rPr>
        <w:t>27 kvótát halásztak le fenntartható módon</w:t>
      </w:r>
    </w:p>
    <w:p w:rsidR="00EE07EE" w:rsidRDefault="00EE07EE">
      <w:pPr>
        <w:pStyle w:val="BodyText"/>
        <w:spacing w:before="5"/>
        <w:rPr>
          <w:noProof/>
          <w:sz w:val="5"/>
          <w:lang w:val="hu-HU"/>
        </w:rPr>
      </w:pPr>
    </w:p>
    <w:p w:rsidR="00EE07EE" w:rsidRDefault="00E042C4">
      <w:pPr>
        <w:pStyle w:val="BodyText"/>
        <w:ind w:left="1318"/>
        <w:rPr>
          <w:noProof/>
          <w:lang w:val="hu-HU"/>
        </w:rPr>
      </w:pPr>
      <w:r>
        <w:rPr>
          <w:noProof/>
          <w:lang w:val="hu-HU"/>
        </w:rPr>
      </w:r>
      <w:r>
        <w:rPr>
          <w:noProof/>
          <w:lang w:val="hu-HU"/>
        </w:rPr>
        <w:pict>
          <v:group id="_x0000_s5381" style="width:58pt;height:12.7pt;mso-position-horizontal-relative:char;mso-position-vertical-relative:line" coordsize="1160,254">
            <v:rect id="_x0000_s5382" style="position:absolute;width:1160;height:254" fillcolor="#f5d010" stroked="f"/>
            <w10:wrap type="none"/>
            <w10:anchorlock/>
          </v:group>
        </w:pict>
      </w:r>
    </w:p>
    <w:p w:rsidR="00EE07EE" w:rsidRDefault="00E042C4">
      <w:pPr>
        <w:spacing w:before="41"/>
        <w:ind w:left="1318"/>
        <w:rPr>
          <w:noProof/>
          <w:sz w:val="16"/>
          <w:lang w:val="hu-HU"/>
        </w:rPr>
      </w:pPr>
      <w:r>
        <w:rPr>
          <w:b/>
          <w:noProof/>
          <w:color w:val="808285"/>
          <w:sz w:val="16"/>
          <w:lang w:val="hu-HU"/>
        </w:rPr>
        <w:t xml:space="preserve">2019 — </w:t>
      </w:r>
      <w:r>
        <w:rPr>
          <w:noProof/>
          <w:color w:val="808285"/>
          <w:sz w:val="16"/>
          <w:lang w:val="hu-HU"/>
        </w:rPr>
        <w:t>59 kvótát halásztak le fenntartható módon</w:t>
      </w:r>
    </w:p>
    <w:p w:rsidR="00EE07EE" w:rsidRDefault="00EE07EE">
      <w:pPr>
        <w:rPr>
          <w:noProof/>
          <w:sz w:val="16"/>
          <w:lang w:val="hu-HU"/>
        </w:rPr>
        <w:sectPr w:rsidR="00EE07EE">
          <w:headerReference w:type="even" r:id="rId428"/>
          <w:headerReference w:type="default" r:id="rId429"/>
          <w:footerReference w:type="even" r:id="rId430"/>
          <w:footerReference w:type="default" r:id="rId431"/>
          <w:headerReference w:type="first" r:id="rId432"/>
          <w:footerReference w:type="first" r:id="rId433"/>
          <w:pgSz w:w="11910" w:h="16840"/>
          <w:pgMar w:top="1560" w:right="0" w:bottom="580" w:left="1000" w:header="0" w:footer="400" w:gutter="0"/>
          <w:cols w:num="2" w:space="720" w:equalWidth="0">
            <w:col w:w="3813" w:space="1274"/>
            <w:col w:w="5823"/>
          </w:cols>
        </w:sectPr>
      </w:pPr>
    </w:p>
    <w:p w:rsidR="00EE07EE" w:rsidRDefault="00EE07EE">
      <w:pPr>
        <w:pStyle w:val="BodyText"/>
        <w:spacing w:before="5"/>
        <w:rPr>
          <w:noProof/>
          <w:sz w:val="5"/>
          <w:lang w:val="hu-HU"/>
        </w:rPr>
      </w:pPr>
    </w:p>
    <w:p w:rsidR="00EE07EE" w:rsidRDefault="00E042C4">
      <w:pPr>
        <w:pStyle w:val="BodyText"/>
        <w:ind w:left="6406"/>
        <w:rPr>
          <w:noProof/>
          <w:lang w:val="hu-HU"/>
        </w:rPr>
      </w:pPr>
      <w:r>
        <w:rPr>
          <w:noProof/>
          <w:lang w:val="hu-HU"/>
        </w:rPr>
      </w:r>
      <w:r>
        <w:rPr>
          <w:noProof/>
          <w:lang w:val="hu-HU"/>
        </w:rPr>
        <w:pict>
          <v:group id="_x0000_s5379" style="width:113.15pt;height:12.7pt;mso-position-horizontal-relative:char;mso-position-vertical-relative:line" coordsize="2263,254">
            <v:rect id="_x0000_s5380" style="position:absolute;width:2263;height:254" fillcolor="#3daf93" stroked="f"/>
            <w10:wrap type="none"/>
            <w10:anchorlock/>
          </v:group>
        </w:pict>
      </w:r>
    </w:p>
    <w:p w:rsidR="00EE07EE" w:rsidRDefault="00EE07EE">
      <w:pPr>
        <w:pStyle w:val="BodyText"/>
        <w:spacing w:before="11"/>
        <w:rPr>
          <w:noProof/>
          <w:sz w:val="5"/>
          <w:lang w:val="hu-HU"/>
        </w:rPr>
      </w:pPr>
    </w:p>
    <w:p w:rsidR="00EE07EE" w:rsidRDefault="00EE07EE">
      <w:pPr>
        <w:rPr>
          <w:noProof/>
          <w:sz w:val="5"/>
          <w:lang w:val="hu-HU"/>
        </w:rPr>
        <w:sectPr w:rsidR="00EE07EE">
          <w:headerReference w:type="even" r:id="rId434"/>
          <w:headerReference w:type="default" r:id="rId435"/>
          <w:footerReference w:type="even" r:id="rId436"/>
          <w:footerReference w:type="default" r:id="rId437"/>
          <w:headerReference w:type="first" r:id="rId438"/>
          <w:footerReference w:type="first" r:id="rId439"/>
          <w:type w:val="continuous"/>
          <w:pgSz w:w="11910" w:h="16840"/>
          <w:pgMar w:top="1540" w:right="0" w:bottom="580" w:left="1000" w:header="720" w:footer="720" w:gutter="0"/>
          <w:cols w:space="720"/>
        </w:sectPr>
      </w:pPr>
    </w:p>
    <w:p w:rsidR="00EE07EE" w:rsidRDefault="00E042C4">
      <w:pPr>
        <w:pStyle w:val="BodyText"/>
        <w:spacing w:before="188" w:line="237" w:lineRule="auto"/>
        <w:ind w:left="1301" w:right="38"/>
        <w:jc w:val="both"/>
        <w:rPr>
          <w:noProof/>
          <w:lang w:val="hu-HU"/>
        </w:rPr>
      </w:pPr>
      <w:r>
        <w:rPr>
          <w:noProof/>
          <w:lang w:val="hu-HU" w:eastAsia="hu-HU" w:bidi="hu-HU"/>
        </w:rPr>
        <w:pict>
          <v:group id="_x0000_s5607" style="position:absolute;left:0;text-align:left;margin-left:115.05pt;margin-top:-41.45pt;width:133.25pt;height:42.9pt;z-index:253551104;mso-position-horizontal-relative:page" coordorigin="2301,-829" coordsize="2665,858">
            <v:shape id="_x0000_s5608" style="position:absolute;left:2301;top:-744;width:1150;height:705" coordorigin="2301,-744" coordsize="1150,705" o:spt="100" adj="0,,0" path="m2770,-744r-74,10l2630,-707r-57,42l2530,-610r-29,64l2492,-475r,11l2492,-453r2,11l2495,-431r-76,18l2358,-371r-42,61l2301,-235r16,76l2361,-97r64,42l2504,-39r744,l3327,-55r64,-42l3392,-98r-888,l2449,-109r-46,-29l2373,-182r-11,-53l2373,-289r30,-43l2449,-362r55,-10l2575,-372r-12,-39l2558,-426r-3,-16l2553,-459r-1,-16l2563,-541r31,-58l2641,-645r60,-29l2770,-685r171,l2900,-713r-62,-23l2770,-744xm3249,-594r-147,l3163,-582r50,32l3247,-501r12,59l3260,-430r-2,12l3247,-376r31,7l3323,-352r35,31l3382,-281r8,46l3379,-182r-31,44l3303,-109r-55,11l3392,-98r43,-61l3451,-235r-10,-60l3414,-347r-42,-43l3319,-419r1,-7l3320,-434r,-8l3309,-509r-31,-57l3249,-594xm2941,-685r-171,l2829,-677r53,22l2928,-620r35,47l2979,-543r29,-21l3029,-577r23,-9l3077,-592r25,-2l3249,-594r-18,-18l3199,-628r-200,l2955,-676r-14,-9xm3102,-653r-27,2l3049,-646r-26,7l2999,-628r200,l3171,-642r-69,-11xe" fillcolor="#f5d010" stroked="f">
              <v:stroke joinstyle="round"/>
              <v:formulas/>
              <v:path arrowok="t" o:connecttype="segments"/>
            </v:shape>
            <v:line id="_x0000_s5609" style="position:absolute" from="3498,-496" to="3909,-314" strokecolor="#3daf93" strokeweight="2pt">
              <v:stroke dashstyle="dot"/>
            </v:line>
            <v:shape id="_x0000_s5610" style="position:absolute;top:13200;width:522;height:232" coordorigin=",13201" coordsize="522,232" o:spt="100" adj="0,,0" path="m3424,-529r,m3946,-298r,e" filled="f" strokecolor="#3daf93" strokeweight="2pt">
              <v:stroke joinstyle="round"/>
              <v:formulas/>
              <v:path arrowok="t" o:connecttype="segments"/>
            </v:shape>
            <v:shape id="_x0000_s5611" style="position:absolute;left:4075;top:-539;width:890;height:567" coordorigin="4076,-539" coordsize="890,567" o:spt="100" adj="0,,0" path="m4439,-539r-68,11l4312,-497r-47,47l4234,-391r-11,69l4223,-309r1,11l4226,-287r-58,14l4120,-238r-32,49l4076,-129r12,61l4122,-18r50,34l4233,28r576,l4870,16r50,-34l4920,-19r-687,l4190,-28r-35,-23l4132,-86r-9,-43l4132,-172r23,-35l4190,-231r43,-9l4288,-240r-10,-31l4275,-283r-3,-13l4271,-309r-1,-13l4284,-388r36,-54l4373,-478r66,-13l4571,-491r-32,-23l4491,-532r-52,-7xm4811,-418r-115,l4743,-409r39,27l4808,-343r10,47l4818,-286r-2,10l4808,-242r24,5l4867,-223r27,24l4912,-166r7,37l4910,-86r-24,35l4851,-28r-42,9l4920,-19r33,-49l4966,-129r-8,-48l4937,-219r-32,-35l4864,-277r,-6l4865,-287r,-9l4851,-362r-36,-54l4811,-418xm4571,-491r-132,l4484,-485r42,18l4561,-439r27,38l4601,-377r22,-17l4639,-404r18,-8l4676,-417r20,-1l4811,-418r-40,-27l4616,-445r-34,-39l4571,-491xm4696,-465r-21,1l4655,-460r-20,6l4616,-445r155,l4761,-452r-65,-13xe" fillcolor="#3daf93" stroked="f">
              <v:stroke joinstyle="round"/>
              <v:formulas/>
              <v:path arrowok="t" o:connecttype="segments"/>
            </v:shape>
            <v:shape id="_x0000_s5612" style="position:absolute;left:3909;top:-347;width:131;height:91" coordorigin="3910,-346" coordsize="131,91" path="m3946,-346r-36,81l4040,-256r-94,-90xe" fillcolor="#3daf93" stroked="f">
              <v:path arrowok="t"/>
            </v:shape>
            <v:shape id="_x0000_s5613" type="#_x0000_t202" style="position:absolute;left:3486;top:-829;width:697;height:329" filled="f" stroked="f">
              <v:textbox inset="0,0,0,0">
                <w:txbxContent>
                  <w:p w:rsidR="00EE07EE" w:rsidRDefault="00E042C4">
                    <w:pPr>
                      <w:rPr>
                        <w:b/>
                        <w:sz w:val="26"/>
                      </w:rPr>
                    </w:pPr>
                    <w:r>
                      <w:rPr>
                        <w:b/>
                        <w:color w:val="3DAF93"/>
                        <w:sz w:val="26"/>
                      </w:rPr>
                      <w:t>–22 %</w:t>
                    </w:r>
                  </w:p>
                </w:txbxContent>
              </v:textbox>
            </v:shape>
            <v:shape id="_x0000_s5614" type="#_x0000_t202" style="position:absolute;left:2716;top:-417;width:341;height:167" filled="f" stroked="f">
              <v:textbox inset="0,0,0,0">
                <w:txbxContent>
                  <w:p w:rsidR="00EE07EE" w:rsidRDefault="00E042C4">
                    <w:pPr>
                      <w:spacing w:before="2"/>
                      <w:rPr>
                        <w:b/>
                        <w:sz w:val="13"/>
                      </w:rPr>
                    </w:pPr>
                    <w:r>
                      <w:rPr>
                        <w:b/>
                        <w:color w:val="58595B"/>
                        <w:sz w:val="13"/>
                      </w:rPr>
                      <w:t>1990</w:t>
                    </w:r>
                  </w:p>
                </w:txbxContent>
              </v:textbox>
            </v:shape>
            <v:shape id="_x0000_s5615" type="#_x0000_t202" style="position:absolute;left:4361;top:-280;width:341;height:167" filled="f" stroked="f">
              <v:textbox inset="0,0,0,0">
                <w:txbxContent>
                  <w:p w:rsidR="00EE07EE" w:rsidRDefault="00E042C4">
                    <w:pPr>
                      <w:spacing w:before="2"/>
                      <w:rPr>
                        <w:b/>
                        <w:sz w:val="13"/>
                      </w:rPr>
                    </w:pPr>
                    <w:r>
                      <w:rPr>
                        <w:b/>
                        <w:color w:val="58595B"/>
                        <w:sz w:val="13"/>
                      </w:rPr>
                      <w:t>2017</w:t>
                    </w:r>
                  </w:p>
                </w:txbxContent>
              </v:textbox>
            </v:shape>
            <w10:wrap anchorx="page"/>
          </v:group>
        </w:pict>
      </w:r>
      <w:r>
        <w:rPr>
          <w:noProof/>
          <w:color w:val="58595B"/>
          <w:lang w:val="hu-HU"/>
        </w:rPr>
        <w:t xml:space="preserve">1990 és 2017 között </w:t>
      </w:r>
      <w:r>
        <w:rPr>
          <w:b/>
          <w:noProof/>
          <w:color w:val="58595B"/>
          <w:lang w:val="hu-HU"/>
        </w:rPr>
        <w:t>22 %-kal</w:t>
      </w:r>
      <w:r>
        <w:rPr>
          <w:noProof/>
          <w:color w:val="58595B"/>
          <w:lang w:val="hu-HU"/>
        </w:rPr>
        <w:t xml:space="preserve"> csökkent, miközben a bruttó hazai termék ugyanebben az időszakban 58 %-kal nőtt.</w:t>
      </w:r>
    </w:p>
    <w:p w:rsidR="00EE07EE" w:rsidRDefault="00E042C4">
      <w:pPr>
        <w:pStyle w:val="BodyText"/>
        <w:spacing w:before="39" w:line="237" w:lineRule="auto"/>
        <w:ind w:left="1301" w:right="1197"/>
        <w:rPr>
          <w:noProof/>
          <w:lang w:val="hu-HU"/>
        </w:rPr>
      </w:pPr>
      <w:r>
        <w:rPr>
          <w:noProof/>
          <w:lang w:val="hu-HU"/>
        </w:rPr>
        <w:br w:type="column"/>
      </w:r>
      <w:r>
        <w:rPr>
          <w:noProof/>
          <w:color w:val="58595B"/>
          <w:lang w:val="hu-HU"/>
        </w:rPr>
        <w:t xml:space="preserve">2014 óta több mint </w:t>
      </w:r>
      <w:r>
        <w:rPr>
          <w:b/>
          <w:noProof/>
          <w:color w:val="58595B"/>
          <w:lang w:val="hu-HU"/>
        </w:rPr>
        <w:t>duplájára</w:t>
      </w:r>
      <w:r>
        <w:rPr>
          <w:noProof/>
          <w:color w:val="58595B"/>
          <w:lang w:val="hu-HU"/>
        </w:rPr>
        <w:t xml:space="preserve"> nőtt azon kvóták száma, amelyeket az Atlanti-óceánon, az Északi-tengeren és a Balti-tengeren fenntartható módon halásztak le.</w:t>
      </w:r>
    </w:p>
    <w:p w:rsidR="00EE07EE" w:rsidRDefault="00EE07EE">
      <w:pPr>
        <w:spacing w:line="237" w:lineRule="auto"/>
        <w:rPr>
          <w:noProof/>
          <w:lang w:val="hu-HU"/>
        </w:rPr>
        <w:sectPr w:rsidR="00EE07EE">
          <w:headerReference w:type="even" r:id="rId440"/>
          <w:headerReference w:type="default" r:id="rId441"/>
          <w:footerReference w:type="even" r:id="rId442"/>
          <w:footerReference w:type="default" r:id="rId443"/>
          <w:headerReference w:type="first" r:id="rId444"/>
          <w:footerReference w:type="first" r:id="rId445"/>
          <w:type w:val="continuous"/>
          <w:pgSz w:w="11910" w:h="16840"/>
          <w:pgMar w:top="1540" w:right="0" w:bottom="580" w:left="1000" w:header="720" w:footer="720" w:gutter="0"/>
          <w:cols w:num="2" w:space="720" w:equalWidth="0">
            <w:col w:w="4840" w:space="247"/>
            <w:col w:w="5823"/>
          </w:cols>
        </w:sectPr>
      </w:pPr>
    </w:p>
    <w:p w:rsidR="00EE07EE" w:rsidRDefault="00EE07EE">
      <w:pPr>
        <w:pStyle w:val="BodyText"/>
        <w:rPr>
          <w:noProof/>
          <w:lang w:val="hu-HU"/>
        </w:rPr>
      </w:pPr>
    </w:p>
    <w:p w:rsidR="00EE07EE" w:rsidRDefault="00E042C4">
      <w:pPr>
        <w:tabs>
          <w:tab w:val="left" w:pos="5089"/>
        </w:tabs>
        <w:spacing w:line="20" w:lineRule="exact"/>
        <w:ind w:left="115"/>
        <w:rPr>
          <w:noProof/>
          <w:sz w:val="2"/>
          <w:lang w:val="hu-HU"/>
        </w:rPr>
      </w:pPr>
      <w:r>
        <w:rPr>
          <w:noProof/>
          <w:sz w:val="2"/>
          <w:lang w:val="hu-HU"/>
        </w:rPr>
      </w:r>
      <w:r>
        <w:rPr>
          <w:noProof/>
          <w:sz w:val="2"/>
          <w:lang w:val="hu-HU"/>
        </w:rPr>
        <w:pict>
          <v:group id="_x0000_s5377" style="width:233.9pt;height:.5pt;mso-position-horizontal-relative:char;mso-position-vertical-relative:line" coordsize="4678,10">
            <v:line id="_x0000_s5378" style="position:absolute" from="0,5" to="4677,5" strokecolor="#034ea2" strokeweight=".5pt"/>
            <w10:wrap type="none"/>
            <w10:anchorlock/>
          </v:group>
        </w:pict>
      </w:r>
      <w:r>
        <w:rPr>
          <w:noProof/>
          <w:lang w:val="hu-HU"/>
        </w:rPr>
        <w:tab/>
      </w:r>
      <w:r>
        <w:rPr>
          <w:noProof/>
          <w:sz w:val="2"/>
          <w:lang w:val="hu-HU"/>
        </w:rPr>
      </w:r>
      <w:r>
        <w:rPr>
          <w:noProof/>
          <w:sz w:val="2"/>
          <w:lang w:val="hu-HU"/>
        </w:rPr>
        <w:pict>
          <v:group id="_x0000_s5375" style="width:233.9pt;height:.5pt;mso-position-horizontal-relative:char;mso-position-vertical-relative:line" coordsize="4678,10">
            <v:line id="_x0000_s5376" style="position:absolute" from="0,5" to="4677,5" strokecolor="#034ea2" strokeweight=".5pt"/>
            <w10:wrap type="none"/>
            <w10:anchorlock/>
          </v:group>
        </w:pict>
      </w:r>
    </w:p>
    <w:p w:rsidR="00EE07EE" w:rsidRDefault="00EE07EE">
      <w:pPr>
        <w:pStyle w:val="BodyText"/>
        <w:rPr>
          <w:noProof/>
          <w:lang w:val="hu-HU"/>
        </w:rPr>
      </w:pPr>
    </w:p>
    <w:p w:rsidR="00EE07EE" w:rsidRDefault="00EE07EE">
      <w:pPr>
        <w:pStyle w:val="BodyText"/>
        <w:spacing w:before="8"/>
        <w:rPr>
          <w:noProof/>
          <w:sz w:val="27"/>
          <w:lang w:val="hu-HU"/>
        </w:rPr>
      </w:pPr>
    </w:p>
    <w:p w:rsidR="00EE07EE" w:rsidRDefault="00EE07EE">
      <w:pPr>
        <w:rPr>
          <w:noProof/>
          <w:sz w:val="27"/>
          <w:lang w:val="hu-HU"/>
        </w:rPr>
        <w:sectPr w:rsidR="00EE07EE">
          <w:headerReference w:type="even" r:id="rId446"/>
          <w:headerReference w:type="default" r:id="rId447"/>
          <w:footerReference w:type="even" r:id="rId448"/>
          <w:footerReference w:type="default" r:id="rId449"/>
          <w:headerReference w:type="first" r:id="rId450"/>
          <w:footerReference w:type="first" r:id="rId451"/>
          <w:type w:val="continuous"/>
          <w:pgSz w:w="11910" w:h="16840"/>
          <w:pgMar w:top="1540" w:right="0" w:bottom="580" w:left="1000" w:header="720" w:footer="720" w:gutter="0"/>
          <w:cols w:space="720"/>
        </w:sectPr>
      </w:pPr>
    </w:p>
    <w:p w:rsidR="00EE07EE" w:rsidRDefault="00E042C4">
      <w:pPr>
        <w:pStyle w:val="Heading2"/>
        <w:spacing w:before="109"/>
        <w:ind w:left="1311"/>
        <w:rPr>
          <w:noProof/>
          <w:lang w:val="hu-HU"/>
        </w:rPr>
      </w:pPr>
      <w:r>
        <w:rPr>
          <w:noProof/>
          <w:lang w:val="fr-BE" w:eastAsia="fr-BE" w:bidi="ar-SA"/>
        </w:rPr>
        <w:drawing>
          <wp:anchor distT="0" distB="0" distL="0" distR="0" simplePos="0" relativeHeight="253495808" behindDoc="0" locked="0" layoutInCell="1" allowOverlap="1">
            <wp:simplePos x="0" y="0"/>
            <wp:positionH relativeFrom="page">
              <wp:posOffset>711497</wp:posOffset>
            </wp:positionH>
            <wp:positionV relativeFrom="paragraph">
              <wp:posOffset>102016</wp:posOffset>
            </wp:positionV>
            <wp:extent cx="683996" cy="688252"/>
            <wp:effectExtent l="0" t="0" r="0" b="0"/>
            <wp:wrapNone/>
            <wp:docPr id="1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5.png"/>
                    <pic:cNvPicPr/>
                  </pic:nvPicPr>
                  <pic:blipFill>
                    <a:blip r:embed="rId452" cstate="print"/>
                    <a:stretch>
                      <a:fillRect/>
                    </a:stretch>
                  </pic:blipFill>
                  <pic:spPr>
                    <a:xfrm>
                      <a:off x="0" y="0"/>
                      <a:ext cx="683996" cy="688252"/>
                    </a:xfrm>
                    <a:prstGeom prst="rect">
                      <a:avLst/>
                    </a:prstGeom>
                  </pic:spPr>
                </pic:pic>
              </a:graphicData>
            </a:graphic>
          </wp:anchor>
        </w:drawing>
      </w:r>
      <w:r>
        <w:rPr>
          <w:noProof/>
          <w:color w:val="034EA2"/>
          <w:lang w:val="hu-HU"/>
        </w:rPr>
        <w:t>Civil párbeszédek</w:t>
      </w:r>
    </w:p>
    <w:p w:rsidR="00EE07EE" w:rsidRDefault="00E042C4">
      <w:pPr>
        <w:spacing w:before="244" w:line="378" w:lineRule="exact"/>
        <w:ind w:left="1902" w:right="1998"/>
        <w:jc w:val="center"/>
        <w:rPr>
          <w:b/>
          <w:noProof/>
          <w:sz w:val="30"/>
          <w:lang w:val="hu-HU"/>
        </w:rPr>
      </w:pPr>
      <w:r>
        <w:rPr>
          <w:noProof/>
          <w:lang w:val="hu-HU" w:eastAsia="hu-HU" w:bidi="hu-HU"/>
        </w:rPr>
        <w:pict>
          <v:group id="_x0000_s5668" style="position:absolute;left:0;text-align:left;margin-left:122.1pt;margin-top:16.45pt;width:61.2pt;height:15.7pt;z-index:-249745920;mso-position-horizontal-relative:page" coordorigin="2442,329" coordsize="1224,314">
            <v:line id="_x0000_s5669" style="position:absolute" from="2652,425" to="3532,425" strokecolor="#c3c5c7" strokeweight="1.1pt">
              <v:stroke dashstyle="dot"/>
            </v:line>
            <v:shape id="_x0000_s5670" type="#_x0000_t75" style="position:absolute;left:3517;top:370;width:149;height:109">
              <v:imagedata r:id="rId453" o:title=""/>
            </v:shape>
            <v:shape id="_x0000_s5671" style="position:absolute;left:2442;top:329;width:211;height:314" coordorigin="2442,329" coordsize="211,314" path="m2652,329r-210,l2442,538r86,l2528,643r39,l2567,538r85,l2652,329e" fillcolor="#c3c5c7" stroked="f">
              <v:path arrowok="t"/>
            </v:shape>
            <w10:wrap anchorx="page"/>
          </v:group>
        </w:pict>
      </w:r>
      <w:r>
        <w:rPr>
          <w:b/>
          <w:noProof/>
          <w:color w:val="808285"/>
          <w:sz w:val="30"/>
          <w:lang w:val="hu-HU"/>
        </w:rPr>
        <w:t>51</w:t>
      </w:r>
    </w:p>
    <w:p w:rsidR="00EE07EE" w:rsidRDefault="00E042C4">
      <w:pPr>
        <w:spacing w:line="163" w:lineRule="exact"/>
        <w:ind w:left="1396"/>
        <w:rPr>
          <w:b/>
          <w:noProof/>
          <w:sz w:val="13"/>
          <w:lang w:val="hu-HU"/>
        </w:rPr>
      </w:pPr>
      <w:r>
        <w:rPr>
          <w:b/>
          <w:noProof/>
          <w:color w:val="C3C5C7"/>
          <w:sz w:val="13"/>
          <w:lang w:val="hu-HU"/>
        </w:rPr>
        <w:t>2012</w:t>
      </w:r>
    </w:p>
    <w:p w:rsidR="00EE07EE" w:rsidRDefault="00E042C4">
      <w:pPr>
        <w:pStyle w:val="Heading2"/>
        <w:spacing w:before="116" w:line="228" w:lineRule="auto"/>
        <w:ind w:left="120" w:right="1605"/>
        <w:rPr>
          <w:noProof/>
          <w:lang w:val="hu-HU"/>
        </w:rPr>
      </w:pPr>
      <w:r>
        <w:rPr>
          <w:noProof/>
          <w:lang w:val="hu-HU"/>
        </w:rPr>
        <w:br w:type="column"/>
      </w:r>
      <w:r>
        <w:rPr>
          <w:noProof/>
          <w:color w:val="034EA2"/>
          <w:lang w:val="hu-HU"/>
        </w:rPr>
        <w:t>Több európai polgári kezdeményezést vettek nyilvántartásba</w:t>
      </w:r>
    </w:p>
    <w:p w:rsidR="00EE07EE" w:rsidRDefault="00EE07EE">
      <w:pPr>
        <w:spacing w:line="228" w:lineRule="auto"/>
        <w:rPr>
          <w:noProof/>
          <w:lang w:val="hu-HU"/>
        </w:rPr>
        <w:sectPr w:rsidR="00EE07EE">
          <w:headerReference w:type="even" r:id="rId454"/>
          <w:headerReference w:type="default" r:id="rId455"/>
          <w:footerReference w:type="even" r:id="rId456"/>
          <w:footerReference w:type="default" r:id="rId457"/>
          <w:headerReference w:type="first" r:id="rId458"/>
          <w:footerReference w:type="first" r:id="rId459"/>
          <w:type w:val="continuous"/>
          <w:pgSz w:w="11910" w:h="16840"/>
          <w:pgMar w:top="1540" w:right="0" w:bottom="580" w:left="1000" w:header="720" w:footer="720" w:gutter="0"/>
          <w:cols w:num="2" w:space="720" w:equalWidth="0">
            <w:col w:w="4299" w:space="1862"/>
            <w:col w:w="4749"/>
          </w:cols>
        </w:sectPr>
      </w:pPr>
    </w:p>
    <w:p w:rsidR="00EE07EE" w:rsidRDefault="00EE07EE">
      <w:pPr>
        <w:pStyle w:val="BodyText"/>
        <w:rPr>
          <w:b/>
          <w:noProof/>
          <w:sz w:val="16"/>
          <w:lang w:val="hu-HU"/>
        </w:rPr>
      </w:pPr>
    </w:p>
    <w:p w:rsidR="00EE07EE" w:rsidRDefault="00EE07EE">
      <w:pPr>
        <w:pStyle w:val="BodyText"/>
        <w:spacing w:before="7"/>
        <w:rPr>
          <w:b/>
          <w:noProof/>
          <w:sz w:val="22"/>
          <w:lang w:val="hu-HU"/>
        </w:rPr>
      </w:pPr>
    </w:p>
    <w:p w:rsidR="00EE07EE" w:rsidRDefault="00E042C4">
      <w:pPr>
        <w:tabs>
          <w:tab w:val="left" w:pos="4171"/>
        </w:tabs>
        <w:ind w:left="1378"/>
        <w:rPr>
          <w:b/>
          <w:noProof/>
          <w:sz w:val="13"/>
          <w:lang w:val="hu-HU"/>
        </w:rPr>
      </w:pPr>
      <w:r>
        <w:rPr>
          <w:noProof/>
          <w:lang w:val="hu-HU" w:eastAsia="hu-HU" w:bidi="hu-HU"/>
        </w:rPr>
        <w:pict>
          <v:group id="_x0000_s5658" style="position:absolute;left:0;text-align:left;margin-left:105.75pt;margin-top:-20.9pt;width:166.3pt;height:23.65pt;z-index:-249746944;mso-position-horizontal-relative:page" coordorigin="2115,-418" coordsize="3326,473">
            <v:shape id="_x0000_s5659" style="position:absolute;left:-77;top:8979;width:2782;height:77" coordorigin="-76,8980" coordsize="2782,77" o:spt="100" adj="0,,0" path="m2620,-225r-76,77m2664,-225r-76,77m2709,-225r-77,77m2753,-225r-76,77m2797,-225r-76,77m2842,-225r-77,77m2886,-225r-76,77m2931,-225r-77,77m2975,-225r-77,77m3019,-225r-76,77m3064,-225r-77,77m3108,-225r-76,77m3152,-225r-76,77m3197,-225r-77,77m3241,-225r-76,77m3285,-225r-76,77m3330,-225r-77,77m3374,-225r-76,77m3418,-225r-76,77m3463,-225r-77,77m3507,-225r-76,77m3551,-225r-76,77m3596,-225r-77,77m3640,-225r-76,77m3684,-225r-76,77m3729,-225r-77,77m3773,-225r-76,77m3817,-225r-76,77m3862,-225r-77,77m3906,-225r-76,77m3950,-225r-76,77m3995,-225r-77,77m4039,-225r-76,77m4083,-225r-76,77m4128,-225r-77,77m4172,-225r-76,77m4216,-225r-76,77m4261,-225r-77,77m4305,-225r-76,77m4349,-225r-76,77m4394,-225r-77,77m4438,-225r-76,77m4482,-225r-76,77m4527,-225r-77,77m4571,-225r-76,77m4615,-225r-76,77m4660,-225r-77,77m4704,-225r-76,77m4749,-225r-77,77m4793,-225r-77,77m4837,-225r-76,77m4882,-225r-77,77m4926,-225r-76,77m4970,-225r-76,77m5015,-225r-77,77m5059,-225r-76,77m5103,-225r-76,77m5148,-225r-77,77m5192,-225r-76,77m5236,-225r-76,77m5281,-225r-77,77m5325,-225r-76,77e" filled="f" strokeweight=".29033mm">
              <v:stroke joinstyle="round"/>
              <v:formulas/>
              <v:path arrowok="t" o:connecttype="segments"/>
            </v:shape>
            <v:rect id="_x0000_s5660" style="position:absolute;left:2824;top:-277;width:2210;height:177" stroked="f">
              <v:fill opacity="58982f"/>
            </v:rect>
            <v:rect id="_x0000_s5661" style="position:absolute;left:5229;top:-299;width:211;height:209" fillcolor="#3daf93" stroked="f"/>
            <v:line id="_x0000_s5662" style="position:absolute" from="2156,-193" to="2300,-193" strokecolor="#c3c5c7" strokeweight="1.1pt">
              <v:stroke dashstyle="dot"/>
            </v:line>
            <v:shape id="_x0000_s5663" style="position:absolute;top:8979;width:206;height:2" coordorigin=",8980" coordsize="206,0" o:spt="100" adj="0,,0" path="m2115,-193r,m2321,-193r,e" filled="f" strokecolor="#c3c5c7" strokeweight="1.1pt">
              <v:stroke joinstyle="round"/>
              <v:formulas/>
              <v:path arrowok="t" o:connecttype="segments"/>
            </v:shape>
            <v:shape id="_x0000_s5664" style="position:absolute;left:2284;top:-247;width:149;height:109" coordorigin="2284,-247" coordsize="149,109" path="m2284,-247r21,32l2312,-193r-7,22l2284,-139r149,-54l2284,-247xe" fillcolor="#c3c5c7" stroked="f">
              <v:fill opacity="30147f"/>
              <v:path arrowok="t"/>
            </v:shape>
            <v:shape id="_x0000_s5665" style="position:absolute;left:2432;top:-299;width:211;height:316" coordorigin="2433,-298" coordsize="211,316" path="m2643,-298r-210,l2433,-90r86,l2519,17r38,l2557,-90r86,l2643,-298e" fillcolor="#f5d010" stroked="f">
              <v:path arrowok="t"/>
            </v:shape>
            <v:rect id="_x0000_s5666" style="position:absolute;left:5315;top:-92;width:39;height:109" fillcolor="#3daf93" stroked="f"/>
            <v:shape id="_x0000_s5667" type="#_x0000_t202" style="position:absolute;left:2114;top:-418;width:3326;height:473" filled="f" stroked="f">
              <v:textbox inset="0,0,0,0">
                <w:txbxContent>
                  <w:p w:rsidR="00EE07EE" w:rsidRDefault="00E042C4">
                    <w:pPr>
                      <w:spacing w:before="4"/>
                      <w:ind w:left="941"/>
                      <w:rPr>
                        <w:b/>
                        <w:sz w:val="37"/>
                      </w:rPr>
                    </w:pPr>
                    <w:r>
                      <w:rPr>
                        <w:b/>
                        <w:color w:val="3DAF93"/>
                        <w:sz w:val="19"/>
                      </w:rPr>
                      <w:t xml:space="preserve">közel </w:t>
                    </w:r>
                    <w:r>
                      <w:rPr>
                        <w:b/>
                        <w:color w:val="3DAF93"/>
                        <w:sz w:val="37"/>
                      </w:rPr>
                      <w:t>1 600</w:t>
                    </w:r>
                  </w:p>
                </w:txbxContent>
              </v:textbox>
            </v:shape>
            <w10:wrap anchorx="page"/>
          </v:group>
        </w:pict>
      </w:r>
      <w:r>
        <w:rPr>
          <w:b/>
          <w:noProof/>
          <w:color w:val="58595B"/>
          <w:sz w:val="13"/>
          <w:lang w:val="hu-HU"/>
        </w:rPr>
        <w:t>2014</w:t>
      </w:r>
      <w:r>
        <w:rPr>
          <w:noProof/>
          <w:lang w:val="hu-HU"/>
        </w:rPr>
        <w:tab/>
      </w:r>
      <w:r>
        <w:rPr>
          <w:b/>
          <w:noProof/>
          <w:color w:val="58595B"/>
          <w:sz w:val="13"/>
          <w:lang w:val="hu-HU"/>
        </w:rPr>
        <w:t>2019</w:t>
      </w:r>
    </w:p>
    <w:p w:rsidR="00EE07EE" w:rsidRDefault="00E042C4">
      <w:pPr>
        <w:pStyle w:val="Heading7"/>
        <w:spacing w:before="188" w:line="252" w:lineRule="exact"/>
        <w:ind w:left="1378"/>
        <w:rPr>
          <w:noProof/>
          <w:lang w:val="hu-HU"/>
        </w:rPr>
      </w:pPr>
      <w:r>
        <w:rPr>
          <w:noProof/>
          <w:lang w:val="hu-HU"/>
        </w:rPr>
        <w:br w:type="column"/>
      </w:r>
      <w:r>
        <w:rPr>
          <w:noProof/>
          <w:color w:val="A7A9AC"/>
          <w:lang w:val="hu-HU"/>
        </w:rPr>
        <w:t>nyilvántartásba vett</w:t>
      </w:r>
    </w:p>
    <w:p w:rsidR="00EE07EE" w:rsidRDefault="00E042C4">
      <w:pPr>
        <w:tabs>
          <w:tab w:val="left" w:pos="557"/>
        </w:tabs>
        <w:spacing w:line="252" w:lineRule="exact"/>
        <w:jc w:val="right"/>
        <w:rPr>
          <w:b/>
          <w:noProof/>
          <w:sz w:val="20"/>
          <w:lang w:val="hu-HU"/>
        </w:rPr>
      </w:pPr>
      <w:r>
        <w:rPr>
          <w:noProof/>
          <w:lang w:val="hu-HU" w:eastAsia="hu-HU" w:bidi="hu-HU"/>
        </w:rPr>
        <w:pict>
          <v:group id="_x0000_s5592" style="position:absolute;left:0;text-align:left;margin-left:304.7pt;margin-top:-80.5pt;width:53.7pt;height:53.4pt;z-index:253549056;mso-position-horizontal-relative:page" coordorigin="6094,-1610" coordsize="1074,1068">
            <v:shape id="_x0000_s5593" style="position:absolute;left:6094;top:-1611;width:1068;height:1068" coordorigin="6094,-1610" coordsize="1068,1068" o:spt="100" adj="0,,0" path="m6628,-1610r-72,5l6486,-1591r-66,23l6359,-1537r-57,38l6251,-1454r-45,51l6167,-1346r-31,62l6114,-1218r-15,69l6094,-1076r5,72l6114,-935r22,66l6167,-807r39,57l6251,-699r51,45l6359,-616r61,31l6486,-562r70,14l6628,-543r72,-5l6770,-562r-142,l6552,-568r-73,-16l6411,-610r-63,-35l6291,-688r-51,-51l6196,-796r-35,-64l6135,-928r-16,-72l6114,-1076r5,-77l6135,-1225r26,-68l6196,-1357r44,-57l6291,-1465r57,-43l6411,-1543r68,-26l6552,-1585r76,-6l6770,-1591r-70,-14l6628,-1610xm6770,-1591r-142,l6704,-1585r73,16l6845,-1543r63,35l6966,-1465r50,51l7060,-1357r35,64l7121,-1225r16,72l7143,-1076r-6,76l7121,-928r-26,68l7060,-796r-44,57l6966,-688r-58,43l6845,-610r-68,26l6704,-568r-76,6l6770,-562r66,-23l6897,-616r57,-38l7005,-699r46,-51l7089,-807r31,-62l7143,-935r14,-69l7162,-1076r-5,-73l7143,-1218r-23,-66l7089,-1346r-38,-57l7005,-1454r-51,-45l6897,-1537r-61,-31l6770,-1591xe" fillcolor="#034ea2" stroked="f">
              <v:stroke joinstyle="round"/>
              <v:formulas/>
              <v:path arrowok="t" o:connecttype="segments"/>
            </v:shape>
            <v:shape id="_x0000_s5594" style="position:absolute;left:7008;top:-1432;width:160;height:452" coordorigin="7009,-1432" coordsize="160,452" path="m7042,-1432r-33,26l7049,-1346r33,66l7106,-1211r15,73l7127,-1063r-5,78l7163,-980r5,-83l7162,-1144r-16,-78l7120,-1297r-35,-70l7042,-1432xe" stroked="f">
              <v:path arrowok="t"/>
            </v:shape>
            <v:shape id="_x0000_s5595" style="position:absolute;left:6413;top:-1327;width:355;height:567" coordorigin="6413,-1326" coordsize="355,567" o:spt="100" adj="0,,0" path="m6732,-1326r-283,l6435,-1323r-11,7l6416,-1304r-3,13l6413,-795r3,14l6424,-769r11,7l6449,-759r283,l6746,-762r11,-7l6765,-781r,-2l6442,-783r-5,-5l6437,-1297r5,-5l6765,-1302r,-2l6757,-1316r-11,-7l6732,-1326xm6768,-889r-24,l6744,-788r-5,5l6765,-783r3,-12l6768,-889xm6765,-1302r-26,l6744,-1297r,278l6768,-1019r,-272l6765,-1302xe" fillcolor="#034ea2" stroked="f">
              <v:stroke joinstyle="round"/>
              <v:formulas/>
              <v:path arrowok="t" o:connecttype="segments"/>
            </v:shape>
            <v:line id="_x0000_s5596" style="position:absolute" from="6425,-1220" to="6756,-1220" strokecolor="#034ea2" strokeweight=".41664mm"/>
            <v:rect id="_x0000_s5597" style="position:absolute;left:6555;top:-1279;width:71;height:24" fillcolor="#034ea2" stroked="f"/>
            <v:line id="_x0000_s5598" style="position:absolute" from="6425,-865" to="6756,-865" strokecolor="#034ea2" strokeweight=".41664mm"/>
            <v:shape id="_x0000_s5599" style="position:absolute;left:6555;top:-1150;width:427;height:344" coordorigin="6555,-1150" coordsize="427,344" o:spt="100" adj="0,,0" path="m6626,-830r-71,l6555,-806r71,l6626,-830t355,-278l6969,-1120r-17,-18l6952,-1104r-163,163l6773,-957r163,-163l6952,-1104r,-34l6940,-1150r-8,l6743,-961r,8l6744,-952r,34l6749,-913r36,l6791,-913r1,l6795,-914r27,-27l6981,-1101r,-7e" fillcolor="#034ea2" stroked="f">
              <v:stroke joinstyle="round"/>
              <v:formulas/>
              <v:path arrowok="t" o:connecttype="segments"/>
            </v:shape>
            <v:shape id="_x0000_s5600" type="#_x0000_t75" style="position:absolute;left:6496;top:-1173;width:189;height:189">
              <v:imagedata r:id="rId460" o:title=""/>
            </v:shape>
            <v:line id="_x0000_s5601" style="position:absolute" from="6543,-924" to="6756,-924" strokecolor="#034ea2" strokeweight=".41664mm"/>
            <v:rect id="_x0000_s5602" style="position:absolute;left:6496;top:-937;width:24;height:24" fillcolor="#034ea2" stroked="f"/>
            <w10:wrap anchorx="page"/>
          </v:group>
        </w:pict>
      </w:r>
      <w:r>
        <w:rPr>
          <w:b/>
          <w:noProof/>
          <w:color w:val="A7A9AC"/>
          <w:sz w:val="20"/>
          <w:u w:val="thick" w:color="3DAF93"/>
          <w:lang w:val="hu-HU"/>
        </w:rPr>
        <w:t xml:space="preserve"> </w:t>
      </w:r>
      <w:r>
        <w:rPr>
          <w:noProof/>
          <w:lang w:val="hu-HU"/>
        </w:rPr>
        <w:tab/>
      </w:r>
    </w:p>
    <w:p w:rsidR="00EE07EE" w:rsidRDefault="00E042C4">
      <w:pPr>
        <w:spacing w:before="208" w:line="228" w:lineRule="auto"/>
        <w:ind w:left="377" w:right="1447" w:firstLine="325"/>
        <w:rPr>
          <w:b/>
          <w:noProof/>
          <w:sz w:val="20"/>
          <w:lang w:val="hu-HU"/>
        </w:rPr>
      </w:pPr>
      <w:r>
        <w:rPr>
          <w:noProof/>
          <w:lang w:val="hu-HU"/>
        </w:rPr>
        <w:br w:type="column"/>
      </w:r>
      <w:r>
        <w:rPr>
          <w:b/>
          <w:noProof/>
          <w:color w:val="A7A9AC"/>
          <w:sz w:val="20"/>
          <w:lang w:val="hu-HU"/>
        </w:rPr>
        <w:t>nyilvántartásba nem vett</w:t>
      </w:r>
    </w:p>
    <w:p w:rsidR="00EE07EE" w:rsidRDefault="00EE07EE">
      <w:pPr>
        <w:spacing w:line="228" w:lineRule="auto"/>
        <w:rPr>
          <w:noProof/>
          <w:sz w:val="20"/>
          <w:lang w:val="hu-HU"/>
        </w:rPr>
        <w:sectPr w:rsidR="00EE07EE">
          <w:headerReference w:type="even" r:id="rId461"/>
          <w:headerReference w:type="default" r:id="rId462"/>
          <w:footerReference w:type="even" r:id="rId463"/>
          <w:footerReference w:type="default" r:id="rId464"/>
          <w:headerReference w:type="first" r:id="rId465"/>
          <w:footerReference w:type="first" r:id="rId466"/>
          <w:type w:val="continuous"/>
          <w:pgSz w:w="11910" w:h="16840"/>
          <w:pgMar w:top="1540" w:right="0" w:bottom="580" w:left="1000" w:header="720" w:footer="720" w:gutter="0"/>
          <w:cols w:num="3" w:space="720" w:equalWidth="0">
            <w:col w:w="4532" w:space="509"/>
            <w:col w:w="2457" w:space="39"/>
            <w:col w:w="3373"/>
          </w:cols>
        </w:sectPr>
      </w:pPr>
    </w:p>
    <w:p w:rsidR="00EE07EE" w:rsidRDefault="00EE07EE">
      <w:pPr>
        <w:pStyle w:val="BodyText"/>
        <w:spacing w:before="10"/>
        <w:rPr>
          <w:b/>
          <w:noProof/>
          <w:sz w:val="13"/>
          <w:lang w:val="hu-HU"/>
        </w:rPr>
      </w:pPr>
    </w:p>
    <w:p w:rsidR="00EE07EE" w:rsidRDefault="00E042C4">
      <w:pPr>
        <w:tabs>
          <w:tab w:val="left" w:pos="7747"/>
        </w:tabs>
        <w:ind w:left="6285"/>
        <w:rPr>
          <w:noProof/>
          <w:sz w:val="20"/>
          <w:lang w:val="hu-HU"/>
        </w:rPr>
      </w:pPr>
      <w:r>
        <w:rPr>
          <w:noProof/>
          <w:sz w:val="20"/>
          <w:lang w:val="hu-HU"/>
        </w:rPr>
      </w:r>
      <w:r>
        <w:rPr>
          <w:noProof/>
          <w:sz w:val="20"/>
          <w:lang w:val="hu-HU"/>
        </w:rPr>
        <w:pict>
          <v:group id="_x0000_s5345" style="width:27.95pt;height:63.15pt;mso-position-horizontal-relative:char;mso-position-vertical-relative:line" coordsize="559,1263">
            <v:line id="_x0000_s5346" style="position:absolute" from="0,1249" to="558,1249" strokecolor="#a4d0c2" strokeweight=".47061mm"/>
            <v:line id="_x0000_s5347" style="position:absolute" from="0,1073" to="558,1073" strokecolor="#a4d0c2" strokeweight=".47061mm"/>
            <v:line id="_x0000_s5348" style="position:absolute" from="0,1161" to="558,1161" strokecolor="#a4d0c2" strokeweight=".47061mm"/>
            <v:line id="_x0000_s5349" style="position:absolute" from="0,896" to="558,896" strokecolor="#a4d0c2" strokeweight=".47061mm"/>
            <v:line id="_x0000_s5350" style="position:absolute" from="0,720" to="558,720" strokecolor="#a4d0c2" strokeweight=".47061mm"/>
            <v:line id="_x0000_s5351" style="position:absolute" from="0,808" to="558,808" strokecolor="#a4d0c2" strokeweight=".47061mm"/>
            <v:line id="_x0000_s5352" style="position:absolute" from="0,984" to="558,984" strokecolor="#a4d0c2" strokeweight=".47061mm"/>
            <v:line id="_x0000_s5353" style="position:absolute" from="0,543" to="558,543" strokecolor="#a4d0c2" strokeweight=".47061mm"/>
            <v:line id="_x0000_s5354" style="position:absolute" from="0,631" to="558,631" strokecolor="#a4d0c2" strokeweight=".47061mm"/>
            <v:line id="_x0000_s5355" style="position:absolute" from="0,455" to="558,455" strokecolor="#a4d0c2" strokeweight=".47061mm"/>
            <v:line id="_x0000_s5356" style="position:absolute" from="0,1205" to="558,1205" strokecolor="#a4d0c2" strokeweight=".47061mm"/>
            <v:line id="_x0000_s5357" style="position:absolute" from="0,852" to="558,852" strokecolor="#a4d0c2" strokeweight=".47061mm"/>
            <v:line id="_x0000_s5358" style="position:absolute" from="0,1028" to="558,1028" strokecolor="#a4d0c2" strokeweight=".47061mm"/>
            <v:line id="_x0000_s5359" style="position:absolute" from="0,675" to="558,675" strokecolor="#a4d0c2" strokeweight=".47061mm"/>
            <v:line id="_x0000_s5360" style="position:absolute" from="0,499" to="558,499" strokecolor="#a4d0c2" strokeweight=".47061mm"/>
            <v:line id="_x0000_s5361" style="position:absolute" from="0,1117" to="558,1117" strokecolor="#a4d0c2" strokeweight=".47061mm"/>
            <v:line id="_x0000_s5362" style="position:absolute" from="0,764" to="558,764" strokecolor="#a4d0c2" strokeweight=".47061mm"/>
            <v:line id="_x0000_s5363" style="position:absolute" from="0,940" to="558,940" strokecolor="#a4d0c2" strokeweight=".47061mm"/>
            <v:line id="_x0000_s5364" style="position:absolute" from="0,587" to="558,587" strokecolor="#a4d0c2" strokeweight=".47061mm"/>
            <v:line id="_x0000_s5365" style="position:absolute" from="0,411" to="558,411" strokecolor="#a4d0c2" strokeweight=".47061mm"/>
            <v:line id="_x0000_s5366" style="position:absolute" from="0,234" to="558,234" strokecolor="#a4d0c2" strokeweight=".47061mm"/>
            <v:line id="_x0000_s5367" style="position:absolute" from="0,57" to="558,57" strokecolor="#a4d0c2" strokeweight=".47061mm"/>
            <v:line id="_x0000_s5368" style="position:absolute" from="0,146" to="558,146" strokecolor="#a4d0c2" strokeweight=".47061mm"/>
            <v:line id="_x0000_s5369" style="position:absolute" from="0,322" to="558,322" strokecolor="#a4d0c2" strokeweight=".47061mm"/>
            <v:line id="_x0000_s5370" style="position:absolute" from="0,190" to="558,190" strokecolor="#a4d0c2" strokeweight=".47061mm"/>
            <v:line id="_x0000_s5371" style="position:absolute" from="0,366" to="558,366" strokecolor="#a4d0c2" strokeweight=".47061mm"/>
            <v:line id="_x0000_s5372" style="position:absolute" from="0,13" to="558,13" strokecolor="#a4d0c2" strokeweight=".47061mm"/>
            <v:line id="_x0000_s5373" style="position:absolute" from="0,102" to="558,102" strokecolor="#a4d0c2" strokeweight=".47061mm"/>
            <v:line id="_x0000_s5374" style="position:absolute" from="0,278" to="558,278" strokecolor="#a4d0c2" strokeweight=".47061mm"/>
            <w10:wrap type="none"/>
            <w10:anchorlock/>
          </v:group>
        </w:pict>
      </w:r>
      <w:r>
        <w:rPr>
          <w:rFonts w:ascii="Times New Roman"/>
          <w:noProof/>
          <w:spacing w:val="-4"/>
          <w:sz w:val="20"/>
          <w:lang w:val="hu-HU"/>
        </w:rPr>
        <w:t xml:space="preserve"> </w:t>
      </w:r>
      <w:r>
        <w:rPr>
          <w:noProof/>
          <w:spacing w:val="-4"/>
          <w:sz w:val="20"/>
          <w:lang w:val="hu-HU"/>
        </w:rPr>
      </w:r>
      <w:r>
        <w:rPr>
          <w:noProof/>
          <w:spacing w:val="-4"/>
          <w:sz w:val="20"/>
          <w:lang w:val="hu-HU"/>
        </w:rPr>
        <w:pict>
          <v:group id="_x0000_s5315" style="width:27.95pt;height:63.15pt;mso-position-horizontal-relative:char;mso-position-vertical-relative:line" coordsize="559,1263">
            <v:line id="_x0000_s5316" style="position:absolute" from="0,1249" to="558,1249" strokecolor="#3daf93" strokeweight=".47061mm"/>
            <v:line id="_x0000_s5317" style="position:absolute" from="0,1073" to="558,1073" strokecolor="#3daf93" strokeweight=".47061mm"/>
            <v:line id="_x0000_s5318" style="position:absolute" from="0,1161" to="558,1161" strokecolor="#3daf93" strokeweight=".47061mm"/>
            <v:line id="_x0000_s5319" style="position:absolute" from="0,896" to="558,896" strokecolor="#3daf93" strokeweight=".47061mm"/>
            <v:line id="_x0000_s5320" style="position:absolute" from="0,720" to="558,720" strokecolor="#3daf93" strokeweight=".47061mm"/>
            <v:line id="_x0000_s5321" style="position:absolute" from="0,808" to="558,808" strokecolor="#3daf93" strokeweight=".47061mm"/>
            <v:line id="_x0000_s5322" style="position:absolute" from="0,984" to="558,984" strokecolor="#3daf93" strokeweight=".47061mm"/>
            <v:line id="_x0000_s5323" style="position:absolute" from="0,543" to="558,543" strokecolor="#3daf93" strokeweight=".47061mm"/>
            <v:line id="_x0000_s5324" style="position:absolute" from="0,631" to="558,631" strokecolor="#3daf93" strokeweight=".47061mm"/>
            <v:line id="_x0000_s5325" style="position:absolute" from="0,455" to="558,455" strokecolor="#3daf93" strokeweight=".47061mm"/>
            <v:line id="_x0000_s5326" style="position:absolute" from="0,1205" to="558,1205" strokecolor="#3daf93" strokeweight=".47061mm"/>
            <v:line id="_x0000_s5327" style="position:absolute" from="0,852" to="558,852" strokecolor="#3daf93" strokeweight=".47061mm"/>
            <v:line id="_x0000_s5328" style="position:absolute" from="0,1028" to="558,1028" strokecolor="#3daf93" strokeweight=".47061mm"/>
            <v:line id="_x0000_s5329" style="position:absolute" from="0,675" to="558,675" strokecolor="#3daf93" strokeweight=".47061mm"/>
            <v:line id="_x0000_s5330" style="position:absolute" from="0,499" to="558,499" strokecolor="#3daf93" strokeweight=".47061mm"/>
            <v:line id="_x0000_s5331" style="position:absolute" from="0,1117" to="558,1117" strokecolor="#3daf93" strokeweight=".47061mm"/>
            <v:line id="_x0000_s5332" style="position:absolute" from="0,764" to="558,764" strokecolor="#3daf93" strokeweight=".47061mm"/>
            <v:line id="_x0000_s5333" style="position:absolute" from="0,940" to="558,940" strokecolor="#3daf93" strokeweight=".47061mm"/>
            <v:line id="_x0000_s5334" style="position:absolute" from="0,587" to="558,587" strokecolor="#3daf93" strokeweight=".47061mm"/>
            <v:line id="_x0000_s5335" style="position:absolute" from="0,411" to="558,411" strokecolor="#3daf93" strokeweight=".47061mm"/>
            <v:line id="_x0000_s5336" style="position:absolute" from="0,234" to="558,234" strokecolor="#3daf93" strokeweight=".47061mm"/>
            <v:line id="_x0000_s5337" style="position:absolute" from="0,57" to="558,57" strokecolor="#3daf93" strokeweight=".47061mm"/>
            <v:line id="_x0000_s5338" style="position:absolute" from="0,146" to="558,146" strokecolor="#3daf93" strokeweight=".47061mm"/>
            <v:line id="_x0000_s5339" style="position:absolute" from="0,322" to="558,322" strokecolor="#3daf93" strokeweight=".47061mm"/>
            <v:line id="_x0000_s5340" style="position:absolute" from="0,190" to="558,190" strokecolor="#3daf93" strokeweight=".47061mm"/>
            <v:line id="_x0000_s5341" style="position:absolute" from="0,366" to="558,366" strokecolor="#3daf93" strokeweight=".47061mm"/>
            <v:line id="_x0000_s5342" style="position:absolute" from="0,13" to="558,13" strokecolor="#3daf93" strokeweight=".47061mm"/>
            <v:line id="_x0000_s5343" style="position:absolute" from="0,102" to="558,102" strokecolor="#3daf93" strokeweight=".47061mm"/>
            <v:line id="_x0000_s5344" style="position:absolute" from="0,278" to="558,278" strokecolor="#3daf93" strokeweight=".47061mm"/>
            <w10:wrap type="none"/>
            <w10:anchorlock/>
          </v:group>
        </w:pict>
      </w:r>
      <w:r>
        <w:rPr>
          <w:noProof/>
          <w:lang w:val="hu-HU"/>
        </w:rPr>
        <w:tab/>
      </w:r>
      <w:r>
        <w:rPr>
          <w:noProof/>
          <w:spacing w:val="-4"/>
          <w:position w:val="1"/>
          <w:sz w:val="20"/>
          <w:lang w:val="hu-HU"/>
        </w:rPr>
      </w:r>
      <w:r>
        <w:rPr>
          <w:noProof/>
          <w:spacing w:val="-4"/>
          <w:position w:val="1"/>
          <w:sz w:val="20"/>
          <w:lang w:val="hu-HU"/>
        </w:rPr>
        <w:pict>
          <v:group id="_x0000_s5294" style="width:27.95pt;height:43.3pt;mso-position-horizontal-relative:char;mso-position-vertical-relative:line" coordsize="559,866">
            <v:line id="_x0000_s5295" style="position:absolute" from="0,852" to="558,852" strokecolor="#fae494" strokeweight=".47061mm"/>
            <v:line id="_x0000_s5296" style="position:absolute" from="0,675" to="558,675" strokecolor="#fae494" strokeweight=".47061mm"/>
            <v:line id="_x0000_s5297" style="position:absolute" from="0,764" to="558,764" strokecolor="#fae494" strokeweight=".47061mm"/>
            <v:line id="_x0000_s5298" style="position:absolute" from="0,499" to="558,499" strokecolor="#fae494" strokeweight=".47061mm"/>
            <v:line id="_x0000_s5299" style="position:absolute" from="0,322" to="558,322" strokecolor="#fae494" strokeweight=".47061mm"/>
            <v:line id="_x0000_s5300" style="position:absolute" from="0,411" to="558,411" strokecolor="#fae494" strokeweight=".47061mm"/>
            <v:line id="_x0000_s5301" style="position:absolute" from="0,587" to="558,587" strokecolor="#fae494" strokeweight=".47061mm"/>
            <v:line id="_x0000_s5302" style="position:absolute" from="0,146" to="558,146" strokecolor="#fae494" strokeweight=".47061mm"/>
            <v:line id="_x0000_s5303" style="position:absolute" from="0,234" to="558,234" strokecolor="#fae494" strokeweight=".47061mm"/>
            <v:line id="_x0000_s5304" style="position:absolute" from="0,57" to="558,57" strokecolor="#fae494" strokeweight=".47061mm"/>
            <v:line id="_x0000_s5305" style="position:absolute" from="0,808" to="558,808" strokecolor="#fae494" strokeweight=".47061mm"/>
            <v:line id="_x0000_s5306" style="position:absolute" from="0,455" to="558,455" strokecolor="#fae494" strokeweight=".47061mm"/>
            <v:line id="_x0000_s5307" style="position:absolute" from="0,631" to="558,631" strokecolor="#fae494" strokeweight=".47061mm"/>
            <v:line id="_x0000_s5308" style="position:absolute" from="0,278" to="558,278" strokecolor="#fae494" strokeweight=".47061mm"/>
            <v:line id="_x0000_s5309" style="position:absolute" from="0,102" to="558,102" strokecolor="#fae494" strokeweight=".47061mm"/>
            <v:line id="_x0000_s5310" style="position:absolute" from="0,720" to="558,720" strokecolor="#fae494" strokeweight=".47061mm"/>
            <v:line id="_x0000_s5311" style="position:absolute" from="0,366" to="558,366" strokecolor="#fae494" strokeweight=".47061mm"/>
            <v:line id="_x0000_s5312" style="position:absolute" from="0,543" to="558,543" strokecolor="#fae494" strokeweight=".47061mm"/>
            <v:line id="_x0000_s5313" style="position:absolute" from="0,190" to="558,190" strokecolor="#fae494" strokeweight=".47061mm"/>
            <v:line id="_x0000_s5314" style="position:absolute" from="0,13" to="558,13" strokecolor="#fae494" strokeweight=".47061mm"/>
            <w10:wrap type="none"/>
            <w10:anchorlock/>
          </v:group>
        </w:pict>
      </w:r>
      <w:r>
        <w:rPr>
          <w:rFonts w:ascii="Times New Roman"/>
          <w:noProof/>
          <w:spacing w:val="-2"/>
          <w:position w:val="1"/>
          <w:sz w:val="16"/>
          <w:lang w:val="hu-HU"/>
        </w:rPr>
        <w:t xml:space="preserve"> </w:t>
      </w:r>
      <w:r>
        <w:rPr>
          <w:noProof/>
          <w:spacing w:val="-2"/>
          <w:position w:val="1"/>
          <w:sz w:val="20"/>
          <w:lang w:val="hu-HU"/>
        </w:rPr>
      </w:r>
      <w:r>
        <w:rPr>
          <w:noProof/>
          <w:spacing w:val="-2"/>
          <w:position w:val="1"/>
          <w:sz w:val="20"/>
          <w:lang w:val="hu-HU"/>
        </w:rPr>
        <w:pict>
          <v:group id="_x0000_s5289" style="width:27.95pt;height:8pt;mso-position-horizontal-relative:char;mso-position-vertical-relative:line" coordsize="559,160">
            <v:line id="_x0000_s5290" style="position:absolute" from="0,146" to="558,146" strokecolor="#f5d010" strokeweight=".47061mm"/>
            <v:line id="_x0000_s5291" style="position:absolute" from="0,57" to="558,57" strokecolor="#f5d010" strokeweight=".47061mm"/>
            <v:line id="_x0000_s5292" style="position:absolute" from="0,102" to="558,102" strokecolor="#f5d010" strokeweight=".47061mm"/>
            <v:line id="_x0000_s5293" style="position:absolute" from="0,13" to="558,13" strokecolor="#f5d010" strokeweight=".47061mm"/>
            <w10:wrap type="none"/>
            <w10:anchorlock/>
          </v:group>
        </w:pict>
      </w:r>
    </w:p>
    <w:p w:rsidR="00EE07EE" w:rsidRDefault="00EE07EE">
      <w:pPr>
        <w:rPr>
          <w:noProof/>
          <w:sz w:val="20"/>
          <w:lang w:val="hu-HU"/>
        </w:rPr>
        <w:sectPr w:rsidR="00EE07EE">
          <w:headerReference w:type="even" r:id="rId467"/>
          <w:headerReference w:type="default" r:id="rId468"/>
          <w:footerReference w:type="even" r:id="rId469"/>
          <w:footerReference w:type="default" r:id="rId470"/>
          <w:headerReference w:type="first" r:id="rId471"/>
          <w:footerReference w:type="first" r:id="rId472"/>
          <w:type w:val="continuous"/>
          <w:pgSz w:w="11910" w:h="16840"/>
          <w:pgMar w:top="1540" w:right="0" w:bottom="580" w:left="1000" w:header="720" w:footer="720" w:gutter="0"/>
          <w:cols w:space="720"/>
        </w:sectPr>
      </w:pPr>
    </w:p>
    <w:p w:rsidR="00EE07EE" w:rsidRDefault="00E042C4">
      <w:pPr>
        <w:spacing w:before="21"/>
        <w:ind w:right="70"/>
        <w:jc w:val="right"/>
        <w:rPr>
          <w:b/>
          <w:noProof/>
          <w:sz w:val="28"/>
          <w:lang w:val="hu-HU"/>
        </w:rPr>
      </w:pPr>
      <w:r>
        <w:rPr>
          <w:b/>
          <w:noProof/>
          <w:color w:val="A4D0C2"/>
          <w:sz w:val="28"/>
          <w:lang w:val="hu-HU"/>
        </w:rPr>
        <w:t>29</w:t>
      </w:r>
    </w:p>
    <w:p w:rsidR="00EE07EE" w:rsidRDefault="00E042C4">
      <w:pPr>
        <w:pStyle w:val="Heading7"/>
        <w:spacing w:before="64"/>
        <w:jc w:val="right"/>
        <w:rPr>
          <w:noProof/>
          <w:lang w:val="hu-HU"/>
        </w:rPr>
      </w:pPr>
      <w:r>
        <w:rPr>
          <w:noProof/>
          <w:color w:val="A7A9AC"/>
          <w:lang w:val="hu-HU"/>
        </w:rPr>
        <w:t>2014</w:t>
      </w:r>
    </w:p>
    <w:p w:rsidR="00EE07EE" w:rsidRDefault="00E042C4">
      <w:pPr>
        <w:spacing w:before="21"/>
        <w:ind w:left="187"/>
        <w:rPr>
          <w:b/>
          <w:noProof/>
          <w:sz w:val="28"/>
          <w:lang w:val="hu-HU"/>
        </w:rPr>
      </w:pPr>
      <w:r>
        <w:rPr>
          <w:noProof/>
          <w:lang w:val="hu-HU"/>
        </w:rPr>
        <w:br w:type="column"/>
      </w:r>
      <w:r>
        <w:rPr>
          <w:b/>
          <w:noProof/>
          <w:color w:val="3DAF93"/>
          <w:sz w:val="28"/>
          <w:lang w:val="hu-HU"/>
        </w:rPr>
        <w:t>33</w:t>
      </w:r>
    </w:p>
    <w:p w:rsidR="00EE07EE" w:rsidRDefault="00E042C4">
      <w:pPr>
        <w:pStyle w:val="Heading7"/>
        <w:spacing w:before="64"/>
        <w:ind w:left="114"/>
        <w:rPr>
          <w:noProof/>
          <w:lang w:val="hu-HU"/>
        </w:rPr>
      </w:pPr>
      <w:r>
        <w:rPr>
          <w:noProof/>
          <w:color w:val="A7A9AC"/>
          <w:lang w:val="hu-HU"/>
        </w:rPr>
        <w:t>2019</w:t>
      </w:r>
    </w:p>
    <w:p w:rsidR="00EE07EE" w:rsidRDefault="00E042C4">
      <w:pPr>
        <w:spacing w:line="411" w:lineRule="exact"/>
        <w:ind w:left="339"/>
        <w:rPr>
          <w:b/>
          <w:noProof/>
          <w:sz w:val="33"/>
          <w:lang w:val="hu-HU"/>
        </w:rPr>
      </w:pPr>
      <w:r>
        <w:rPr>
          <w:noProof/>
          <w:lang w:val="hu-HU"/>
        </w:rPr>
        <w:br w:type="column"/>
      </w:r>
      <w:r>
        <w:rPr>
          <w:b/>
          <w:noProof/>
          <w:color w:val="FAE494"/>
          <w:sz w:val="33"/>
          <w:lang w:val="hu-HU"/>
        </w:rPr>
        <w:t>20</w:t>
      </w:r>
    </w:p>
    <w:p w:rsidR="00EE07EE" w:rsidRDefault="00E042C4">
      <w:pPr>
        <w:pStyle w:val="Heading7"/>
        <w:ind w:left="297"/>
        <w:rPr>
          <w:noProof/>
          <w:lang w:val="hu-HU"/>
        </w:rPr>
      </w:pPr>
      <w:r>
        <w:rPr>
          <w:noProof/>
          <w:color w:val="A7A9AC"/>
          <w:lang w:val="hu-HU"/>
        </w:rPr>
        <w:t>2014</w:t>
      </w:r>
    </w:p>
    <w:p w:rsidR="00EE07EE" w:rsidRDefault="00E042C4">
      <w:pPr>
        <w:spacing w:line="411" w:lineRule="exact"/>
        <w:ind w:left="92" w:right="1974"/>
        <w:jc w:val="center"/>
        <w:rPr>
          <w:b/>
          <w:noProof/>
          <w:sz w:val="33"/>
          <w:lang w:val="hu-HU"/>
        </w:rPr>
      </w:pPr>
      <w:r>
        <w:rPr>
          <w:noProof/>
          <w:lang w:val="hu-HU"/>
        </w:rPr>
        <w:br w:type="column"/>
      </w:r>
      <w:r>
        <w:rPr>
          <w:b/>
          <w:noProof/>
          <w:color w:val="F5D010"/>
          <w:sz w:val="33"/>
          <w:lang w:val="hu-HU"/>
        </w:rPr>
        <w:t>4</w:t>
      </w:r>
    </w:p>
    <w:p w:rsidR="00EE07EE" w:rsidRDefault="00E042C4">
      <w:pPr>
        <w:pStyle w:val="Heading7"/>
        <w:ind w:left="94" w:right="1974"/>
        <w:jc w:val="center"/>
        <w:rPr>
          <w:noProof/>
          <w:lang w:val="hu-HU"/>
        </w:rPr>
      </w:pPr>
      <w:r>
        <w:rPr>
          <w:noProof/>
          <w:color w:val="A7A9AC"/>
          <w:lang w:val="hu-HU"/>
        </w:rPr>
        <w:t>2019</w:t>
      </w:r>
    </w:p>
    <w:p w:rsidR="00EE07EE" w:rsidRDefault="00EE07EE">
      <w:pPr>
        <w:jc w:val="center"/>
        <w:rPr>
          <w:noProof/>
          <w:lang w:val="hu-HU"/>
        </w:rPr>
        <w:sectPr w:rsidR="00EE07EE">
          <w:headerReference w:type="even" r:id="rId473"/>
          <w:headerReference w:type="default" r:id="rId474"/>
          <w:footerReference w:type="even" r:id="rId475"/>
          <w:footerReference w:type="default" r:id="rId476"/>
          <w:headerReference w:type="first" r:id="rId477"/>
          <w:footerReference w:type="first" r:id="rId478"/>
          <w:type w:val="continuous"/>
          <w:pgSz w:w="11910" w:h="16840"/>
          <w:pgMar w:top="1540" w:right="0" w:bottom="580" w:left="1000" w:header="720" w:footer="720" w:gutter="0"/>
          <w:cols w:num="4" w:space="720" w:equalWidth="0">
            <w:col w:w="6823" w:space="40"/>
            <w:col w:w="600" w:space="39"/>
            <w:col w:w="783" w:space="39"/>
            <w:col w:w="2586"/>
          </w:cols>
        </w:sectPr>
      </w:pPr>
    </w:p>
    <w:p w:rsidR="00EE07EE" w:rsidRDefault="00EE07EE">
      <w:pPr>
        <w:pStyle w:val="BodyText"/>
        <w:rPr>
          <w:b/>
          <w:noProof/>
          <w:lang w:val="hu-HU"/>
        </w:rPr>
      </w:pPr>
    </w:p>
    <w:p w:rsidR="00EE07EE" w:rsidRDefault="00E042C4">
      <w:pPr>
        <w:tabs>
          <w:tab w:val="left" w:pos="5089"/>
        </w:tabs>
        <w:spacing w:line="20" w:lineRule="exact"/>
        <w:ind w:left="115"/>
        <w:rPr>
          <w:noProof/>
          <w:sz w:val="2"/>
          <w:lang w:val="hu-HU"/>
        </w:rPr>
      </w:pPr>
      <w:r>
        <w:rPr>
          <w:noProof/>
          <w:sz w:val="2"/>
          <w:lang w:val="hu-HU"/>
        </w:rPr>
      </w:r>
      <w:r>
        <w:rPr>
          <w:noProof/>
          <w:sz w:val="2"/>
          <w:lang w:val="hu-HU"/>
        </w:rPr>
        <w:pict>
          <v:group id="_x0000_s5287" style="width:233.9pt;height:.5pt;mso-position-horizontal-relative:char;mso-position-vertical-relative:line" coordsize="4678,10">
            <v:line id="_x0000_s5288" style="position:absolute" from="0,5" to="4677,5" strokecolor="#034ea2" strokeweight=".5pt"/>
            <w10:wrap type="none"/>
            <w10:anchorlock/>
          </v:group>
        </w:pict>
      </w:r>
      <w:r>
        <w:rPr>
          <w:noProof/>
          <w:lang w:val="hu-HU"/>
        </w:rPr>
        <w:tab/>
      </w:r>
      <w:r>
        <w:rPr>
          <w:noProof/>
          <w:sz w:val="2"/>
          <w:lang w:val="hu-HU"/>
        </w:rPr>
      </w:r>
      <w:r>
        <w:rPr>
          <w:noProof/>
          <w:sz w:val="2"/>
          <w:lang w:val="hu-HU"/>
        </w:rPr>
        <w:pict>
          <v:group id="_x0000_s5285" style="width:233.9pt;height:.5pt;mso-position-horizontal-relative:char;mso-position-vertical-relative:line" coordsize="4678,10">
            <v:line id="_x0000_s5286" style="position:absolute" from="0,5" to="4677,5" strokecolor="#034ea2" strokeweight=".5pt"/>
            <w10:wrap type="none"/>
            <w10:anchorlock/>
          </v:group>
        </w:pict>
      </w:r>
    </w:p>
    <w:p w:rsidR="00EE07EE" w:rsidRDefault="00EE07EE">
      <w:pPr>
        <w:pStyle w:val="BodyText"/>
        <w:rPr>
          <w:b/>
          <w:noProof/>
          <w:sz w:val="28"/>
          <w:lang w:val="hu-HU"/>
        </w:rPr>
      </w:pPr>
    </w:p>
    <w:p w:rsidR="00EE07EE" w:rsidRDefault="00EE07EE">
      <w:pPr>
        <w:rPr>
          <w:noProof/>
          <w:sz w:val="28"/>
          <w:lang w:val="hu-HU"/>
        </w:rPr>
        <w:sectPr w:rsidR="00EE07EE">
          <w:headerReference w:type="even" r:id="rId479"/>
          <w:headerReference w:type="default" r:id="rId480"/>
          <w:footerReference w:type="even" r:id="rId481"/>
          <w:footerReference w:type="default" r:id="rId482"/>
          <w:headerReference w:type="first" r:id="rId483"/>
          <w:footerReference w:type="first" r:id="rId484"/>
          <w:type w:val="continuous"/>
          <w:pgSz w:w="11910" w:h="16840"/>
          <w:pgMar w:top="1540" w:right="0" w:bottom="580" w:left="1000" w:header="720" w:footer="720" w:gutter="0"/>
          <w:cols w:space="720"/>
        </w:sectPr>
      </w:pPr>
    </w:p>
    <w:p w:rsidR="00EE07EE" w:rsidRDefault="00E042C4">
      <w:pPr>
        <w:pStyle w:val="Heading2"/>
        <w:spacing w:before="101"/>
        <w:ind w:left="1456"/>
        <w:rPr>
          <w:noProof/>
          <w:lang w:val="hu-HU"/>
        </w:rPr>
      </w:pPr>
      <w:r>
        <w:rPr>
          <w:noProof/>
          <w:lang w:val="fr-BE" w:eastAsia="fr-BE" w:bidi="ar-SA"/>
        </w:rPr>
        <w:drawing>
          <wp:anchor distT="0" distB="0" distL="0" distR="0" simplePos="0" relativeHeight="253496832" behindDoc="0" locked="0" layoutInCell="1" allowOverlap="1">
            <wp:simplePos x="0" y="0"/>
            <wp:positionH relativeFrom="page">
              <wp:posOffset>809997</wp:posOffset>
            </wp:positionH>
            <wp:positionV relativeFrom="paragraph">
              <wp:posOffset>145616</wp:posOffset>
            </wp:positionV>
            <wp:extent cx="677672" cy="677671"/>
            <wp:effectExtent l="0" t="0" r="0" b="0"/>
            <wp:wrapNone/>
            <wp:docPr id="1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8.png"/>
                    <pic:cNvPicPr/>
                  </pic:nvPicPr>
                  <pic:blipFill>
                    <a:blip r:embed="rId485" cstate="print"/>
                    <a:stretch>
                      <a:fillRect/>
                    </a:stretch>
                  </pic:blipFill>
                  <pic:spPr>
                    <a:xfrm>
                      <a:off x="0" y="0"/>
                      <a:ext cx="677672" cy="677671"/>
                    </a:xfrm>
                    <a:prstGeom prst="rect">
                      <a:avLst/>
                    </a:prstGeom>
                  </pic:spPr>
                </pic:pic>
              </a:graphicData>
            </a:graphic>
          </wp:anchor>
        </w:drawing>
      </w:r>
      <w:r>
        <w:rPr>
          <w:noProof/>
          <w:lang w:val="fr-BE" w:eastAsia="fr-BE" w:bidi="ar-SA"/>
        </w:rPr>
        <w:drawing>
          <wp:anchor distT="0" distB="0" distL="0" distR="0" simplePos="0" relativeHeight="253498880" behindDoc="0" locked="0" layoutInCell="1" allowOverlap="1">
            <wp:simplePos x="0" y="0"/>
            <wp:positionH relativeFrom="page">
              <wp:posOffset>3869997</wp:posOffset>
            </wp:positionH>
            <wp:positionV relativeFrom="paragraph">
              <wp:posOffset>107516</wp:posOffset>
            </wp:positionV>
            <wp:extent cx="677672" cy="677671"/>
            <wp:effectExtent l="0" t="0" r="0" b="0"/>
            <wp:wrapNone/>
            <wp:docPr id="2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9.png"/>
                    <pic:cNvPicPr/>
                  </pic:nvPicPr>
                  <pic:blipFill>
                    <a:blip r:embed="rId486" cstate="print"/>
                    <a:stretch>
                      <a:fillRect/>
                    </a:stretch>
                  </pic:blipFill>
                  <pic:spPr>
                    <a:xfrm>
                      <a:off x="0" y="0"/>
                      <a:ext cx="677672" cy="677671"/>
                    </a:xfrm>
                    <a:prstGeom prst="rect">
                      <a:avLst/>
                    </a:prstGeom>
                  </pic:spPr>
                </pic:pic>
              </a:graphicData>
            </a:graphic>
          </wp:anchor>
        </w:drawing>
      </w:r>
      <w:r>
        <w:rPr>
          <w:noProof/>
          <w:color w:val="034EA2"/>
          <w:lang w:val="hu-HU"/>
        </w:rPr>
        <w:t>Uniós humanitárius segítségnyújtás</w:t>
      </w:r>
    </w:p>
    <w:p w:rsidR="00EE07EE" w:rsidRDefault="00E042C4">
      <w:pPr>
        <w:spacing w:before="157" w:line="155" w:lineRule="exact"/>
        <w:ind w:right="372"/>
        <w:jc w:val="right"/>
        <w:rPr>
          <w:b/>
          <w:noProof/>
          <w:lang w:val="hu-HU"/>
        </w:rPr>
      </w:pPr>
      <w:r>
        <w:rPr>
          <w:b/>
          <w:noProof/>
          <w:color w:val="3DAF93"/>
          <w:lang w:val="hu-HU"/>
        </w:rPr>
        <w:t>130 millió</w:t>
      </w:r>
    </w:p>
    <w:p w:rsidR="00EE07EE" w:rsidRDefault="00E042C4">
      <w:pPr>
        <w:pStyle w:val="Heading2"/>
        <w:spacing w:before="90" w:line="408" w:lineRule="exact"/>
        <w:ind w:left="1456" w:right="144"/>
        <w:rPr>
          <w:noProof/>
          <w:lang w:val="hu-HU"/>
        </w:rPr>
        <w:sectPr w:rsidR="00EE07EE">
          <w:headerReference w:type="even" r:id="rId487"/>
          <w:headerReference w:type="default" r:id="rId488"/>
          <w:footerReference w:type="even" r:id="rId489"/>
          <w:footerReference w:type="default" r:id="rId490"/>
          <w:headerReference w:type="first" r:id="rId491"/>
          <w:footerReference w:type="first" r:id="rId492"/>
          <w:type w:val="continuous"/>
          <w:pgSz w:w="11910" w:h="16840"/>
          <w:pgMar w:top="1540" w:right="0" w:bottom="580" w:left="1000" w:header="720" w:footer="720" w:gutter="0"/>
          <w:cols w:num="2" w:space="720" w:equalWidth="0">
            <w:col w:w="4682" w:space="136"/>
            <w:col w:w="6092"/>
          </w:cols>
        </w:sectPr>
      </w:pPr>
      <w:r>
        <w:rPr>
          <w:noProof/>
          <w:lang w:val="hu-HU"/>
        </w:rPr>
        <w:br w:type="column"/>
      </w:r>
      <w:r>
        <w:rPr>
          <w:noProof/>
          <w:color w:val="034EA2"/>
          <w:lang w:val="hu-HU"/>
        </w:rPr>
        <w:t>Az EU a világ legnagyobb fejlesztési támogatója</w:t>
      </w:r>
    </w:p>
    <w:p w:rsidR="00EE07EE" w:rsidRDefault="00E042C4">
      <w:pPr>
        <w:spacing w:line="128" w:lineRule="exact"/>
        <w:ind w:left="1456"/>
        <w:rPr>
          <w:b/>
          <w:noProof/>
          <w:sz w:val="15"/>
          <w:lang w:val="hu-HU"/>
        </w:rPr>
      </w:pPr>
      <w:r>
        <w:rPr>
          <w:noProof/>
          <w:lang w:val="hu-HU" w:eastAsia="hu-HU" w:bidi="hu-HU"/>
        </w:rPr>
        <w:pict>
          <v:shape id="_x0000_s5623" type="#_x0000_t202" style="position:absolute;left:0;text-align:left;margin-left:91.75pt;margin-top:24.95pt;width:357pt;height:168.55pt;z-index:2535541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53"/>
                    <w:gridCol w:w="2987"/>
                  </w:tblGrid>
                  <w:tr w:rsidR="00EE07EE">
                    <w:trPr>
                      <w:trHeight w:val="463"/>
                    </w:trPr>
                    <w:tc>
                      <w:tcPr>
                        <w:tcW w:w="4153" w:type="dxa"/>
                      </w:tcPr>
                      <w:p w:rsidR="00EE07EE" w:rsidRDefault="00E042C4">
                        <w:pPr>
                          <w:ind w:left="50"/>
                          <w:rPr>
                            <w:b/>
                            <w:sz w:val="32"/>
                          </w:rPr>
                        </w:pPr>
                        <w:r>
                          <w:rPr>
                            <w:b/>
                            <w:color w:val="F5D010"/>
                            <w:sz w:val="32"/>
                          </w:rPr>
                          <w:t>4 €</w:t>
                        </w:r>
                      </w:p>
                    </w:tc>
                    <w:tc>
                      <w:tcPr>
                        <w:tcW w:w="2987" w:type="dxa"/>
                      </w:tcPr>
                      <w:p w:rsidR="00EE07EE" w:rsidRDefault="00EE07EE">
                        <w:pPr>
                          <w:spacing w:line="279" w:lineRule="exact"/>
                          <w:ind w:left="715"/>
                          <w:rPr>
                            <w:b/>
                            <w:sz w:val="34"/>
                          </w:rPr>
                        </w:pPr>
                      </w:p>
                    </w:tc>
                  </w:tr>
                  <w:tr w:rsidR="00EE07EE">
                    <w:trPr>
                      <w:trHeight w:val="979"/>
                    </w:trPr>
                    <w:tc>
                      <w:tcPr>
                        <w:tcW w:w="4153" w:type="dxa"/>
                      </w:tcPr>
                      <w:p w:rsidR="00EE07EE" w:rsidRDefault="00EE07EE">
                        <w:pPr>
                          <w:rPr>
                            <w:sz w:val="24"/>
                          </w:rPr>
                        </w:pPr>
                      </w:p>
                      <w:p w:rsidR="00EE07EE" w:rsidRDefault="00EE07EE">
                        <w:pPr>
                          <w:rPr>
                            <w:sz w:val="24"/>
                          </w:rPr>
                        </w:pPr>
                      </w:p>
                      <w:p w:rsidR="00EE07EE" w:rsidRDefault="00E042C4">
                        <w:pPr>
                          <w:spacing w:before="150" w:line="243" w:lineRule="exact"/>
                          <w:ind w:left="50"/>
                          <w:rPr>
                            <w:sz w:val="20"/>
                          </w:rPr>
                        </w:pPr>
                        <w:r>
                          <w:rPr>
                            <w:color w:val="58595B"/>
                            <w:sz w:val="20"/>
                          </w:rPr>
                          <w:t xml:space="preserve">Egy főre vetítve </w:t>
                        </w:r>
                        <w:r>
                          <w:rPr>
                            <w:b/>
                            <w:color w:val="58595B"/>
                            <w:sz w:val="20"/>
                          </w:rPr>
                          <w:t>4 EUR-nál</w:t>
                        </w:r>
                        <w:r>
                          <w:rPr>
                            <w:color w:val="58595B"/>
                            <w:sz w:val="20"/>
                          </w:rPr>
                          <w:t xml:space="preserve"> kevesebb kiadást jelent az az összeg </w:t>
                        </w:r>
                      </w:p>
                    </w:tc>
                    <w:tc>
                      <w:tcPr>
                        <w:tcW w:w="2987" w:type="dxa"/>
                      </w:tcPr>
                      <w:p w:rsidR="00EE07EE" w:rsidRDefault="00EE07EE">
                        <w:pPr>
                          <w:rPr>
                            <w:sz w:val="26"/>
                          </w:rPr>
                        </w:pPr>
                      </w:p>
                      <w:p w:rsidR="00EE07EE" w:rsidRDefault="00E042C4">
                        <w:pPr>
                          <w:spacing w:before="169" w:line="263" w:lineRule="exact"/>
                          <w:ind w:left="1033" w:right="1335"/>
                          <w:jc w:val="center"/>
                          <w:rPr>
                            <w:b/>
                            <w:sz w:val="21"/>
                          </w:rPr>
                        </w:pPr>
                        <w:r>
                          <w:rPr>
                            <w:b/>
                            <w:color w:val="808285"/>
                            <w:w w:val="105"/>
                            <w:sz w:val="21"/>
                          </w:rPr>
                          <w:t>74,4</w:t>
                        </w:r>
                      </w:p>
                      <w:p w:rsidR="00EE07EE" w:rsidRDefault="00E042C4">
                        <w:pPr>
                          <w:spacing w:line="222" w:lineRule="exact"/>
                          <w:ind w:left="753"/>
                          <w:rPr>
                            <w:b/>
                            <w:sz w:val="21"/>
                          </w:rPr>
                        </w:pPr>
                        <w:r>
                          <w:rPr>
                            <w:b/>
                            <w:color w:val="808285"/>
                            <w:w w:val="105"/>
                            <w:sz w:val="21"/>
                          </w:rPr>
                          <w:t>milliárd euró</w:t>
                        </w:r>
                      </w:p>
                    </w:tc>
                  </w:tr>
                  <w:tr w:rsidR="00EE07EE">
                    <w:trPr>
                      <w:trHeight w:val="720"/>
                    </w:trPr>
                    <w:tc>
                      <w:tcPr>
                        <w:tcW w:w="4153" w:type="dxa"/>
                      </w:tcPr>
                      <w:p w:rsidR="00EE07EE" w:rsidRDefault="00E042C4">
                        <w:pPr>
                          <w:spacing w:line="224" w:lineRule="exact"/>
                          <w:ind w:left="50"/>
                          <w:rPr>
                            <w:sz w:val="20"/>
                          </w:rPr>
                        </w:pPr>
                        <w:r>
                          <w:rPr>
                            <w:color w:val="58595B"/>
                            <w:sz w:val="20"/>
                          </w:rPr>
                          <w:t xml:space="preserve">amellyel az EU évente </w:t>
                        </w:r>
                        <w:r>
                          <w:rPr>
                            <w:b/>
                            <w:color w:val="58595B"/>
                            <w:sz w:val="20"/>
                          </w:rPr>
                          <w:t>130 millió ember</w:t>
                        </w:r>
                        <w:r>
                          <w:rPr>
                            <w:color w:val="58595B"/>
                            <w:sz w:val="20"/>
                          </w:rPr>
                          <w:t xml:space="preserve"> életének megmentéséhez járul hozzá a világ humanitárius válságtól sújtott részein.</w:t>
                        </w:r>
                      </w:p>
                    </w:tc>
                    <w:tc>
                      <w:tcPr>
                        <w:tcW w:w="2987" w:type="dxa"/>
                      </w:tcPr>
                      <w:p w:rsidR="00EE07EE" w:rsidRDefault="00E042C4">
                        <w:pPr>
                          <w:spacing w:before="16"/>
                          <w:ind w:left="753"/>
                          <w:rPr>
                            <w:b/>
                            <w:sz w:val="21"/>
                          </w:rPr>
                        </w:pPr>
                        <w:r>
                          <w:rPr>
                            <w:b/>
                            <w:color w:val="808285"/>
                            <w:w w:val="105"/>
                            <w:sz w:val="21"/>
                          </w:rPr>
                          <w:t>2018</w:t>
                        </w:r>
                      </w:p>
                    </w:tc>
                  </w:tr>
                  <w:tr w:rsidR="00EE07EE">
                    <w:trPr>
                      <w:trHeight w:val="778"/>
                    </w:trPr>
                    <w:tc>
                      <w:tcPr>
                        <w:tcW w:w="4153" w:type="dxa"/>
                      </w:tcPr>
                      <w:p w:rsidR="00EE07EE" w:rsidRDefault="00EE07EE">
                        <w:pPr>
                          <w:rPr>
                            <w:rFonts w:ascii="Times New Roman"/>
                          </w:rPr>
                        </w:pPr>
                      </w:p>
                    </w:tc>
                    <w:tc>
                      <w:tcPr>
                        <w:tcW w:w="2987" w:type="dxa"/>
                      </w:tcPr>
                      <w:p w:rsidR="00EE07EE" w:rsidRDefault="00E042C4">
                        <w:pPr>
                          <w:spacing w:before="299" w:line="460" w:lineRule="exact"/>
                          <w:ind w:right="48"/>
                          <w:jc w:val="right"/>
                          <w:rPr>
                            <w:b/>
                            <w:sz w:val="38"/>
                          </w:rPr>
                        </w:pPr>
                        <w:r>
                          <w:rPr>
                            <w:b/>
                            <w:color w:val="3DAF93"/>
                            <w:sz w:val="38"/>
                          </w:rPr>
                          <w:t>57 %</w:t>
                        </w:r>
                      </w:p>
                    </w:tc>
                  </w:tr>
                </w:tbl>
                <w:p w:rsidR="00EE07EE" w:rsidRDefault="00EE07EE">
                  <w:pPr>
                    <w:pStyle w:val="BodyText"/>
                  </w:pPr>
                </w:p>
              </w:txbxContent>
            </v:textbox>
            <w10:wrap anchorx="page"/>
          </v:shape>
        </w:pict>
      </w:r>
      <w:r>
        <w:rPr>
          <w:noProof/>
          <w:lang w:val="fr-BE" w:eastAsia="fr-BE" w:bidi="ar-SA"/>
        </w:rPr>
        <w:drawing>
          <wp:anchor distT="0" distB="0" distL="0" distR="0" simplePos="0" relativeHeight="253494784" behindDoc="0" locked="0" layoutInCell="1" allowOverlap="1">
            <wp:simplePos x="0" y="0"/>
            <wp:positionH relativeFrom="page">
              <wp:posOffset>1652678</wp:posOffset>
            </wp:positionH>
            <wp:positionV relativeFrom="paragraph">
              <wp:posOffset>122160</wp:posOffset>
            </wp:positionV>
            <wp:extent cx="464158" cy="585787"/>
            <wp:effectExtent l="0" t="0" r="0" b="0"/>
            <wp:wrapTopAndBottom/>
            <wp:docPr id="2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0.png"/>
                    <pic:cNvPicPr/>
                  </pic:nvPicPr>
                  <pic:blipFill>
                    <a:blip r:embed="rId493" cstate="print"/>
                    <a:stretch>
                      <a:fillRect/>
                    </a:stretch>
                  </pic:blipFill>
                  <pic:spPr>
                    <a:xfrm>
                      <a:off x="0" y="0"/>
                      <a:ext cx="464158" cy="585787"/>
                    </a:xfrm>
                    <a:prstGeom prst="rect">
                      <a:avLst/>
                    </a:prstGeom>
                  </pic:spPr>
                </pic:pic>
              </a:graphicData>
            </a:graphic>
          </wp:anchor>
        </w:drawing>
      </w:r>
      <w:r>
        <w:rPr>
          <w:noProof/>
          <w:lang w:val="hu-HU" w:eastAsia="hu-HU" w:bidi="hu-HU"/>
        </w:rPr>
        <w:pict>
          <v:shape id="_x0000_s5590" style="position:absolute;left:0;text-align:left;margin-left:191.95pt;margin-top:28.95pt;width:6.15pt;height:4.5pt;z-index:253547008;mso-wrap-distance-left:0;mso-wrap-distance-right:0;mso-position-horizontal-relative:page;mso-position-vertical-relative:text" coordorigin="3839,579" coordsize="123,90" path="m3839,579r,90l3961,624,3839,579xe" fillcolor="#3daf93" stroked="f">
            <v:path arrowok="t"/>
            <w10:wrap type="topAndBottom" anchorx="page"/>
          </v:shape>
        </w:pict>
      </w:r>
      <w:r>
        <w:rPr>
          <w:noProof/>
          <w:lang w:val="hu-HU" w:eastAsia="hu-HU" w:bidi="hu-HU"/>
        </w:rPr>
        <w:pict>
          <v:rect id="_x0000_s5591" style="position:absolute;left:0;text-align:left;margin-left:365.6pt;margin-top:55.1pt;width:11pt;height:9.6pt;z-index:253548032;mso-wrap-distance-left:0;mso-wrap-distance-right:0;mso-position-horizontal-relative:page;mso-position-vertical-relative:text" fillcolor="#3daf93" stroked="f">
            <w10:wrap type="topAndBottom" anchorx="page"/>
          </v:rect>
        </w:pict>
      </w:r>
      <w:r>
        <w:rPr>
          <w:noProof/>
          <w:lang w:val="fr-BE" w:eastAsia="fr-BE" w:bidi="ar-SA"/>
        </w:rPr>
        <w:drawing>
          <wp:anchor distT="0" distB="0" distL="0" distR="0" simplePos="0" relativeHeight="253497856" behindDoc="0" locked="0" layoutInCell="1" allowOverlap="1">
            <wp:simplePos x="0" y="0"/>
            <wp:positionH relativeFrom="page">
              <wp:posOffset>2627487</wp:posOffset>
            </wp:positionH>
            <wp:positionV relativeFrom="paragraph">
              <wp:posOffset>45864</wp:posOffset>
            </wp:positionV>
            <wp:extent cx="700963" cy="702259"/>
            <wp:effectExtent l="0" t="0" r="0" b="0"/>
            <wp:wrapNone/>
            <wp:docPr id="2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1.png"/>
                    <pic:cNvPicPr/>
                  </pic:nvPicPr>
                  <pic:blipFill>
                    <a:blip r:embed="rId494" cstate="print"/>
                    <a:stretch>
                      <a:fillRect/>
                    </a:stretch>
                  </pic:blipFill>
                  <pic:spPr>
                    <a:xfrm>
                      <a:off x="0" y="0"/>
                      <a:ext cx="700963" cy="702259"/>
                    </a:xfrm>
                    <a:prstGeom prst="rect">
                      <a:avLst/>
                    </a:prstGeom>
                  </pic:spPr>
                </pic:pic>
              </a:graphicData>
            </a:graphic>
          </wp:anchor>
        </w:drawing>
      </w:r>
      <w:r>
        <w:rPr>
          <w:b/>
          <w:noProof/>
          <w:color w:val="808285"/>
          <w:sz w:val="15"/>
          <w:lang w:val="hu-HU"/>
        </w:rPr>
        <w:t>kevesebb mint</w:t>
      </w:r>
    </w:p>
    <w:p w:rsidR="00EE07EE" w:rsidRDefault="00EE07EE">
      <w:pPr>
        <w:pStyle w:val="BodyText"/>
        <w:rPr>
          <w:b/>
          <w:noProof/>
          <w:lang w:val="hu-HU"/>
        </w:rPr>
      </w:pPr>
    </w:p>
    <w:p w:rsidR="00EE07EE" w:rsidRDefault="00EE07EE">
      <w:pPr>
        <w:pStyle w:val="BodyText"/>
        <w:rPr>
          <w:b/>
          <w:noProof/>
          <w:lang w:val="hu-HU"/>
        </w:rPr>
      </w:pPr>
    </w:p>
    <w:p w:rsidR="00EE07EE" w:rsidRDefault="00EE07EE">
      <w:pPr>
        <w:rPr>
          <w:noProof/>
          <w:lang w:val="hu-HU"/>
        </w:rPr>
        <w:sectPr w:rsidR="00EE07EE">
          <w:headerReference w:type="even" r:id="rId495"/>
          <w:headerReference w:type="default" r:id="rId496"/>
          <w:footerReference w:type="even" r:id="rId497"/>
          <w:footerReference w:type="default" r:id="rId498"/>
          <w:headerReference w:type="first" r:id="rId499"/>
          <w:footerReference w:type="first" r:id="rId500"/>
          <w:type w:val="continuous"/>
          <w:pgSz w:w="11910" w:h="16840"/>
          <w:pgMar w:top="1540" w:right="0" w:bottom="580" w:left="1000" w:header="720" w:footer="720" w:gutter="0"/>
          <w:cols w:space="720"/>
        </w:sectPr>
      </w:pPr>
    </w:p>
    <w:p w:rsidR="00EE07EE" w:rsidRDefault="00EE07EE">
      <w:pPr>
        <w:pStyle w:val="BodyText"/>
        <w:spacing w:before="8"/>
        <w:rPr>
          <w:b/>
          <w:noProof/>
          <w:sz w:val="18"/>
          <w:lang w:val="hu-HU"/>
        </w:rPr>
      </w:pPr>
    </w:p>
    <w:p w:rsidR="00EE07EE" w:rsidRDefault="00E042C4">
      <w:pPr>
        <w:pStyle w:val="BodyText"/>
        <w:spacing w:before="3"/>
        <w:rPr>
          <w:noProof/>
          <w:sz w:val="30"/>
          <w:lang w:val="hu-HU"/>
        </w:rPr>
      </w:pPr>
      <w:r>
        <w:rPr>
          <w:noProof/>
          <w:lang w:val="hu-HU"/>
        </w:rPr>
        <w:br w:type="column"/>
      </w:r>
    </w:p>
    <w:p w:rsidR="00EE07EE" w:rsidRDefault="00E042C4">
      <w:pPr>
        <w:pStyle w:val="BodyText"/>
        <w:spacing w:line="244" w:lineRule="auto"/>
        <w:ind w:left="275" w:right="1269"/>
        <w:jc w:val="both"/>
        <w:rPr>
          <w:noProof/>
          <w:lang w:val="hu-HU"/>
        </w:rPr>
      </w:pPr>
      <w:r>
        <w:rPr>
          <w:noProof/>
          <w:lang w:val="hu-HU" w:eastAsia="hu-HU" w:bidi="hu-HU"/>
        </w:rPr>
        <w:pict>
          <v:group id="_x0000_s5620" style="position:absolute;left:0;text-align:left;margin-left:422.1pt;margin-top:-58.85pt;width:71.2pt;height:71.15pt;z-index:253553152;mso-position-horizontal-relative:page" coordorigin="8442,-1177" coordsize="1424,1423">
            <v:shape id="_x0000_s5621" style="position:absolute;left:8442;top:-1178;width:712;height:1357" coordorigin="8442,-1177" coordsize="712,1357" path="m9154,-1177r-76,3l9004,-1162r-71,18l8865,-1119r-64,32l8740,-1048r-56,45l8632,-953r-46,57l8544,-834r-35,67l8480,-695r-21,74l8447,-547r-5,74l8445,-400r11,72l8473,-257r25,68l8530,-123r39,62l8613,-3r51,54l8722,100r62,42l8853,179r301,-645l9154,-1177xe" fillcolor="#c3c5c7" stroked="f">
              <v:fill opacity=".25"/>
              <v:path arrowok="t"/>
            </v:shape>
            <v:shape id="_x0000_s5622" style="position:absolute;left:8852;top:-1178;width:1013;height:1423" coordorigin="8853,-1177" coordsize="1013,1423" path="m9154,-1177r,711l8853,179r74,30l8999,230r75,12l9154,246r77,-5l9306,229r73,-20l9447,182r66,-33l9574,108r56,-46l9682,11r46,-57l9768,-107r34,-65l9829,-241r20,-72l9861,-388r4,-78l9861,-543r-12,-75l9829,-691r-27,-69l9768,-825r-40,-61l9682,-943r-52,-51l9574,-1040r-61,-40l9447,-1114r-68,-27l9306,-1161r-75,-12l9154,-1177xe" fillcolor="#3daf93" stroked="f">
              <v:path arrowok="t"/>
            </v:shape>
            <w10:wrap anchorx="page"/>
          </v:group>
        </w:pict>
      </w:r>
      <w:r>
        <w:rPr>
          <w:noProof/>
          <w:color w:val="3DAF93"/>
          <w:lang w:val="hu-HU"/>
        </w:rPr>
        <w:t>Az EU és a tagállamok</w:t>
      </w:r>
    </w:p>
    <w:p w:rsidR="00EE07EE" w:rsidRDefault="00EE07EE">
      <w:pPr>
        <w:spacing w:line="244" w:lineRule="auto"/>
        <w:jc w:val="both"/>
        <w:rPr>
          <w:noProof/>
          <w:lang w:val="hu-HU"/>
        </w:rPr>
        <w:sectPr w:rsidR="00EE07EE">
          <w:headerReference w:type="even" r:id="rId501"/>
          <w:headerReference w:type="default" r:id="rId502"/>
          <w:footerReference w:type="even" r:id="rId503"/>
          <w:footerReference w:type="default" r:id="rId504"/>
          <w:headerReference w:type="first" r:id="rId505"/>
          <w:footerReference w:type="first" r:id="rId506"/>
          <w:type w:val="continuous"/>
          <w:pgSz w:w="11910" w:h="16840"/>
          <w:pgMar w:top="1540" w:right="0" w:bottom="580" w:left="1000" w:header="720" w:footer="720" w:gutter="0"/>
          <w:cols w:num="2" w:space="720" w:equalWidth="0">
            <w:col w:w="6202" w:space="2471"/>
            <w:col w:w="2237"/>
          </w:cols>
        </w:sectPr>
      </w:pPr>
    </w:p>
    <w:p w:rsidR="00EE07EE" w:rsidRDefault="00E042C4">
      <w:pPr>
        <w:pStyle w:val="Heading2"/>
        <w:spacing w:before="82"/>
        <w:ind w:left="1320"/>
        <w:rPr>
          <w:noProof/>
          <w:lang w:val="hu-HU"/>
        </w:rPr>
      </w:pPr>
      <w:r>
        <w:rPr>
          <w:noProof/>
          <w:lang w:val="hu-HU" w:eastAsia="hu-HU" w:bidi="hu-HU"/>
        </w:rPr>
        <w:pict>
          <v:group id="_x0000_s5627" style="position:absolute;left:0;text-align:left;margin-left:56.7pt;margin-top:7.15pt;width:53.7pt;height:53.4pt;z-index:253556224;mso-position-horizontal-relative:page" coordorigin="1134,143" coordsize="1074,1068">
            <v:shape id="_x0000_s5628" style="position:absolute;left:1133;top:142;width:1068;height:1068" coordorigin="1134,143" coordsize="1068,1068" o:spt="100" adj="0,,0" path="m1967,930r-7,-41l1941,853r-30,-28l1876,809r-3,-1l1834,797r-60,-17l1774,803r-39,125l1710,954r-10,-55l1698,892r12,-15l1723,863r1,-1l1724,860r11,-23l1752,797r22,6l1774,780r-20,-6l1742,763r-8,-9l1734,785r-23,52l1700,825r,31l1692,865r,108l1659,1008r-34,-35l1629,954r11,-55l1677,899r15,74l1692,865r-11,12l1636,877r-17,-19l1619,892r-12,62l1582,928,1545,809r-2,-6l1565,797r28,63l1593,861r1,1l1619,892r,-34l1617,856r20,-19l1659,815r41,41l1700,825r-11,-10l1674,800r15,-16l1711,763r23,22l1734,754r-12,-11l1722,704r,-8l1734,688r16,-10l1774,655r17,-28l1803,595r14,l1833,592r13,-9l1852,573r2,-3l1857,555r,-32l1854,516r-2,-4l1844,505r,-10l1844,468r,-22l1844,385r-5,-5l1836,380r,144l1836,565r-9,8l1806,573r,-57l1827,516r9,8l1836,380r-9,l1822,385r,61l1822,468r,27l1821,494r-2,l1806,494r,-26l1822,468r,-22l1785,446r,22l1785,562r-10,49l1748,651r-40,27l1700,680r,24l1700,743r-41,41l1643,769r,31l1606,837r-18,-40l1583,785r23,-22l1643,800r,-31l1637,763r-20,-20l1617,704r10,3l1637,708r11,2l1659,710r10,l1680,708r10,-1l1700,704r,-24l1659,688r-50,-10l1569,651r-27,-40l1535,573r-3,-11l1532,516r,-21l1532,468r253,l1785,446r-274,l1511,468r,26l1511,516r,57l1490,573r-9,-8l1481,524r9,-8l1511,516r,-22l1498,494r-2,l1495,495r,-27l1511,468r,-22l1495,446r,-128l1822,318r,28l1827,351r12,l1844,346r,-28l1933,318r5,-5l1938,301r-5,-5l1384,296r-4,5l1380,313r4,5l1401,318r,107l1391,430r-8,8l1377,448r-2,12l1377,472r6,10l1391,490r10,6l1401,529r5,5l1418,534r5,-5l1423,496r11,-6l1442,482r4,-7l1447,472r2,-12l1447,448r-1,-3l1442,438r-8,-8l1428,427r,25l1428,468r-7,7l1404,475r-7,-7l1397,452r7,-7l1421,445r7,7l1428,427r-5,-2l1423,318r50,l1473,505r-8,7l1460,523r,32l1463,570r8,13l1484,592r16,3l1514,595r12,32l1543,655r24,23l1595,696r,47l1563,774r-119,34l1406,825r-30,28l1357,889r-7,41l1350,943r5,5l1367,948r5,-5l1372,930r6,-34l1394,866r24,-23l1450,829r72,-20l1563,938r,2l1633,1013r-150,l1483,973r-5,-5l1466,968r-5,5l1461,1013r-89,l1372,982r-5,-5l1355,977r-5,5l1350,1030r5,5l1962,1035r5,-5l1967,1013r,-31l1962,977r-12,l1945,982r,31l1856,1013r,-40l1851,968r-12,l1834,973r,40l1684,1013r5,-5l1741,954r13,-14l1754,938r41,-129l1867,829r32,14l1923,866r16,30l1945,930r,13l1950,948r12,l1967,943r,-13m2201,676r-5,-72l2182,534r,l2182,676r-6,76l2160,825r-26,68l2099,956r-43,58l2005,1064r-57,44l1884,1143r-68,26l1743,1185r-76,6l1591,1185r-72,-16l1451,1143r-64,-35l1330,1064r-51,-50l1236,956r-35,-63l1175,825r-16,-73l1153,676r6,-76l1175,528r26,-69l1236,396r43,-57l1330,288r57,-43l1451,209r68,-26l1591,167r76,-5l1743,167r73,16l1884,209r64,36l2005,288r51,51l2099,396r35,63l2160,528r16,72l2182,676r,-142l2159,468r-31,-61l2090,350r-45,-51l1994,254r-57,-39l1875,184r-66,-22l1740,147r-73,-4l1595,147r-69,15l1460,184r-62,31l1341,254r-51,45l1245,350r-38,57l1176,468r-23,66l1139,604r-5,72l1139,749r14,69l1176,884r31,61l1245,1002r45,51l1341,1099r57,38l1460,1168r66,23l1595,1205r72,5l1740,1205r69,-14l1875,1168r62,-31l1994,1099r51,-46l2090,1002r38,-57l2159,884r23,-66l2196,749r5,-73e" fillcolor="#034ea2" stroked="f">
              <v:stroke joinstyle="round"/>
              <v:formulas/>
              <v:path arrowok="t" o:connecttype="segments"/>
            </v:shape>
            <v:shape id="_x0000_s5629" style="position:absolute;left:2048;top:320;width:160;height:452" coordorigin="2048,321" coordsize="160,452" path="m2081,321r-33,25l2089,407r32,65l2146,542r15,73l2166,690r-5,77l2202,773r6,-83l2202,609r-16,-78l2160,456r-35,-70l2081,321xe" stroked="f">
              <v:path arrowok="t"/>
            </v:shape>
            <w10:wrap anchorx="page"/>
          </v:group>
        </w:pict>
      </w:r>
      <w:r>
        <w:rPr>
          <w:noProof/>
          <w:color w:val="034EA2"/>
          <w:lang w:val="hu-HU"/>
        </w:rPr>
        <w:t>Erasmus</w:t>
      </w:r>
    </w:p>
    <w:p w:rsidR="00EE07EE" w:rsidRDefault="00EE07EE">
      <w:pPr>
        <w:pStyle w:val="BodyText"/>
        <w:rPr>
          <w:b/>
          <w:noProof/>
          <w:lang w:val="hu-HU"/>
        </w:rPr>
      </w:pPr>
    </w:p>
    <w:p w:rsidR="00EE07EE" w:rsidRDefault="00E042C4">
      <w:pPr>
        <w:pStyle w:val="BodyText"/>
        <w:spacing w:before="3"/>
        <w:rPr>
          <w:b/>
          <w:noProof/>
          <w:sz w:val="18"/>
          <w:lang w:val="hu-HU"/>
        </w:rPr>
      </w:pPr>
      <w:r>
        <w:rPr>
          <w:noProof/>
          <w:lang w:val="hu-HU" w:eastAsia="hu-HU" w:bidi="hu-HU"/>
        </w:rPr>
        <w:pict>
          <v:group id="_x0000_s5624" style="position:absolute;margin-left:122.1pt;margin-top:13.45pt;width:127.6pt;height:57.95pt;z-index:253555200;mso-wrap-distance-left:0;mso-wrap-distance-right:0;mso-position-horizontal-relative:page" coordorigin="2442,269" coordsize="2552,1159">
            <v:shape id="_x0000_s5625" type="#_x0000_t75" style="position:absolute;left:2442;top:983;width:1469;height:444">
              <v:imagedata r:id="rId507" o:title=""/>
            </v:shape>
            <v:shape id="_x0000_s5626" type="#_x0000_t75" style="position:absolute;left:3917;top:269;width:1077;height:1159">
              <v:imagedata r:id="rId508" o:title=""/>
            </v:shape>
            <w10:wrap type="topAndBottom" anchorx="page"/>
          </v:group>
        </w:pict>
      </w:r>
    </w:p>
    <w:p w:rsidR="00EE07EE" w:rsidRDefault="00E042C4">
      <w:pPr>
        <w:tabs>
          <w:tab w:val="left" w:pos="2566"/>
          <w:tab w:val="left" w:pos="3721"/>
        </w:tabs>
        <w:spacing w:before="20"/>
        <w:ind w:left="1320"/>
        <w:rPr>
          <w:rFonts w:ascii="EC Square Sans Pro Medium"/>
          <w:noProof/>
          <w:sz w:val="18"/>
          <w:lang w:val="hu-HU"/>
        </w:rPr>
      </w:pPr>
      <w:r>
        <w:rPr>
          <w:rFonts w:ascii="EC Square Sans Pro Medium"/>
          <w:noProof/>
          <w:color w:val="58595B"/>
          <w:sz w:val="18"/>
          <w:lang w:val="hu-HU"/>
        </w:rPr>
        <w:t>1987</w:t>
      </w:r>
      <w:r>
        <w:rPr>
          <w:noProof/>
          <w:lang w:val="hu-HU"/>
        </w:rPr>
        <w:tab/>
      </w:r>
      <w:r>
        <w:rPr>
          <w:rFonts w:ascii="EC Square Sans Pro Medium"/>
          <w:noProof/>
          <w:color w:val="58595B"/>
          <w:sz w:val="18"/>
          <w:lang w:val="hu-HU"/>
        </w:rPr>
        <w:t>2019 2021</w:t>
      </w:r>
      <w:r>
        <w:rPr>
          <w:noProof/>
          <w:lang w:val="hu-HU"/>
        </w:rPr>
        <w:tab/>
      </w:r>
      <w:r>
        <w:rPr>
          <w:rFonts w:ascii="EC Square Sans Pro Medium"/>
          <w:noProof/>
          <w:color w:val="58595B"/>
          <w:sz w:val="18"/>
          <w:lang w:val="hu-HU"/>
        </w:rPr>
        <w:t>2027</w:t>
      </w:r>
    </w:p>
    <w:p w:rsidR="00EE07EE" w:rsidRDefault="00E042C4">
      <w:pPr>
        <w:pStyle w:val="BodyText"/>
        <w:spacing w:before="94" w:line="244" w:lineRule="auto"/>
        <w:ind w:left="1207" w:right="5798"/>
        <w:rPr>
          <w:noProof/>
          <w:lang w:val="hu-HU"/>
        </w:rPr>
      </w:pPr>
      <w:r>
        <w:rPr>
          <w:noProof/>
          <w:color w:val="58595B"/>
          <w:lang w:val="hu-HU"/>
        </w:rPr>
        <w:t>1987 óta 10 millió diák, gyakornok és tanár részesült Erasmus-ösztöndíjban.</w:t>
      </w:r>
    </w:p>
    <w:p w:rsidR="00EE07EE" w:rsidRDefault="00EE07EE">
      <w:pPr>
        <w:pStyle w:val="BodyText"/>
        <w:spacing w:before="11"/>
        <w:rPr>
          <w:noProof/>
          <w:sz w:val="23"/>
          <w:lang w:val="hu-HU"/>
        </w:rPr>
      </w:pPr>
    </w:p>
    <w:p w:rsidR="00EE07EE" w:rsidRDefault="00E042C4">
      <w:pPr>
        <w:ind w:left="1207" w:right="6092"/>
        <w:jc w:val="both"/>
        <w:rPr>
          <w:b/>
          <w:noProof/>
          <w:sz w:val="20"/>
          <w:lang w:val="hu-HU"/>
        </w:rPr>
      </w:pPr>
      <w:r>
        <w:rPr>
          <w:noProof/>
          <w:color w:val="58595B"/>
          <w:sz w:val="20"/>
          <w:lang w:val="hu-HU"/>
        </w:rPr>
        <w:t xml:space="preserve">A Bizottság azt javasolta, hogy az EU következő hosszú távú költségvetésében növeljék kétszeresére az Erasmusra fordítható forrásokat. Ez </w:t>
      </w:r>
      <w:r>
        <w:rPr>
          <w:b/>
          <w:noProof/>
          <w:color w:val="58595B"/>
          <w:sz w:val="20"/>
          <w:lang w:val="hu-HU"/>
        </w:rPr>
        <w:t>2021 és 2027</w:t>
      </w:r>
      <w:r>
        <w:rPr>
          <w:noProof/>
          <w:color w:val="58595B"/>
          <w:sz w:val="20"/>
          <w:lang w:val="hu-HU"/>
        </w:rPr>
        <w:t xml:space="preserve"> között </w:t>
      </w:r>
      <w:r>
        <w:rPr>
          <w:b/>
          <w:noProof/>
          <w:color w:val="58595B"/>
          <w:sz w:val="20"/>
          <w:lang w:val="hu-HU"/>
        </w:rPr>
        <w:t>további 12 millió fő</w:t>
      </w:r>
      <w:r>
        <w:rPr>
          <w:noProof/>
          <w:color w:val="58595B"/>
          <w:sz w:val="20"/>
          <w:lang w:val="hu-HU"/>
        </w:rPr>
        <w:t xml:space="preserve"> támogatását tenné lehetővé.</w:t>
      </w:r>
    </w:p>
    <w:p w:rsidR="00EE07EE" w:rsidRDefault="00EE07EE">
      <w:pPr>
        <w:pStyle w:val="Heading3"/>
        <w:spacing w:before="87"/>
        <w:rPr>
          <w:b/>
          <w:noProof/>
          <w:sz w:val="20"/>
          <w:lang w:val="hu-HU"/>
        </w:rPr>
      </w:pPr>
    </w:p>
    <w:sectPr w:rsidR="00EE07EE">
      <w:headerReference w:type="even" r:id="rId509"/>
      <w:headerReference w:type="default" r:id="rId510"/>
      <w:footerReference w:type="even" r:id="rId511"/>
      <w:footerReference w:type="default" r:id="rId512"/>
      <w:headerReference w:type="first" r:id="rId513"/>
      <w:footerReference w:type="first" r:id="rId514"/>
      <w:pgSz w:w="11910" w:h="16840"/>
      <w:pgMar w:top="1540" w:right="0" w:bottom="580" w:left="1000" w:header="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7EE" w:rsidRDefault="00E042C4">
      <w:r>
        <w:separator/>
      </w:r>
    </w:p>
  </w:endnote>
  <w:endnote w:type="continuationSeparator" w:id="0">
    <w:p w:rsidR="00EE07EE" w:rsidRDefault="00E0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EC Square Sans Cond Pro Medium">
    <w:panose1 w:val="020B0606000000020004"/>
    <w:charset w:val="00"/>
    <w:family w:val="swiss"/>
    <w:pitch w:val="variable"/>
    <w:sig w:usb0="A00002BF" w:usb1="500000D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0" type="#_x0000_t202" style="position:absolute;margin-left:54.7pt;margin-top:810.9pt;width:15.15pt;height:13.8pt;z-index:-25174630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56</w:t>
                </w:r>
                <w: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2" type="#_x0000_t202" style="position:absolute;margin-left:54.7pt;margin-top:810.9pt;width:15.15pt;height:13.8pt;z-index:-25161318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1" type="#_x0000_t202" style="position:absolute;margin-left:526.9pt;margin-top:810.9pt;width:15.15pt;height:13.8pt;z-index:-25161420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4" type="#_x0000_t202" style="position:absolute;margin-left:54.7pt;margin-top:810.9pt;width:15.15pt;height:13.8pt;z-index:-25161113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3" type="#_x0000_t202" style="position:absolute;margin-left:526.9pt;margin-top:810.9pt;width:15.15pt;height:13.8pt;z-index:-25161216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6" type="#_x0000_t202" style="position:absolute;margin-left:54.7pt;margin-top:810.9pt;width:15.15pt;height:13.8pt;z-index:-25160908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5" type="#_x0000_t202" style="position:absolute;margin-left:526.9pt;margin-top:810.9pt;width:15.15pt;height:13.8pt;z-index:-25161011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8" type="#_x0000_t202" style="position:absolute;margin-left:54.7pt;margin-top:810.9pt;width:15.15pt;height:13.8pt;z-index:-25160704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526.9pt;margin-top:810.9pt;width:15.15pt;height:13.8pt;z-index:-25174732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3</w:t>
                </w:r>
                <w: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7" type="#_x0000_t202" style="position:absolute;margin-left:526.9pt;margin-top:810.9pt;width:15.15pt;height:13.8pt;z-index:-25160806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0" type="#_x0000_t202" style="position:absolute;margin-left:54.7pt;margin-top:810.9pt;width:15.15pt;height:13.8pt;z-index:-25160499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18</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9" type="#_x0000_t202" style="position:absolute;margin-left:526.9pt;margin-top:810.9pt;width:15.15pt;height:13.8pt;z-index:-25160601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22</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2" type="#_x0000_t202" style="position:absolute;margin-left:54.7pt;margin-top:810.9pt;width:15.15pt;height:13.8pt;z-index:-25160294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1" type="#_x0000_t202" style="position:absolute;margin-left:526.9pt;margin-top:810.9pt;width:15.15pt;height:13.8pt;z-index:-25160396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4" type="#_x0000_t202" style="position:absolute;margin-left:54.7pt;margin-top:810.9pt;width:15.15pt;height:13.8pt;z-index:-25160089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3" type="#_x0000_t202" style="position:absolute;margin-left:526.9pt;margin-top:810.9pt;width:15.15pt;height:13.8pt;z-index:-25160192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6" type="#_x0000_t202" style="position:absolute;margin-left:54.7pt;margin-top:810.9pt;width:15.15pt;height:13.8pt;z-index:-25159884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5" type="#_x0000_t202" style="position:absolute;margin-left:526.9pt;margin-top:810.9pt;width:15.15pt;height:13.8pt;z-index:-25159987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8" type="#_x0000_t202" style="position:absolute;margin-left:54.7pt;margin-top:810.9pt;width:15.15pt;height:13.8pt;z-index:-2515968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7" type="#_x0000_t202" style="position:absolute;margin-left:526.9pt;margin-top:810.9pt;width:15.15pt;height:13.8pt;z-index:-2515978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0" type="#_x0000_t202" style="position:absolute;margin-left:54.7pt;margin-top:810.9pt;width:15.15pt;height:13.8pt;z-index:-25159475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49" type="#_x0000_t202" style="position:absolute;margin-left:526.9pt;margin-top:810.9pt;width:15.15pt;height:13.8pt;z-index:-2515957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noProof/>
      </w:rPr>
      <w:pict>
        <v:shapetype id="_x0000_t202" coordsize="21600,21600" o:spt="202" path="m,l,21600r21600,l21600,xe">
          <v:stroke joinstyle="miter"/>
          <v:path gradientshapeok="t" o:connecttype="rect"/>
        </v:shapetype>
        <v:shape id="Text Box 24" o:spid="_x0000_s2426" type="#_x0000_t202" style="position:absolute;margin-left:54.7pt;margin-top:810.9pt;width:15.15pt;height:13.8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rQoo37MCAACyBQAA&#10;DgAAAAAAAAAAAAAAAAAuAgAAZHJzL2Uyb0RvYy54bWxQSwECLQAUAAYACAAAACEADZlYsN4AAAAN&#10;AQAADwAAAAAAAAAAAAAAAAANBQAAZHJzL2Rvd25yZXYueG1sUEsFBgAAAAAEAAQA8wAAABgGAAAA&#10;AA==&#10;"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58</w:t>
                </w:r>
                <w: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2" type="#_x0000_t202" style="position:absolute;margin-left:54.7pt;margin-top:810.9pt;width:15.15pt;height:13.8pt;z-index:-25159270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1" type="#_x0000_t202" style="position:absolute;margin-left:526.9pt;margin-top:810.9pt;width:15.15pt;height:13.8pt;z-index:-25159372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4" type="#_x0000_t202" style="position:absolute;margin-left:54.7pt;margin-top:810.9pt;width:15.15pt;height:13.8pt;z-index:-25159065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3" type="#_x0000_t202" style="position:absolute;margin-left:526.9pt;margin-top:810.9pt;width:15.15pt;height:13.8pt;z-index:-25159168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6" type="#_x0000_t202" style="position:absolute;margin-left:54.7pt;margin-top:810.9pt;width:15.15pt;height:13.8pt;z-index:-25158860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5" type="#_x0000_t202" style="position:absolute;margin-left:526.9pt;margin-top:810.9pt;width:15.15pt;height:13.8pt;z-index:-25158963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8" type="#_x0000_t202" style="position:absolute;margin-left:54.7pt;margin-top:810.9pt;width:15.15pt;height:13.8pt;z-index:-25158656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18</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noProof/>
      </w:rPr>
      <w:pict>
        <v:shapetype id="_x0000_t202" coordsize="21600,21600" o:spt="202" path="m,l,21600r21600,l21600,xe">
          <v:stroke joinstyle="miter"/>
          <v:path gradientshapeok="t" o:connecttype="rect"/>
        </v:shapetype>
        <v:shape id="Text Box 23" o:spid="_x0000_s2425" type="#_x0000_t202" style="position:absolute;margin-left:526.9pt;margin-top:810.9pt;width:15.15pt;height:13.8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ElDBHCzAgAA&#10;sgUAAA4AAAAAAAAAAAAAAAAALgIAAGRycy9lMm9Eb2MueG1sUEsBAi0AFAAGAAgAAAAhAMHKWnLi&#10;AAAADwEAAA8AAAAAAAAAAAAAAAAADQUAAGRycy9kb3ducmV2LnhtbFBLBQYAAAAABAAEAPMAAAAc&#10;BgAAAAA=&#10;"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7" type="#_x0000_t202" style="position:absolute;margin-left:526.9pt;margin-top:810.9pt;width:15.15pt;height:13.8pt;z-index:-25158758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23</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0" type="#_x0000_t202" style="position:absolute;margin-left:54.7pt;margin-top:810.9pt;width:15.15pt;height:13.8pt;z-index:-25158451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59" type="#_x0000_t202" style="position:absolute;margin-left:526.9pt;margin-top:810.9pt;width:15.15pt;height:13.8pt;z-index:-25158553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2" type="#_x0000_t202" style="position:absolute;margin-left:54.7pt;margin-top:810.9pt;width:15.15pt;height:13.8pt;z-index:-25158246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1" type="#_x0000_t202" style="position:absolute;margin-left:526.9pt;margin-top:810.9pt;width:15.15pt;height:13.8pt;z-index:-25158348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4" type="#_x0000_t202" style="position:absolute;margin-left:54.7pt;margin-top:810.9pt;width:15.15pt;height:13.8pt;z-index:-25158041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3" type="#_x0000_t202" style="position:absolute;margin-left:526.9pt;margin-top:810.9pt;width:15.15pt;height:13.8pt;z-index:-25158144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6" type="#_x0000_t202" style="position:absolute;margin-left:54.7pt;margin-top:810.9pt;width:15.15pt;height:13.8pt;z-index:-25157836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5" type="#_x0000_t202" style="position:absolute;margin-left:526.9pt;margin-top:810.9pt;width:15.15pt;height:13.8pt;z-index:-25157939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8" type="#_x0000_t202" style="position:absolute;margin-left:54.7pt;margin-top:810.9pt;width:15.15pt;height:13.8pt;z-index:-25157632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7" type="#_x0000_t202" style="position:absolute;margin-left:526.9pt;margin-top:810.9pt;width:15.15pt;height:13.8pt;z-index:-25157734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0" type="#_x0000_t202" style="position:absolute;margin-left:54.7pt;margin-top:810.9pt;width:15.15pt;height:13.8pt;z-index:-25157427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69" type="#_x0000_t202" style="position:absolute;margin-left:526.9pt;margin-top:810.9pt;width:15.15pt;height:13.8pt;z-index:-25157529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noProof/>
      </w:rPr>
      <w:pict>
        <v:shapetype id="_x0000_t202" coordsize="21600,21600" o:spt="202" path="m,l,21600r21600,l21600,xe">
          <v:stroke joinstyle="miter"/>
          <v:path gradientshapeok="t" o:connecttype="rect"/>
        </v:shapetype>
        <v:shape id="Text Box 26" o:spid="_x0000_s2424" type="#_x0000_t202" style="position:absolute;margin-left:54.7pt;margin-top:810.9pt;width:15.15pt;height:13.8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gFsgIAALI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A2VIgFsgIAALIFAAAO&#10;AAAAAAAAAAAAAAAAAC4CAABkcnMvZTJvRG9jLnhtbFBLAQItABQABgAIAAAAIQANmViw3gAAAA0B&#10;AAAPAAAAAAAAAAAAAAAAAAwFAABkcnMvZG93bnJldi54bWxQSwUGAAAAAAQABADzAAAAFwYAAAAA&#10;"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56</w:t>
                </w:r>
                <w: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2" type="#_x0000_t202" style="position:absolute;margin-left:54.7pt;margin-top:810.9pt;width:15.15pt;height:13.8pt;z-index:-2515722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1" type="#_x0000_t202" style="position:absolute;margin-left:526.9pt;margin-top:810.9pt;width:15.15pt;height:13.8pt;z-index:-25157324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4" type="#_x0000_t202" style="position:absolute;margin-left:54.7pt;margin-top:810.9pt;width:15.15pt;height:13.8pt;z-index:-2515701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3" type="#_x0000_t202" style="position:absolute;margin-left:526.9pt;margin-top:810.9pt;width:15.15pt;height:13.8pt;z-index:-2515712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6" type="#_x0000_t202" style="position:absolute;margin-left:54.7pt;margin-top:810.9pt;width:15.15pt;height:13.8pt;z-index:-251568128;mso-position-horizontal-relative:page;mso-position-vertical-relative:page" filled="f" stroked="f">
          <v:textbox style="mso-next-textbox:#_x0000_s2376"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5" type="#_x0000_t202" style="position:absolute;margin-left:526.9pt;margin-top:810.9pt;width:15.15pt;height:13.8pt;z-index:-251569152;mso-position-horizontal-relative:page;mso-position-vertical-relative:page" filled="f" stroked="f">
          <v:textbox style="mso-next-textbox:#_x0000_s2375"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8" type="#_x0000_t202" style="position:absolute;margin-left:54.7pt;margin-top:810.9pt;width:15.15pt;height:13.8pt;z-index:-25156608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noProof/>
      </w:rPr>
      <w:pict>
        <v:shapetype id="_x0000_t202" coordsize="21600,21600" o:spt="202" path="m,l,21600r21600,l21600,xe">
          <v:stroke joinstyle="miter"/>
          <v:path gradientshapeok="t" o:connecttype="rect"/>
        </v:shapetype>
        <v:shape id="Text Box 25" o:spid="_x0000_s2423" type="#_x0000_t202" style="position:absolute;margin-left:526.9pt;margin-top:810.9pt;width:15.15pt;height:13.8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FuTMP7ICAACy&#10;BQAADgAAAAAAAAAAAAAAAAAuAgAAZHJzL2Uyb0RvYy54bWxQSwECLQAUAAYACAAAACEAwcpacuIA&#10;AAAPAQAADwAAAAAAAAAAAAAAAAAMBQAAZHJzL2Rvd25yZXYueG1sUEsFBgAAAAAEAAQA8wAAABsG&#10;AAAAAA==&#10;"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55</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7" type="#_x0000_t202" style="position:absolute;margin-left:526.9pt;margin-top:810.9pt;width:15.15pt;height:13.8pt;z-index:-25156710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77</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80" type="#_x0000_t202" style="position:absolute;margin-left:54.7pt;margin-top:810.9pt;width:15.15pt;height:13.8pt;z-index:-25156403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79" type="#_x0000_t202" style="position:absolute;margin-left:526.9pt;margin-top:810.9pt;width:15.15pt;height:13.8pt;z-index:-25156505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82" type="#_x0000_t202" style="position:absolute;margin-left:54.7pt;margin-top:810.9pt;width:15.15pt;height:13.8pt;z-index:-25167052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81" type="#_x0000_t202" style="position:absolute;margin-left:526.9pt;margin-top:810.9pt;width:15.15pt;height:13.8pt;z-index:-2516725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74016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74118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8" type="#_x0000_t202" style="position:absolute;margin-left:54.7pt;margin-top:810.9pt;width:15.15pt;height:13.8pt;z-index:-25173811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60</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7" type="#_x0000_t202" style="position:absolute;margin-left:526.9pt;margin-top:810.9pt;width:15.15pt;height:13.8pt;z-index:-25173913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54.7pt;margin-top:810.9pt;width:9.6pt;height:13.8pt;z-index:-25175347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532.45pt;margin-top:810.9pt;width:28.55pt;height:24.1pt;z-index:-25175244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0" type="#_x0000_t202" style="position:absolute;margin-left:54.7pt;margin-top:810.9pt;width:9.6pt;height:13.8pt;z-index:-25173606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79" type="#_x0000_t202" style="position:absolute;margin-left:532.45pt;margin-top:810.9pt;width:9.6pt;height:13.8pt;z-index:-25173708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2" type="#_x0000_t202" style="position:absolute;margin-left:54.7pt;margin-top:810.9pt;width:9.6pt;height:13.8pt;z-index:-25173401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1" type="#_x0000_t202" style="position:absolute;margin-left:532.45pt;margin-top:810.9pt;width:9.6pt;height:13.8pt;z-index:-25173504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9</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4" type="#_x0000_t202" style="position:absolute;margin-left:54.7pt;margin-top:810.9pt;width:9.6pt;height:13.8pt;z-index:-25173196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bookmarkStart w:id="1" w:name="_GoBack"/>
    <w:bookmarkEnd w:id="1"/>
    <w:r>
      <w:pict>
        <v:shapetype id="_x0000_t202" coordsize="21600,21600" o:spt="202" path="m,l,21600r21600,l21600,xe">
          <v:stroke joinstyle="miter"/>
          <v:path gradientshapeok="t" o:connecttype="rect"/>
        </v:shapetype>
        <v:shape id="_x0000_s2083" type="#_x0000_t202" style="position:absolute;margin-left:532.45pt;margin-top:810.9pt;width:23.6pt;height:13.8pt;z-index:-25173299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10</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6" type="#_x0000_t202" style="position:absolute;margin-left:54.7pt;margin-top:810.9pt;width:9.6pt;height:13.8pt;z-index:-251729920;mso-position-horizontal-relative:page;mso-position-vertical-relative:page" filled="f" stroked="f">
          <v:textbox style="mso-next-textbox:#_x0000_s2086"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85" type="#_x0000_t202" style="position:absolute;margin-left:532.45pt;margin-top:810.9pt;width:9.6pt;height:13.8pt;z-index:-251730944;mso-position-horizontal-relative:page;mso-position-vertical-relative:page" filled="f" stroked="f">
          <v:textbox style="mso-next-textbox:#_x0000_s2085"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66" type="#_x0000_t202" style="position:absolute;margin-left:54.7pt;margin-top:810.9pt;width:15.15pt;height:13.8pt;z-index:-2517504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54</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100" type="#_x0000_t202" style="position:absolute;margin-left:54.7pt;margin-top:810.9pt;width:9.6pt;height:13.8pt;z-index:-251715584;mso-position-horizontal-relative:page;mso-position-vertical-relative:page" filled="f" stroked="f">
          <v:textbox style="mso-next-textbox:#_x0000_s2100"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99" type="#_x0000_t202" style="position:absolute;margin-left:532.45pt;margin-top:810.9pt;width:9.6pt;height:13.8pt;z-index:-251716608;mso-position-horizontal-relative:page;mso-position-vertical-relative:page" filled="f" stroked="f">
          <v:textbox style="mso-next-textbox:#_x0000_s2099"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102" type="#_x0000_t202" style="position:absolute;margin-left:54.7pt;margin-top:810.9pt;width:9.6pt;height:13.8pt;z-index:-251713536;mso-position-horizontal-relative:page;mso-position-vertical-relative:page" filled="f" stroked="f">
          <v:textbox style="mso-next-textbox:#_x0000_s2102"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101" type="#_x0000_t202" style="position:absolute;margin-left:532.45pt;margin-top:810.9pt;width:9.6pt;height:13.8pt;z-index:-251714560;mso-position-horizontal-relative:page;mso-position-vertical-relative:page" filled="f" stroked="f">
          <v:textbox style="mso-next-textbox:#_x0000_s2101"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116" type="#_x0000_t202" style="position:absolute;margin-left:54.7pt;margin-top:810.9pt;width:9.6pt;height:13.8pt;z-index:-2516992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115" type="#_x0000_t202" style="position:absolute;margin-left:532.45pt;margin-top:810.9pt;width:9.6pt;height:13.8pt;z-index:-2517002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298" type="#_x0000_t202" style="position:absolute;margin-left:54.7pt;margin-top:810.9pt;width:15.15pt;height:13.8pt;z-index:-2516480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526.9pt;margin-top:810.9pt;width:15.15pt;height:13.8pt;z-index:-2517514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297" type="#_x0000_t202" style="position:absolute;margin-left:526.9pt;margin-top:810.9pt;width:15.15pt;height:13.8pt;z-index:-2516490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11</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0" type="#_x0000_t202" style="position:absolute;margin-left:54.7pt;margin-top:810.9pt;width:15.15pt;height:13.8pt;z-index:-25164595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299" type="#_x0000_t202" style="position:absolute;margin-left:526.9pt;margin-top:810.9pt;width:15.15pt;height:13.8pt;z-index:-2516469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11</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2" type="#_x0000_t202" style="position:absolute;margin-left:54.7pt;margin-top:810.9pt;width:15.15pt;height:13.8pt;z-index:-25164390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1" type="#_x0000_t202" style="position:absolute;margin-left:526.9pt;margin-top:810.9pt;width:15.15pt;height:13.8pt;z-index:-25164492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4" type="#_x0000_t202" style="position:absolute;margin-left:54.7pt;margin-top:810.9pt;width:15.15pt;height:13.8pt;z-index:-25164185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3" type="#_x0000_t202" style="position:absolute;margin-left:526.9pt;margin-top:810.9pt;width:15.15pt;height:13.8pt;z-index:-25164288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6" type="#_x0000_t202" style="position:absolute;margin-left:54.7pt;margin-top:810.9pt;width:15.15pt;height:13.8pt;z-index:-25163980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5" type="#_x0000_t202" style="position:absolute;margin-left:526.9pt;margin-top:810.9pt;width:15.15pt;height:13.8pt;z-index:-25164083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11</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8" type="#_x0000_t202" style="position:absolute;margin-left:54.7pt;margin-top:810.9pt;width:15.15pt;height:13.8pt;z-index:-25163776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7" type="#_x0000_t202" style="position:absolute;margin-left:526.9pt;margin-top:810.9pt;width:15.15pt;height:13.8pt;z-index:-25163878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13</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0" type="#_x0000_t202" style="position:absolute;margin-left:54.7pt;margin-top:810.9pt;width:15.15pt;height:13.8pt;z-index:-25163571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09" type="#_x0000_t202" style="position:absolute;margin-left:526.9pt;margin-top:810.9pt;width:15.15pt;height:13.8pt;z-index:-25163673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68" type="#_x0000_t202" style="position:absolute;margin-left:54.7pt;margin-top:810.9pt;width:15.15pt;height:13.8pt;z-index:-25174835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56</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2" type="#_x0000_t202" style="position:absolute;margin-left:54.7pt;margin-top:810.9pt;width:15.15pt;height:13.8pt;z-index:-25163366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1" type="#_x0000_t202" style="position:absolute;margin-left:526.9pt;margin-top:810.9pt;width:15.15pt;height:13.8pt;z-index:-25163468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4" type="#_x0000_t202" style="position:absolute;margin-left:54.7pt;margin-top:810.9pt;width:15.15pt;height:13.8pt;z-index:-25163161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3" type="#_x0000_t202" style="position:absolute;margin-left:526.9pt;margin-top:810.9pt;width:15.15pt;height:13.8pt;z-index:-25163264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17</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6" type="#_x0000_t202" style="position:absolute;margin-left:54.7pt;margin-top:810.9pt;width:15.15pt;height:13.8pt;z-index:-25162956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12</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5" type="#_x0000_t202" style="position:absolute;margin-left:526.9pt;margin-top:810.9pt;width:15.15pt;height:13.8pt;z-index:-25163059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8" type="#_x0000_t202" style="position:absolute;margin-left:54.7pt;margin-top:810.9pt;width:15.15pt;height:13.8pt;z-index:-25162752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526.9pt;margin-top:810.9pt;width:15.15pt;height:13.8pt;z-index:-2517493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7" type="#_x0000_t202" style="position:absolute;margin-left:526.9pt;margin-top:810.9pt;width:15.15pt;height:13.8pt;z-index:-25162854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21</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0" type="#_x0000_t202" style="position:absolute;margin-left:54.7pt;margin-top:810.9pt;width:15.15pt;height:13.8pt;z-index:-25162547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19" type="#_x0000_t202" style="position:absolute;margin-left:526.9pt;margin-top:810.9pt;width:15.15pt;height:13.8pt;z-index:-25162649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2" type="#_x0000_t202" style="position:absolute;margin-left:54.7pt;margin-top:810.9pt;width:15.15pt;height:13.8pt;z-index:-25162342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1" type="#_x0000_t202" style="position:absolute;margin-left:526.9pt;margin-top:810.9pt;width:15.15pt;height:13.8pt;z-index:-25162444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4" type="#_x0000_t202" style="position:absolute;margin-left:54.7pt;margin-top:810.9pt;width:15.15pt;height:13.8pt;z-index:-25162137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3" type="#_x0000_t202" style="position:absolute;margin-left:526.9pt;margin-top:810.9pt;width:15.15pt;height:13.8pt;z-index:-25162240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6" type="#_x0000_t202" style="position:absolute;margin-left:54.7pt;margin-top:810.9pt;width:15.15pt;height:13.8pt;z-index:-251619328;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5" type="#_x0000_t202" style="position:absolute;margin-left:526.9pt;margin-top:810.9pt;width:15.15pt;height:13.8pt;z-index:-25162035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8" type="#_x0000_t202" style="position:absolute;margin-left:54.7pt;margin-top:810.9pt;width:15.15pt;height:13.8pt;z-index:-251617280;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7" type="#_x0000_t202" style="position:absolute;margin-left:526.9pt;margin-top:810.9pt;width:15.15pt;height:13.8pt;z-index:-251618304;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30" type="#_x0000_t202" style="position:absolute;margin-left:54.7pt;margin-top:810.9pt;width:15.15pt;height:13.8pt;z-index:-251615232;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042C4">
    <w:pPr>
      <w:pStyle w:val="BodyText"/>
      <w:spacing w:line="14" w:lineRule="auto"/>
    </w:pPr>
    <w:r>
      <w:rPr>
        <w:lang w:val="hu-HU" w:eastAsia="hu-HU" w:bidi="hu-HU"/>
      </w:rPr>
      <w:pict>
        <v:shapetype id="_x0000_t202" coordsize="21600,21600" o:spt="202" path="m,l,21600r21600,l21600,xe">
          <v:stroke joinstyle="miter"/>
          <v:path gradientshapeok="t" o:connecttype="rect"/>
        </v:shapetype>
        <v:shape id="_x0000_s2329" type="#_x0000_t202" style="position:absolute;margin-left:526.9pt;margin-top:810.9pt;width:15.15pt;height:13.8pt;z-index:-251616256;mso-position-horizontal-relative:page;mso-position-vertical-relative:page" filled="f" stroked="f">
          <v:textbox inset="0,0,0,0">
            <w:txbxContent>
              <w:p w:rsidR="00EE07EE" w:rsidRDefault="00E042C4">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7EE" w:rsidRDefault="00E042C4">
      <w:r>
        <w:separator/>
      </w:r>
    </w:p>
  </w:footnote>
  <w:footnote w:type="continuationSeparator" w:id="0">
    <w:p w:rsidR="00EE07EE" w:rsidRDefault="00E04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EE" w:rsidRDefault="00EE07E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444C8"/>
    <w:multiLevelType w:val="hybridMultilevel"/>
    <w:tmpl w:val="42785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9741F8"/>
    <w:multiLevelType w:val="hybridMultilevel"/>
    <w:tmpl w:val="F2567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C92C2D"/>
    <w:multiLevelType w:val="hybridMultilevel"/>
    <w:tmpl w:val="42785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4C65C2"/>
    <w:multiLevelType w:val="hybridMultilevel"/>
    <w:tmpl w:val="164EF53C"/>
    <w:lvl w:ilvl="0" w:tplc="7EE23500">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A894A40A">
      <w:numFmt w:val="bullet"/>
      <w:lvlText w:val="•"/>
      <w:lvlJc w:val="left"/>
      <w:pPr>
        <w:ind w:left="1522" w:hanging="227"/>
      </w:pPr>
      <w:rPr>
        <w:rFonts w:hint="default"/>
        <w:lang w:val="en-US" w:eastAsia="en-US" w:bidi="en-US"/>
      </w:rPr>
    </w:lvl>
    <w:lvl w:ilvl="2" w:tplc="9620F1E0">
      <w:numFmt w:val="bullet"/>
      <w:lvlText w:val="•"/>
      <w:lvlJc w:val="left"/>
      <w:pPr>
        <w:ind w:left="2565" w:hanging="227"/>
      </w:pPr>
      <w:rPr>
        <w:rFonts w:hint="default"/>
        <w:lang w:val="en-US" w:eastAsia="en-US" w:bidi="en-US"/>
      </w:rPr>
    </w:lvl>
    <w:lvl w:ilvl="3" w:tplc="BEF07C32">
      <w:numFmt w:val="bullet"/>
      <w:lvlText w:val="•"/>
      <w:lvlJc w:val="left"/>
      <w:pPr>
        <w:ind w:left="3607" w:hanging="227"/>
      </w:pPr>
      <w:rPr>
        <w:rFonts w:hint="default"/>
        <w:lang w:val="en-US" w:eastAsia="en-US" w:bidi="en-US"/>
      </w:rPr>
    </w:lvl>
    <w:lvl w:ilvl="4" w:tplc="F6B2AC2C">
      <w:numFmt w:val="bullet"/>
      <w:lvlText w:val="•"/>
      <w:lvlJc w:val="left"/>
      <w:pPr>
        <w:ind w:left="4650" w:hanging="227"/>
      </w:pPr>
      <w:rPr>
        <w:rFonts w:hint="default"/>
        <w:lang w:val="en-US" w:eastAsia="en-US" w:bidi="en-US"/>
      </w:rPr>
    </w:lvl>
    <w:lvl w:ilvl="5" w:tplc="8866322A">
      <w:numFmt w:val="bullet"/>
      <w:lvlText w:val="•"/>
      <w:lvlJc w:val="left"/>
      <w:pPr>
        <w:ind w:left="5692" w:hanging="227"/>
      </w:pPr>
      <w:rPr>
        <w:rFonts w:hint="default"/>
        <w:lang w:val="en-US" w:eastAsia="en-US" w:bidi="en-US"/>
      </w:rPr>
    </w:lvl>
    <w:lvl w:ilvl="6" w:tplc="DC368EB4">
      <w:numFmt w:val="bullet"/>
      <w:lvlText w:val="•"/>
      <w:lvlJc w:val="left"/>
      <w:pPr>
        <w:ind w:left="6735" w:hanging="227"/>
      </w:pPr>
      <w:rPr>
        <w:rFonts w:hint="default"/>
        <w:lang w:val="en-US" w:eastAsia="en-US" w:bidi="en-US"/>
      </w:rPr>
    </w:lvl>
    <w:lvl w:ilvl="7" w:tplc="1638E8A2">
      <w:numFmt w:val="bullet"/>
      <w:lvlText w:val="•"/>
      <w:lvlJc w:val="left"/>
      <w:pPr>
        <w:ind w:left="7777" w:hanging="227"/>
      </w:pPr>
      <w:rPr>
        <w:rFonts w:hint="default"/>
        <w:lang w:val="en-US" w:eastAsia="en-US" w:bidi="en-US"/>
      </w:rPr>
    </w:lvl>
    <w:lvl w:ilvl="8" w:tplc="3FA6152A">
      <w:numFmt w:val="bullet"/>
      <w:lvlText w:val="•"/>
      <w:lvlJc w:val="left"/>
      <w:pPr>
        <w:ind w:left="8820" w:hanging="227"/>
      </w:pPr>
      <w:rPr>
        <w:rFonts w:hint="default"/>
        <w:lang w:val="en-US" w:eastAsia="en-US" w:bidi="en-U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hideGrammaticalErrors/>
  <w:defaultTabStop w:val="720"/>
  <w:hyphenationZone w:val="425"/>
  <w:drawingGridHorizontalSpacing w:val="110"/>
  <w:displayHorizontalDrawingGridEvery w:val="2"/>
  <w:characterSpacingControl w:val="doNotCompress"/>
  <w:hdrShapeDefaults>
    <o:shapedefaults v:ext="edit" spidmax="640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docVars>
    <w:docVar w:name="DocStatus" w:val="Green"/>
    <w:docVar w:name="LW_ACCOMPAGNANT.CP" w:val="a következ\u337?höz:"/>
    <w:docVar w:name="LW_ANNEX_NBR_FIRST" w:val="1"/>
    <w:docVar w:name="LW_ANNEX_NBR_LAST" w:val="5"/>
    <w:docVar w:name="LW_ANNEX_UNIQUE" w:val="0"/>
    <w:docVar w:name="LW_CORRIGENDUM" w:val="&lt;UNUSED&gt;"/>
    <w:docVar w:name="LW_COVERPAGE_EXISTS" w:val="True"/>
    <w:docVar w:name="LW_COVERPAGE_GUID" w:val="7C6CC89B-48C3-4639-A739-E267F1A61CC5"/>
    <w:docVar w:name="LW_COVERPAGE_TYPE" w:val="1"/>
    <w:docVar w:name="LW_CROSSREFERENCE" w:val="&lt;UNUSED&gt;"/>
    <w:docVar w:name="LW_DocType" w:val="NORMAL"/>
    <w:docVar w:name="LW_EMISSION" w:val="2019.4.30."/>
    <w:docVar w:name="LW_EMISSION_ISODATE" w:val="2019-04-30"/>
    <w:docVar w:name="LW_EMISSION_LOCATION" w:val="BRX"/>
    <w:docVar w:name="LW_EMISSION_PREFIX" w:val="Brüsszel, "/>
    <w:docVar w:name="LW_EMISSION_SUFFIX" w:val=" "/>
    <w:docVar w:name="LW_ID_DOCTYPE_NONLW" w:val="CP-039"/>
    <w:docVar w:name="LW_LANGUE" w:val="HU"/>
    <w:docVar w:name="LW_LEVEL_OF_SENSITIVITY" w:val="Standard treatment"/>
    <w:docVar w:name="LW_NOM.INST" w:val="EURÓPAI BIZOTTSÁG"/>
    <w:docVar w:name="LW_NOM.INST_JOINTDOC" w:val="&lt;EMPTY&gt;"/>
    <w:docVar w:name="LW_OBJETACTEPRINCIPAL.CP" w:val="Európa 2019 májusában: Felkészülés az egyre bizonytalanabb világban m\u369?köd\u337? Unió egységesebbé, er\u337?sebbé és demokratikusabbá tételére_x000b__x000b_Az Európai Bizottság hozzájárulása az EU-27 vezet\u337?inek a romániai Nagyszebenben 2019. május 9-én tartott informális találkozójához_x000b_"/>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MELLÉKLETEK_x000b_"/>
    <w:docVar w:name="LW_TYPEACTEPRINCIPAL.CP" w:val="A BIZOTTSÁG KÖZLEMÉNYE AZ EURÓPAI PARLAMENTNEK, AZ EURÓPAI TANÁCSNAK, A TANÁCSNAK, A GAZDASÁGI ÉS SZOCIÁLIS BIZOTTSÁGNAK ÉS A RÉGIÓK BIZOTTSÁGÁNAK"/>
  </w:docVars>
  <w:rsids>
    <w:rsidRoot w:val="00EE07EE"/>
    <w:rsid w:val="00E042C4"/>
    <w:rsid w:val="00EE07E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408"/>
    <o:shapelayout v:ext="edit">
      <o:idmap v:ext="edit" data="1,3,4,5,6"/>
      <o:rules v:ext="edit">
        <o:r id="V:Rule1" type="connector" idref="#Line 2138"/>
        <o:r id="V:Rule2" type="connector" idref="#Line 2400"/>
        <o:r id="V:Rule3" type="connector" idref="#Line 2398"/>
        <o:r id="V:Rule4" type="connector" idref="#Line 2198"/>
        <o:r id="V:Rule5" type="connector" idref="#Line 2159"/>
        <o:r id="V:Rule6" type="connector" idref="#Line 2423"/>
        <o:r id="V:Rule7" type="connector" idref="#Line 2213"/>
        <o:r id="V:Rule8" type="connector" idref="#Line 2399"/>
        <o:r id="V:Rule9" type="connector" idref="#Line 1051"/>
        <o:r id="V:Rule10" type="connector" idref="#Line 2355"/>
        <o:r id="V:Rule11" type="connector" idref="#Line 2323"/>
        <o:r id="V:Rule12" type="connector" idref="#Line 2201"/>
        <o:r id="V:Rule13" type="connector" idref="#Line 2329"/>
        <o:r id="V:Rule14" type="connector" idref="#Line 2271"/>
        <o:r id="V:Rule15" type="connector" idref="#Line 2350"/>
        <o:r id="V:Rule16" type="connector" idref="#Line 2289"/>
        <o:r id="V:Rule17" type="connector" idref="#Line 2328"/>
        <o:r id="V:Rule18" type="connector" idref="#Line 2334"/>
        <o:r id="V:Rule19" type="connector" idref="#Line 2226"/>
        <o:r id="V:Rule20" type="connector" idref="#Line 2344"/>
        <o:r id="V:Rule21" type="connector" idref="#Line 2286"/>
        <o:r id="V:Rule22" type="connector" idref="#Line 2262"/>
        <o:r id="V:Rule23" type="connector" idref="#Line 2337"/>
        <o:r id="V:Rule24" type="connector" idref="#Line 2424"/>
        <o:r id="V:Rule25" type="connector" idref="#Line 2340"/>
        <o:r id="V:Rule26" type="connector" idref="#Line 2348"/>
        <o:r id="V:Rule27" type="connector" idref="#Line 2421"/>
        <o:r id="V:Rule28" type="connector" idref="#Line 2238"/>
        <o:r id="V:Rule29" type="connector" idref="#Line 2180"/>
        <o:r id="V:Rule30" type="connector" idref="#Line 2404"/>
        <o:r id="V:Rule31" type="connector" idref="#Line 2405"/>
        <o:r id="V:Rule32" type="connector" idref="#Line 2410"/>
        <o:r id="V:Rule33" type="connector" idref="#Line 2153"/>
        <o:r id="V:Rule34" type="connector" idref="#Line 2223"/>
        <o:r id="V:Rule35" type="connector" idref="#Line 2420"/>
        <o:r id="V:Rule36" type="connector" idref="#Line 2292"/>
        <o:r id="V:Rule37" type="connector" idref="#Line 2331"/>
        <o:r id="V:Rule38" type="connector" idref="#Line 2295"/>
        <o:r id="V:Rule39" type="connector" idref="#Line 2244"/>
        <o:r id="V:Rule40" type="connector" idref="#Line 2235"/>
        <o:r id="V:Rule41" type="connector" idref="#Line 2395"/>
        <o:r id="V:Rule42" type="connector" idref="#Line 2354"/>
        <o:r id="V:Rule43" type="connector" idref="#Line 2397"/>
        <o:r id="V:Rule44" type="connector" idref="#Line 2409"/>
        <o:r id="V:Rule45" type="connector" idref="#Line 2427"/>
        <o:r id="V:Rule46" type="connector" idref="#Line 2345"/>
        <o:r id="V:Rule47" type="connector" idref="#Line 2346"/>
        <o:r id="V:Rule48" type="connector" idref="#Line 2220"/>
        <o:r id="V:Rule49" type="connector" idref="#Line 2162"/>
        <o:r id="V:Rule50" type="connector" idref="#Line 2195"/>
        <o:r id="V:Rule51" type="connector" idref="#Line 2338"/>
        <o:r id="V:Rule52" type="connector" idref="#Line 2349"/>
        <o:r id="V:Rule53" type="connector" idref="#Line 2280"/>
        <o:r id="V:Rule54" type="connector" idref="#Line 2210"/>
        <o:r id="V:Rule55" type="connector" idref="#Line 2204"/>
        <o:r id="V:Rule56" type="connector" idref="#Line 2168"/>
        <o:r id="V:Rule57" type="connector" idref="#Line 2413"/>
        <o:r id="V:Rule58" type="connector" idref="#Line 2141"/>
        <o:r id="V:Rule59" type="connector" idref="#Line 2320"/>
        <o:r id="V:Rule60" type="connector" idref="#Line 2259"/>
        <o:r id="V:Rule61" type="connector" idref="#Line 1064"/>
        <o:r id="V:Rule62" type="connector" idref="#Line 2253"/>
        <o:r id="V:Rule63" type="connector" idref="#Line 2407"/>
        <o:r id="V:Rule64" type="connector" idref="#Line 2183"/>
        <o:r id="V:Rule65" type="connector" idref="#Line 2232"/>
        <o:r id="V:Rule66" type="connector" idref="#Line 2216"/>
        <o:r id="V:Rule67" type="connector" idref="#Line 2250"/>
        <o:r id="V:Rule68" type="connector" idref="#Line 2189"/>
        <o:r id="V:Rule69" type="connector" idref="#Line 2322"/>
        <o:r id="V:Rule70" type="connector" idref="#Line 2333"/>
        <o:r id="V:Rule71" type="connector" idref="#Line 2417"/>
        <o:r id="V:Rule72" type="connector" idref="#Line 2186"/>
        <o:r id="V:Rule73" type="connector" idref="#Line 2326"/>
        <o:r id="V:Rule74" type="connector" idref="#Line 2144"/>
        <o:r id="V:Rule75" type="connector" idref="#Line 2406"/>
        <o:r id="V:Rule76" type="connector" idref="#Line 2207"/>
        <o:r id="V:Rule77" type="connector" idref="#Line 2403"/>
        <o:r id="V:Rule78" type="connector" idref="#Line 1032"/>
        <o:r id="V:Rule79" type="connector" idref="#Line 2418"/>
        <o:r id="V:Rule80" type="connector" idref="#Line 2327"/>
        <o:r id="V:Rule81" type="connector" idref="#Line 2174"/>
        <o:r id="V:Rule82" type="connector" idref="#Line 1036"/>
        <o:r id="V:Rule83" type="connector" idref="#Line 2147"/>
        <o:r id="V:Rule84" type="connector" idref="#Line 2241"/>
        <o:r id="V:Rule85" type="connector" idref="#Line 2277"/>
        <o:r id="V:Rule86" type="connector" idref="#Line 2335"/>
        <o:r id="V:Rule87" type="connector" idref="#Line 2425"/>
        <o:r id="V:Rule88" type="connector" idref="#Line 2356"/>
        <o:r id="V:Rule89" type="connector" idref="#Line 2177"/>
        <o:r id="V:Rule90" type="connector" idref="#Line 1062"/>
        <o:r id="V:Rule91" type="connector" idref="#Line 2352"/>
        <o:r id="V:Rule92" type="connector" idref="#Line 2298"/>
        <o:r id="V:Rule93" type="connector" idref="#Line 2342"/>
        <o:r id="V:Rule94" type="connector" idref="#Line 2343"/>
        <o:r id="V:Rule95" type="connector" idref="#Line 2353"/>
        <o:r id="V:Rule96" type="connector" idref="#Line 2422"/>
        <o:r id="V:Rule97" type="connector" idref="#Line 2332"/>
        <o:r id="V:Rule98" type="connector" idref="#Line 2229"/>
        <o:r id="V:Rule99" type="connector" idref="#Line 2268"/>
        <o:r id="V:Rule100" type="connector" idref="#Line 1043"/>
        <o:r id="V:Rule101" type="connector" idref="#Line 2171"/>
        <o:r id="V:Rule102" type="connector" idref="#Line 2419"/>
        <o:r id="V:Rule103" type="connector" idref="#Line 2341"/>
        <o:r id="V:Rule104" type="connector" idref="#Line 2336"/>
        <o:r id="V:Rule105" type="connector" idref="#Line 2135"/>
        <o:r id="V:Rule106" type="connector" idref="#Line 2416"/>
        <o:r id="V:Rule107" type="connector" idref="#Line 2256"/>
        <o:r id="V:Rule108" type="connector" idref="#Line 2411"/>
        <o:r id="V:Rule109" type="connector" idref="#Line 2192"/>
        <o:r id="V:Rule110" type="connector" idref="#Line 2347"/>
        <o:r id="V:Rule111" type="connector" idref="#Line 2265"/>
        <o:r id="V:Rule112" type="connector" idref="#Line 2366"/>
        <o:r id="V:Rule113" type="connector" idref="#Line 2283"/>
        <o:r id="V:Rule114" type="connector" idref="#Line 2247"/>
        <o:r id="V:Rule115" type="connector" idref="#Line 2339"/>
        <o:r id="V:Rule116" type="connector" idref="#Line 2274"/>
        <o:r id="V:Rule117" type="connector" idref="#Line 2156"/>
        <o:r id="V:Rule118" type="connector" idref="#Line 2165"/>
        <o:r id="V:Rule119" type="connector" idref="#Line 2402"/>
        <o:r id="V:Rule120" type="connector" idref="#Line 2412"/>
        <o:r id="V:Rule121" type="connector" idref="#Line 2394"/>
        <o:r id="V:Rule122" type="connector" idref="#Line 2408"/>
        <o:r id="V:Rule123" type="connector" idref="#Line 2132"/>
        <o:r id="V:Rule124" type="connector" idref="#Line 2321"/>
        <o:r id="V:Rule125" type="connector" idref="#Line 1053"/>
        <o:r id="V:Rule126" type="connector" idref="#Line 2414"/>
        <o:r id="V:Rule127" type="connector" idref="#Line 2150"/>
        <o:r id="V:Rule128" type="connector" idref="#Line 2330"/>
        <o:r id="V:Rule129" type="connector" idref="#Line 2426"/>
        <o:r id="V:Rule130" type="connector" idref="#Line 2415"/>
        <o:r id="V:Rule131" type="connector" idref="#Line 2351"/>
      </o:rules>
    </o:shapelayout>
  </w:shapeDefaults>
  <w:decimalSymbol w:val=","/>
  <w:listSeparator w:val=";"/>
  <w15:docId w15:val="{822E8291-27CB-4E1B-AE5C-36AD7C95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EC Square Sans Pro" w:eastAsia="EC Square Sans Pro" w:hAnsi="EC Square Sans Pro" w:cs="EC Square Sans Pro"/>
      <w:lang w:bidi="en-US"/>
    </w:rPr>
  </w:style>
  <w:style w:type="paragraph" w:styleId="Heading1">
    <w:name w:val="heading 1"/>
    <w:basedOn w:val="Normal"/>
    <w:uiPriority w:val="1"/>
    <w:qFormat/>
    <w:pPr>
      <w:outlineLvl w:val="0"/>
    </w:pPr>
    <w:rPr>
      <w:b/>
      <w:bCs/>
      <w:sz w:val="38"/>
      <w:szCs w:val="38"/>
    </w:rPr>
  </w:style>
  <w:style w:type="paragraph" w:styleId="Heading2">
    <w:name w:val="heading 2"/>
    <w:basedOn w:val="Normal"/>
    <w:uiPriority w:val="1"/>
    <w:qFormat/>
    <w:pPr>
      <w:spacing w:before="100"/>
      <w:ind w:left="1314"/>
      <w:outlineLvl w:val="1"/>
    </w:pPr>
    <w:rPr>
      <w:b/>
      <w:bCs/>
      <w:sz w:val="34"/>
      <w:szCs w:val="34"/>
    </w:rPr>
  </w:style>
  <w:style w:type="paragraph" w:styleId="Heading3">
    <w:name w:val="heading 3"/>
    <w:basedOn w:val="Normal"/>
    <w:link w:val="Heading3Char"/>
    <w:uiPriority w:val="1"/>
    <w:qFormat/>
    <w:pPr>
      <w:ind w:left="133"/>
      <w:outlineLvl w:val="2"/>
    </w:pPr>
    <w:rPr>
      <w:sz w:val="34"/>
      <w:szCs w:val="34"/>
    </w:rPr>
  </w:style>
  <w:style w:type="paragraph" w:styleId="Heading4">
    <w:name w:val="heading 4"/>
    <w:basedOn w:val="Normal"/>
    <w:uiPriority w:val="1"/>
    <w:qFormat/>
    <w:pPr>
      <w:spacing w:before="98"/>
      <w:ind w:left="154"/>
      <w:outlineLvl w:val="3"/>
    </w:pPr>
    <w:rPr>
      <w:b/>
      <w:bCs/>
      <w:sz w:val="33"/>
      <w:szCs w:val="33"/>
    </w:rPr>
  </w:style>
  <w:style w:type="paragraph" w:styleId="Heading5">
    <w:name w:val="heading 5"/>
    <w:basedOn w:val="Normal"/>
    <w:uiPriority w:val="1"/>
    <w:qFormat/>
    <w:pPr>
      <w:spacing w:before="100"/>
      <w:outlineLvl w:val="4"/>
    </w:pPr>
    <w:rPr>
      <w:b/>
      <w:bCs/>
      <w:sz w:val="24"/>
      <w:szCs w:val="24"/>
    </w:rPr>
  </w:style>
  <w:style w:type="paragraph" w:styleId="Heading6">
    <w:name w:val="heading 6"/>
    <w:basedOn w:val="Normal"/>
    <w:uiPriority w:val="1"/>
    <w:qFormat/>
    <w:pPr>
      <w:spacing w:before="118"/>
      <w:ind w:left="133"/>
      <w:outlineLvl w:val="5"/>
    </w:pPr>
    <w:rPr>
      <w:sz w:val="24"/>
      <w:szCs w:val="24"/>
    </w:rPr>
  </w:style>
  <w:style w:type="paragraph" w:styleId="Heading7">
    <w:name w:val="heading 7"/>
    <w:basedOn w:val="Normal"/>
    <w:uiPriority w:val="1"/>
    <w:qFormat/>
    <w:pPr>
      <w:spacing w:before="28"/>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bidi="en-US"/>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61"/>
      <w:ind w:left="474" w:hanging="227"/>
    </w:p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lang w:bidi="ar-S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lang w:bidi="en-US"/>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bidi="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bidi="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bidi="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bidi="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bidi="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bidi="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hu-HU" w:eastAsia="hu-HU" w:bidi="hu-HU"/>
    </w:rPr>
  </w:style>
  <w:style w:type="character" w:customStyle="1" w:styleId="CommentTextChar">
    <w:name w:val="Comment Text Char"/>
    <w:basedOn w:val="DefaultParagraphFont"/>
    <w:link w:val="CommentText"/>
    <w:uiPriority w:val="99"/>
    <w:semiHidden/>
    <w:rPr>
      <w:rFonts w:ascii="EC Square Sans Pro" w:eastAsia="EC Square Sans Pro" w:hAnsi="EC Square Sans Pro" w:cs="EC Square Sans Pro"/>
      <w:sz w:val="20"/>
      <w:szCs w:val="20"/>
      <w:lang w:val="hu-HU" w:eastAsia="hu-HU" w:bidi="hu-HU"/>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header" Target="header93.xml"/><Relationship Id="rId21" Type="http://schemas.openxmlformats.org/officeDocument/2006/relationships/header" Target="header6.xml"/><Relationship Id="rId63" Type="http://schemas.openxmlformats.org/officeDocument/2006/relationships/image" Target="media/image20.png"/><Relationship Id="rId159" Type="http://schemas.openxmlformats.org/officeDocument/2006/relationships/image" Target="media/image92.png"/><Relationship Id="rId324" Type="http://schemas.openxmlformats.org/officeDocument/2006/relationships/header" Target="header103.xml"/><Relationship Id="rId366" Type="http://schemas.openxmlformats.org/officeDocument/2006/relationships/footer" Target="footer121.xml"/><Relationship Id="rId170" Type="http://schemas.openxmlformats.org/officeDocument/2006/relationships/footer" Target="footer34.xml"/><Relationship Id="rId226" Type="http://schemas.openxmlformats.org/officeDocument/2006/relationships/header" Target="header60.xml"/><Relationship Id="rId433" Type="http://schemas.openxmlformats.org/officeDocument/2006/relationships/footer" Target="footer141.xml"/><Relationship Id="rId268" Type="http://schemas.openxmlformats.org/officeDocument/2006/relationships/image" Target="media/image105.png"/><Relationship Id="rId475" Type="http://schemas.openxmlformats.org/officeDocument/2006/relationships/footer" Target="footer160.xml"/><Relationship Id="rId32" Type="http://schemas.openxmlformats.org/officeDocument/2006/relationships/footer" Target="footer8.xml"/><Relationship Id="rId74" Type="http://schemas.openxmlformats.org/officeDocument/2006/relationships/image" Target="media/image31.png"/><Relationship Id="rId128" Type="http://schemas.openxmlformats.org/officeDocument/2006/relationships/image" Target="media/image67.png"/><Relationship Id="rId335" Type="http://schemas.openxmlformats.org/officeDocument/2006/relationships/footer" Target="footer108.xml"/><Relationship Id="rId377" Type="http://schemas.openxmlformats.org/officeDocument/2006/relationships/image" Target="media/image124.png"/><Relationship Id="rId500" Type="http://schemas.openxmlformats.org/officeDocument/2006/relationships/footer" Target="footer171.xml"/><Relationship Id="rId5" Type="http://schemas.openxmlformats.org/officeDocument/2006/relationships/webSettings" Target="webSettings.xml"/><Relationship Id="rId181" Type="http://schemas.openxmlformats.org/officeDocument/2006/relationships/header" Target="header40.xml"/><Relationship Id="rId237" Type="http://schemas.openxmlformats.org/officeDocument/2006/relationships/footer" Target="footer65.xml"/><Relationship Id="rId402" Type="http://schemas.openxmlformats.org/officeDocument/2006/relationships/header" Target="header128.xml"/><Relationship Id="rId279" Type="http://schemas.openxmlformats.org/officeDocument/2006/relationships/header" Target="header84.xml"/><Relationship Id="rId444" Type="http://schemas.openxmlformats.org/officeDocument/2006/relationships/header" Target="header147.xml"/><Relationship Id="rId486" Type="http://schemas.openxmlformats.org/officeDocument/2006/relationships/image" Target="media/image149.png"/><Relationship Id="rId43" Type="http://schemas.openxmlformats.org/officeDocument/2006/relationships/image" Target="media/image12.png"/><Relationship Id="rId139" Type="http://schemas.openxmlformats.org/officeDocument/2006/relationships/header" Target="header30.xml"/><Relationship Id="rId290" Type="http://schemas.openxmlformats.org/officeDocument/2006/relationships/footer" Target="footer88.xml"/><Relationship Id="rId304" Type="http://schemas.openxmlformats.org/officeDocument/2006/relationships/footer" Target="footer95.xml"/><Relationship Id="rId346" Type="http://schemas.openxmlformats.org/officeDocument/2006/relationships/footer" Target="footer112.xml"/><Relationship Id="rId388" Type="http://schemas.openxmlformats.org/officeDocument/2006/relationships/image" Target="media/image135.png"/><Relationship Id="rId511" Type="http://schemas.openxmlformats.org/officeDocument/2006/relationships/footer" Target="footer175.xml"/><Relationship Id="rId85" Type="http://schemas.openxmlformats.org/officeDocument/2006/relationships/image" Target="media/image36.png"/><Relationship Id="rId150" Type="http://schemas.openxmlformats.org/officeDocument/2006/relationships/image" Target="media/image83.png"/><Relationship Id="rId192" Type="http://schemas.openxmlformats.org/officeDocument/2006/relationships/footer" Target="footer45.xml"/><Relationship Id="rId206" Type="http://schemas.openxmlformats.org/officeDocument/2006/relationships/header" Target="header51.xml"/><Relationship Id="rId413" Type="http://schemas.openxmlformats.org/officeDocument/2006/relationships/header" Target="header133.xml"/><Relationship Id="rId248" Type="http://schemas.openxmlformats.org/officeDocument/2006/relationships/image" Target="media/image103.png"/><Relationship Id="rId455" Type="http://schemas.openxmlformats.org/officeDocument/2006/relationships/header" Target="header152.xml"/><Relationship Id="rId497" Type="http://schemas.openxmlformats.org/officeDocument/2006/relationships/footer" Target="footer169.xml"/><Relationship Id="rId12" Type="http://schemas.openxmlformats.org/officeDocument/2006/relationships/footer" Target="footer2.xml"/><Relationship Id="rId108" Type="http://schemas.openxmlformats.org/officeDocument/2006/relationships/image" Target="media/image53.png"/><Relationship Id="rId315" Type="http://schemas.openxmlformats.org/officeDocument/2006/relationships/header" Target="header99.xml"/><Relationship Id="rId357" Type="http://schemas.openxmlformats.org/officeDocument/2006/relationships/image" Target="media/image116.png"/><Relationship Id="rId54" Type="http://schemas.openxmlformats.org/officeDocument/2006/relationships/footer" Target="footer17.xml"/><Relationship Id="rId96" Type="http://schemas.openxmlformats.org/officeDocument/2006/relationships/image" Target="media/image41.png"/><Relationship Id="rId161" Type="http://schemas.openxmlformats.org/officeDocument/2006/relationships/header" Target="header31.xml"/><Relationship Id="rId217" Type="http://schemas.openxmlformats.org/officeDocument/2006/relationships/footer" Target="footer56.xml"/><Relationship Id="rId399" Type="http://schemas.openxmlformats.org/officeDocument/2006/relationships/header" Target="header126.xml"/><Relationship Id="rId259" Type="http://schemas.openxmlformats.org/officeDocument/2006/relationships/footer" Target="footer74.xml"/><Relationship Id="rId424" Type="http://schemas.openxmlformats.org/officeDocument/2006/relationships/footer" Target="footer136.xml"/><Relationship Id="rId466" Type="http://schemas.openxmlformats.org/officeDocument/2006/relationships/footer" Target="footer156.xml"/><Relationship Id="rId23" Type="http://schemas.openxmlformats.org/officeDocument/2006/relationships/image" Target="media/image4.png"/><Relationship Id="rId119" Type="http://schemas.openxmlformats.org/officeDocument/2006/relationships/footer" Target="footer27.xml"/><Relationship Id="rId270" Type="http://schemas.openxmlformats.org/officeDocument/2006/relationships/header" Target="header80.xml"/><Relationship Id="rId326" Type="http://schemas.openxmlformats.org/officeDocument/2006/relationships/footer" Target="footer103.xml"/><Relationship Id="rId65" Type="http://schemas.openxmlformats.org/officeDocument/2006/relationships/image" Target="media/image22.png"/><Relationship Id="rId130" Type="http://schemas.openxmlformats.org/officeDocument/2006/relationships/image" Target="media/image69.png"/><Relationship Id="rId368" Type="http://schemas.openxmlformats.org/officeDocument/2006/relationships/header" Target="header123.xml"/><Relationship Id="rId172" Type="http://schemas.openxmlformats.org/officeDocument/2006/relationships/header" Target="header36.xml"/><Relationship Id="rId228" Type="http://schemas.openxmlformats.org/officeDocument/2006/relationships/header" Target="header61.xml"/><Relationship Id="rId435" Type="http://schemas.openxmlformats.org/officeDocument/2006/relationships/header" Target="header143.xml"/><Relationship Id="rId477" Type="http://schemas.openxmlformats.org/officeDocument/2006/relationships/header" Target="header162.xml"/><Relationship Id="rId281" Type="http://schemas.openxmlformats.org/officeDocument/2006/relationships/image" Target="media/image106.png"/><Relationship Id="rId337" Type="http://schemas.openxmlformats.org/officeDocument/2006/relationships/header" Target="header110.xml"/><Relationship Id="rId502" Type="http://schemas.openxmlformats.org/officeDocument/2006/relationships/header" Target="header173.xml"/><Relationship Id="rId34" Type="http://schemas.openxmlformats.org/officeDocument/2006/relationships/footer" Target="footer9.xml"/><Relationship Id="rId76" Type="http://schemas.openxmlformats.org/officeDocument/2006/relationships/header" Target="header20.xml"/><Relationship Id="rId141" Type="http://schemas.openxmlformats.org/officeDocument/2006/relationships/image" Target="media/image74.png"/><Relationship Id="rId379" Type="http://schemas.openxmlformats.org/officeDocument/2006/relationships/image" Target="media/image126.png"/><Relationship Id="rId7" Type="http://schemas.openxmlformats.org/officeDocument/2006/relationships/endnotes" Target="endnotes.xml"/><Relationship Id="rId183" Type="http://schemas.openxmlformats.org/officeDocument/2006/relationships/footer" Target="footer40.xml"/><Relationship Id="rId239" Type="http://schemas.openxmlformats.org/officeDocument/2006/relationships/footer" Target="footer66.xml"/><Relationship Id="rId390" Type="http://schemas.openxmlformats.org/officeDocument/2006/relationships/image" Target="media/image137.png"/><Relationship Id="rId404" Type="http://schemas.openxmlformats.org/officeDocument/2006/relationships/footer" Target="footer128.xml"/><Relationship Id="rId446" Type="http://schemas.openxmlformats.org/officeDocument/2006/relationships/header" Target="header148.xml"/><Relationship Id="rId250" Type="http://schemas.openxmlformats.org/officeDocument/2006/relationships/header" Target="header70.xml"/><Relationship Id="rId292" Type="http://schemas.openxmlformats.org/officeDocument/2006/relationships/header" Target="header90.xml"/><Relationship Id="rId306" Type="http://schemas.openxmlformats.org/officeDocument/2006/relationships/footer" Target="footer96.xml"/><Relationship Id="rId488" Type="http://schemas.openxmlformats.org/officeDocument/2006/relationships/header" Target="header167.xml"/><Relationship Id="rId45" Type="http://schemas.openxmlformats.org/officeDocument/2006/relationships/header" Target="header14.xml"/><Relationship Id="rId87" Type="http://schemas.openxmlformats.org/officeDocument/2006/relationships/image" Target="media/image38.png"/><Relationship Id="rId110" Type="http://schemas.openxmlformats.org/officeDocument/2006/relationships/image" Target="media/image55.png"/><Relationship Id="rId348" Type="http://schemas.openxmlformats.org/officeDocument/2006/relationships/header" Target="header114.xml"/><Relationship Id="rId513" Type="http://schemas.openxmlformats.org/officeDocument/2006/relationships/header" Target="header177.xml"/><Relationship Id="rId152" Type="http://schemas.openxmlformats.org/officeDocument/2006/relationships/image" Target="media/image85.png"/><Relationship Id="rId194" Type="http://schemas.openxmlformats.org/officeDocument/2006/relationships/header" Target="header46.xml"/><Relationship Id="rId208" Type="http://schemas.openxmlformats.org/officeDocument/2006/relationships/header" Target="header52.xml"/><Relationship Id="rId415" Type="http://schemas.openxmlformats.org/officeDocument/2006/relationships/footer" Target="footer133.xml"/><Relationship Id="rId457" Type="http://schemas.openxmlformats.org/officeDocument/2006/relationships/footer" Target="footer152.xml"/><Relationship Id="rId240" Type="http://schemas.openxmlformats.org/officeDocument/2006/relationships/header" Target="header67.xml"/><Relationship Id="rId261" Type="http://schemas.openxmlformats.org/officeDocument/2006/relationships/footer" Target="footer75.xml"/><Relationship Id="rId478" Type="http://schemas.openxmlformats.org/officeDocument/2006/relationships/footer" Target="footer162.xml"/><Relationship Id="rId499" Type="http://schemas.openxmlformats.org/officeDocument/2006/relationships/header" Target="header171.xml"/><Relationship Id="rId14" Type="http://schemas.openxmlformats.org/officeDocument/2006/relationships/footer" Target="footer3.xml"/><Relationship Id="rId35" Type="http://schemas.openxmlformats.org/officeDocument/2006/relationships/image" Target="media/image10.png"/><Relationship Id="rId56" Type="http://schemas.openxmlformats.org/officeDocument/2006/relationships/footer" Target="footer18.xml"/><Relationship Id="rId77" Type="http://schemas.openxmlformats.org/officeDocument/2006/relationships/footer" Target="footer19.xml"/><Relationship Id="rId100" Type="http://schemas.openxmlformats.org/officeDocument/2006/relationships/image" Target="media/image45.png"/><Relationship Id="rId282" Type="http://schemas.openxmlformats.org/officeDocument/2006/relationships/header" Target="header85.xml"/><Relationship Id="rId317" Type="http://schemas.openxmlformats.org/officeDocument/2006/relationships/header" Target="header100.xml"/><Relationship Id="rId338" Type="http://schemas.openxmlformats.org/officeDocument/2006/relationships/footer" Target="footer109.xml"/><Relationship Id="rId359" Type="http://schemas.openxmlformats.org/officeDocument/2006/relationships/header" Target="header119.xml"/><Relationship Id="rId503" Type="http://schemas.openxmlformats.org/officeDocument/2006/relationships/footer" Target="footer172.xml"/><Relationship Id="rId8" Type="http://schemas.openxmlformats.org/officeDocument/2006/relationships/image" Target="media/image1.emf"/><Relationship Id="rId98" Type="http://schemas.openxmlformats.org/officeDocument/2006/relationships/image" Target="media/image43.png"/><Relationship Id="rId121" Type="http://schemas.openxmlformats.org/officeDocument/2006/relationships/image" Target="media/image60.png"/><Relationship Id="rId142" Type="http://schemas.openxmlformats.org/officeDocument/2006/relationships/image" Target="media/image75.png"/><Relationship Id="rId163" Type="http://schemas.openxmlformats.org/officeDocument/2006/relationships/footer" Target="footer31.xml"/><Relationship Id="rId184" Type="http://schemas.openxmlformats.org/officeDocument/2006/relationships/footer" Target="footer41.xml"/><Relationship Id="rId219" Type="http://schemas.openxmlformats.org/officeDocument/2006/relationships/footer" Target="footer57.xml"/><Relationship Id="rId370" Type="http://schemas.openxmlformats.org/officeDocument/2006/relationships/image" Target="media/image117.png"/><Relationship Id="rId391" Type="http://schemas.openxmlformats.org/officeDocument/2006/relationships/image" Target="media/image138.png"/><Relationship Id="rId405" Type="http://schemas.openxmlformats.org/officeDocument/2006/relationships/header" Target="header129.xml"/><Relationship Id="rId426" Type="http://schemas.openxmlformats.org/officeDocument/2006/relationships/header" Target="header138.xml"/><Relationship Id="rId447" Type="http://schemas.openxmlformats.org/officeDocument/2006/relationships/header" Target="header149.xml"/><Relationship Id="rId230" Type="http://schemas.openxmlformats.org/officeDocument/2006/relationships/footer" Target="footer61.xml"/><Relationship Id="rId251" Type="http://schemas.openxmlformats.org/officeDocument/2006/relationships/header" Target="header71.xml"/><Relationship Id="rId468" Type="http://schemas.openxmlformats.org/officeDocument/2006/relationships/header" Target="header158.xml"/><Relationship Id="rId489" Type="http://schemas.openxmlformats.org/officeDocument/2006/relationships/footer" Target="footer166.xml"/><Relationship Id="rId25" Type="http://schemas.openxmlformats.org/officeDocument/2006/relationships/image" Target="media/image6.png"/><Relationship Id="rId46" Type="http://schemas.openxmlformats.org/officeDocument/2006/relationships/footer" Target="footer13.xml"/><Relationship Id="rId67" Type="http://schemas.openxmlformats.org/officeDocument/2006/relationships/image" Target="media/image24.png"/><Relationship Id="rId272" Type="http://schemas.openxmlformats.org/officeDocument/2006/relationships/footer" Target="footer80.xml"/><Relationship Id="rId293" Type="http://schemas.openxmlformats.org/officeDocument/2006/relationships/footer" Target="footer90.xml"/><Relationship Id="rId307" Type="http://schemas.openxmlformats.org/officeDocument/2006/relationships/image" Target="media/image108.png"/><Relationship Id="rId328" Type="http://schemas.openxmlformats.org/officeDocument/2006/relationships/header" Target="header105.xml"/><Relationship Id="rId349" Type="http://schemas.openxmlformats.org/officeDocument/2006/relationships/footer" Target="footer114.xml"/><Relationship Id="rId514" Type="http://schemas.openxmlformats.org/officeDocument/2006/relationships/footer" Target="footer177.xml"/><Relationship Id="rId88" Type="http://schemas.openxmlformats.org/officeDocument/2006/relationships/image" Target="media/image39.png"/><Relationship Id="rId111" Type="http://schemas.openxmlformats.org/officeDocument/2006/relationships/image" Target="media/image56.png"/><Relationship Id="rId132" Type="http://schemas.openxmlformats.org/officeDocument/2006/relationships/image" Target="media/image71.png"/><Relationship Id="rId153" Type="http://schemas.openxmlformats.org/officeDocument/2006/relationships/image" Target="media/image86.png"/><Relationship Id="rId174" Type="http://schemas.openxmlformats.org/officeDocument/2006/relationships/image" Target="media/image95.png"/><Relationship Id="rId195" Type="http://schemas.openxmlformats.org/officeDocument/2006/relationships/header" Target="header47.xml"/><Relationship Id="rId209" Type="http://schemas.openxmlformats.org/officeDocument/2006/relationships/header" Target="header53.xml"/><Relationship Id="rId360" Type="http://schemas.openxmlformats.org/officeDocument/2006/relationships/footer" Target="footer118.xml"/><Relationship Id="rId381" Type="http://schemas.openxmlformats.org/officeDocument/2006/relationships/image" Target="media/image128.png"/><Relationship Id="rId416" Type="http://schemas.openxmlformats.org/officeDocument/2006/relationships/footer" Target="footer134.xml"/><Relationship Id="rId220" Type="http://schemas.openxmlformats.org/officeDocument/2006/relationships/image" Target="media/image99.png"/><Relationship Id="rId241" Type="http://schemas.openxmlformats.org/officeDocument/2006/relationships/header" Target="header68.xml"/><Relationship Id="rId437" Type="http://schemas.openxmlformats.org/officeDocument/2006/relationships/footer" Target="footer143.xml"/><Relationship Id="rId458" Type="http://schemas.openxmlformats.org/officeDocument/2006/relationships/header" Target="header153.xml"/><Relationship Id="rId479" Type="http://schemas.openxmlformats.org/officeDocument/2006/relationships/header" Target="header163.xml"/><Relationship Id="rId15" Type="http://schemas.openxmlformats.org/officeDocument/2006/relationships/image" Target="media/image2.png"/><Relationship Id="rId36" Type="http://schemas.openxmlformats.org/officeDocument/2006/relationships/image" Target="media/image11.png"/><Relationship Id="rId57" Type="http://schemas.openxmlformats.org/officeDocument/2006/relationships/image" Target="media/image14.png"/><Relationship Id="rId262" Type="http://schemas.openxmlformats.org/officeDocument/2006/relationships/header" Target="header76.xml"/><Relationship Id="rId283" Type="http://schemas.openxmlformats.org/officeDocument/2006/relationships/header" Target="header86.xml"/><Relationship Id="rId318" Type="http://schemas.openxmlformats.org/officeDocument/2006/relationships/header" Target="header101.xml"/><Relationship Id="rId339" Type="http://schemas.openxmlformats.org/officeDocument/2006/relationships/footer" Target="footer110.xml"/><Relationship Id="rId490" Type="http://schemas.openxmlformats.org/officeDocument/2006/relationships/footer" Target="footer167.xml"/><Relationship Id="rId504" Type="http://schemas.openxmlformats.org/officeDocument/2006/relationships/footer" Target="footer173.xml"/><Relationship Id="rId78" Type="http://schemas.openxmlformats.org/officeDocument/2006/relationships/footer" Target="footer20.xml"/><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1.png"/><Relationship Id="rId143" Type="http://schemas.openxmlformats.org/officeDocument/2006/relationships/image" Target="media/image76.png"/><Relationship Id="rId164" Type="http://schemas.openxmlformats.org/officeDocument/2006/relationships/footer" Target="footer32.xml"/><Relationship Id="rId185" Type="http://schemas.openxmlformats.org/officeDocument/2006/relationships/header" Target="header42.xml"/><Relationship Id="rId350" Type="http://schemas.openxmlformats.org/officeDocument/2006/relationships/header" Target="header115.xml"/><Relationship Id="rId371" Type="http://schemas.openxmlformats.org/officeDocument/2006/relationships/image" Target="media/image118.png"/><Relationship Id="rId406" Type="http://schemas.openxmlformats.org/officeDocument/2006/relationships/footer" Target="footer129.xml"/><Relationship Id="rId9" Type="http://schemas.openxmlformats.org/officeDocument/2006/relationships/header" Target="header1.xml"/><Relationship Id="rId210" Type="http://schemas.openxmlformats.org/officeDocument/2006/relationships/footer" Target="footer52.xml"/><Relationship Id="rId392" Type="http://schemas.openxmlformats.org/officeDocument/2006/relationships/image" Target="media/image139.png"/><Relationship Id="rId427" Type="http://schemas.openxmlformats.org/officeDocument/2006/relationships/footer" Target="footer138.xml"/><Relationship Id="rId448" Type="http://schemas.openxmlformats.org/officeDocument/2006/relationships/footer" Target="footer148.xml"/><Relationship Id="rId469" Type="http://schemas.openxmlformats.org/officeDocument/2006/relationships/footer" Target="footer157.xml"/><Relationship Id="rId26" Type="http://schemas.openxmlformats.org/officeDocument/2006/relationships/image" Target="media/image7.png"/><Relationship Id="rId231" Type="http://schemas.openxmlformats.org/officeDocument/2006/relationships/footer" Target="footer62.xml"/><Relationship Id="rId252" Type="http://schemas.openxmlformats.org/officeDocument/2006/relationships/footer" Target="footer70.xml"/><Relationship Id="rId273" Type="http://schemas.openxmlformats.org/officeDocument/2006/relationships/header" Target="header81.xml"/><Relationship Id="rId294" Type="http://schemas.openxmlformats.org/officeDocument/2006/relationships/image" Target="media/image107.png"/><Relationship Id="rId308" Type="http://schemas.openxmlformats.org/officeDocument/2006/relationships/image" Target="media/image109.png"/><Relationship Id="rId329" Type="http://schemas.openxmlformats.org/officeDocument/2006/relationships/footer" Target="footer105.xml"/><Relationship Id="rId480" Type="http://schemas.openxmlformats.org/officeDocument/2006/relationships/header" Target="header164.xml"/><Relationship Id="rId515" Type="http://schemas.openxmlformats.org/officeDocument/2006/relationships/fontTable" Target="fontTable.xml"/><Relationship Id="rId47" Type="http://schemas.openxmlformats.org/officeDocument/2006/relationships/footer" Target="footer14.xml"/><Relationship Id="rId68" Type="http://schemas.openxmlformats.org/officeDocument/2006/relationships/image" Target="media/image25.png"/><Relationship Id="rId89" Type="http://schemas.openxmlformats.org/officeDocument/2006/relationships/header" Target="header22.xml"/><Relationship Id="rId112" Type="http://schemas.openxmlformats.org/officeDocument/2006/relationships/image" Target="media/image57.png"/><Relationship Id="rId133" Type="http://schemas.openxmlformats.org/officeDocument/2006/relationships/image" Target="media/image72.png"/><Relationship Id="rId154" Type="http://schemas.openxmlformats.org/officeDocument/2006/relationships/image" Target="media/image87.png"/><Relationship Id="rId175" Type="http://schemas.openxmlformats.org/officeDocument/2006/relationships/header" Target="header37.xml"/><Relationship Id="rId340" Type="http://schemas.openxmlformats.org/officeDocument/2006/relationships/header" Target="header111.xml"/><Relationship Id="rId361" Type="http://schemas.openxmlformats.org/officeDocument/2006/relationships/footer" Target="footer119.xml"/><Relationship Id="rId196" Type="http://schemas.openxmlformats.org/officeDocument/2006/relationships/footer" Target="footer46.xml"/><Relationship Id="rId200" Type="http://schemas.openxmlformats.org/officeDocument/2006/relationships/image" Target="media/image97.png"/><Relationship Id="rId382" Type="http://schemas.openxmlformats.org/officeDocument/2006/relationships/image" Target="media/image129.png"/><Relationship Id="rId417" Type="http://schemas.openxmlformats.org/officeDocument/2006/relationships/header" Target="header135.xml"/><Relationship Id="rId438" Type="http://schemas.openxmlformats.org/officeDocument/2006/relationships/header" Target="header144.xml"/><Relationship Id="rId459" Type="http://schemas.openxmlformats.org/officeDocument/2006/relationships/footer" Target="footer153.xml"/><Relationship Id="rId16" Type="http://schemas.openxmlformats.org/officeDocument/2006/relationships/image" Target="media/image3.png"/><Relationship Id="rId221" Type="http://schemas.openxmlformats.org/officeDocument/2006/relationships/image" Target="media/image100.png"/><Relationship Id="rId242" Type="http://schemas.openxmlformats.org/officeDocument/2006/relationships/footer" Target="footer67.xml"/><Relationship Id="rId263" Type="http://schemas.openxmlformats.org/officeDocument/2006/relationships/header" Target="header77.xml"/><Relationship Id="rId284" Type="http://schemas.openxmlformats.org/officeDocument/2006/relationships/footer" Target="footer85.xml"/><Relationship Id="rId319" Type="http://schemas.openxmlformats.org/officeDocument/2006/relationships/footer" Target="footer100.xml"/><Relationship Id="rId470" Type="http://schemas.openxmlformats.org/officeDocument/2006/relationships/footer" Target="footer158.xml"/><Relationship Id="rId491" Type="http://schemas.openxmlformats.org/officeDocument/2006/relationships/header" Target="header168.xml"/><Relationship Id="rId505" Type="http://schemas.openxmlformats.org/officeDocument/2006/relationships/header" Target="header174.xml"/><Relationship Id="rId37" Type="http://schemas.openxmlformats.org/officeDocument/2006/relationships/header" Target="header10.xml"/><Relationship Id="rId58" Type="http://schemas.openxmlformats.org/officeDocument/2006/relationships/image" Target="media/image15.png"/><Relationship Id="rId79" Type="http://schemas.openxmlformats.org/officeDocument/2006/relationships/header" Target="header21.xml"/><Relationship Id="rId102" Type="http://schemas.openxmlformats.org/officeDocument/2006/relationships/image" Target="media/image47.png"/><Relationship Id="rId123" Type="http://schemas.openxmlformats.org/officeDocument/2006/relationships/image" Target="media/image62.png"/><Relationship Id="rId144" Type="http://schemas.openxmlformats.org/officeDocument/2006/relationships/image" Target="media/image77.png"/><Relationship Id="rId330" Type="http://schemas.openxmlformats.org/officeDocument/2006/relationships/header" Target="header106.xml"/><Relationship Id="rId90" Type="http://schemas.openxmlformats.org/officeDocument/2006/relationships/header" Target="header23.xml"/><Relationship Id="rId165" Type="http://schemas.openxmlformats.org/officeDocument/2006/relationships/header" Target="header33.xml"/><Relationship Id="rId186" Type="http://schemas.openxmlformats.org/officeDocument/2006/relationships/footer" Target="footer42.xml"/><Relationship Id="rId351" Type="http://schemas.openxmlformats.org/officeDocument/2006/relationships/header" Target="header116.xml"/><Relationship Id="rId372" Type="http://schemas.openxmlformats.org/officeDocument/2006/relationships/image" Target="media/image119.png"/><Relationship Id="rId393" Type="http://schemas.openxmlformats.org/officeDocument/2006/relationships/image" Target="media/image140.png"/><Relationship Id="rId407" Type="http://schemas.openxmlformats.org/officeDocument/2006/relationships/header" Target="header130.xml"/><Relationship Id="rId428" Type="http://schemas.openxmlformats.org/officeDocument/2006/relationships/header" Target="header139.xml"/><Relationship Id="rId449" Type="http://schemas.openxmlformats.org/officeDocument/2006/relationships/footer" Target="footer149.xml"/><Relationship Id="rId211" Type="http://schemas.openxmlformats.org/officeDocument/2006/relationships/footer" Target="footer53.xml"/><Relationship Id="rId232" Type="http://schemas.openxmlformats.org/officeDocument/2006/relationships/header" Target="header63.xml"/><Relationship Id="rId253" Type="http://schemas.openxmlformats.org/officeDocument/2006/relationships/footer" Target="footer71.xml"/><Relationship Id="rId274" Type="http://schemas.openxmlformats.org/officeDocument/2006/relationships/footer" Target="footer81.xml"/><Relationship Id="rId295" Type="http://schemas.openxmlformats.org/officeDocument/2006/relationships/header" Target="header91.xml"/><Relationship Id="rId309" Type="http://schemas.openxmlformats.org/officeDocument/2006/relationships/image" Target="media/image110.png"/><Relationship Id="rId460" Type="http://schemas.openxmlformats.org/officeDocument/2006/relationships/image" Target="media/image147.png"/><Relationship Id="rId481" Type="http://schemas.openxmlformats.org/officeDocument/2006/relationships/footer" Target="footer163.xml"/><Relationship Id="rId516" Type="http://schemas.openxmlformats.org/officeDocument/2006/relationships/theme" Target="theme/theme1.xml"/><Relationship Id="rId27" Type="http://schemas.openxmlformats.org/officeDocument/2006/relationships/image" Target="media/image8.png"/><Relationship Id="rId48" Type="http://schemas.openxmlformats.org/officeDocument/2006/relationships/header" Target="header15.xml"/><Relationship Id="rId69" Type="http://schemas.openxmlformats.org/officeDocument/2006/relationships/image" Target="media/image26.png"/><Relationship Id="rId113" Type="http://schemas.openxmlformats.org/officeDocument/2006/relationships/image" Target="media/image58.png"/><Relationship Id="rId134" Type="http://schemas.openxmlformats.org/officeDocument/2006/relationships/image" Target="media/image73.png"/><Relationship Id="rId320" Type="http://schemas.openxmlformats.org/officeDocument/2006/relationships/footer" Target="footer101.xml"/><Relationship Id="rId80" Type="http://schemas.openxmlformats.org/officeDocument/2006/relationships/footer" Target="footer21.xml"/><Relationship Id="rId155" Type="http://schemas.openxmlformats.org/officeDocument/2006/relationships/image" Target="media/image88.png"/><Relationship Id="rId176" Type="http://schemas.openxmlformats.org/officeDocument/2006/relationships/header" Target="header38.xml"/><Relationship Id="rId197" Type="http://schemas.openxmlformats.org/officeDocument/2006/relationships/footer" Target="footer47.xml"/><Relationship Id="rId341" Type="http://schemas.openxmlformats.org/officeDocument/2006/relationships/footer" Target="footer111.xml"/><Relationship Id="rId362" Type="http://schemas.openxmlformats.org/officeDocument/2006/relationships/header" Target="header120.xml"/><Relationship Id="rId383" Type="http://schemas.openxmlformats.org/officeDocument/2006/relationships/image" Target="media/image130.png"/><Relationship Id="rId418" Type="http://schemas.openxmlformats.org/officeDocument/2006/relationships/footer" Target="footer135.xml"/><Relationship Id="rId439" Type="http://schemas.openxmlformats.org/officeDocument/2006/relationships/footer" Target="footer144.xml"/><Relationship Id="rId201" Type="http://schemas.openxmlformats.org/officeDocument/2006/relationships/image" Target="media/image98.png"/><Relationship Id="rId222" Type="http://schemas.openxmlformats.org/officeDocument/2006/relationships/header" Target="header58.xml"/><Relationship Id="rId243" Type="http://schemas.openxmlformats.org/officeDocument/2006/relationships/footer" Target="footer68.xml"/><Relationship Id="rId264" Type="http://schemas.openxmlformats.org/officeDocument/2006/relationships/footer" Target="footer76.xml"/><Relationship Id="rId285" Type="http://schemas.openxmlformats.org/officeDocument/2006/relationships/footer" Target="footer86.xml"/><Relationship Id="rId450" Type="http://schemas.openxmlformats.org/officeDocument/2006/relationships/header" Target="header150.xml"/><Relationship Id="rId471" Type="http://schemas.openxmlformats.org/officeDocument/2006/relationships/header" Target="header159.xml"/><Relationship Id="rId506" Type="http://schemas.openxmlformats.org/officeDocument/2006/relationships/footer" Target="footer174.xml"/><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image" Target="media/image16.png"/><Relationship Id="rId103" Type="http://schemas.openxmlformats.org/officeDocument/2006/relationships/image" Target="media/image48.png"/><Relationship Id="rId124" Type="http://schemas.openxmlformats.org/officeDocument/2006/relationships/image" Target="media/image63.png"/><Relationship Id="rId310" Type="http://schemas.openxmlformats.org/officeDocument/2006/relationships/image" Target="media/image111.png"/><Relationship Id="rId492" Type="http://schemas.openxmlformats.org/officeDocument/2006/relationships/footer" Target="footer168.xml"/><Relationship Id="rId70" Type="http://schemas.openxmlformats.org/officeDocument/2006/relationships/image" Target="media/image27.png"/><Relationship Id="rId91" Type="http://schemas.openxmlformats.org/officeDocument/2006/relationships/footer" Target="footer22.xml"/><Relationship Id="rId145" Type="http://schemas.openxmlformats.org/officeDocument/2006/relationships/image" Target="media/image78.png"/><Relationship Id="rId166" Type="http://schemas.openxmlformats.org/officeDocument/2006/relationships/footer" Target="footer33.xml"/><Relationship Id="rId187" Type="http://schemas.openxmlformats.org/officeDocument/2006/relationships/header" Target="header43.xml"/><Relationship Id="rId331" Type="http://schemas.openxmlformats.org/officeDocument/2006/relationships/header" Target="header107.xml"/><Relationship Id="rId352" Type="http://schemas.openxmlformats.org/officeDocument/2006/relationships/footer" Target="footer115.xml"/><Relationship Id="rId373" Type="http://schemas.openxmlformats.org/officeDocument/2006/relationships/image" Target="media/image120.png"/><Relationship Id="rId394" Type="http://schemas.openxmlformats.org/officeDocument/2006/relationships/image" Target="media/image141.png"/><Relationship Id="rId408" Type="http://schemas.openxmlformats.org/officeDocument/2006/relationships/header" Target="header131.xml"/><Relationship Id="rId429" Type="http://schemas.openxmlformats.org/officeDocument/2006/relationships/header" Target="header140.xml"/><Relationship Id="rId1" Type="http://schemas.openxmlformats.org/officeDocument/2006/relationships/customXml" Target="../customXml/item1.xml"/><Relationship Id="rId212" Type="http://schemas.openxmlformats.org/officeDocument/2006/relationships/header" Target="header54.xml"/><Relationship Id="rId233" Type="http://schemas.openxmlformats.org/officeDocument/2006/relationships/footer" Target="footer63.xml"/><Relationship Id="rId254" Type="http://schemas.openxmlformats.org/officeDocument/2006/relationships/header" Target="header72.xml"/><Relationship Id="rId440" Type="http://schemas.openxmlformats.org/officeDocument/2006/relationships/header" Target="header145.xml"/><Relationship Id="rId28" Type="http://schemas.openxmlformats.org/officeDocument/2006/relationships/image" Target="media/image9.png"/><Relationship Id="rId49" Type="http://schemas.openxmlformats.org/officeDocument/2006/relationships/footer" Target="footer15.xml"/><Relationship Id="rId114" Type="http://schemas.openxmlformats.org/officeDocument/2006/relationships/header" Target="header25.xml"/><Relationship Id="rId275" Type="http://schemas.openxmlformats.org/officeDocument/2006/relationships/header" Target="header82.xml"/><Relationship Id="rId296" Type="http://schemas.openxmlformats.org/officeDocument/2006/relationships/header" Target="header92.xml"/><Relationship Id="rId300" Type="http://schemas.openxmlformats.org/officeDocument/2006/relationships/footer" Target="footer93.xml"/><Relationship Id="rId461" Type="http://schemas.openxmlformats.org/officeDocument/2006/relationships/header" Target="header154.xml"/><Relationship Id="rId482" Type="http://schemas.openxmlformats.org/officeDocument/2006/relationships/footer" Target="footer164.xml"/><Relationship Id="rId60" Type="http://schemas.openxmlformats.org/officeDocument/2006/relationships/image" Target="media/image17.png"/><Relationship Id="rId81" Type="http://schemas.openxmlformats.org/officeDocument/2006/relationships/image" Target="media/image32.png"/><Relationship Id="rId135" Type="http://schemas.openxmlformats.org/officeDocument/2006/relationships/header" Target="header28.xml"/><Relationship Id="rId156" Type="http://schemas.openxmlformats.org/officeDocument/2006/relationships/image" Target="media/image89.png"/><Relationship Id="rId177" Type="http://schemas.openxmlformats.org/officeDocument/2006/relationships/footer" Target="footer37.xml"/><Relationship Id="rId198" Type="http://schemas.openxmlformats.org/officeDocument/2006/relationships/header" Target="header48.xml"/><Relationship Id="rId321" Type="http://schemas.openxmlformats.org/officeDocument/2006/relationships/header" Target="header102.xml"/><Relationship Id="rId342" Type="http://schemas.openxmlformats.org/officeDocument/2006/relationships/image" Target="media/image113.png"/><Relationship Id="rId363" Type="http://schemas.openxmlformats.org/officeDocument/2006/relationships/footer" Target="footer120.xml"/><Relationship Id="rId384" Type="http://schemas.openxmlformats.org/officeDocument/2006/relationships/image" Target="media/image131.png"/><Relationship Id="rId419" Type="http://schemas.openxmlformats.org/officeDocument/2006/relationships/image" Target="media/image142.png"/><Relationship Id="rId202" Type="http://schemas.openxmlformats.org/officeDocument/2006/relationships/header" Target="header49.xml"/><Relationship Id="rId223" Type="http://schemas.openxmlformats.org/officeDocument/2006/relationships/header" Target="header59.xml"/><Relationship Id="rId244" Type="http://schemas.openxmlformats.org/officeDocument/2006/relationships/header" Target="header69.xml"/><Relationship Id="rId430" Type="http://schemas.openxmlformats.org/officeDocument/2006/relationships/footer" Target="footer139.xml"/><Relationship Id="rId18" Type="http://schemas.openxmlformats.org/officeDocument/2006/relationships/header" Target="header5.xml"/><Relationship Id="rId39" Type="http://schemas.openxmlformats.org/officeDocument/2006/relationships/footer" Target="footer10.xml"/><Relationship Id="rId265" Type="http://schemas.openxmlformats.org/officeDocument/2006/relationships/footer" Target="footer77.xml"/><Relationship Id="rId286" Type="http://schemas.openxmlformats.org/officeDocument/2006/relationships/header" Target="header87.xml"/><Relationship Id="rId451" Type="http://schemas.openxmlformats.org/officeDocument/2006/relationships/footer" Target="footer150.xml"/><Relationship Id="rId472" Type="http://schemas.openxmlformats.org/officeDocument/2006/relationships/footer" Target="footer159.xml"/><Relationship Id="rId493" Type="http://schemas.openxmlformats.org/officeDocument/2006/relationships/image" Target="media/image150.png"/><Relationship Id="rId507" Type="http://schemas.openxmlformats.org/officeDocument/2006/relationships/image" Target="media/image152.png"/><Relationship Id="rId50" Type="http://schemas.openxmlformats.org/officeDocument/2006/relationships/image" Target="media/image13.png"/><Relationship Id="rId104" Type="http://schemas.openxmlformats.org/officeDocument/2006/relationships/image" Target="media/image49.png"/><Relationship Id="rId125" Type="http://schemas.openxmlformats.org/officeDocument/2006/relationships/image" Target="media/image64.png"/><Relationship Id="rId146" Type="http://schemas.openxmlformats.org/officeDocument/2006/relationships/image" Target="media/image79.png"/><Relationship Id="rId167" Type="http://schemas.openxmlformats.org/officeDocument/2006/relationships/image" Target="media/image94.png"/><Relationship Id="rId188" Type="http://schemas.openxmlformats.org/officeDocument/2006/relationships/header" Target="header44.xml"/><Relationship Id="rId311" Type="http://schemas.openxmlformats.org/officeDocument/2006/relationships/header" Target="header97.xml"/><Relationship Id="rId332" Type="http://schemas.openxmlformats.org/officeDocument/2006/relationships/footer" Target="footer106.xml"/><Relationship Id="rId353" Type="http://schemas.openxmlformats.org/officeDocument/2006/relationships/footer" Target="footer116.xml"/><Relationship Id="rId374" Type="http://schemas.openxmlformats.org/officeDocument/2006/relationships/image" Target="media/image121.png"/><Relationship Id="rId395" Type="http://schemas.openxmlformats.org/officeDocument/2006/relationships/header" Target="header124.xml"/><Relationship Id="rId409" Type="http://schemas.openxmlformats.org/officeDocument/2006/relationships/footer" Target="footer130.xml"/><Relationship Id="rId71" Type="http://schemas.openxmlformats.org/officeDocument/2006/relationships/image" Target="media/image28.png"/><Relationship Id="rId92" Type="http://schemas.openxmlformats.org/officeDocument/2006/relationships/footer" Target="footer23.xml"/><Relationship Id="rId213" Type="http://schemas.openxmlformats.org/officeDocument/2006/relationships/footer" Target="footer54.xml"/><Relationship Id="rId234" Type="http://schemas.openxmlformats.org/officeDocument/2006/relationships/header" Target="header64.xml"/><Relationship Id="rId420"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footer" Target="footer72.xml"/><Relationship Id="rId276" Type="http://schemas.openxmlformats.org/officeDocument/2006/relationships/header" Target="header83.xml"/><Relationship Id="rId297" Type="http://schemas.openxmlformats.org/officeDocument/2006/relationships/footer" Target="footer91.xml"/><Relationship Id="rId441" Type="http://schemas.openxmlformats.org/officeDocument/2006/relationships/header" Target="header146.xml"/><Relationship Id="rId462" Type="http://schemas.openxmlformats.org/officeDocument/2006/relationships/header" Target="header155.xml"/><Relationship Id="rId483" Type="http://schemas.openxmlformats.org/officeDocument/2006/relationships/header" Target="header165.xml"/><Relationship Id="rId40" Type="http://schemas.openxmlformats.org/officeDocument/2006/relationships/footer" Target="footer11.xml"/><Relationship Id="rId115" Type="http://schemas.openxmlformats.org/officeDocument/2006/relationships/header" Target="header26.xml"/><Relationship Id="rId136" Type="http://schemas.openxmlformats.org/officeDocument/2006/relationships/header" Target="header29.xml"/><Relationship Id="rId157" Type="http://schemas.openxmlformats.org/officeDocument/2006/relationships/image" Target="media/image90.png"/><Relationship Id="rId178" Type="http://schemas.openxmlformats.org/officeDocument/2006/relationships/footer" Target="footer38.xml"/><Relationship Id="rId301" Type="http://schemas.openxmlformats.org/officeDocument/2006/relationships/header" Target="header94.xml"/><Relationship Id="rId322" Type="http://schemas.openxmlformats.org/officeDocument/2006/relationships/footer" Target="footer102.xml"/><Relationship Id="rId343" Type="http://schemas.openxmlformats.org/officeDocument/2006/relationships/image" Target="media/image114.png"/><Relationship Id="rId364" Type="http://schemas.openxmlformats.org/officeDocument/2006/relationships/header" Target="header121.xml"/><Relationship Id="rId61" Type="http://schemas.openxmlformats.org/officeDocument/2006/relationships/image" Target="media/image18.png"/><Relationship Id="rId82" Type="http://schemas.openxmlformats.org/officeDocument/2006/relationships/image" Target="media/image33.png"/><Relationship Id="rId199" Type="http://schemas.openxmlformats.org/officeDocument/2006/relationships/footer" Target="footer48.xml"/><Relationship Id="rId203" Type="http://schemas.openxmlformats.org/officeDocument/2006/relationships/header" Target="header50.xml"/><Relationship Id="rId385" Type="http://schemas.openxmlformats.org/officeDocument/2006/relationships/image" Target="media/image132.png"/><Relationship Id="rId19" Type="http://schemas.openxmlformats.org/officeDocument/2006/relationships/footer" Target="footer4.xml"/><Relationship Id="rId224" Type="http://schemas.openxmlformats.org/officeDocument/2006/relationships/footer" Target="footer58.xml"/><Relationship Id="rId245" Type="http://schemas.openxmlformats.org/officeDocument/2006/relationships/footer" Target="footer69.xml"/><Relationship Id="rId266" Type="http://schemas.openxmlformats.org/officeDocument/2006/relationships/header" Target="header78.xml"/><Relationship Id="rId287" Type="http://schemas.openxmlformats.org/officeDocument/2006/relationships/footer" Target="footer87.xml"/><Relationship Id="rId410" Type="http://schemas.openxmlformats.org/officeDocument/2006/relationships/footer" Target="footer131.xml"/><Relationship Id="rId431" Type="http://schemas.openxmlformats.org/officeDocument/2006/relationships/footer" Target="footer140.xml"/><Relationship Id="rId452" Type="http://schemas.openxmlformats.org/officeDocument/2006/relationships/image" Target="media/image145.png"/><Relationship Id="rId473" Type="http://schemas.openxmlformats.org/officeDocument/2006/relationships/header" Target="header160.xml"/><Relationship Id="rId494" Type="http://schemas.openxmlformats.org/officeDocument/2006/relationships/image" Target="media/image151.png"/><Relationship Id="rId508" Type="http://schemas.openxmlformats.org/officeDocument/2006/relationships/image" Target="media/image153.png"/><Relationship Id="rId30" Type="http://schemas.openxmlformats.org/officeDocument/2006/relationships/header" Target="header8.xml"/><Relationship Id="rId105" Type="http://schemas.openxmlformats.org/officeDocument/2006/relationships/image" Target="media/image50.png"/><Relationship Id="rId126" Type="http://schemas.openxmlformats.org/officeDocument/2006/relationships/image" Target="media/image65.png"/><Relationship Id="rId147" Type="http://schemas.openxmlformats.org/officeDocument/2006/relationships/image" Target="media/image80.png"/><Relationship Id="rId168" Type="http://schemas.openxmlformats.org/officeDocument/2006/relationships/header" Target="header34.xml"/><Relationship Id="rId312" Type="http://schemas.openxmlformats.org/officeDocument/2006/relationships/header" Target="header98.xml"/><Relationship Id="rId333" Type="http://schemas.openxmlformats.org/officeDocument/2006/relationships/footer" Target="footer107.xml"/><Relationship Id="rId354" Type="http://schemas.openxmlformats.org/officeDocument/2006/relationships/header" Target="header117.xml"/><Relationship Id="rId51" Type="http://schemas.openxmlformats.org/officeDocument/2006/relationships/header" Target="header16.xml"/><Relationship Id="rId72" Type="http://schemas.openxmlformats.org/officeDocument/2006/relationships/image" Target="media/image29.png"/><Relationship Id="rId93" Type="http://schemas.openxmlformats.org/officeDocument/2006/relationships/header" Target="header24.xml"/><Relationship Id="rId189" Type="http://schemas.openxmlformats.org/officeDocument/2006/relationships/footer" Target="footer43.xml"/><Relationship Id="rId375" Type="http://schemas.openxmlformats.org/officeDocument/2006/relationships/image" Target="media/image122.png"/><Relationship Id="rId396" Type="http://schemas.openxmlformats.org/officeDocument/2006/relationships/header" Target="header125.xml"/><Relationship Id="rId3" Type="http://schemas.openxmlformats.org/officeDocument/2006/relationships/styles" Target="styles.xml"/><Relationship Id="rId214" Type="http://schemas.openxmlformats.org/officeDocument/2006/relationships/header" Target="header55.xml"/><Relationship Id="rId235" Type="http://schemas.openxmlformats.org/officeDocument/2006/relationships/header" Target="header65.xml"/><Relationship Id="rId256" Type="http://schemas.openxmlformats.org/officeDocument/2006/relationships/header" Target="header73.xml"/><Relationship Id="rId277" Type="http://schemas.openxmlformats.org/officeDocument/2006/relationships/footer" Target="footer82.xml"/><Relationship Id="rId298" Type="http://schemas.openxmlformats.org/officeDocument/2006/relationships/footer" Target="footer92.xml"/><Relationship Id="rId400" Type="http://schemas.openxmlformats.org/officeDocument/2006/relationships/footer" Target="footer126.xml"/><Relationship Id="rId421" Type="http://schemas.openxmlformats.org/officeDocument/2006/relationships/image" Target="media/image144.png"/><Relationship Id="rId442" Type="http://schemas.openxmlformats.org/officeDocument/2006/relationships/footer" Target="footer145.xml"/><Relationship Id="rId463" Type="http://schemas.openxmlformats.org/officeDocument/2006/relationships/footer" Target="footer154.xml"/><Relationship Id="rId484" Type="http://schemas.openxmlformats.org/officeDocument/2006/relationships/footer" Target="footer165.xml"/><Relationship Id="rId116" Type="http://schemas.openxmlformats.org/officeDocument/2006/relationships/footer" Target="footer25.xml"/><Relationship Id="rId137" Type="http://schemas.openxmlformats.org/officeDocument/2006/relationships/footer" Target="footer28.xml"/><Relationship Id="rId158" Type="http://schemas.openxmlformats.org/officeDocument/2006/relationships/image" Target="media/image91.png"/><Relationship Id="rId302" Type="http://schemas.openxmlformats.org/officeDocument/2006/relationships/header" Target="header95.xml"/><Relationship Id="rId323" Type="http://schemas.openxmlformats.org/officeDocument/2006/relationships/image" Target="media/image112.png"/><Relationship Id="rId344" Type="http://schemas.openxmlformats.org/officeDocument/2006/relationships/header" Target="header112.xml"/><Relationship Id="rId20" Type="http://schemas.openxmlformats.org/officeDocument/2006/relationships/footer" Target="footer5.xml"/><Relationship Id="rId41" Type="http://schemas.openxmlformats.org/officeDocument/2006/relationships/header" Target="header12.xml"/><Relationship Id="rId62" Type="http://schemas.openxmlformats.org/officeDocument/2006/relationships/image" Target="media/image19.png"/><Relationship Id="rId83" Type="http://schemas.openxmlformats.org/officeDocument/2006/relationships/image" Target="media/image34.png"/><Relationship Id="rId179" Type="http://schemas.openxmlformats.org/officeDocument/2006/relationships/header" Target="header39.xml"/><Relationship Id="rId365" Type="http://schemas.openxmlformats.org/officeDocument/2006/relationships/header" Target="header122.xml"/><Relationship Id="rId386" Type="http://schemas.openxmlformats.org/officeDocument/2006/relationships/image" Target="media/image133.png"/><Relationship Id="rId190" Type="http://schemas.openxmlformats.org/officeDocument/2006/relationships/footer" Target="footer44.xml"/><Relationship Id="rId204" Type="http://schemas.openxmlformats.org/officeDocument/2006/relationships/footer" Target="footer49.xml"/><Relationship Id="rId225" Type="http://schemas.openxmlformats.org/officeDocument/2006/relationships/footer" Target="footer59.xml"/><Relationship Id="rId246" Type="http://schemas.openxmlformats.org/officeDocument/2006/relationships/image" Target="media/image101.png"/><Relationship Id="rId267" Type="http://schemas.openxmlformats.org/officeDocument/2006/relationships/footer" Target="footer78.xml"/><Relationship Id="rId288" Type="http://schemas.openxmlformats.org/officeDocument/2006/relationships/header" Target="header88.xml"/><Relationship Id="rId411" Type="http://schemas.openxmlformats.org/officeDocument/2006/relationships/header" Target="header132.xml"/><Relationship Id="rId432" Type="http://schemas.openxmlformats.org/officeDocument/2006/relationships/header" Target="header141.xml"/><Relationship Id="rId453" Type="http://schemas.openxmlformats.org/officeDocument/2006/relationships/image" Target="media/image146.png"/><Relationship Id="rId474" Type="http://schemas.openxmlformats.org/officeDocument/2006/relationships/header" Target="header161.xml"/><Relationship Id="rId509" Type="http://schemas.openxmlformats.org/officeDocument/2006/relationships/header" Target="header175.xml"/><Relationship Id="rId106" Type="http://schemas.openxmlformats.org/officeDocument/2006/relationships/image" Target="media/image51.png"/><Relationship Id="rId127" Type="http://schemas.openxmlformats.org/officeDocument/2006/relationships/image" Target="media/image66.png"/><Relationship Id="rId313" Type="http://schemas.openxmlformats.org/officeDocument/2006/relationships/footer" Target="footer97.xml"/><Relationship Id="rId495" Type="http://schemas.openxmlformats.org/officeDocument/2006/relationships/header" Target="header169.xml"/><Relationship Id="rId10" Type="http://schemas.openxmlformats.org/officeDocument/2006/relationships/header" Target="header2.xml"/><Relationship Id="rId31" Type="http://schemas.openxmlformats.org/officeDocument/2006/relationships/footer" Target="footer7.xml"/><Relationship Id="rId52" Type="http://schemas.openxmlformats.org/officeDocument/2006/relationships/header" Target="header17.xml"/><Relationship Id="rId73" Type="http://schemas.openxmlformats.org/officeDocument/2006/relationships/image" Target="media/image30.png"/><Relationship Id="rId94" Type="http://schemas.openxmlformats.org/officeDocument/2006/relationships/footer" Target="footer24.xml"/><Relationship Id="rId148" Type="http://schemas.openxmlformats.org/officeDocument/2006/relationships/image" Target="media/image81.png"/><Relationship Id="rId169" Type="http://schemas.openxmlformats.org/officeDocument/2006/relationships/header" Target="header35.xml"/><Relationship Id="rId334" Type="http://schemas.openxmlformats.org/officeDocument/2006/relationships/header" Target="header108.xml"/><Relationship Id="rId355" Type="http://schemas.openxmlformats.org/officeDocument/2006/relationships/footer" Target="footer117.xml"/><Relationship Id="rId376" Type="http://schemas.openxmlformats.org/officeDocument/2006/relationships/image" Target="media/image123.png"/><Relationship Id="rId397" Type="http://schemas.openxmlformats.org/officeDocument/2006/relationships/footer" Target="footer124.xml"/><Relationship Id="rId4" Type="http://schemas.openxmlformats.org/officeDocument/2006/relationships/settings" Target="settings.xml"/><Relationship Id="rId180" Type="http://schemas.openxmlformats.org/officeDocument/2006/relationships/footer" Target="footer39.xml"/><Relationship Id="rId215" Type="http://schemas.openxmlformats.org/officeDocument/2006/relationships/header" Target="header56.xml"/><Relationship Id="rId236" Type="http://schemas.openxmlformats.org/officeDocument/2006/relationships/footer" Target="footer64.xml"/><Relationship Id="rId257" Type="http://schemas.openxmlformats.org/officeDocument/2006/relationships/header" Target="header74.xml"/><Relationship Id="rId278" Type="http://schemas.openxmlformats.org/officeDocument/2006/relationships/footer" Target="footer83.xml"/><Relationship Id="rId401" Type="http://schemas.openxmlformats.org/officeDocument/2006/relationships/header" Target="header127.xml"/><Relationship Id="rId422" Type="http://schemas.openxmlformats.org/officeDocument/2006/relationships/header" Target="header136.xml"/><Relationship Id="rId443" Type="http://schemas.openxmlformats.org/officeDocument/2006/relationships/footer" Target="footer146.xml"/><Relationship Id="rId464" Type="http://schemas.openxmlformats.org/officeDocument/2006/relationships/footer" Target="footer155.xml"/><Relationship Id="rId303" Type="http://schemas.openxmlformats.org/officeDocument/2006/relationships/footer" Target="footer94.xml"/><Relationship Id="rId485" Type="http://schemas.openxmlformats.org/officeDocument/2006/relationships/image" Target="media/image148.png"/><Relationship Id="rId42" Type="http://schemas.openxmlformats.org/officeDocument/2006/relationships/footer" Target="footer12.xml"/><Relationship Id="rId84" Type="http://schemas.openxmlformats.org/officeDocument/2006/relationships/image" Target="media/image35.png"/><Relationship Id="rId138" Type="http://schemas.openxmlformats.org/officeDocument/2006/relationships/footer" Target="footer29.xml"/><Relationship Id="rId345" Type="http://schemas.openxmlformats.org/officeDocument/2006/relationships/header" Target="header113.xml"/><Relationship Id="rId387" Type="http://schemas.openxmlformats.org/officeDocument/2006/relationships/image" Target="media/image134.png"/><Relationship Id="rId510" Type="http://schemas.openxmlformats.org/officeDocument/2006/relationships/header" Target="header176.xml"/><Relationship Id="rId191" Type="http://schemas.openxmlformats.org/officeDocument/2006/relationships/header" Target="header45.xml"/><Relationship Id="rId205" Type="http://schemas.openxmlformats.org/officeDocument/2006/relationships/footer" Target="footer50.xml"/><Relationship Id="rId247" Type="http://schemas.openxmlformats.org/officeDocument/2006/relationships/image" Target="media/image102.png"/><Relationship Id="rId412" Type="http://schemas.openxmlformats.org/officeDocument/2006/relationships/footer" Target="footer132.xml"/><Relationship Id="rId107" Type="http://schemas.openxmlformats.org/officeDocument/2006/relationships/image" Target="media/image52.png"/><Relationship Id="rId289" Type="http://schemas.openxmlformats.org/officeDocument/2006/relationships/header" Target="header89.xml"/><Relationship Id="rId454" Type="http://schemas.openxmlformats.org/officeDocument/2006/relationships/header" Target="header151.xml"/><Relationship Id="rId496" Type="http://schemas.openxmlformats.org/officeDocument/2006/relationships/header" Target="header170.xml"/><Relationship Id="rId11" Type="http://schemas.openxmlformats.org/officeDocument/2006/relationships/footer" Target="footer1.xml"/><Relationship Id="rId53" Type="http://schemas.openxmlformats.org/officeDocument/2006/relationships/footer" Target="footer16.xml"/><Relationship Id="rId149" Type="http://schemas.openxmlformats.org/officeDocument/2006/relationships/image" Target="media/image82.png"/><Relationship Id="rId314" Type="http://schemas.openxmlformats.org/officeDocument/2006/relationships/footer" Target="footer98.xml"/><Relationship Id="rId356" Type="http://schemas.openxmlformats.org/officeDocument/2006/relationships/image" Target="media/image115.png"/><Relationship Id="rId398" Type="http://schemas.openxmlformats.org/officeDocument/2006/relationships/footer" Target="footer125.xml"/><Relationship Id="rId95" Type="http://schemas.openxmlformats.org/officeDocument/2006/relationships/image" Target="media/image40.png"/><Relationship Id="rId160" Type="http://schemas.openxmlformats.org/officeDocument/2006/relationships/image" Target="media/image93.png"/><Relationship Id="rId216" Type="http://schemas.openxmlformats.org/officeDocument/2006/relationships/footer" Target="footer55.xml"/><Relationship Id="rId423" Type="http://schemas.openxmlformats.org/officeDocument/2006/relationships/header" Target="header137.xml"/><Relationship Id="rId258" Type="http://schemas.openxmlformats.org/officeDocument/2006/relationships/footer" Target="footer73.xml"/><Relationship Id="rId465" Type="http://schemas.openxmlformats.org/officeDocument/2006/relationships/header" Target="header156.xml"/><Relationship Id="rId22" Type="http://schemas.openxmlformats.org/officeDocument/2006/relationships/footer" Target="footer6.xml"/><Relationship Id="rId64" Type="http://schemas.openxmlformats.org/officeDocument/2006/relationships/image" Target="media/image21.png"/><Relationship Id="rId118" Type="http://schemas.openxmlformats.org/officeDocument/2006/relationships/header" Target="header27.xml"/><Relationship Id="rId325" Type="http://schemas.openxmlformats.org/officeDocument/2006/relationships/header" Target="header104.xml"/><Relationship Id="rId367" Type="http://schemas.openxmlformats.org/officeDocument/2006/relationships/footer" Target="footer122.xml"/><Relationship Id="rId171" Type="http://schemas.openxmlformats.org/officeDocument/2006/relationships/footer" Target="footer35.xml"/><Relationship Id="rId227" Type="http://schemas.openxmlformats.org/officeDocument/2006/relationships/footer" Target="footer60.xml"/><Relationship Id="rId269" Type="http://schemas.openxmlformats.org/officeDocument/2006/relationships/header" Target="header79.xml"/><Relationship Id="rId434" Type="http://schemas.openxmlformats.org/officeDocument/2006/relationships/header" Target="header142.xml"/><Relationship Id="rId476" Type="http://schemas.openxmlformats.org/officeDocument/2006/relationships/footer" Target="footer161.xml"/><Relationship Id="rId33" Type="http://schemas.openxmlformats.org/officeDocument/2006/relationships/header" Target="header9.xml"/><Relationship Id="rId129" Type="http://schemas.openxmlformats.org/officeDocument/2006/relationships/image" Target="media/image68.png"/><Relationship Id="rId280" Type="http://schemas.openxmlformats.org/officeDocument/2006/relationships/footer" Target="footer84.xml"/><Relationship Id="rId336" Type="http://schemas.openxmlformats.org/officeDocument/2006/relationships/header" Target="header109.xml"/><Relationship Id="rId501" Type="http://schemas.openxmlformats.org/officeDocument/2006/relationships/header" Target="header172.xml"/><Relationship Id="rId75" Type="http://schemas.openxmlformats.org/officeDocument/2006/relationships/header" Target="header19.xml"/><Relationship Id="rId140" Type="http://schemas.openxmlformats.org/officeDocument/2006/relationships/footer" Target="footer30.xml"/><Relationship Id="rId182" Type="http://schemas.openxmlformats.org/officeDocument/2006/relationships/header" Target="header41.xml"/><Relationship Id="rId378" Type="http://schemas.openxmlformats.org/officeDocument/2006/relationships/image" Target="media/image125.png"/><Relationship Id="rId403" Type="http://schemas.openxmlformats.org/officeDocument/2006/relationships/footer" Target="footer127.xml"/><Relationship Id="rId6" Type="http://schemas.openxmlformats.org/officeDocument/2006/relationships/footnotes" Target="footnotes.xml"/><Relationship Id="rId238" Type="http://schemas.openxmlformats.org/officeDocument/2006/relationships/header" Target="header66.xml"/><Relationship Id="rId445" Type="http://schemas.openxmlformats.org/officeDocument/2006/relationships/footer" Target="footer147.xml"/><Relationship Id="rId487" Type="http://schemas.openxmlformats.org/officeDocument/2006/relationships/header" Target="header166.xml"/><Relationship Id="rId291" Type="http://schemas.openxmlformats.org/officeDocument/2006/relationships/footer" Target="footer89.xml"/><Relationship Id="rId305" Type="http://schemas.openxmlformats.org/officeDocument/2006/relationships/header" Target="header96.xml"/><Relationship Id="rId347" Type="http://schemas.openxmlformats.org/officeDocument/2006/relationships/footer" Target="footer113.xml"/><Relationship Id="rId512" Type="http://schemas.openxmlformats.org/officeDocument/2006/relationships/footer" Target="footer176.xml"/><Relationship Id="rId44" Type="http://schemas.openxmlformats.org/officeDocument/2006/relationships/header" Target="header13.xml"/><Relationship Id="rId86" Type="http://schemas.openxmlformats.org/officeDocument/2006/relationships/image" Target="media/image37.png"/><Relationship Id="rId151" Type="http://schemas.openxmlformats.org/officeDocument/2006/relationships/image" Target="media/image84.png"/><Relationship Id="rId389" Type="http://schemas.openxmlformats.org/officeDocument/2006/relationships/image" Target="media/image136.png"/><Relationship Id="rId193" Type="http://schemas.openxmlformats.org/officeDocument/2006/relationships/image" Target="media/image96.png"/><Relationship Id="rId207" Type="http://schemas.openxmlformats.org/officeDocument/2006/relationships/footer" Target="footer51.xml"/><Relationship Id="rId249" Type="http://schemas.openxmlformats.org/officeDocument/2006/relationships/image" Target="media/image104.png"/><Relationship Id="rId414" Type="http://schemas.openxmlformats.org/officeDocument/2006/relationships/header" Target="header134.xml"/><Relationship Id="rId456" Type="http://schemas.openxmlformats.org/officeDocument/2006/relationships/footer" Target="footer151.xml"/><Relationship Id="rId498" Type="http://schemas.openxmlformats.org/officeDocument/2006/relationships/footer" Target="footer170.xml"/><Relationship Id="rId13" Type="http://schemas.openxmlformats.org/officeDocument/2006/relationships/header" Target="header3.xml"/><Relationship Id="rId109" Type="http://schemas.openxmlformats.org/officeDocument/2006/relationships/image" Target="media/image54.png"/><Relationship Id="rId260" Type="http://schemas.openxmlformats.org/officeDocument/2006/relationships/header" Target="header75.xml"/><Relationship Id="rId316" Type="http://schemas.openxmlformats.org/officeDocument/2006/relationships/footer" Target="footer99.xml"/><Relationship Id="rId55" Type="http://schemas.openxmlformats.org/officeDocument/2006/relationships/header" Target="header18.xml"/><Relationship Id="rId97" Type="http://schemas.openxmlformats.org/officeDocument/2006/relationships/image" Target="media/image42.png"/><Relationship Id="rId120" Type="http://schemas.openxmlformats.org/officeDocument/2006/relationships/image" Target="media/image59.png"/><Relationship Id="rId358" Type="http://schemas.openxmlformats.org/officeDocument/2006/relationships/header" Target="header118.xml"/><Relationship Id="rId162" Type="http://schemas.openxmlformats.org/officeDocument/2006/relationships/header" Target="header32.xml"/><Relationship Id="rId218" Type="http://schemas.openxmlformats.org/officeDocument/2006/relationships/header" Target="header57.xml"/><Relationship Id="rId425" Type="http://schemas.openxmlformats.org/officeDocument/2006/relationships/footer" Target="footer137.xml"/><Relationship Id="rId467" Type="http://schemas.openxmlformats.org/officeDocument/2006/relationships/header" Target="header157.xml"/><Relationship Id="rId271" Type="http://schemas.openxmlformats.org/officeDocument/2006/relationships/footer" Target="footer79.xml"/><Relationship Id="rId24" Type="http://schemas.openxmlformats.org/officeDocument/2006/relationships/image" Target="media/image5.png"/><Relationship Id="rId66" Type="http://schemas.openxmlformats.org/officeDocument/2006/relationships/image" Target="media/image23.png"/><Relationship Id="rId131" Type="http://schemas.openxmlformats.org/officeDocument/2006/relationships/image" Target="media/image70.png"/><Relationship Id="rId327" Type="http://schemas.openxmlformats.org/officeDocument/2006/relationships/footer" Target="footer104.xml"/><Relationship Id="rId369" Type="http://schemas.openxmlformats.org/officeDocument/2006/relationships/footer" Target="footer123.xml"/><Relationship Id="rId173" Type="http://schemas.openxmlformats.org/officeDocument/2006/relationships/footer" Target="footer36.xml"/><Relationship Id="rId229" Type="http://schemas.openxmlformats.org/officeDocument/2006/relationships/header" Target="header62.xml"/><Relationship Id="rId380" Type="http://schemas.openxmlformats.org/officeDocument/2006/relationships/image" Target="media/image127.png"/><Relationship Id="rId436" Type="http://schemas.openxmlformats.org/officeDocument/2006/relationships/footer" Target="footer1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D8187-D816-428C-907D-2F2A6E04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25</Pages>
  <Words>5077</Words>
  <Characters>34576</Characters>
  <Application>Microsoft Office Word</Application>
  <DocSecurity>0</DocSecurity>
  <Lines>1047</Lines>
  <Paragraphs>252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HEILEMANN Stefanie (SG)</dc:creator>
  <cp:lastModifiedBy>HEILEMANN Stefanie (SG)</cp:lastModifiedBy>
  <cp:revision>28</cp:revision>
  <dcterms:created xsi:type="dcterms:W3CDTF">2019-05-03T18:30:00Z</dcterms:created>
  <dcterms:modified xsi:type="dcterms:W3CDTF">2019-05-07T16:11:00Z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Adobe InDesign CC 13.1 (Windows)</vt:lpwstr>
  </property>
  <property fmtid="{D5CDD505-2E9C-101B-9397-08002B2CF9AE}" pid="4" name="LastSaved">
    <vt:filetime>2019-04-30T00:00:00Z</vt:filetime>
  </property>
  <property fmtid="{D5CDD505-2E9C-101B-9397-08002B2CF9AE}" pid="5" name="Level of sensitivity">
    <vt:lpwstr>Standard treatment</vt:lpwstr>
  </property>
  <property fmtid="{D5CDD505-2E9C-101B-9397-08002B2CF9AE}" pid="6" name="First annex">
    <vt:lpwstr>1</vt:lpwstr>
  </property>
  <property fmtid="{D5CDD505-2E9C-101B-9397-08002B2CF9AE}" pid="7" name="Last annex">
    <vt:lpwstr>5</vt:lpwstr>
  </property>
  <property fmtid="{D5CDD505-2E9C-101B-9397-08002B2CF9AE}" pid="8" name="Unique annex">
    <vt:lpwstr>0</vt:lpwstr>
  </property>
  <property fmtid="{D5CDD505-2E9C-101B-9397-08002B2CF9AE}" pid="9" name="Part">
    <vt:lpwstr>&lt;UNUSED&gt;</vt:lpwstr>
  </property>
  <property fmtid="{D5CDD505-2E9C-101B-9397-08002B2CF9AE}" pid="10" name="Total parts">
    <vt:lpwstr>&lt;UNUSED&gt;</vt:lpwstr>
  </property>
  <property fmtid="{D5CDD505-2E9C-101B-9397-08002B2CF9AE}" pid="11" name="DocStatus">
    <vt:lpwstr>Green</vt:lpwstr>
  </property>
  <property fmtid="{D5CDD505-2E9C-101B-9397-08002B2CF9AE}" pid="12" name="Created using">
    <vt:lpwstr>LW 6.0.1, Build 20180503</vt:lpwstr>
  </property>
  <property fmtid="{D5CDD505-2E9C-101B-9397-08002B2CF9AE}" pid="13" name="Last edited using">
    <vt:lpwstr>LW 6.0.1, Build 20180503</vt:lpwstr>
  </property>
</Properties>
</file>